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A266" w14:textId="77777777" w:rsidR="001F760F" w:rsidRDefault="000B6FFB">
      <w:hyperlink r:id="rId4" w:history="1">
        <w:r w:rsidRPr="009312AE">
          <w:rPr>
            <w:rStyle w:val="Hyperlink"/>
          </w:rPr>
          <w:t>http://www.militaryhistoryonline.com/ancient/</w:t>
        </w:r>
      </w:hyperlink>
    </w:p>
    <w:p w14:paraId="1E23F747" w14:textId="77777777" w:rsidR="000B6FFB" w:rsidRDefault="000B6FFB"/>
    <w:p w14:paraId="64D21890" w14:textId="77777777" w:rsidR="000B6FFB" w:rsidRDefault="000B6FFB">
      <w:hyperlink r:id="rId5" w:history="1">
        <w:r w:rsidRPr="009312AE">
          <w:rPr>
            <w:rStyle w:val="Hyperlink"/>
          </w:rPr>
          <w:t>http://web.stanford.edu/group/tomzgroup/pmwiki/uploads/0061-1970-Dupuy-a-RRW.pdf</w:t>
        </w:r>
      </w:hyperlink>
    </w:p>
    <w:p w14:paraId="6B0527DF" w14:textId="77777777" w:rsidR="000B6FFB" w:rsidRDefault="000B6FFB"/>
    <w:p w14:paraId="3FD794DE" w14:textId="77777777" w:rsidR="000B6FFB" w:rsidRDefault="00617212">
      <w:hyperlink r:id="rId6" w:history="1">
        <w:r w:rsidRPr="009312AE">
          <w:rPr>
            <w:rStyle w:val="Hyperlink"/>
          </w:rPr>
          <w:t>https://www.amazon.com/Battle-History-Culture-John-Lynn-ebook/dp/B009SAUZQC/ref=tmm_kin_swatch_0?_encoding=UTF8&amp;qid=&amp;sr</w:t>
        </w:r>
      </w:hyperlink>
      <w:r w:rsidR="000B6FFB" w:rsidRPr="000B6FFB">
        <w:t>=</w:t>
      </w:r>
    </w:p>
    <w:p w14:paraId="4C76D00E" w14:textId="77777777" w:rsidR="00617212" w:rsidRDefault="00617212"/>
    <w:p w14:paraId="051886E6" w14:textId="77777777" w:rsidR="00617212" w:rsidRDefault="00617212"/>
    <w:p w14:paraId="18FBE8EB" w14:textId="77777777" w:rsidR="00617212" w:rsidRDefault="00617212"/>
    <w:p w14:paraId="13233E2A" w14:textId="77777777" w:rsidR="00617212" w:rsidRDefault="00617212"/>
    <w:p w14:paraId="4A148CFA" w14:textId="77777777" w:rsidR="00617212" w:rsidRDefault="00617212">
      <w:bookmarkStart w:id="0" w:name="_GoBack"/>
      <w:bookmarkEnd w:id="0"/>
    </w:p>
    <w:p w14:paraId="117123BF" w14:textId="77777777" w:rsidR="00617212" w:rsidRDefault="00617212"/>
    <w:p w14:paraId="3C751075" w14:textId="77777777" w:rsidR="00617212" w:rsidRDefault="00617212"/>
    <w:p w14:paraId="72052993" w14:textId="77777777" w:rsidR="00617212" w:rsidRDefault="00617212">
      <w:hyperlink r:id="rId7" w:history="1">
        <w:r w:rsidRPr="009312AE">
          <w:rPr>
            <w:rStyle w:val="Hyperlink"/>
          </w:rPr>
          <w:t>http://eds.a.ebscohost.com.ezproxy.lib.calpoly.edu/ehost/pdfviewer/pdfviewer?vid=1&amp;sid=12e2e2a1-d663-4254-93a8-98b8eb5c668b%40sessionmgr4006</w:t>
        </w:r>
      </w:hyperlink>
    </w:p>
    <w:p w14:paraId="4B18DAC5" w14:textId="77777777" w:rsidR="00617212" w:rsidRDefault="00617212">
      <w:r>
        <w:tab/>
        <w:t>Types of weapons</w:t>
      </w:r>
    </w:p>
    <w:p w14:paraId="138DA6D7" w14:textId="77777777" w:rsidR="00617212" w:rsidRDefault="00617212"/>
    <w:p w14:paraId="3C462F77" w14:textId="77777777" w:rsidR="00617212" w:rsidRDefault="00617212"/>
    <w:p w14:paraId="6B97CC42" w14:textId="77777777" w:rsidR="00617212" w:rsidRDefault="00EE1946">
      <w:hyperlink r:id="rId8" w:history="1">
        <w:r w:rsidRPr="009312AE">
          <w:rPr>
            <w:rStyle w:val="Hyperlink"/>
          </w:rPr>
          <w:t>http://www.jstor.org.ezproxy.lib.calpoly.edu/stable/pdf/23270908.pdf?refreqid=excelsior%3A4bc66f571722b4cf7818dd272497f40e</w:t>
        </w:r>
      </w:hyperlink>
    </w:p>
    <w:p w14:paraId="3983ECA0" w14:textId="77777777" w:rsidR="00EE1946" w:rsidRDefault="00EE1946"/>
    <w:p w14:paraId="1519784A" w14:textId="77777777" w:rsidR="00EE1946" w:rsidRDefault="00EE1946">
      <w:r>
        <w:t>Phalanx dominate war</w:t>
      </w:r>
    </w:p>
    <w:p w14:paraId="0D287146" w14:textId="77777777" w:rsidR="00EE1946" w:rsidRDefault="00EE1946">
      <w:hyperlink r:id="rId9" w:history="1">
        <w:r w:rsidRPr="009312AE">
          <w:rPr>
            <w:rStyle w:val="Hyperlink"/>
          </w:rPr>
          <w:t>http://eds.a.ebscohost.com.ezproxy.lib.calpoly.edu/ehost/detail/detail?vid=0&amp;sid=6c6aa1fd-87ef-4bb0-9c12-b2c941d796cc%40sessionmgr4010&amp;bdata=JnNpdGU9ZWhvc3QtbGl2ZQ%3d%3d#AN=21890680&amp;db=aph</w:t>
        </w:r>
      </w:hyperlink>
    </w:p>
    <w:p w14:paraId="638E3B5B" w14:textId="77777777" w:rsidR="00EE1946" w:rsidRDefault="00EE1946"/>
    <w:p w14:paraId="62880359" w14:textId="77777777" w:rsidR="00EE1946" w:rsidRDefault="00EE1946"/>
    <w:p w14:paraId="16F55FC0" w14:textId="77777777" w:rsidR="00EE1946" w:rsidRDefault="00EE1946"/>
    <w:p w14:paraId="5E670A3C" w14:textId="77777777" w:rsidR="00EE1946" w:rsidRDefault="00EE1946"/>
    <w:p w14:paraId="3200968F" w14:textId="77777777" w:rsidR="00EE1946" w:rsidRDefault="006478A4">
      <w:r>
        <w:t>Genetic Learning</w:t>
      </w:r>
    </w:p>
    <w:p w14:paraId="5B9CC1F7" w14:textId="77777777" w:rsidR="006478A4" w:rsidRDefault="006478A4">
      <w:r w:rsidRPr="006478A4">
        <w:t>https://www.youtube.com/watch?v=XcinBPhgT7M</w:t>
      </w:r>
    </w:p>
    <w:p w14:paraId="27CA0EA7" w14:textId="77777777" w:rsidR="00EE1946" w:rsidRDefault="00EE1946"/>
    <w:sectPr w:rsidR="00EE1946" w:rsidSect="0086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FB"/>
    <w:rsid w:val="000B6FFB"/>
    <w:rsid w:val="00395881"/>
    <w:rsid w:val="00475FC2"/>
    <w:rsid w:val="005D4A0C"/>
    <w:rsid w:val="00617212"/>
    <w:rsid w:val="006478A4"/>
    <w:rsid w:val="00862C1E"/>
    <w:rsid w:val="00B40062"/>
    <w:rsid w:val="00E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DD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ilitaryhistoryonline.com/ancient/" TargetMode="External"/><Relationship Id="rId5" Type="http://schemas.openxmlformats.org/officeDocument/2006/relationships/hyperlink" Target="http://web.stanford.edu/group/tomzgroup/pmwiki/uploads/0061-1970-Dupuy-a-RRW.pdf" TargetMode="External"/><Relationship Id="rId6" Type="http://schemas.openxmlformats.org/officeDocument/2006/relationships/hyperlink" Target="https://www.amazon.com/Battle-History-Culture-John-Lynn-ebook/dp/B009SAUZQC/ref=tmm_kin_swatch_0?_encoding=UTF8&amp;qid=&amp;sr" TargetMode="External"/><Relationship Id="rId7" Type="http://schemas.openxmlformats.org/officeDocument/2006/relationships/hyperlink" Target="http://eds.a.ebscohost.com.ezproxy.lib.calpoly.edu/ehost/pdfviewer/pdfviewer?vid=1&amp;sid=12e2e2a1-d663-4254-93a8-98b8eb5c668b%40sessionmgr4006" TargetMode="External"/><Relationship Id="rId8" Type="http://schemas.openxmlformats.org/officeDocument/2006/relationships/hyperlink" Target="http://www.jstor.org.ezproxy.lib.calpoly.edu/stable/pdf/23270908.pdf?refreqid=excelsior%3A4bc66f571722b4cf7818dd272497f40e" TargetMode="External"/><Relationship Id="rId9" Type="http://schemas.openxmlformats.org/officeDocument/2006/relationships/hyperlink" Target="http://eds.a.ebscohost.com.ezproxy.lib.calpoly.edu/ehost/detail/detail?vid=0&amp;sid=6c6aa1fd-87ef-4bb0-9c12-b2c941d796cc%40sessionmgr4010&amp;bdata=JnNpdGU9ZWhvc3QtbGl2ZQ%3d%3d#AN=21890680&amp;db=ap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Ford Patterson</dc:creator>
  <cp:keywords/>
  <dc:description/>
  <cp:lastModifiedBy>Bradley Ford Patterson</cp:lastModifiedBy>
  <cp:revision>1</cp:revision>
  <dcterms:created xsi:type="dcterms:W3CDTF">2018-02-24T18:42:00Z</dcterms:created>
  <dcterms:modified xsi:type="dcterms:W3CDTF">2018-02-26T07:15:00Z</dcterms:modified>
</cp:coreProperties>
</file>