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57230" w14:textId="77777777" w:rsidR="004E59DC" w:rsidRPr="004E59DC" w:rsidRDefault="004E59DC" w:rsidP="004E59DC">
      <w:r w:rsidRPr="004E59DC">
        <w:t>Here is the CSV content for the first three files in your "</w:t>
      </w:r>
      <w:proofErr w:type="spellStart"/>
      <w:r w:rsidRPr="004E59DC">
        <w:t>WidgetCo</w:t>
      </w:r>
      <w:proofErr w:type="spellEnd"/>
      <w:r w:rsidRPr="004E59DC">
        <w:t>" forensic test set. I have structured them to be "malformed" or "risky" in ways that will test your agent's ability to spot problems.</w:t>
      </w:r>
    </w:p>
    <w:p w14:paraId="321A8071" w14:textId="77777777" w:rsidR="004E59DC" w:rsidRPr="004E59DC" w:rsidRDefault="004E59DC" w:rsidP="004E59DC">
      <w:pPr>
        <w:rPr>
          <w:b/>
          <w:bCs/>
        </w:rPr>
      </w:pPr>
      <w:r w:rsidRPr="004E59DC">
        <w:rPr>
          <w:b/>
          <w:bCs/>
        </w:rPr>
        <w:t>File 1: 1_P&amp;L_Statement.csv</w:t>
      </w:r>
    </w:p>
    <w:p w14:paraId="3DBE4332" w14:textId="77777777" w:rsidR="004E59DC" w:rsidRPr="004E59DC" w:rsidRDefault="004E59DC" w:rsidP="004E59DC">
      <w:r w:rsidRPr="004E59DC">
        <w:rPr>
          <w:i/>
          <w:iCs/>
        </w:rPr>
        <w:t xml:space="preserve">This file tests </w:t>
      </w:r>
      <w:proofErr w:type="gramStart"/>
      <w:r w:rsidRPr="004E59DC">
        <w:rPr>
          <w:i/>
          <w:iCs/>
        </w:rPr>
        <w:t>if</w:t>
      </w:r>
      <w:proofErr w:type="gramEnd"/>
      <w:r w:rsidRPr="004E59DC">
        <w:rPr>
          <w:i/>
          <w:iCs/>
        </w:rPr>
        <w:t xml:space="preserve"> the agent can perform arithmetic checks (Revenue - COGS = Gross Profit) and identify the "Add-back" inflation.</w:t>
      </w:r>
    </w:p>
    <w:p w14:paraId="4724AE54" w14:textId="77777777" w:rsidR="004E59DC" w:rsidRPr="004E59DC" w:rsidRDefault="004E59DC" w:rsidP="004E59DC">
      <w:r w:rsidRPr="004E59DC">
        <w:t>Code snippet</w:t>
      </w:r>
    </w:p>
    <w:p w14:paraId="6540AC32" w14:textId="77777777" w:rsidR="004E59DC" w:rsidRPr="004E59DC" w:rsidRDefault="004E59DC" w:rsidP="004E59DC">
      <w:proofErr w:type="spellStart"/>
      <w:proofErr w:type="gramStart"/>
      <w:r w:rsidRPr="004E59DC">
        <w:t>Year,Revenue</w:t>
      </w:r>
      <w:proofErr w:type="gramEnd"/>
      <w:r w:rsidRPr="004E59DC">
        <w:t>,</w:t>
      </w:r>
      <w:proofErr w:type="gramStart"/>
      <w:r w:rsidRPr="004E59DC">
        <w:t>COGS,Gross</w:t>
      </w:r>
      <w:proofErr w:type="spellEnd"/>
      <w:proofErr w:type="gramEnd"/>
      <w:r w:rsidRPr="004E59DC">
        <w:t xml:space="preserve"> </w:t>
      </w:r>
      <w:proofErr w:type="spellStart"/>
      <w:proofErr w:type="gramStart"/>
      <w:r w:rsidRPr="004E59DC">
        <w:t>Profit,Gross</w:t>
      </w:r>
      <w:proofErr w:type="spellEnd"/>
      <w:proofErr w:type="gramEnd"/>
      <w:r w:rsidRPr="004E59DC">
        <w:t xml:space="preserve"> Margin (%</w:t>
      </w:r>
      <w:proofErr w:type="gramStart"/>
      <w:r w:rsidRPr="004E59DC">
        <w:t>),One</w:t>
      </w:r>
      <w:proofErr w:type="gramEnd"/>
      <w:r w:rsidRPr="004E59DC">
        <w:t>-time Legal Settlement (Add-back</w:t>
      </w:r>
      <w:proofErr w:type="gramStart"/>
      <w:r w:rsidRPr="004E59DC">
        <w:t>),Adjusted</w:t>
      </w:r>
      <w:proofErr w:type="gramEnd"/>
      <w:r w:rsidRPr="004E59DC">
        <w:t xml:space="preserve"> EBITDA</w:t>
      </w:r>
    </w:p>
    <w:p w14:paraId="7D1AF8A4" w14:textId="77777777" w:rsidR="004E59DC" w:rsidRPr="004E59DC" w:rsidRDefault="004E59DC" w:rsidP="004E59DC">
      <w:r w:rsidRPr="004E59DC">
        <w:t>2023,1000000,400000,600000,60.0%,0,200000</w:t>
      </w:r>
    </w:p>
    <w:p w14:paraId="0EC19CCC" w14:textId="77777777" w:rsidR="004E59DC" w:rsidRPr="004E59DC" w:rsidRDefault="004E59DC" w:rsidP="004E59DC">
      <w:r w:rsidRPr="004E59DC">
        <w:t>2024,1200000,600000,600000,50.0%,50000,230000</w:t>
      </w:r>
    </w:p>
    <w:p w14:paraId="34A90345" w14:textId="77777777" w:rsidR="004E59DC" w:rsidRPr="004E59DC" w:rsidRDefault="004E59DC" w:rsidP="004E59DC">
      <w:r w:rsidRPr="004E59DC">
        <w:t>2025,1500000,900000,600000,40.0%,100000,280000</w:t>
      </w:r>
    </w:p>
    <w:p w14:paraId="52EF3AA4" w14:textId="77777777" w:rsidR="004E59DC" w:rsidRPr="004E59DC" w:rsidRDefault="004E59DC" w:rsidP="004E59DC">
      <w:r w:rsidRPr="004E59DC">
        <w:rPr>
          <w:i/>
          <w:iCs/>
        </w:rPr>
        <w:t>Note: Your agent should notice that despite revenue growth, Gross Profit is stagnant and the margin is compressing.</w:t>
      </w:r>
    </w:p>
    <w:p w14:paraId="3EA997D8" w14:textId="77777777" w:rsidR="004E59DC" w:rsidRPr="004E59DC" w:rsidRDefault="004E59DC" w:rsidP="004E59DC">
      <w:pPr>
        <w:rPr>
          <w:b/>
          <w:bCs/>
        </w:rPr>
      </w:pPr>
      <w:r w:rsidRPr="004E59DC">
        <w:rPr>
          <w:b/>
          <w:bCs/>
        </w:rPr>
        <w:t>File 2: 2_Balance_Sheet.csv</w:t>
      </w:r>
    </w:p>
    <w:p w14:paraId="0B331363" w14:textId="77777777" w:rsidR="004E59DC" w:rsidRPr="004E59DC" w:rsidRDefault="004E59DC" w:rsidP="004E59DC">
      <w:r w:rsidRPr="004E59DC">
        <w:rPr>
          <w:i/>
          <w:iCs/>
        </w:rPr>
        <w:t>This tests liquidity trends. The agent should notice the decline in Cash over the three-year period.</w:t>
      </w:r>
    </w:p>
    <w:p w14:paraId="417B6F3E" w14:textId="77777777" w:rsidR="004E59DC" w:rsidRPr="004E59DC" w:rsidRDefault="004E59DC" w:rsidP="004E59DC">
      <w:r w:rsidRPr="004E59DC">
        <w:t>Code snippet</w:t>
      </w:r>
    </w:p>
    <w:p w14:paraId="376772CB" w14:textId="77777777" w:rsidR="004E59DC" w:rsidRPr="004E59DC" w:rsidRDefault="004E59DC" w:rsidP="004E59DC">
      <w:r w:rsidRPr="004E59DC">
        <w:t>Category,2023 ($),2024 ($),2025 ($)</w:t>
      </w:r>
    </w:p>
    <w:p w14:paraId="16ABA459" w14:textId="77777777" w:rsidR="004E59DC" w:rsidRPr="004E59DC" w:rsidRDefault="004E59DC" w:rsidP="004E59DC">
      <w:r w:rsidRPr="004E59DC">
        <w:t>Cash &amp; Cash Equivalents,500000,300000,100000</w:t>
      </w:r>
    </w:p>
    <w:p w14:paraId="51CCB290" w14:textId="77777777" w:rsidR="004E59DC" w:rsidRPr="004E59DC" w:rsidRDefault="004E59DC" w:rsidP="004E59DC">
      <w:r w:rsidRPr="004E59DC">
        <w:t>Accounts Receivable,200000,250000,400000</w:t>
      </w:r>
    </w:p>
    <w:p w14:paraId="34EB1C0C" w14:textId="77777777" w:rsidR="004E59DC" w:rsidRPr="004E59DC" w:rsidRDefault="004E59DC" w:rsidP="004E59DC">
      <w:r w:rsidRPr="004E59DC">
        <w:t>Inventory,100000,150000,200000</w:t>
      </w:r>
    </w:p>
    <w:p w14:paraId="3A9FDB1E" w14:textId="77777777" w:rsidR="004E59DC" w:rsidRPr="004E59DC" w:rsidRDefault="004E59DC" w:rsidP="004E59DC">
      <w:r w:rsidRPr="004E59DC">
        <w:t>Total Current Assets,800000,700000,700000</w:t>
      </w:r>
    </w:p>
    <w:p w14:paraId="21A5D0D0" w14:textId="77777777" w:rsidR="004E59DC" w:rsidRPr="004E59DC" w:rsidRDefault="004E59DC" w:rsidP="004E59DC">
      <w:r w:rsidRPr="004E59DC">
        <w:t>Total Liabilities,300000,400000,500000</w:t>
      </w:r>
    </w:p>
    <w:p w14:paraId="714876E7" w14:textId="77777777" w:rsidR="004E59DC" w:rsidRPr="004E59DC" w:rsidRDefault="004E59DC" w:rsidP="004E59DC">
      <w:r w:rsidRPr="004E59DC">
        <w:rPr>
          <w:i/>
          <w:iCs/>
        </w:rPr>
        <w:t>Note: Your agent should flag the growing Accounts Receivable combined with shrinking Cash—this is a classic sign of "bad" revenue collection.</w:t>
      </w:r>
    </w:p>
    <w:p w14:paraId="040676BB" w14:textId="77777777" w:rsidR="004E59DC" w:rsidRPr="004E59DC" w:rsidRDefault="004E59DC" w:rsidP="004E59DC">
      <w:pPr>
        <w:rPr>
          <w:b/>
          <w:bCs/>
        </w:rPr>
      </w:pPr>
      <w:r w:rsidRPr="004E59DC">
        <w:rPr>
          <w:b/>
          <w:bCs/>
        </w:rPr>
        <w:t>File 3: 3_Customer_Concentration.csv</w:t>
      </w:r>
    </w:p>
    <w:p w14:paraId="07058C53" w14:textId="77777777" w:rsidR="004E59DC" w:rsidRPr="004E59DC" w:rsidRDefault="004E59DC" w:rsidP="004E59DC">
      <w:r w:rsidRPr="004E59DC">
        <w:rPr>
          <w:i/>
          <w:iCs/>
        </w:rPr>
        <w:t>This tests risk detection. Any customer over 20% should trigger a RED risk flag.</w:t>
      </w:r>
    </w:p>
    <w:p w14:paraId="7AE4FBF4" w14:textId="77777777" w:rsidR="004E59DC" w:rsidRPr="004E59DC" w:rsidRDefault="004E59DC" w:rsidP="004E59DC">
      <w:r w:rsidRPr="004E59DC">
        <w:lastRenderedPageBreak/>
        <w:t>Code snippet</w:t>
      </w:r>
    </w:p>
    <w:p w14:paraId="3DA2BB7F" w14:textId="77777777" w:rsidR="004E59DC" w:rsidRPr="004E59DC" w:rsidRDefault="004E59DC" w:rsidP="004E59DC">
      <w:r w:rsidRPr="004E59DC">
        <w:t xml:space="preserve">Customer </w:t>
      </w:r>
      <w:proofErr w:type="spellStart"/>
      <w:proofErr w:type="gramStart"/>
      <w:r w:rsidRPr="004E59DC">
        <w:t>Name,Annual</w:t>
      </w:r>
      <w:proofErr w:type="spellEnd"/>
      <w:proofErr w:type="gramEnd"/>
      <w:r w:rsidRPr="004E59DC">
        <w:t xml:space="preserve"> Revenue ($</w:t>
      </w:r>
      <w:proofErr w:type="gramStart"/>
      <w:r w:rsidRPr="004E59DC">
        <w:t>),%</w:t>
      </w:r>
      <w:proofErr w:type="gramEnd"/>
      <w:r w:rsidRPr="004E59DC">
        <w:t xml:space="preserve"> of Total</w:t>
      </w:r>
    </w:p>
    <w:p w14:paraId="26FFDAB8" w14:textId="77777777" w:rsidR="004E59DC" w:rsidRPr="004E59DC" w:rsidRDefault="004E59DC" w:rsidP="004E59DC">
      <w:proofErr w:type="spellStart"/>
      <w:r w:rsidRPr="004E59DC">
        <w:t>BigCorp</w:t>
      </w:r>
      <w:proofErr w:type="spellEnd"/>
      <w:r w:rsidRPr="004E59DC">
        <w:t xml:space="preserve"> Inc,525000,35.0%</w:t>
      </w:r>
    </w:p>
    <w:p w14:paraId="407687AE" w14:textId="77777777" w:rsidR="004E59DC" w:rsidRPr="004E59DC" w:rsidRDefault="004E59DC" w:rsidP="004E59DC">
      <w:proofErr w:type="spellStart"/>
      <w:r w:rsidRPr="004E59DC">
        <w:t>MidMarket</w:t>
      </w:r>
      <w:proofErr w:type="spellEnd"/>
      <w:r w:rsidRPr="004E59DC">
        <w:t xml:space="preserve"> LLC,225000,15.0%</w:t>
      </w:r>
    </w:p>
    <w:p w14:paraId="1E3FF8F4" w14:textId="77777777" w:rsidR="004E59DC" w:rsidRPr="004E59DC" w:rsidRDefault="004E59DC" w:rsidP="004E59DC">
      <w:proofErr w:type="spellStart"/>
      <w:r w:rsidRPr="004E59DC">
        <w:t>SmallBiz</w:t>
      </w:r>
      <w:proofErr w:type="spellEnd"/>
      <w:r w:rsidRPr="004E59DC">
        <w:t xml:space="preserve"> Co,150000,10.0%</w:t>
      </w:r>
    </w:p>
    <w:p w14:paraId="173E5AD8" w14:textId="77777777" w:rsidR="004E59DC" w:rsidRPr="004E59DC" w:rsidRDefault="004E59DC" w:rsidP="004E59DC">
      <w:r w:rsidRPr="004E59DC">
        <w:t>Startup Corp,100000,6.7%</w:t>
      </w:r>
    </w:p>
    <w:p w14:paraId="4E2FDEC5" w14:textId="77777777" w:rsidR="004E59DC" w:rsidRPr="004E59DC" w:rsidRDefault="004E59DC" w:rsidP="004E59DC">
      <w:proofErr w:type="spellStart"/>
      <w:r w:rsidRPr="004E59DC">
        <w:t>Misc</w:t>
      </w:r>
      <w:proofErr w:type="spellEnd"/>
      <w:r w:rsidRPr="004E59DC">
        <w:t xml:space="preserve"> Customers,499500,33.3%</w:t>
      </w:r>
    </w:p>
    <w:p w14:paraId="1D81FE4A" w14:textId="77777777" w:rsidR="004E59DC" w:rsidRPr="004E59DC" w:rsidRDefault="004E59DC" w:rsidP="004E59DC">
      <w:r w:rsidRPr="004E59DC">
        <w:rPr>
          <w:i/>
          <w:iCs/>
        </w:rPr>
        <w:t>Note: The agent should immediately identify "</w:t>
      </w:r>
      <w:proofErr w:type="spellStart"/>
      <w:r w:rsidRPr="004E59DC">
        <w:rPr>
          <w:i/>
          <w:iCs/>
        </w:rPr>
        <w:t>BigCorp</w:t>
      </w:r>
      <w:proofErr w:type="spellEnd"/>
      <w:r w:rsidRPr="004E59DC">
        <w:rPr>
          <w:i/>
          <w:iCs/>
        </w:rPr>
        <w:t xml:space="preserve"> Inc" at 35% as a critical concentration risk.</w:t>
      </w:r>
    </w:p>
    <w:p w14:paraId="1F0524BE" w14:textId="77777777" w:rsidR="004E59DC" w:rsidRPr="004E59DC" w:rsidRDefault="004E59DC" w:rsidP="004E59DC">
      <w:r w:rsidRPr="004E59DC">
        <w:rPr>
          <w:b/>
          <w:bCs/>
        </w:rPr>
        <w:t>How to proceed:</w:t>
      </w:r>
    </w:p>
    <w:p w14:paraId="235F47EB" w14:textId="77777777" w:rsidR="004E59DC" w:rsidRPr="004E59DC" w:rsidRDefault="004E59DC" w:rsidP="004E59DC">
      <w:pPr>
        <w:numPr>
          <w:ilvl w:val="0"/>
          <w:numId w:val="1"/>
        </w:numPr>
      </w:pPr>
      <w:r w:rsidRPr="004E59DC">
        <w:t>Save these as .csv files.</w:t>
      </w:r>
    </w:p>
    <w:p w14:paraId="1956D35F" w14:textId="77777777" w:rsidR="004E59DC" w:rsidRPr="004E59DC" w:rsidRDefault="004E59DC" w:rsidP="004E59DC">
      <w:pPr>
        <w:numPr>
          <w:ilvl w:val="0"/>
          <w:numId w:val="1"/>
        </w:numPr>
      </w:pPr>
      <w:r w:rsidRPr="004E59DC">
        <w:t>In your Retool/n8n setup, upload these three to a new "Project Folder" called "</w:t>
      </w:r>
      <w:proofErr w:type="spellStart"/>
      <w:r w:rsidRPr="004E59DC">
        <w:t>WidgetCo</w:t>
      </w:r>
      <w:proofErr w:type="spellEnd"/>
      <w:r w:rsidRPr="004E59DC">
        <w:t>".</w:t>
      </w:r>
    </w:p>
    <w:p w14:paraId="32F7A48D" w14:textId="77777777" w:rsidR="004E59DC" w:rsidRPr="004E59DC" w:rsidRDefault="004E59DC" w:rsidP="004E59DC">
      <w:pPr>
        <w:numPr>
          <w:ilvl w:val="0"/>
          <w:numId w:val="1"/>
        </w:numPr>
      </w:pPr>
      <w:r w:rsidRPr="004E59DC">
        <w:rPr>
          <w:b/>
          <w:bCs/>
        </w:rPr>
        <w:t>The Test:</w:t>
      </w:r>
      <w:r w:rsidRPr="004E59DC">
        <w:t xml:space="preserve"> Does your agent correctly synthesize that "</w:t>
      </w:r>
      <w:proofErr w:type="spellStart"/>
      <w:r w:rsidRPr="004E59DC">
        <w:t>WidgetCo</w:t>
      </w:r>
      <w:proofErr w:type="spellEnd"/>
      <w:r w:rsidRPr="004E59DC">
        <w:t xml:space="preserve">" has </w:t>
      </w:r>
      <w:r w:rsidRPr="004E59DC">
        <w:rPr>
          <w:b/>
          <w:bCs/>
        </w:rPr>
        <w:t>stagnant profit (File 1)</w:t>
      </w:r>
      <w:r w:rsidRPr="004E59DC">
        <w:t xml:space="preserve">, </w:t>
      </w:r>
      <w:r w:rsidRPr="004E59DC">
        <w:rPr>
          <w:b/>
          <w:bCs/>
        </w:rPr>
        <w:t>declining liquidity (File 2)</w:t>
      </w:r>
      <w:r w:rsidRPr="004E59DC">
        <w:t xml:space="preserve">, and </w:t>
      </w:r>
      <w:r w:rsidRPr="004E59DC">
        <w:rPr>
          <w:b/>
          <w:bCs/>
        </w:rPr>
        <w:t>massive customer risk (File 3)</w:t>
      </w:r>
      <w:r w:rsidRPr="004E59DC">
        <w:t>?</w:t>
      </w:r>
    </w:p>
    <w:p w14:paraId="6170822C" w14:textId="77777777" w:rsidR="004E59DC" w:rsidRPr="004E59DC" w:rsidRDefault="004E59DC" w:rsidP="004E59DC">
      <w:r w:rsidRPr="004E59DC">
        <w:t>Would you like me to generate the content for 4_Fixed_Asset_Register.csv and 5_AR_Aging_Report.csv next? Those two are particularly good at testing if the agent can spot "hidden" costs.</w:t>
      </w:r>
    </w:p>
    <w:p w14:paraId="1A99641F" w14:textId="77777777" w:rsidR="00C02DB7" w:rsidRDefault="00C02DB7"/>
    <w:p w14:paraId="0F028B14" w14:textId="77777777" w:rsidR="004E59DC" w:rsidRPr="004E59DC" w:rsidRDefault="004E59DC" w:rsidP="004E59DC">
      <w:r w:rsidRPr="004E59DC">
        <w:t>Here is the content for your remaining two "forensic" test files. These are designed to push your agent to check for asset obsolescence and revenue/cash collection discrepancies.</w:t>
      </w:r>
    </w:p>
    <w:p w14:paraId="6F9E4A2A" w14:textId="77777777" w:rsidR="004E59DC" w:rsidRPr="004E59DC" w:rsidRDefault="004E59DC" w:rsidP="004E59DC">
      <w:pPr>
        <w:rPr>
          <w:b/>
          <w:bCs/>
        </w:rPr>
      </w:pPr>
      <w:r w:rsidRPr="004E59DC">
        <w:rPr>
          <w:b/>
          <w:bCs/>
        </w:rPr>
        <w:t>File 4: 4_Fixed_Asset_Register.csv</w:t>
      </w:r>
    </w:p>
    <w:p w14:paraId="26902D89" w14:textId="77777777" w:rsidR="004E59DC" w:rsidRPr="004E59DC" w:rsidRDefault="004E59DC" w:rsidP="004E59DC">
      <w:r w:rsidRPr="004E59DC">
        <w:rPr>
          <w:i/>
          <w:iCs/>
        </w:rPr>
        <w:t xml:space="preserve">This tests the agent's ability to cross-reference asset age and maintenance status to identify "Hidden </w:t>
      </w:r>
      <w:proofErr w:type="spellStart"/>
      <w:r w:rsidRPr="004E59DC">
        <w:rPr>
          <w:i/>
          <w:iCs/>
        </w:rPr>
        <w:t>CapEx</w:t>
      </w:r>
      <w:proofErr w:type="spellEnd"/>
      <w:r w:rsidRPr="004E59DC">
        <w:rPr>
          <w:i/>
          <w:iCs/>
        </w:rPr>
        <w:t>" risks.</w:t>
      </w:r>
    </w:p>
    <w:p w14:paraId="042FB96A" w14:textId="77777777" w:rsidR="004E59DC" w:rsidRPr="004E59DC" w:rsidRDefault="004E59DC" w:rsidP="004E59DC">
      <w:r w:rsidRPr="004E59DC">
        <w:t>Code snippet</w:t>
      </w:r>
    </w:p>
    <w:p w14:paraId="35E8C66A" w14:textId="77777777" w:rsidR="004E59DC" w:rsidRPr="004E59DC" w:rsidRDefault="004E59DC" w:rsidP="004E59DC">
      <w:r w:rsidRPr="004E59DC">
        <w:t xml:space="preserve">Asset </w:t>
      </w:r>
      <w:proofErr w:type="spellStart"/>
      <w:proofErr w:type="gramStart"/>
      <w:r w:rsidRPr="004E59DC">
        <w:t>ID,Asset</w:t>
      </w:r>
      <w:proofErr w:type="spellEnd"/>
      <w:proofErr w:type="gramEnd"/>
      <w:r w:rsidRPr="004E59DC">
        <w:t xml:space="preserve"> </w:t>
      </w:r>
      <w:proofErr w:type="spellStart"/>
      <w:proofErr w:type="gramStart"/>
      <w:r w:rsidRPr="004E59DC">
        <w:t>Description,Purchase</w:t>
      </w:r>
      <w:proofErr w:type="spellEnd"/>
      <w:proofErr w:type="gramEnd"/>
      <w:r w:rsidRPr="004E59DC">
        <w:t xml:space="preserve"> </w:t>
      </w:r>
      <w:proofErr w:type="spellStart"/>
      <w:proofErr w:type="gramStart"/>
      <w:r w:rsidRPr="004E59DC">
        <w:t>Date,Original</w:t>
      </w:r>
      <w:proofErr w:type="spellEnd"/>
      <w:proofErr w:type="gramEnd"/>
      <w:r w:rsidRPr="004E59DC">
        <w:t xml:space="preserve"> Cost ($</w:t>
      </w:r>
      <w:proofErr w:type="gramStart"/>
      <w:r w:rsidRPr="004E59DC">
        <w:t>),Current</w:t>
      </w:r>
      <w:proofErr w:type="gramEnd"/>
      <w:r w:rsidRPr="004E59DC">
        <w:t xml:space="preserve"> Book Value ($</w:t>
      </w:r>
      <w:proofErr w:type="gramStart"/>
      <w:r w:rsidRPr="004E59DC">
        <w:t>),Last</w:t>
      </w:r>
      <w:proofErr w:type="gramEnd"/>
      <w:r w:rsidRPr="004E59DC">
        <w:t xml:space="preserve"> Maintenance Date</w:t>
      </w:r>
    </w:p>
    <w:p w14:paraId="3E109F1C" w14:textId="77777777" w:rsidR="004E59DC" w:rsidRPr="004E59DC" w:rsidRDefault="004E59DC" w:rsidP="004E59DC">
      <w:r w:rsidRPr="004E59DC">
        <w:t>EQ-</w:t>
      </w:r>
      <w:proofErr w:type="gramStart"/>
      <w:r w:rsidRPr="004E59DC">
        <w:t>101,Industrial</w:t>
      </w:r>
      <w:proofErr w:type="gramEnd"/>
      <w:r w:rsidRPr="004E59DC">
        <w:t xml:space="preserve"> Printer,2014-01-15,150000,0,2024-12-01</w:t>
      </w:r>
    </w:p>
    <w:p w14:paraId="1EB4BD68" w14:textId="77777777" w:rsidR="004E59DC" w:rsidRPr="004E59DC" w:rsidRDefault="004E59DC" w:rsidP="004E59DC">
      <w:r w:rsidRPr="004E59DC">
        <w:lastRenderedPageBreak/>
        <w:t>EQ-</w:t>
      </w:r>
      <w:proofErr w:type="gramStart"/>
      <w:r w:rsidRPr="004E59DC">
        <w:t>102,Packaging</w:t>
      </w:r>
      <w:proofErr w:type="gramEnd"/>
      <w:r w:rsidRPr="004E59DC">
        <w:t xml:space="preserve"> Robot,2015-06-20,300000,5000,2020-05-15</w:t>
      </w:r>
    </w:p>
    <w:p w14:paraId="16D2F628" w14:textId="77777777" w:rsidR="004E59DC" w:rsidRPr="004E59DC" w:rsidRDefault="004E59DC" w:rsidP="004E59DC">
      <w:r w:rsidRPr="004E59DC">
        <w:t>EQ-</w:t>
      </w:r>
      <w:proofErr w:type="gramStart"/>
      <w:r w:rsidRPr="004E59DC">
        <w:t>103,Delivery</w:t>
      </w:r>
      <w:proofErr w:type="gramEnd"/>
      <w:r w:rsidRPr="004E59DC">
        <w:t xml:space="preserve"> Truck,2022-03-10,50000,30000,2026-01-10</w:t>
      </w:r>
    </w:p>
    <w:p w14:paraId="363A18ED" w14:textId="77777777" w:rsidR="004E59DC" w:rsidRPr="004E59DC" w:rsidRDefault="004E59DC" w:rsidP="004E59DC">
      <w:r w:rsidRPr="004E59DC">
        <w:t>EQ-</w:t>
      </w:r>
      <w:proofErr w:type="gramStart"/>
      <w:r w:rsidRPr="004E59DC">
        <w:t>104,Office</w:t>
      </w:r>
      <w:proofErr w:type="gramEnd"/>
      <w:r w:rsidRPr="004E59DC">
        <w:t xml:space="preserve"> Computer,2025-08-01,2000,1800,2026-06-01</w:t>
      </w:r>
    </w:p>
    <w:p w14:paraId="6DDAFF02" w14:textId="77777777" w:rsidR="004E59DC" w:rsidRPr="004E59DC" w:rsidRDefault="004E59DC" w:rsidP="004E59DC">
      <w:pPr>
        <w:numPr>
          <w:ilvl w:val="0"/>
          <w:numId w:val="2"/>
        </w:numPr>
      </w:pPr>
      <w:r w:rsidRPr="004E59DC">
        <w:rPr>
          <w:b/>
          <w:bCs/>
        </w:rPr>
        <w:t>The Forensic Test:</w:t>
      </w:r>
      <w:r w:rsidRPr="004E59DC">
        <w:t xml:space="preserve"> The "Industrial Printer" (EQ-101) is 12 years old and fully depreciated. Your agent should flag this as a </w:t>
      </w:r>
      <w:proofErr w:type="spellStart"/>
      <w:r w:rsidRPr="004E59DC">
        <w:rPr>
          <w:b/>
          <w:bCs/>
        </w:rPr>
        <w:t>CapEx</w:t>
      </w:r>
      <w:proofErr w:type="spellEnd"/>
      <w:r w:rsidRPr="004E59DC">
        <w:rPr>
          <w:b/>
          <w:bCs/>
        </w:rPr>
        <w:t xml:space="preserve"> risk</w:t>
      </w:r>
      <w:r w:rsidRPr="004E59DC">
        <w:t xml:space="preserve">, noting that the company </w:t>
      </w:r>
      <w:proofErr w:type="gramStart"/>
      <w:r w:rsidRPr="004E59DC">
        <w:t>likely faces</w:t>
      </w:r>
      <w:proofErr w:type="gramEnd"/>
      <w:r w:rsidRPr="004E59DC">
        <w:t xml:space="preserve"> a massive replacement cost soon, which should lower the valuation.</w:t>
      </w:r>
    </w:p>
    <w:p w14:paraId="0575D170" w14:textId="77777777" w:rsidR="004E59DC" w:rsidRPr="004E59DC" w:rsidRDefault="004E59DC" w:rsidP="004E59DC">
      <w:pPr>
        <w:rPr>
          <w:b/>
          <w:bCs/>
        </w:rPr>
      </w:pPr>
      <w:r w:rsidRPr="004E59DC">
        <w:rPr>
          <w:b/>
          <w:bCs/>
        </w:rPr>
        <w:t>File 5: 5_AR_Aging_Report.csv</w:t>
      </w:r>
    </w:p>
    <w:p w14:paraId="13F063C5" w14:textId="77777777" w:rsidR="004E59DC" w:rsidRPr="004E59DC" w:rsidRDefault="004E59DC" w:rsidP="004E59DC">
      <w:r w:rsidRPr="004E59DC">
        <w:rPr>
          <w:i/>
          <w:iCs/>
        </w:rPr>
        <w:t xml:space="preserve">This tests for "Bad Debt" risk. It shows the company is </w:t>
      </w:r>
      <w:proofErr w:type="gramStart"/>
      <w:r w:rsidRPr="004E59DC">
        <w:rPr>
          <w:i/>
          <w:iCs/>
        </w:rPr>
        <w:t>booking</w:t>
      </w:r>
      <w:proofErr w:type="gramEnd"/>
      <w:r w:rsidRPr="004E59DC">
        <w:rPr>
          <w:i/>
          <w:iCs/>
        </w:rPr>
        <w:t xml:space="preserve"> revenue but failing to collect the actual cash.</w:t>
      </w:r>
    </w:p>
    <w:p w14:paraId="08304B3F" w14:textId="77777777" w:rsidR="004E59DC" w:rsidRPr="004E59DC" w:rsidRDefault="004E59DC" w:rsidP="004E59DC">
      <w:r w:rsidRPr="004E59DC">
        <w:t>Code snippet</w:t>
      </w:r>
    </w:p>
    <w:p w14:paraId="3FC358B9" w14:textId="77777777" w:rsidR="004E59DC" w:rsidRPr="004E59DC" w:rsidRDefault="004E59DC" w:rsidP="004E59DC">
      <w:r w:rsidRPr="004E59DC">
        <w:t xml:space="preserve">Customer </w:t>
      </w:r>
      <w:proofErr w:type="spellStart"/>
      <w:proofErr w:type="gramStart"/>
      <w:r w:rsidRPr="004E59DC">
        <w:t>Name,Invoice</w:t>
      </w:r>
      <w:proofErr w:type="spellEnd"/>
      <w:proofErr w:type="gramEnd"/>
      <w:r w:rsidRPr="004E59DC">
        <w:t xml:space="preserve"> </w:t>
      </w:r>
      <w:proofErr w:type="spellStart"/>
      <w:proofErr w:type="gramStart"/>
      <w:r w:rsidRPr="004E59DC">
        <w:t>Date,Amount</w:t>
      </w:r>
      <w:proofErr w:type="spellEnd"/>
      <w:proofErr w:type="gramEnd"/>
      <w:r w:rsidRPr="004E59DC">
        <w:t xml:space="preserve"> ($</w:t>
      </w:r>
      <w:proofErr w:type="gramStart"/>
      <w:r w:rsidRPr="004E59DC">
        <w:t>),Days</w:t>
      </w:r>
      <w:proofErr w:type="gramEnd"/>
      <w:r w:rsidRPr="004E59DC">
        <w:t xml:space="preserve"> </w:t>
      </w:r>
      <w:proofErr w:type="spellStart"/>
      <w:proofErr w:type="gramStart"/>
      <w:r w:rsidRPr="004E59DC">
        <w:t>Outstanding,Status</w:t>
      </w:r>
      <w:proofErr w:type="spellEnd"/>
      <w:proofErr w:type="gramEnd"/>
    </w:p>
    <w:p w14:paraId="442F8AD2" w14:textId="77777777" w:rsidR="004E59DC" w:rsidRPr="004E59DC" w:rsidRDefault="004E59DC" w:rsidP="004E59DC">
      <w:proofErr w:type="spellStart"/>
      <w:r w:rsidRPr="004E59DC">
        <w:t>BigCorp</w:t>
      </w:r>
      <w:proofErr w:type="spellEnd"/>
      <w:r w:rsidRPr="004E59DC">
        <w:t xml:space="preserve"> Inc,2026-06-15,100000,</w:t>
      </w:r>
      <w:proofErr w:type="gramStart"/>
      <w:r w:rsidRPr="004E59DC">
        <w:t>25,Current</w:t>
      </w:r>
      <w:proofErr w:type="gramEnd"/>
    </w:p>
    <w:p w14:paraId="6EED7D6B" w14:textId="77777777" w:rsidR="004E59DC" w:rsidRPr="004E59DC" w:rsidRDefault="004E59DC" w:rsidP="004E59DC">
      <w:proofErr w:type="spellStart"/>
      <w:r w:rsidRPr="004E59DC">
        <w:t>MidMarket</w:t>
      </w:r>
      <w:proofErr w:type="spellEnd"/>
      <w:r w:rsidRPr="004E59DC">
        <w:t xml:space="preserve"> LLC,2026-03-01,80000,</w:t>
      </w:r>
      <w:proofErr w:type="gramStart"/>
      <w:r w:rsidRPr="004E59DC">
        <w:t>131,Overdue</w:t>
      </w:r>
      <w:proofErr w:type="gramEnd"/>
    </w:p>
    <w:p w14:paraId="27F157A0" w14:textId="77777777" w:rsidR="004E59DC" w:rsidRPr="004E59DC" w:rsidRDefault="004E59DC" w:rsidP="004E59DC">
      <w:proofErr w:type="spellStart"/>
      <w:r w:rsidRPr="004E59DC">
        <w:t>SmallBiz</w:t>
      </w:r>
      <w:proofErr w:type="spellEnd"/>
      <w:r w:rsidRPr="004E59DC">
        <w:t xml:space="preserve"> Co,2026-02-15,50000,</w:t>
      </w:r>
      <w:proofErr w:type="gramStart"/>
      <w:r w:rsidRPr="004E59DC">
        <w:t>146,Overdue</w:t>
      </w:r>
      <w:proofErr w:type="gramEnd"/>
    </w:p>
    <w:p w14:paraId="70BB6260" w14:textId="77777777" w:rsidR="004E59DC" w:rsidRPr="004E59DC" w:rsidRDefault="004E59DC" w:rsidP="004E59DC">
      <w:r w:rsidRPr="004E59DC">
        <w:t>Startup Corp,2026-06-01,20000,</w:t>
      </w:r>
      <w:proofErr w:type="gramStart"/>
      <w:r w:rsidRPr="004E59DC">
        <w:t>39,Current</w:t>
      </w:r>
      <w:proofErr w:type="gramEnd"/>
    </w:p>
    <w:p w14:paraId="5FB9E121" w14:textId="77777777" w:rsidR="004E59DC" w:rsidRPr="004E59DC" w:rsidRDefault="004E59DC" w:rsidP="004E59DC">
      <w:proofErr w:type="spellStart"/>
      <w:r w:rsidRPr="004E59DC">
        <w:t>Misc</w:t>
      </w:r>
      <w:proofErr w:type="spellEnd"/>
      <w:r w:rsidRPr="004E59DC">
        <w:t xml:space="preserve"> Customers</w:t>
      </w:r>
      <w:proofErr w:type="gramStart"/>
      <w:r w:rsidRPr="004E59DC">
        <w:t>,2026</w:t>
      </w:r>
      <w:proofErr w:type="gramEnd"/>
      <w:r w:rsidRPr="004E59DC">
        <w:t>-05-10,30000,</w:t>
      </w:r>
      <w:proofErr w:type="gramStart"/>
      <w:r w:rsidRPr="004E59DC">
        <w:t>61,Past</w:t>
      </w:r>
      <w:proofErr w:type="gramEnd"/>
      <w:r w:rsidRPr="004E59DC">
        <w:t xml:space="preserve"> Due</w:t>
      </w:r>
    </w:p>
    <w:p w14:paraId="78FE8A53" w14:textId="77777777" w:rsidR="004E59DC" w:rsidRPr="004E59DC" w:rsidRDefault="004E59DC" w:rsidP="004E59DC">
      <w:pPr>
        <w:numPr>
          <w:ilvl w:val="0"/>
          <w:numId w:val="3"/>
        </w:numPr>
      </w:pPr>
      <w:r w:rsidRPr="004E59DC">
        <w:rPr>
          <w:b/>
          <w:bCs/>
        </w:rPr>
        <w:t>The Forensic Test:</w:t>
      </w:r>
      <w:r w:rsidRPr="004E59DC">
        <w:t xml:space="preserve"> The agent should perform an aging analysis. It should see that </w:t>
      </w:r>
      <w:proofErr w:type="spellStart"/>
      <w:r w:rsidRPr="004E59DC">
        <w:t>MidMarket</w:t>
      </w:r>
      <w:proofErr w:type="spellEnd"/>
      <w:r w:rsidRPr="004E59DC">
        <w:t xml:space="preserve"> LLC and </w:t>
      </w:r>
      <w:proofErr w:type="spellStart"/>
      <w:r w:rsidRPr="004E59DC">
        <w:t>SmallBiz</w:t>
      </w:r>
      <w:proofErr w:type="spellEnd"/>
      <w:r w:rsidRPr="004E59DC">
        <w:t xml:space="preserve"> Co have been outstanding for over 120 days. This is a red flag—it means the company's "Revenue" (from the P&amp;L) is being inflated by uncollectible cash.</w:t>
      </w:r>
    </w:p>
    <w:p w14:paraId="580D7C1A" w14:textId="77777777" w:rsidR="004E59DC" w:rsidRPr="004E59DC" w:rsidRDefault="004E59DC" w:rsidP="004E59DC">
      <w:pPr>
        <w:rPr>
          <w:b/>
          <w:bCs/>
        </w:rPr>
      </w:pPr>
      <w:r w:rsidRPr="004E59DC">
        <w:rPr>
          <w:b/>
          <w:bCs/>
        </w:rPr>
        <w:t>How to use these in your Project-Based Agent:</w:t>
      </w:r>
    </w:p>
    <w:p w14:paraId="185EC54B" w14:textId="77777777" w:rsidR="004E59DC" w:rsidRPr="004E59DC" w:rsidRDefault="004E59DC" w:rsidP="004E59DC">
      <w:r w:rsidRPr="004E59DC">
        <w:t>When you upload all five files to your "</w:t>
      </w:r>
      <w:proofErr w:type="spellStart"/>
      <w:r w:rsidRPr="004E59DC">
        <w:t>WidgetCo</w:t>
      </w:r>
      <w:proofErr w:type="spellEnd"/>
      <w:r w:rsidRPr="004E59DC">
        <w:t xml:space="preserve">" project, your agent should perform the following </w:t>
      </w:r>
      <w:r w:rsidRPr="004E59DC">
        <w:rPr>
          <w:b/>
          <w:bCs/>
        </w:rPr>
        <w:t>Synthesis Pass</w:t>
      </w:r>
      <w:r w:rsidRPr="004E59DC">
        <w:t>:</w:t>
      </w:r>
    </w:p>
    <w:p w14:paraId="06C38B8B" w14:textId="77777777" w:rsidR="004E59DC" w:rsidRPr="004E59DC" w:rsidRDefault="004E59DC" w:rsidP="004E59DC">
      <w:pPr>
        <w:numPr>
          <w:ilvl w:val="0"/>
          <w:numId w:val="4"/>
        </w:numPr>
      </w:pPr>
      <w:r w:rsidRPr="004E59DC">
        <w:rPr>
          <w:b/>
          <w:bCs/>
        </w:rPr>
        <w:t>Revenue vs. Cash:</w:t>
      </w:r>
      <w:r w:rsidRPr="004E59DC">
        <w:t xml:space="preserve"> Notice that Revenue (File 1) is growing, but Cash (File 2) is falling.</w:t>
      </w:r>
    </w:p>
    <w:p w14:paraId="16CCF6F1" w14:textId="77777777" w:rsidR="004E59DC" w:rsidRPr="004E59DC" w:rsidRDefault="004E59DC" w:rsidP="004E59DC">
      <w:pPr>
        <w:numPr>
          <w:ilvl w:val="0"/>
          <w:numId w:val="4"/>
        </w:numPr>
      </w:pPr>
      <w:r w:rsidRPr="004E59DC">
        <w:rPr>
          <w:b/>
          <w:bCs/>
        </w:rPr>
        <w:t>The "Why":</w:t>
      </w:r>
      <w:r w:rsidRPr="004E59DC">
        <w:t xml:space="preserve"> Connect the dots—the falling cash is explained by the Overdue AR (File 5) and the need for new equipment (File 4).</w:t>
      </w:r>
    </w:p>
    <w:p w14:paraId="502A2BCE" w14:textId="77777777" w:rsidR="004E59DC" w:rsidRPr="004E59DC" w:rsidRDefault="004E59DC" w:rsidP="004E59DC">
      <w:pPr>
        <w:numPr>
          <w:ilvl w:val="0"/>
          <w:numId w:val="4"/>
        </w:numPr>
      </w:pPr>
      <w:r w:rsidRPr="004E59DC">
        <w:rPr>
          <w:b/>
          <w:bCs/>
        </w:rPr>
        <w:t>The Verdict:</w:t>
      </w:r>
      <w:r w:rsidRPr="004E59DC">
        <w:t xml:space="preserve"> Your agent's </w:t>
      </w:r>
      <w:proofErr w:type="spellStart"/>
      <w:r w:rsidRPr="004E59DC">
        <w:t>buy_reasoning</w:t>
      </w:r>
      <w:proofErr w:type="spellEnd"/>
      <w:r w:rsidRPr="004E59DC">
        <w:t xml:space="preserve"> should say something like:</w:t>
      </w:r>
    </w:p>
    <w:p w14:paraId="7CDF56C6" w14:textId="77777777" w:rsidR="004E59DC" w:rsidRPr="004E59DC" w:rsidRDefault="004E59DC" w:rsidP="004E59DC">
      <w:r w:rsidRPr="004E59DC">
        <w:rPr>
          <w:i/>
          <w:iCs/>
        </w:rPr>
        <w:lastRenderedPageBreak/>
        <w:t xml:space="preserve">"Recommendation: NO-BUY/REVIEW. Despite 20% revenue growth, the company is failing to collect cash (131 days+ outstanding AR), has high customer concentration (35%), and faces immediate </w:t>
      </w:r>
      <w:proofErr w:type="spellStart"/>
      <w:r w:rsidRPr="004E59DC">
        <w:rPr>
          <w:i/>
          <w:iCs/>
        </w:rPr>
        <w:t>CapEx</w:t>
      </w:r>
      <w:proofErr w:type="spellEnd"/>
      <w:r w:rsidRPr="004E59DC">
        <w:rPr>
          <w:i/>
          <w:iCs/>
        </w:rPr>
        <w:t xml:space="preserve"> liability from obsolete machinery."</w:t>
      </w:r>
    </w:p>
    <w:p w14:paraId="1F10DB13" w14:textId="77777777" w:rsidR="004E59DC" w:rsidRPr="004E59DC" w:rsidRDefault="004E59DC" w:rsidP="004E59DC">
      <w:r w:rsidRPr="004E59DC">
        <w:t xml:space="preserve">This is exactly the type of </w:t>
      </w:r>
      <w:r w:rsidRPr="004E59DC">
        <w:rPr>
          <w:b/>
          <w:bCs/>
        </w:rPr>
        <w:t>"Forensic Auditor"</w:t>
      </w:r>
      <w:r w:rsidRPr="004E59DC">
        <w:t xml:space="preserve"> logic that separates a basic extraction tool from a professional M&amp;A platform. Does this set give you enough "ammunition" to demonstrate your agent's capabilities to your instructor?</w:t>
      </w:r>
    </w:p>
    <w:p w14:paraId="710F1CF2" w14:textId="77777777" w:rsidR="004E59DC" w:rsidRDefault="004E59DC"/>
    <w:sectPr w:rsidR="004E59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2E25"/>
    <w:multiLevelType w:val="multilevel"/>
    <w:tmpl w:val="159C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44016"/>
    <w:multiLevelType w:val="multilevel"/>
    <w:tmpl w:val="7E08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C870AA"/>
    <w:multiLevelType w:val="multilevel"/>
    <w:tmpl w:val="09869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82792F"/>
    <w:multiLevelType w:val="multilevel"/>
    <w:tmpl w:val="83EA1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6618352">
    <w:abstractNumId w:val="2"/>
  </w:num>
  <w:num w:numId="2" w16cid:durableId="1503549038">
    <w:abstractNumId w:val="0"/>
  </w:num>
  <w:num w:numId="3" w16cid:durableId="373500622">
    <w:abstractNumId w:val="1"/>
  </w:num>
  <w:num w:numId="4" w16cid:durableId="8585900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9DC"/>
    <w:rsid w:val="00041CA3"/>
    <w:rsid w:val="001235F4"/>
    <w:rsid w:val="0040338B"/>
    <w:rsid w:val="004E59DC"/>
    <w:rsid w:val="008B0804"/>
    <w:rsid w:val="00C02DB7"/>
    <w:rsid w:val="00E14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222B"/>
  <w15:chartTrackingRefBased/>
  <w15:docId w15:val="{7214CF27-C20B-4F40-8BAE-D62CD7FC5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9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690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BRADSHAW ASHER</dc:creator>
  <cp:keywords/>
  <dc:description/>
  <cp:lastModifiedBy>BRADSHAW ASHER</cp:lastModifiedBy>
  <cp:revision>1</cp:revision>
  <dcterms:created xsi:type="dcterms:W3CDTF">2026-07-12T22:58:00Z</dcterms:created>
  <dcterms:modified xsi:type="dcterms:W3CDTF">2026-07-12T22:58:00Z</dcterms:modified>
</cp:coreProperties>
</file>