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FD88" w14:textId="77777777" w:rsidR="00CB6301" w:rsidRDefault="00CB6301" w:rsidP="00CB6301">
      <w:r>
        <w:t>MEMORANDUM</w:t>
      </w:r>
    </w:p>
    <w:p w14:paraId="200118EF" w14:textId="77777777" w:rsidR="00CB6301" w:rsidRDefault="00CB6301" w:rsidP="00CB6301">
      <w:r>
        <w:t>To: All Investors</w:t>
      </w:r>
    </w:p>
    <w:p w14:paraId="65264A16" w14:textId="77777777" w:rsidR="00CB6301" w:rsidRDefault="00CB6301" w:rsidP="00CB6301">
      <w:r>
        <w:t>From: Management</w:t>
      </w:r>
    </w:p>
    <w:p w14:paraId="08F50FDA" w14:textId="77777777" w:rsidR="00CB6301" w:rsidRDefault="00CB6301" w:rsidP="00CB6301">
      <w:r>
        <w:t>Date: July 15, 2026</w:t>
      </w:r>
    </w:p>
    <w:p w14:paraId="3C6DDA37" w14:textId="77777777" w:rsidR="00CB6301" w:rsidRDefault="00CB6301" w:rsidP="00CB6301"/>
    <w:p w14:paraId="5D593669" w14:textId="77777777" w:rsidR="00CB6301" w:rsidRDefault="00CB6301" w:rsidP="00CB6301">
      <w:r>
        <w:t xml:space="preserve">Regarding the recent performance: Things are looking okay. We </w:t>
      </w:r>
      <w:proofErr w:type="gramStart"/>
      <w:r>
        <w:t>have</w:t>
      </w:r>
      <w:proofErr w:type="gramEnd"/>
      <w:r>
        <w:t xml:space="preserve"> a lot of money coming in, maybe like a million or so, but then we had to pay a bunch of people, so it was less. Not sure exactly how much profit we made, but it's probably better than last year, if you know what I mean. Just trust us, the business is growing fast. </w:t>
      </w:r>
    </w:p>
    <w:p w14:paraId="42895075" w14:textId="77777777" w:rsidR="00CB6301" w:rsidRDefault="00CB6301" w:rsidP="00CB6301"/>
    <w:p w14:paraId="28E06B14" w14:textId="77777777" w:rsidR="00CB6301" w:rsidRDefault="00CB6301" w:rsidP="00CB6301">
      <w:r>
        <w:t>Signed,</w:t>
      </w:r>
    </w:p>
    <w:p w14:paraId="37EE93EB" w14:textId="4478982F" w:rsidR="00C02DB7" w:rsidRDefault="00CB6301" w:rsidP="00CB6301">
      <w:r>
        <w:t>The Team</w:t>
      </w:r>
    </w:p>
    <w:sectPr w:rsidR="00C02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65"/>
    <w:rsid w:val="001235F4"/>
    <w:rsid w:val="0040338B"/>
    <w:rsid w:val="008B0804"/>
    <w:rsid w:val="00C02DB7"/>
    <w:rsid w:val="00CB6301"/>
    <w:rsid w:val="00D767FE"/>
    <w:rsid w:val="00E147A5"/>
    <w:rsid w:val="00F8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E2EBD"/>
  <w15:chartTrackingRefBased/>
  <w15:docId w15:val="{C8683F18-0C84-4A01-981B-1C40233F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 ASHER</dc:creator>
  <cp:keywords/>
  <dc:description/>
  <cp:lastModifiedBy>BRADSHAW ASHER</cp:lastModifiedBy>
  <cp:revision>2</cp:revision>
  <dcterms:created xsi:type="dcterms:W3CDTF">2026-07-15T23:33:00Z</dcterms:created>
  <dcterms:modified xsi:type="dcterms:W3CDTF">2026-07-15T23:33:00Z</dcterms:modified>
</cp:coreProperties>
</file>