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3553" w14:textId="77777777" w:rsidR="00C518EC" w:rsidRPr="00371D30" w:rsidRDefault="00C518EC" w:rsidP="00C518EC">
      <w:r w:rsidRPr="00371D30">
        <w:t>"Management has adjusted EBITDA for the following items:</w:t>
      </w:r>
    </w:p>
    <w:p w14:paraId="7E66904F" w14:textId="77777777" w:rsidR="00C518EC" w:rsidRPr="00371D30" w:rsidRDefault="00C518EC" w:rsidP="00C518EC">
      <w:pPr>
        <w:numPr>
          <w:ilvl w:val="0"/>
          <w:numId w:val="1"/>
        </w:numPr>
      </w:pPr>
      <w:r w:rsidRPr="00371D30">
        <w:t>$25,000 for personal auto leases for the CEO’s family.</w:t>
      </w:r>
    </w:p>
    <w:p w14:paraId="3FBB1AC3" w14:textId="77777777" w:rsidR="00C518EC" w:rsidRPr="00371D30" w:rsidRDefault="00C518EC" w:rsidP="00C518EC">
      <w:pPr>
        <w:numPr>
          <w:ilvl w:val="0"/>
          <w:numId w:val="1"/>
        </w:numPr>
      </w:pPr>
      <w:r w:rsidRPr="00371D30">
        <w:t>$15,000 for a one-time software migration fee.</w:t>
      </w:r>
    </w:p>
    <w:p w14:paraId="07FE929F" w14:textId="77777777" w:rsidR="00C518EC" w:rsidRPr="00371D30" w:rsidRDefault="00C518EC" w:rsidP="00C518EC">
      <w:pPr>
        <w:numPr>
          <w:ilvl w:val="0"/>
          <w:numId w:val="1"/>
        </w:numPr>
      </w:pPr>
      <w:r w:rsidRPr="00371D30">
        <w:t>$50,000 for 'Consulting Fees' paid to the owner's brother (no work performed)."</w:t>
      </w:r>
    </w:p>
    <w:p w14:paraId="45CF6A5F" w14:textId="77777777" w:rsidR="00C02DB7" w:rsidRDefault="00C02DB7"/>
    <w:sectPr w:rsidR="00C02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0F5"/>
    <w:multiLevelType w:val="multilevel"/>
    <w:tmpl w:val="7490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1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EC"/>
    <w:rsid w:val="00041CA3"/>
    <w:rsid w:val="001235F4"/>
    <w:rsid w:val="0040338B"/>
    <w:rsid w:val="008B0804"/>
    <w:rsid w:val="00C02DB7"/>
    <w:rsid w:val="00C518EC"/>
    <w:rsid w:val="00E1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F11B"/>
  <w15:chartTrackingRefBased/>
  <w15:docId w15:val="{C1D936AB-8334-4277-8234-4778EAB4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8EC"/>
  </w:style>
  <w:style w:type="paragraph" w:styleId="Heading1">
    <w:name w:val="heading 1"/>
    <w:basedOn w:val="Normal"/>
    <w:next w:val="Normal"/>
    <w:link w:val="Heading1Char"/>
    <w:uiPriority w:val="9"/>
    <w:qFormat/>
    <w:rsid w:val="00C51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 ASHER</dc:creator>
  <cp:keywords/>
  <dc:description/>
  <cp:lastModifiedBy>BRADSHAW ASHER</cp:lastModifiedBy>
  <cp:revision>1</cp:revision>
  <dcterms:created xsi:type="dcterms:W3CDTF">2026-07-11T23:21:00Z</dcterms:created>
  <dcterms:modified xsi:type="dcterms:W3CDTF">2026-07-11T23:22:00Z</dcterms:modified>
</cp:coreProperties>
</file>