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3624"/>
        <w:gridCol w:w="2476"/>
      </w:tblGrid>
      <w:tr w:rsidR="00367487" w:rsidRPr="00371D30" w14:paraId="6962B18F" w14:textId="77777777" w:rsidTr="006931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E26C" w14:textId="77777777" w:rsidR="00367487" w:rsidRPr="00371D30" w:rsidRDefault="00367487" w:rsidP="0069315C">
            <w:r w:rsidRPr="00371D30">
              <w:rPr>
                <w:b/>
                <w:bCs/>
              </w:rPr>
              <w:t>Customer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B2758" w14:textId="77777777" w:rsidR="00367487" w:rsidRPr="00371D30" w:rsidRDefault="00367487" w:rsidP="0069315C">
            <w:r w:rsidRPr="00371D30">
              <w:rPr>
                <w:b/>
                <w:bCs/>
              </w:rPr>
              <w:t>Annual Revenue Contribution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13A34" w14:textId="77777777" w:rsidR="00367487" w:rsidRPr="00371D30" w:rsidRDefault="00367487" w:rsidP="0069315C">
            <w:r w:rsidRPr="00371D30">
              <w:rPr>
                <w:b/>
                <w:bCs/>
              </w:rPr>
              <w:t>% of Total Revenue</w:t>
            </w:r>
          </w:p>
        </w:tc>
      </w:tr>
      <w:tr w:rsidR="00367487" w:rsidRPr="00371D30" w14:paraId="54F6ADE7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29E88" w14:textId="77777777" w:rsidR="00367487" w:rsidRPr="00371D30" w:rsidRDefault="00367487" w:rsidP="0069315C">
            <w:r w:rsidRPr="00371D30">
              <w:t>Client A (The "Anchor")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88A3E" w14:textId="77777777" w:rsidR="00367487" w:rsidRPr="00371D30" w:rsidRDefault="00367487" w:rsidP="0069315C">
            <w:r w:rsidRPr="00371D30">
              <w:t>220,000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C4744" w14:textId="77777777" w:rsidR="00367487" w:rsidRPr="00371D30" w:rsidRDefault="00367487" w:rsidP="0069315C">
            <w:r w:rsidRPr="00371D30">
              <w:t>18.3%</w:t>
            </w:r>
          </w:p>
        </w:tc>
      </w:tr>
      <w:tr w:rsidR="00367487" w:rsidRPr="00371D30" w14:paraId="025BD141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6B96" w14:textId="77777777" w:rsidR="00367487" w:rsidRPr="00371D30" w:rsidRDefault="00367487" w:rsidP="0069315C">
            <w:r w:rsidRPr="00371D30">
              <w:t>Client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E1150" w14:textId="77777777" w:rsidR="00367487" w:rsidRPr="00371D30" w:rsidRDefault="00367487" w:rsidP="0069315C">
            <w:r w:rsidRPr="00371D30"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B1045" w14:textId="77777777" w:rsidR="00367487" w:rsidRPr="00371D30" w:rsidRDefault="00367487" w:rsidP="0069315C">
            <w:r w:rsidRPr="00371D30">
              <w:t>4.2%</w:t>
            </w:r>
          </w:p>
        </w:tc>
      </w:tr>
      <w:tr w:rsidR="00367487" w:rsidRPr="00371D30" w14:paraId="6EA9CDB8" w14:textId="77777777" w:rsidTr="0069315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76835" w14:textId="77777777" w:rsidR="00367487" w:rsidRPr="00371D30" w:rsidRDefault="00367487" w:rsidP="0069315C">
            <w:r w:rsidRPr="00371D30">
              <w:t>Client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57892" w14:textId="77777777" w:rsidR="00367487" w:rsidRPr="00371D30" w:rsidRDefault="00367487" w:rsidP="0069315C">
            <w:r w:rsidRPr="00371D30">
              <w:t>30,000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F562D" w14:textId="77777777" w:rsidR="00367487" w:rsidRPr="00371D30" w:rsidRDefault="00367487" w:rsidP="0069315C">
            <w:r w:rsidRPr="00371D30">
              <w:t>2.5%</w:t>
            </w:r>
          </w:p>
        </w:tc>
      </w:tr>
    </w:tbl>
    <w:p w14:paraId="3ED26DDC" w14:textId="77777777" w:rsidR="00C02DB7" w:rsidRDefault="00C02DB7"/>
    <w:sectPr w:rsidR="00C02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87"/>
    <w:rsid w:val="00041CA3"/>
    <w:rsid w:val="001235F4"/>
    <w:rsid w:val="00367487"/>
    <w:rsid w:val="0040338B"/>
    <w:rsid w:val="008B0804"/>
    <w:rsid w:val="00C02DB7"/>
    <w:rsid w:val="00E1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A7D3"/>
  <w15:chartTrackingRefBased/>
  <w15:docId w15:val="{2B790E70-9572-49A1-AF4E-92CD5740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87"/>
  </w:style>
  <w:style w:type="paragraph" w:styleId="Heading1">
    <w:name w:val="heading 1"/>
    <w:basedOn w:val="Normal"/>
    <w:next w:val="Normal"/>
    <w:link w:val="Heading1Char"/>
    <w:uiPriority w:val="9"/>
    <w:qFormat/>
    <w:rsid w:val="0036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BRADSHAW ASHER</dc:creator>
  <cp:keywords/>
  <dc:description/>
  <cp:lastModifiedBy>BRADSHAW ASHER</cp:lastModifiedBy>
  <cp:revision>1</cp:revision>
  <dcterms:created xsi:type="dcterms:W3CDTF">2026-07-11T23:20:00Z</dcterms:created>
  <dcterms:modified xsi:type="dcterms:W3CDTF">2026-07-11T23:21:00Z</dcterms:modified>
</cp:coreProperties>
</file>