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E5AE" w14:textId="53523414" w:rsidR="00E5423B" w:rsidRDefault="009578DA">
      <w:r>
        <w:t>Dr. Flores,</w:t>
      </w:r>
    </w:p>
    <w:p w14:paraId="00D50807" w14:textId="5FF761A0" w:rsidR="00824E8E" w:rsidRDefault="00E00F1B" w:rsidP="00824E8E">
      <w:r>
        <w:t xml:space="preserve">Working with </w:t>
      </w:r>
      <w:r w:rsidR="001B36B5">
        <w:t xml:space="preserve">advanced HTML </w:t>
      </w:r>
      <w:r w:rsidR="00EA2118">
        <w:t>tags</w:t>
      </w:r>
      <w:r w:rsidR="00371ABF">
        <w:t>, such as &lt;video&gt;, &lt;</w:t>
      </w:r>
      <w:proofErr w:type="spellStart"/>
      <w:r w:rsidR="00371ABF">
        <w:t>iframe</w:t>
      </w:r>
      <w:proofErr w:type="spellEnd"/>
      <w:r w:rsidR="00371ABF">
        <w:t>&gt;, and &lt;table&gt;, revealed a more complex markup structure than I had expected</w:t>
      </w:r>
      <w:r w:rsidR="009A407F">
        <w:t>. While researching</w:t>
      </w:r>
      <w:r w:rsidR="00D669A4">
        <w:t>,</w:t>
      </w:r>
      <w:r w:rsidR="009A407F">
        <w:t xml:space="preserve"> I scrolled through </w:t>
      </w:r>
      <w:r w:rsidR="00C84069">
        <w:t>a vast amount of HTML5 tags and read through a few of them.</w:t>
      </w:r>
      <w:r w:rsidR="00D7348F">
        <w:t xml:space="preserve"> </w:t>
      </w:r>
      <w:r w:rsidR="00D669A4">
        <w:t>Implementing</w:t>
      </w:r>
      <w:r w:rsidR="00D7348F">
        <w:t xml:space="preserve"> these tags took </w:t>
      </w:r>
      <w:r w:rsidR="00D669A4">
        <w:t>multiple</w:t>
      </w:r>
      <w:r w:rsidR="00D7348F">
        <w:t xml:space="preserve"> iterations to </w:t>
      </w:r>
      <w:r w:rsidR="004501A6">
        <w:t xml:space="preserve">display the content in the format I envisioned. </w:t>
      </w:r>
      <w:r w:rsidR="00F03A1C">
        <w:t xml:space="preserve">Adding the &lt;video&gt; tag </w:t>
      </w:r>
      <w:r w:rsidR="00FC4BDB">
        <w:t>works for .mp4 links</w:t>
      </w:r>
      <w:r w:rsidR="005827CD">
        <w:t>. You</w:t>
      </w:r>
      <w:r w:rsidR="00372CDD">
        <w:t xml:space="preserve"> can even add controls </w:t>
      </w:r>
      <w:r w:rsidR="001B0A83">
        <w:t>within the element tag</w:t>
      </w:r>
      <w:r w:rsidR="005827CD">
        <w:t>;</w:t>
      </w:r>
      <w:r w:rsidR="001B0A83">
        <w:t xml:space="preserve"> this will provide the viewer with basic </w:t>
      </w:r>
      <w:r w:rsidR="00E121FB">
        <w:t xml:space="preserve">volume, pause/play, and </w:t>
      </w:r>
      <w:proofErr w:type="spellStart"/>
      <w:r w:rsidR="00E121FB">
        <w:t>fastforward</w:t>
      </w:r>
      <w:proofErr w:type="spellEnd"/>
      <w:r w:rsidR="00E121FB">
        <w:t xml:space="preserve">/rewind </w:t>
      </w:r>
      <w:r w:rsidR="003C5A8F">
        <w:t>buttons to increase UX. Unfortunately</w:t>
      </w:r>
      <w:r w:rsidR="005827CD">
        <w:t>,</w:t>
      </w:r>
      <w:r w:rsidR="003C5A8F">
        <w:t xml:space="preserve"> the movie trailers I implemented during the lab were YouTube </w:t>
      </w:r>
      <w:r w:rsidR="005C2D23">
        <w:t>videos</w:t>
      </w:r>
      <w:r w:rsidR="005827CD">
        <w:t>;</w:t>
      </w:r>
      <w:r w:rsidR="005C2D23">
        <w:t xml:space="preserve"> these do not use the .mp4 URL</w:t>
      </w:r>
      <w:r w:rsidR="00C57610">
        <w:t>. To display them</w:t>
      </w:r>
      <w:r w:rsidR="005827CD">
        <w:t>,</w:t>
      </w:r>
      <w:r w:rsidR="00C57610">
        <w:t xml:space="preserve"> I used the </w:t>
      </w:r>
      <w:proofErr w:type="spellStart"/>
      <w:r w:rsidR="00C57610">
        <w:t>iframe</w:t>
      </w:r>
      <w:proofErr w:type="spellEnd"/>
      <w:r w:rsidR="00C57610">
        <w:t xml:space="preserve"> tag</w:t>
      </w:r>
      <w:r w:rsidR="00684DEA">
        <w:t xml:space="preserve">, </w:t>
      </w:r>
      <w:r w:rsidR="005827CD">
        <w:t>which</w:t>
      </w:r>
      <w:r w:rsidR="00684DEA">
        <w:t xml:space="preserve"> can be used for a variety of purposes</w:t>
      </w:r>
      <w:r w:rsidR="005827CD">
        <w:t>,</w:t>
      </w:r>
      <w:r w:rsidR="00684DEA">
        <w:t xml:space="preserve"> such as embedding documents, pictures, and</w:t>
      </w:r>
      <w:r w:rsidR="00371ABF">
        <w:t>,</w:t>
      </w:r>
      <w:r w:rsidR="00684DEA">
        <w:t xml:space="preserve"> in this case</w:t>
      </w:r>
      <w:r w:rsidR="005827CD">
        <w:t>,</w:t>
      </w:r>
      <w:r w:rsidR="00684DEA">
        <w:t xml:space="preserve"> videos. </w:t>
      </w:r>
      <w:r w:rsidR="00D25E75">
        <w:t xml:space="preserve">Embedding YouTube videos comes with </w:t>
      </w:r>
      <w:r w:rsidR="000F657F">
        <w:t xml:space="preserve">slightly more work; the </w:t>
      </w:r>
      <w:r w:rsidR="00506274">
        <w:t>video</w:t>
      </w:r>
      <w:r w:rsidR="000F657F">
        <w:t xml:space="preserve"> URL </w:t>
      </w:r>
      <w:r w:rsidR="00506274">
        <w:t>is different for embedding</w:t>
      </w:r>
      <w:r w:rsidR="00371ABF">
        <w:t>. For</w:t>
      </w:r>
      <w:r w:rsidR="00104D4A">
        <w:t xml:space="preserve"> the best UX</w:t>
      </w:r>
      <w:r w:rsidR="00371ABF">
        <w:t>,</w:t>
      </w:r>
      <w:r w:rsidR="0091785E">
        <w:t xml:space="preserve"> allow </w:t>
      </w:r>
      <w:r w:rsidR="00824E8E" w:rsidRPr="00824E8E">
        <w:t>"accelerometer; clipboard-write; encrypted-media; gyroscope; picture-in-picture</w:t>
      </w:r>
      <w:r w:rsidR="005827CD">
        <w:t>; and</w:t>
      </w:r>
      <w:r w:rsidR="00824E8E" w:rsidRPr="00824E8E">
        <w:t xml:space="preserve"> </w:t>
      </w:r>
      <w:proofErr w:type="spellStart"/>
      <w:r w:rsidR="00824E8E" w:rsidRPr="00824E8E">
        <w:t>allowfullscreen</w:t>
      </w:r>
      <w:proofErr w:type="spellEnd"/>
      <w:r w:rsidR="005827CD">
        <w:t>.</w:t>
      </w:r>
      <w:r w:rsidR="00DA32FF">
        <w:t xml:space="preserve"> Now the videos are embedded</w:t>
      </w:r>
      <w:r w:rsidR="006B58BC">
        <w:t>, select the play button</w:t>
      </w:r>
      <w:r w:rsidR="00556BDE">
        <w:t>,</w:t>
      </w:r>
      <w:r w:rsidR="006B58BC">
        <w:t xml:space="preserve"> and we get an error message in the video box from YouTube. This is because I’m previewing the </w:t>
      </w:r>
      <w:r w:rsidR="001360D8">
        <w:t xml:space="preserve">website in VS Code while building. </w:t>
      </w:r>
      <w:r w:rsidR="00556BDE">
        <w:t>An easy</w:t>
      </w:r>
      <w:r w:rsidR="00713087">
        <w:t xml:space="preserve"> fix was to open the .html file in any web browser</w:t>
      </w:r>
      <w:r w:rsidR="00556BDE">
        <w:t>,</w:t>
      </w:r>
      <w:r w:rsidR="00713087">
        <w:t xml:space="preserve"> and the video will load with </w:t>
      </w:r>
      <w:proofErr w:type="gramStart"/>
      <w:r w:rsidR="00713087">
        <w:t>all of</w:t>
      </w:r>
      <w:proofErr w:type="gramEnd"/>
      <w:r w:rsidR="00713087">
        <w:t xml:space="preserve"> the necessary </w:t>
      </w:r>
      <w:r w:rsidR="00556BDE">
        <w:t>controls.</w:t>
      </w:r>
      <w:r w:rsidR="00DF490B">
        <w:t xml:space="preserve"> The remainder of the table construction and markup structure was straightforward.</w:t>
      </w:r>
    </w:p>
    <w:p w14:paraId="3B95421B" w14:textId="38A1FEB4" w:rsidR="00DF490B" w:rsidRDefault="00FB3FEF" w:rsidP="00824E8E">
      <w:r>
        <w:t xml:space="preserve">Semantic HTML tags provide </w:t>
      </w:r>
      <w:proofErr w:type="gramStart"/>
      <w:r>
        <w:t>a number of</w:t>
      </w:r>
      <w:proofErr w:type="gramEnd"/>
      <w:r>
        <w:t xml:space="preserve"> improvements to </w:t>
      </w:r>
      <w:r w:rsidR="00283BCA">
        <w:t xml:space="preserve">a site and page. </w:t>
      </w:r>
      <w:r w:rsidR="00CB03DD">
        <w:t xml:space="preserve">The primary reason to incorporate accurate tags is </w:t>
      </w:r>
      <w:r w:rsidR="0003473F">
        <w:t xml:space="preserve">search engine optimization (SEO). Adding </w:t>
      </w:r>
      <w:proofErr w:type="gramStart"/>
      <w:r w:rsidR="0003473F">
        <w:t>the tags</w:t>
      </w:r>
      <w:proofErr w:type="gramEnd"/>
      <w:r w:rsidR="0003473F">
        <w:t xml:space="preserve"> will </w:t>
      </w:r>
      <w:r w:rsidR="005D139A">
        <w:t>provide your page with better search results</w:t>
      </w:r>
      <w:r w:rsidR="009145A9">
        <w:t>. To</w:t>
      </w:r>
      <w:r w:rsidR="000F0897">
        <w:t xml:space="preserve"> make it onto that first page of results</w:t>
      </w:r>
      <w:r w:rsidR="009145A9">
        <w:t>,</w:t>
      </w:r>
      <w:r w:rsidR="000F0897">
        <w:t xml:space="preserve"> you w</w:t>
      </w:r>
      <w:r w:rsidR="00A8056B">
        <w:t>ill need semantic HTML tags</w:t>
      </w:r>
      <w:r w:rsidR="00AE3ABA">
        <w:t xml:space="preserve">. These also provide </w:t>
      </w:r>
      <w:r w:rsidR="003711AA">
        <w:t xml:space="preserve">viewers with assistive technologies to navigate </w:t>
      </w:r>
      <w:r w:rsidR="00205881">
        <w:t xml:space="preserve">with a better UX. </w:t>
      </w:r>
      <w:r w:rsidR="00FE2293">
        <w:t>There are a variety of opinions on clean code</w:t>
      </w:r>
      <w:r w:rsidR="009145A9">
        <w:t>;</w:t>
      </w:r>
      <w:r w:rsidR="00C10AC2">
        <w:t xml:space="preserve"> however, semantic HTML tags and </w:t>
      </w:r>
      <w:r w:rsidR="009145A9">
        <w:t>well-structured</w:t>
      </w:r>
      <w:r w:rsidR="00C10AC2">
        <w:t xml:space="preserve"> HTML drastically improve the readability </w:t>
      </w:r>
      <w:r w:rsidR="009145A9">
        <w:t>and maintainability of your code.</w:t>
      </w:r>
    </w:p>
    <w:p w14:paraId="337A1B8C" w14:textId="77777777" w:rsidR="009145A9" w:rsidRPr="00824E8E" w:rsidRDefault="009145A9" w:rsidP="00824E8E"/>
    <w:p w14:paraId="3316F98D" w14:textId="07A1A57A" w:rsidR="009578DA" w:rsidRDefault="009578DA"/>
    <w:sectPr w:rsidR="0095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9"/>
    <w:rsid w:val="0003473F"/>
    <w:rsid w:val="000B4079"/>
    <w:rsid w:val="000F0897"/>
    <w:rsid w:val="000F657F"/>
    <w:rsid w:val="00104D4A"/>
    <w:rsid w:val="001360D8"/>
    <w:rsid w:val="001B0A83"/>
    <w:rsid w:val="001B36B5"/>
    <w:rsid w:val="00205881"/>
    <w:rsid w:val="00283BCA"/>
    <w:rsid w:val="002B776B"/>
    <w:rsid w:val="002F060F"/>
    <w:rsid w:val="003711AA"/>
    <w:rsid w:val="00371ABF"/>
    <w:rsid w:val="00372CDD"/>
    <w:rsid w:val="003C5A8F"/>
    <w:rsid w:val="004501A6"/>
    <w:rsid w:val="004A7683"/>
    <w:rsid w:val="00506274"/>
    <w:rsid w:val="00556BDE"/>
    <w:rsid w:val="005827CD"/>
    <w:rsid w:val="005C2D23"/>
    <w:rsid w:val="005D139A"/>
    <w:rsid w:val="005E3609"/>
    <w:rsid w:val="00684DEA"/>
    <w:rsid w:val="006B58BC"/>
    <w:rsid w:val="00713087"/>
    <w:rsid w:val="00824E8E"/>
    <w:rsid w:val="009145A9"/>
    <w:rsid w:val="0091785E"/>
    <w:rsid w:val="009578DA"/>
    <w:rsid w:val="009A407F"/>
    <w:rsid w:val="009A66EC"/>
    <w:rsid w:val="00A0463C"/>
    <w:rsid w:val="00A8056B"/>
    <w:rsid w:val="00AE3ABA"/>
    <w:rsid w:val="00B41578"/>
    <w:rsid w:val="00C10AC2"/>
    <w:rsid w:val="00C57610"/>
    <w:rsid w:val="00C84069"/>
    <w:rsid w:val="00CB03DD"/>
    <w:rsid w:val="00D04BD1"/>
    <w:rsid w:val="00D25E75"/>
    <w:rsid w:val="00D669A4"/>
    <w:rsid w:val="00D7348F"/>
    <w:rsid w:val="00DA32FF"/>
    <w:rsid w:val="00DF490B"/>
    <w:rsid w:val="00E00F1B"/>
    <w:rsid w:val="00E121FB"/>
    <w:rsid w:val="00E5423B"/>
    <w:rsid w:val="00EA2118"/>
    <w:rsid w:val="00F03A1C"/>
    <w:rsid w:val="00FB3FEF"/>
    <w:rsid w:val="00FC4BDB"/>
    <w:rsid w:val="00FE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3C390"/>
  <w15:chartTrackingRefBased/>
  <w15:docId w15:val="{16D1640A-7466-49AD-BCE2-01BB4C0C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318</Words>
  <Characters>1660</Characters>
  <Application>Microsoft Office Word</Application>
  <DocSecurity>0</DocSecurity>
  <Lines>26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Finnell</dc:creator>
  <cp:keywords/>
  <dc:description/>
  <cp:lastModifiedBy>Brady Finnell</cp:lastModifiedBy>
  <cp:revision>51</cp:revision>
  <dcterms:created xsi:type="dcterms:W3CDTF">2025-09-09T23:43:00Z</dcterms:created>
  <dcterms:modified xsi:type="dcterms:W3CDTF">2025-09-10T00:25:00Z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6c99d3fb-4418-4262-85ba-7b062a5f3b11</vt:lpwstr>
  </property>
</Properties>
</file>