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74A1" w14:textId="1BC599A6" w:rsidR="00994849" w:rsidRPr="000002B2" w:rsidRDefault="00994849">
      <w:r w:rsidRPr="000002B2">
        <w:t xml:space="preserve">Brady Buttrey </w:t>
      </w:r>
    </w:p>
    <w:p w14:paraId="00CF683F" w14:textId="0133AD06" w:rsidR="00994849" w:rsidRPr="000002B2" w:rsidRDefault="00994849">
      <w:r w:rsidRPr="000002B2">
        <w:t xml:space="preserve">1a. </w:t>
      </w:r>
    </w:p>
    <w:p w14:paraId="662D0CFC" w14:textId="5A292ADA" w:rsidR="00465BE1" w:rsidRPr="000002B2" w:rsidRDefault="00994849" w:rsidP="00465BE1">
      <w:pPr>
        <w:pStyle w:val="ListParagraph"/>
        <w:numPr>
          <w:ilvl w:val="0"/>
          <w:numId w:val="1"/>
        </w:numPr>
      </w:pPr>
      <w:r w:rsidRPr="000002B2">
        <w:t xml:space="preserve">Months since last repair </w:t>
      </w:r>
    </w:p>
    <w:p w14:paraId="6CCFAFC9" w14:textId="77777777" w:rsidR="00805B9C" w:rsidRPr="000002B2" w:rsidRDefault="007C137B" w:rsidP="00805B9C">
      <w:r w:rsidRPr="000002B2">
        <w:t xml:space="preserve">Repair time in hours = 2.147273 + .304132 * Months since last repair </w:t>
      </w:r>
    </w:p>
    <w:p w14:paraId="41616DAA" w14:textId="4B85F332" w:rsidR="00465BE1" w:rsidRPr="000002B2" w:rsidRDefault="007C137B" w:rsidP="00805B9C">
      <w:r w:rsidRPr="000002B2">
        <w:rPr>
          <w:rFonts w:ascii="Times New Roman" w:eastAsia="Times New Roman" w:hAnsi="Times New Roman" w:cs="Times New Roman"/>
          <w:sz w:val="24"/>
          <w:szCs w:val="24"/>
        </w:rPr>
        <w:t xml:space="preserve">Since the p-value </w:t>
      </w:r>
      <w:r w:rsidR="00273677" w:rsidRPr="000002B2">
        <w:rPr>
          <w:rFonts w:ascii="Times New Roman" w:eastAsia="Times New Roman" w:hAnsi="Times New Roman" w:cs="Times New Roman"/>
          <w:sz w:val="24"/>
          <w:szCs w:val="24"/>
        </w:rPr>
        <w:t>for the intercept is .007517 is less than .05 we have statistically significant evidence to reject the null hypothesis that it is equal to 0.</w:t>
      </w:r>
      <w:r w:rsidR="00805B9C" w:rsidRPr="000002B2">
        <w:rPr>
          <w:rFonts w:ascii="Times New Roman" w:eastAsia="Times New Roman" w:hAnsi="Times New Roman" w:cs="Times New Roman"/>
          <w:sz w:val="24"/>
          <w:szCs w:val="24"/>
        </w:rPr>
        <w:t xml:space="preserve"> </w:t>
      </w:r>
      <w:r w:rsidR="00805B9C" w:rsidRPr="000002B2">
        <w:t xml:space="preserve">Also, </w:t>
      </w:r>
      <w:r w:rsidR="008D6E7D" w:rsidRPr="000002B2">
        <w:t>Since the p value of .02 for the months is less than .05, we reject the null hypothesis that it is equal to 0.</w:t>
      </w:r>
      <w:r w:rsidR="00805B9C" w:rsidRPr="000002B2">
        <w:t xml:space="preserve"> </w:t>
      </w:r>
      <w:r w:rsidR="008D6E7D" w:rsidRPr="000002B2">
        <w:t>Given these, we can say it Is statistically significant at a .05</w:t>
      </w:r>
      <w:r w:rsidR="0000015B" w:rsidRPr="000002B2">
        <w:t xml:space="preserve"> level of significance. </w:t>
      </w:r>
      <w:r w:rsidR="00805B9C" w:rsidRPr="000002B2">
        <w:rPr>
          <w:rFonts w:ascii="Times New Roman" w:eastAsia="Times New Roman" w:hAnsi="Times New Roman" w:cs="Times New Roman"/>
          <w:sz w:val="24"/>
          <w:szCs w:val="24"/>
        </w:rPr>
        <w:t>T</w:t>
      </w:r>
      <w:r w:rsidR="0000015B" w:rsidRPr="000002B2">
        <w:rPr>
          <w:rFonts w:ascii="Times New Roman" w:eastAsia="Times New Roman" w:hAnsi="Times New Roman" w:cs="Times New Roman"/>
          <w:sz w:val="24"/>
          <w:szCs w:val="24"/>
        </w:rPr>
        <w:t xml:space="preserve">he goodness of fit or r squared, comes out to .534177. Suggesting it </w:t>
      </w:r>
      <w:r w:rsidR="00F927FB" w:rsidRPr="000002B2">
        <w:rPr>
          <w:rFonts w:ascii="Times New Roman" w:eastAsia="Times New Roman" w:hAnsi="Times New Roman" w:cs="Times New Roman"/>
          <w:sz w:val="24"/>
          <w:szCs w:val="24"/>
        </w:rPr>
        <w:t xml:space="preserve">explains the variability of 53% of the data which is more </w:t>
      </w:r>
      <w:r w:rsidR="006576C4" w:rsidRPr="000002B2">
        <w:rPr>
          <w:rFonts w:ascii="Times New Roman" w:eastAsia="Times New Roman" w:hAnsi="Times New Roman" w:cs="Times New Roman"/>
          <w:sz w:val="24"/>
          <w:szCs w:val="24"/>
        </w:rPr>
        <w:t>than</w:t>
      </w:r>
      <w:r w:rsidR="00F927FB" w:rsidRPr="000002B2">
        <w:rPr>
          <w:rFonts w:ascii="Times New Roman" w:eastAsia="Times New Roman" w:hAnsi="Times New Roman" w:cs="Times New Roman"/>
          <w:sz w:val="24"/>
          <w:szCs w:val="24"/>
        </w:rPr>
        <w:t xml:space="preserve"> half. </w:t>
      </w:r>
    </w:p>
    <w:p w14:paraId="119C061C" w14:textId="77777777" w:rsidR="00994849" w:rsidRPr="000002B2" w:rsidRDefault="00994849" w:rsidP="00994849">
      <w:pPr>
        <w:pStyle w:val="ListParagraph"/>
        <w:ind w:left="1800"/>
      </w:pPr>
    </w:p>
    <w:p w14:paraId="6ED608C4" w14:textId="073605AA" w:rsidR="00994849" w:rsidRPr="000002B2" w:rsidRDefault="00994849" w:rsidP="00994849">
      <w:pPr>
        <w:pStyle w:val="ListParagraph"/>
        <w:numPr>
          <w:ilvl w:val="0"/>
          <w:numId w:val="1"/>
        </w:numPr>
      </w:pPr>
      <w:r w:rsidRPr="000002B2">
        <w:t xml:space="preserve">Type of repair </w:t>
      </w:r>
    </w:p>
    <w:p w14:paraId="5AC355A4" w14:textId="0946A0A6" w:rsidR="006576C4" w:rsidRPr="000002B2" w:rsidRDefault="006576C4" w:rsidP="00805B9C">
      <w:r w:rsidRPr="000002B2">
        <w:t>Repair time in hours =</w:t>
      </w:r>
      <w:r w:rsidR="000F0377" w:rsidRPr="000002B2">
        <w:t xml:space="preserve"> 3.45+.61667* type of repair</w:t>
      </w:r>
    </w:p>
    <w:p w14:paraId="5EE4FF8C" w14:textId="77388D32" w:rsidR="009D387C" w:rsidRPr="000002B2" w:rsidRDefault="000F0377" w:rsidP="00805B9C">
      <w:r w:rsidRPr="000002B2">
        <w:rPr>
          <w:rFonts w:ascii="Times New Roman" w:eastAsia="Times New Roman" w:hAnsi="Times New Roman" w:cs="Times New Roman"/>
          <w:sz w:val="24"/>
          <w:szCs w:val="24"/>
        </w:rPr>
        <w:t xml:space="preserve">Since the p-value of for type of repair coefficient is greater </w:t>
      </w:r>
      <w:r w:rsidR="00ED3EBA" w:rsidRPr="000002B2">
        <w:rPr>
          <w:rFonts w:ascii="Times New Roman" w:eastAsia="Times New Roman" w:hAnsi="Times New Roman" w:cs="Times New Roman"/>
          <w:sz w:val="24"/>
          <w:szCs w:val="24"/>
        </w:rPr>
        <w:t>than</w:t>
      </w:r>
      <w:r w:rsidRPr="000002B2">
        <w:rPr>
          <w:rFonts w:ascii="Times New Roman" w:eastAsia="Times New Roman" w:hAnsi="Times New Roman" w:cs="Times New Roman"/>
          <w:sz w:val="24"/>
          <w:szCs w:val="24"/>
        </w:rPr>
        <w:t xml:space="preserve"> </w:t>
      </w:r>
      <w:r w:rsidR="00FB3E92" w:rsidRPr="000002B2">
        <w:rPr>
          <w:rFonts w:ascii="Times New Roman" w:eastAsia="Times New Roman" w:hAnsi="Times New Roman" w:cs="Times New Roman"/>
          <w:sz w:val="24"/>
          <w:szCs w:val="24"/>
        </w:rPr>
        <w:t xml:space="preserve">.05, it is not statistically significant. </w:t>
      </w:r>
      <w:r w:rsidR="009D387C" w:rsidRPr="000002B2">
        <w:t xml:space="preserve">The goodness of fit or R square, comes out to </w:t>
      </w:r>
      <w:r w:rsidR="008E3AD8" w:rsidRPr="000002B2">
        <w:t xml:space="preserve">.08712. suggesting it does not explain the variability very much. </w:t>
      </w:r>
    </w:p>
    <w:p w14:paraId="3E840CEB" w14:textId="77777777" w:rsidR="00994849" w:rsidRPr="000002B2" w:rsidRDefault="00994849" w:rsidP="00994849">
      <w:pPr>
        <w:pStyle w:val="ListParagraph"/>
        <w:ind w:left="1080"/>
      </w:pPr>
    </w:p>
    <w:p w14:paraId="2AFC8B8C" w14:textId="29A30A95" w:rsidR="00994849" w:rsidRPr="000002B2" w:rsidRDefault="00994849" w:rsidP="00994849">
      <w:pPr>
        <w:pStyle w:val="ListParagraph"/>
        <w:numPr>
          <w:ilvl w:val="0"/>
          <w:numId w:val="1"/>
        </w:numPr>
      </w:pPr>
      <w:r w:rsidRPr="000002B2">
        <w:t xml:space="preserve">Repair person </w:t>
      </w:r>
    </w:p>
    <w:p w14:paraId="52EB388E" w14:textId="55496E19" w:rsidR="00B51960" w:rsidRPr="000002B2" w:rsidRDefault="00B51960" w:rsidP="00090EA9">
      <w:pPr>
        <w:pStyle w:val="ListParagraph"/>
        <w:numPr>
          <w:ilvl w:val="2"/>
          <w:numId w:val="1"/>
        </w:numPr>
      </w:pPr>
      <w:r w:rsidRPr="000002B2">
        <w:t>Repair Time in hours = 4.62 + -1.6 * repair person</w:t>
      </w:r>
    </w:p>
    <w:p w14:paraId="3AFEE05A" w14:textId="3943BFB7" w:rsidR="005C3375" w:rsidRPr="000002B2" w:rsidRDefault="00590E76" w:rsidP="00090EA9">
      <w:pPr>
        <w:pStyle w:val="ListParagraph"/>
        <w:numPr>
          <w:ilvl w:val="2"/>
          <w:numId w:val="1"/>
        </w:numPr>
      </w:pPr>
      <w:r w:rsidRPr="000002B2">
        <w:rPr>
          <w:rFonts w:ascii="Times New Roman" w:eastAsia="Times New Roman" w:hAnsi="Times New Roman" w:cs="Times New Roman"/>
          <w:sz w:val="24"/>
          <w:szCs w:val="24"/>
        </w:rPr>
        <w:t xml:space="preserve">Because the p value for both the intercept and the repair person coefficient are less than </w:t>
      </w:r>
      <w:proofErr w:type="gramStart"/>
      <w:r w:rsidRPr="000002B2">
        <w:rPr>
          <w:rFonts w:ascii="Times New Roman" w:eastAsia="Times New Roman" w:hAnsi="Times New Roman" w:cs="Times New Roman"/>
          <w:sz w:val="24"/>
          <w:szCs w:val="24"/>
        </w:rPr>
        <w:t>.05</w:t>
      </w:r>
      <w:proofErr w:type="gramEnd"/>
      <w:r w:rsidRPr="000002B2">
        <w:rPr>
          <w:rFonts w:ascii="Times New Roman" w:eastAsia="Times New Roman" w:hAnsi="Times New Roman" w:cs="Times New Roman"/>
          <w:sz w:val="24"/>
          <w:szCs w:val="24"/>
        </w:rPr>
        <w:t xml:space="preserve"> we can say this model is statistically significant </w:t>
      </w:r>
    </w:p>
    <w:p w14:paraId="3BEA7747" w14:textId="7BC8DED1" w:rsidR="000449A0" w:rsidRPr="000002B2" w:rsidRDefault="000449A0" w:rsidP="00090EA9">
      <w:pPr>
        <w:pStyle w:val="ListParagraph"/>
        <w:numPr>
          <w:ilvl w:val="2"/>
          <w:numId w:val="1"/>
        </w:numPr>
      </w:pPr>
      <w:r w:rsidRPr="000002B2">
        <w:rPr>
          <w:rFonts w:ascii="Times New Roman" w:eastAsia="Times New Roman" w:hAnsi="Times New Roman" w:cs="Times New Roman"/>
          <w:sz w:val="24"/>
          <w:szCs w:val="24"/>
        </w:rPr>
        <w:t xml:space="preserve">With an R squared value of .61, </w:t>
      </w:r>
      <w:r w:rsidR="00E55917" w:rsidRPr="000002B2">
        <w:rPr>
          <w:rFonts w:ascii="Times New Roman" w:eastAsia="Times New Roman" w:hAnsi="Times New Roman" w:cs="Times New Roman"/>
          <w:sz w:val="24"/>
          <w:szCs w:val="24"/>
        </w:rPr>
        <w:t xml:space="preserve">we can see that the model explains more </w:t>
      </w:r>
      <w:proofErr w:type="spellStart"/>
      <w:r w:rsidR="00E55917" w:rsidRPr="000002B2">
        <w:rPr>
          <w:rFonts w:ascii="Times New Roman" w:eastAsia="Times New Roman" w:hAnsi="Times New Roman" w:cs="Times New Roman"/>
          <w:sz w:val="24"/>
          <w:szCs w:val="24"/>
        </w:rPr>
        <w:t>that</w:t>
      </w:r>
      <w:proofErr w:type="spellEnd"/>
      <w:r w:rsidR="00E55917" w:rsidRPr="000002B2">
        <w:rPr>
          <w:rFonts w:ascii="Times New Roman" w:eastAsia="Times New Roman" w:hAnsi="Times New Roman" w:cs="Times New Roman"/>
          <w:sz w:val="24"/>
          <w:szCs w:val="24"/>
        </w:rPr>
        <w:t xml:space="preserve"> half of the data variability. </w:t>
      </w:r>
    </w:p>
    <w:p w14:paraId="6ED9C89F" w14:textId="77777777" w:rsidR="00994849" w:rsidRPr="000002B2" w:rsidRDefault="00994849" w:rsidP="00994849">
      <w:pPr>
        <w:pStyle w:val="ListParagraph"/>
        <w:ind w:left="1080"/>
      </w:pPr>
    </w:p>
    <w:p w14:paraId="319FE95A" w14:textId="74416E27" w:rsidR="00994849" w:rsidRPr="000002B2" w:rsidRDefault="00994849" w:rsidP="00994849">
      <w:pPr>
        <w:pStyle w:val="ListParagraph"/>
        <w:numPr>
          <w:ilvl w:val="0"/>
          <w:numId w:val="1"/>
        </w:numPr>
      </w:pPr>
      <w:r w:rsidRPr="000002B2">
        <w:t>Month since last repair and type of repair</w:t>
      </w:r>
    </w:p>
    <w:p w14:paraId="6877389F" w14:textId="24F898C2" w:rsidR="00654645" w:rsidRPr="000002B2" w:rsidRDefault="00654645" w:rsidP="00090EA9">
      <w:pPr>
        <w:pStyle w:val="ListParagraph"/>
        <w:numPr>
          <w:ilvl w:val="2"/>
          <w:numId w:val="1"/>
        </w:numPr>
      </w:pPr>
      <w:r w:rsidRPr="000002B2">
        <w:t xml:space="preserve">Repair time </w:t>
      </w:r>
      <w:r w:rsidR="00173B6E" w:rsidRPr="000002B2">
        <w:t>in</w:t>
      </w:r>
      <w:r w:rsidRPr="000002B2">
        <w:t xml:space="preserve"> hours = .930495 (.387616 * months since repair) + (1.262693 * type of repair)</w:t>
      </w:r>
    </w:p>
    <w:p w14:paraId="46FCB417" w14:textId="7FD7D2A3" w:rsidR="00173B6E" w:rsidRPr="000002B2" w:rsidRDefault="00173B6E" w:rsidP="00090EA9">
      <w:pPr>
        <w:pStyle w:val="ListParagraph"/>
        <w:numPr>
          <w:ilvl w:val="2"/>
          <w:numId w:val="1"/>
        </w:numPr>
      </w:pPr>
      <w:r w:rsidRPr="000002B2">
        <w:rPr>
          <w:rFonts w:ascii="Times New Roman" w:eastAsia="Times New Roman" w:hAnsi="Times New Roman" w:cs="Times New Roman"/>
          <w:sz w:val="24"/>
          <w:szCs w:val="24"/>
        </w:rPr>
        <w:t>Because the p value for the intercept is greater than .05, it is not statistically significant.</w:t>
      </w:r>
    </w:p>
    <w:p w14:paraId="0D2BC096" w14:textId="7D4B8164" w:rsidR="00994849" w:rsidRPr="000002B2" w:rsidRDefault="00FA686C" w:rsidP="005F3B50">
      <w:pPr>
        <w:pStyle w:val="ListParagraph"/>
        <w:numPr>
          <w:ilvl w:val="2"/>
          <w:numId w:val="1"/>
        </w:numPr>
        <w:ind w:left="1080"/>
      </w:pPr>
      <w:r w:rsidRPr="000002B2">
        <w:rPr>
          <w:rFonts w:ascii="Times New Roman" w:eastAsia="Times New Roman" w:hAnsi="Times New Roman" w:cs="Times New Roman"/>
          <w:sz w:val="24"/>
          <w:szCs w:val="24"/>
        </w:rPr>
        <w:t xml:space="preserve">With an R squared value of .82, </w:t>
      </w:r>
      <w:r w:rsidR="0071728A" w:rsidRPr="000002B2">
        <w:rPr>
          <w:rFonts w:ascii="Times New Roman" w:eastAsia="Times New Roman" w:hAnsi="Times New Roman" w:cs="Times New Roman"/>
          <w:sz w:val="24"/>
          <w:szCs w:val="24"/>
        </w:rPr>
        <w:t xml:space="preserve">it </w:t>
      </w:r>
      <w:r w:rsidR="004E798D" w:rsidRPr="000002B2">
        <w:rPr>
          <w:rFonts w:ascii="Times New Roman" w:eastAsia="Times New Roman" w:hAnsi="Times New Roman" w:cs="Times New Roman"/>
          <w:sz w:val="24"/>
          <w:szCs w:val="24"/>
        </w:rPr>
        <w:t>explains</w:t>
      </w:r>
      <w:r w:rsidR="0071728A" w:rsidRPr="000002B2">
        <w:rPr>
          <w:rFonts w:ascii="Times New Roman" w:eastAsia="Times New Roman" w:hAnsi="Times New Roman" w:cs="Times New Roman"/>
          <w:sz w:val="24"/>
          <w:szCs w:val="24"/>
        </w:rPr>
        <w:t xml:space="preserve"> a significant portion of the data’s variability. </w:t>
      </w:r>
    </w:p>
    <w:p w14:paraId="11C74BC5" w14:textId="77777777" w:rsidR="00BB22BD" w:rsidRPr="000002B2" w:rsidRDefault="00BB22BD" w:rsidP="00BB22BD">
      <w:pPr>
        <w:spacing w:after="0" w:line="240" w:lineRule="auto"/>
        <w:rPr>
          <w:rFonts w:ascii="Calibri" w:eastAsia="Times New Roman" w:hAnsi="Calibri" w:cs="Calibri"/>
        </w:rPr>
      </w:pPr>
      <w:r w:rsidRPr="000002B2">
        <w:rPr>
          <w:rFonts w:ascii="Calibri" w:eastAsia="Times New Roman" w:hAnsi="Calibri" w:cs="Calibri"/>
        </w:rPr>
        <w:t>0.001048</w:t>
      </w:r>
    </w:p>
    <w:p w14:paraId="7A66DA7F" w14:textId="77777777" w:rsidR="00BB22BD" w:rsidRPr="000002B2" w:rsidRDefault="00BB22BD" w:rsidP="005F3B50">
      <w:pPr>
        <w:pStyle w:val="ListParagraph"/>
        <w:numPr>
          <w:ilvl w:val="2"/>
          <w:numId w:val="1"/>
        </w:numPr>
        <w:ind w:left="1080"/>
      </w:pPr>
    </w:p>
    <w:p w14:paraId="499E8602" w14:textId="65AB409F" w:rsidR="00994849" w:rsidRPr="000002B2" w:rsidRDefault="00994849" w:rsidP="008769B2">
      <w:pPr>
        <w:pStyle w:val="ListParagraph"/>
        <w:numPr>
          <w:ilvl w:val="0"/>
          <w:numId w:val="1"/>
        </w:numPr>
      </w:pPr>
      <w:r w:rsidRPr="000002B2">
        <w:t>Months since last repair and repair person</w:t>
      </w:r>
    </w:p>
    <w:p w14:paraId="0EC961C1" w14:textId="47CB9293" w:rsidR="006E3A0C" w:rsidRPr="000002B2" w:rsidRDefault="006E3A0C" w:rsidP="008769B2">
      <w:pPr>
        <w:pStyle w:val="ListParagraph"/>
        <w:numPr>
          <w:ilvl w:val="2"/>
          <w:numId w:val="1"/>
        </w:numPr>
      </w:pPr>
      <w:r w:rsidRPr="000002B2">
        <w:t>time = 3.526329 + (-1.08354*repair person) + (.151899 * months since repair)</w:t>
      </w:r>
    </w:p>
    <w:p w14:paraId="21A3A85B" w14:textId="2FCED86A" w:rsidR="006E3A0C" w:rsidRPr="000002B2" w:rsidRDefault="00630423" w:rsidP="008769B2">
      <w:pPr>
        <w:pStyle w:val="ListParagraph"/>
        <w:numPr>
          <w:ilvl w:val="2"/>
          <w:numId w:val="1"/>
        </w:numPr>
      </w:pPr>
      <w:r w:rsidRPr="000002B2">
        <w:rPr>
          <w:rFonts w:ascii="Times New Roman" w:eastAsia="Times New Roman" w:hAnsi="Times New Roman" w:cs="Times New Roman"/>
          <w:sz w:val="24"/>
          <w:szCs w:val="24"/>
        </w:rPr>
        <w:t>Because the p value for both repair person and months is above .05, this model is not s</w:t>
      </w:r>
      <w:r w:rsidR="0085216E" w:rsidRPr="000002B2">
        <w:rPr>
          <w:rFonts w:ascii="Times New Roman" w:eastAsia="Times New Roman" w:hAnsi="Times New Roman" w:cs="Times New Roman"/>
          <w:sz w:val="24"/>
          <w:szCs w:val="24"/>
        </w:rPr>
        <w:t>tatistically significant.</w:t>
      </w:r>
    </w:p>
    <w:p w14:paraId="1EBC73CC" w14:textId="2E653A58" w:rsidR="0085216E" w:rsidRPr="000002B2" w:rsidRDefault="0085216E" w:rsidP="008769B2">
      <w:pPr>
        <w:pStyle w:val="ListParagraph"/>
        <w:numPr>
          <w:ilvl w:val="2"/>
          <w:numId w:val="1"/>
        </w:numPr>
      </w:pPr>
      <w:r w:rsidRPr="000002B2">
        <w:rPr>
          <w:rFonts w:ascii="Times New Roman" w:eastAsia="Times New Roman" w:hAnsi="Times New Roman" w:cs="Times New Roman"/>
          <w:sz w:val="24"/>
          <w:szCs w:val="24"/>
        </w:rPr>
        <w:lastRenderedPageBreak/>
        <w:t xml:space="preserve">The R squared for this model is .589 or 59%, meaning that it </w:t>
      </w:r>
      <w:r w:rsidR="004E798D" w:rsidRPr="000002B2">
        <w:rPr>
          <w:rFonts w:ascii="Times New Roman" w:eastAsia="Times New Roman" w:hAnsi="Times New Roman" w:cs="Times New Roman"/>
          <w:sz w:val="24"/>
          <w:szCs w:val="24"/>
        </w:rPr>
        <w:t xml:space="preserve">explains a significant portion of the data’s variability. </w:t>
      </w:r>
    </w:p>
    <w:p w14:paraId="1B2A878A" w14:textId="77777777" w:rsidR="00994849" w:rsidRPr="000002B2" w:rsidRDefault="00994849" w:rsidP="00994849">
      <w:pPr>
        <w:pStyle w:val="ListParagraph"/>
        <w:ind w:left="1080"/>
      </w:pPr>
    </w:p>
    <w:p w14:paraId="27E92381" w14:textId="3DC16F63" w:rsidR="00994849" w:rsidRPr="000002B2" w:rsidRDefault="00994849" w:rsidP="00994849">
      <w:pPr>
        <w:pStyle w:val="ListParagraph"/>
        <w:numPr>
          <w:ilvl w:val="0"/>
          <w:numId w:val="1"/>
        </w:numPr>
      </w:pPr>
      <w:r w:rsidRPr="000002B2">
        <w:t>Type of repair and repair person</w:t>
      </w:r>
    </w:p>
    <w:p w14:paraId="55D1CE49" w14:textId="2FBD4CDC" w:rsidR="006C3BA9" w:rsidRPr="000002B2" w:rsidRDefault="008769B2" w:rsidP="006C3BA9">
      <w:pPr>
        <w:pStyle w:val="ListParagraph"/>
        <w:ind w:left="1800"/>
      </w:pPr>
      <w:r w:rsidRPr="000002B2">
        <w:rPr>
          <w:rFonts w:ascii="Times New Roman" w:eastAsia="Times New Roman" w:hAnsi="Times New Roman" w:cs="Times New Roman"/>
          <w:sz w:val="24"/>
          <w:szCs w:val="24"/>
        </w:rPr>
        <w:t>-</w:t>
      </w:r>
      <w:r w:rsidR="006C3BA9" w:rsidRPr="000002B2">
        <w:t>time = 4.25 + (.616667*type of repair) + (-1.6*repair person)</w:t>
      </w:r>
    </w:p>
    <w:p w14:paraId="02E7E63B" w14:textId="250BC126" w:rsidR="003B7950" w:rsidRPr="000002B2" w:rsidRDefault="008769B2" w:rsidP="003B7950">
      <w:pPr>
        <w:pStyle w:val="ListParagraph"/>
        <w:ind w:left="1800"/>
      </w:pPr>
      <w:r w:rsidRPr="000002B2">
        <w:rPr>
          <w:rFonts w:ascii="Times New Roman" w:eastAsia="Times New Roman" w:hAnsi="Times New Roman" w:cs="Times New Roman"/>
          <w:sz w:val="24"/>
          <w:szCs w:val="24"/>
        </w:rPr>
        <w:t>-</w:t>
      </w:r>
      <w:r w:rsidR="003B7950" w:rsidRPr="000002B2">
        <w:rPr>
          <w:rFonts w:ascii="Times New Roman" w:eastAsia="Times New Roman" w:hAnsi="Times New Roman" w:cs="Times New Roman"/>
          <w:sz w:val="24"/>
          <w:szCs w:val="24"/>
        </w:rPr>
        <w:t xml:space="preserve">Since the p value for type of repair is greater than .05, we have to say this model is not statistically significant. </w:t>
      </w:r>
    </w:p>
    <w:p w14:paraId="644C7856" w14:textId="4EE1BE38" w:rsidR="00984E55" w:rsidRPr="000002B2" w:rsidRDefault="008769B2" w:rsidP="00984E55">
      <w:pPr>
        <w:pStyle w:val="ListParagraph"/>
        <w:ind w:left="1800"/>
      </w:pPr>
      <w:r w:rsidRPr="000002B2">
        <w:rPr>
          <w:rFonts w:ascii="Times New Roman" w:eastAsia="Times New Roman" w:hAnsi="Times New Roman" w:cs="Times New Roman"/>
          <w:sz w:val="24"/>
          <w:szCs w:val="24"/>
        </w:rPr>
        <w:t>-</w:t>
      </w:r>
      <w:r w:rsidR="00984E55" w:rsidRPr="000002B2">
        <w:rPr>
          <w:rFonts w:ascii="Times New Roman" w:eastAsia="Times New Roman" w:hAnsi="Times New Roman" w:cs="Times New Roman"/>
          <w:sz w:val="24"/>
          <w:szCs w:val="24"/>
        </w:rPr>
        <w:t>The R squared for this model is .61, whi</w:t>
      </w:r>
      <w:r w:rsidR="00F76849" w:rsidRPr="000002B2">
        <w:rPr>
          <w:rFonts w:ascii="Times New Roman" w:eastAsia="Times New Roman" w:hAnsi="Times New Roman" w:cs="Times New Roman"/>
          <w:sz w:val="24"/>
          <w:szCs w:val="24"/>
        </w:rPr>
        <w:t xml:space="preserve">ch </w:t>
      </w:r>
      <w:r w:rsidR="005731B0" w:rsidRPr="000002B2">
        <w:rPr>
          <w:rFonts w:ascii="Times New Roman" w:eastAsia="Times New Roman" w:hAnsi="Times New Roman" w:cs="Times New Roman"/>
          <w:sz w:val="24"/>
          <w:szCs w:val="24"/>
        </w:rPr>
        <w:t xml:space="preserve">explains a decent portion of the data’s variability. </w:t>
      </w:r>
    </w:p>
    <w:p w14:paraId="40DAF026" w14:textId="4E10D7D7" w:rsidR="00994849" w:rsidRPr="000002B2" w:rsidRDefault="00994849" w:rsidP="00994849">
      <w:pPr>
        <w:pStyle w:val="ListParagraph"/>
        <w:ind w:left="1080"/>
      </w:pPr>
    </w:p>
    <w:p w14:paraId="420074BA" w14:textId="2CEE9513" w:rsidR="00994849" w:rsidRPr="000002B2" w:rsidRDefault="00994849" w:rsidP="008769B2">
      <w:pPr>
        <w:pStyle w:val="ListParagraph"/>
        <w:numPr>
          <w:ilvl w:val="0"/>
          <w:numId w:val="1"/>
        </w:numPr>
      </w:pPr>
      <w:r w:rsidRPr="000002B2">
        <w:t>Months since last repair, type of repair, and repair person</w:t>
      </w:r>
    </w:p>
    <w:p w14:paraId="5410921F" w14:textId="57D9B312" w:rsidR="00F1475F" w:rsidRPr="000002B2" w:rsidRDefault="008769B2" w:rsidP="00F1475F">
      <w:pPr>
        <w:pStyle w:val="ListParagraph"/>
        <w:ind w:left="1800"/>
      </w:pPr>
      <w:r w:rsidRPr="000002B2">
        <w:t>-</w:t>
      </w:r>
      <w:r w:rsidR="00F1475F" w:rsidRPr="000002B2">
        <w:t>time = 1.86016 + (.291444 * months) + (1.102406 * type of repair) + (-0.60906 * repair person)</w:t>
      </w:r>
    </w:p>
    <w:p w14:paraId="6F3619F4" w14:textId="0A7C35E9" w:rsidR="00FB3344" w:rsidRPr="000002B2" w:rsidRDefault="008769B2" w:rsidP="00FB3344">
      <w:pPr>
        <w:pStyle w:val="ListParagraph"/>
        <w:ind w:left="1800"/>
      </w:pPr>
      <w:r w:rsidRPr="000002B2">
        <w:rPr>
          <w:rFonts w:ascii="Times New Roman" w:eastAsia="Times New Roman" w:hAnsi="Times New Roman" w:cs="Times New Roman"/>
          <w:sz w:val="24"/>
          <w:szCs w:val="24"/>
        </w:rPr>
        <w:t>-</w:t>
      </w:r>
      <w:r w:rsidR="00FB3344" w:rsidRPr="000002B2">
        <w:rPr>
          <w:rFonts w:ascii="Times New Roman" w:eastAsia="Times New Roman" w:hAnsi="Times New Roman" w:cs="Times New Roman"/>
          <w:sz w:val="24"/>
          <w:szCs w:val="24"/>
        </w:rPr>
        <w:t xml:space="preserve">Since the repair person coefficient p value is .167 and greater than .05, we have to say this model is not statistically significant. </w:t>
      </w:r>
    </w:p>
    <w:p w14:paraId="3659A068" w14:textId="226C2A49" w:rsidR="00DF05C6" w:rsidRPr="000002B2" w:rsidRDefault="008769B2" w:rsidP="00DF05C6">
      <w:pPr>
        <w:pStyle w:val="ListParagraph"/>
        <w:ind w:left="1800"/>
      </w:pPr>
      <w:r w:rsidRPr="000002B2">
        <w:rPr>
          <w:rFonts w:ascii="Times New Roman" w:eastAsia="Times New Roman" w:hAnsi="Times New Roman" w:cs="Times New Roman"/>
          <w:sz w:val="24"/>
          <w:szCs w:val="24"/>
        </w:rPr>
        <w:t>-</w:t>
      </w:r>
      <w:r w:rsidR="00DF05C6" w:rsidRPr="000002B2">
        <w:rPr>
          <w:rFonts w:ascii="Times New Roman" w:eastAsia="Times New Roman" w:hAnsi="Times New Roman" w:cs="Times New Roman"/>
          <w:sz w:val="24"/>
          <w:szCs w:val="24"/>
        </w:rPr>
        <w:t xml:space="preserve">The R squared for this model is .85, meaning it explains a large portion of the </w:t>
      </w:r>
      <w:r w:rsidRPr="000002B2">
        <w:rPr>
          <w:rFonts w:ascii="Times New Roman" w:eastAsia="Times New Roman" w:hAnsi="Times New Roman" w:cs="Times New Roman"/>
          <w:sz w:val="24"/>
          <w:szCs w:val="24"/>
        </w:rPr>
        <w:t>data</w:t>
      </w:r>
      <w:r w:rsidR="00DF05C6" w:rsidRPr="000002B2">
        <w:rPr>
          <w:rFonts w:ascii="Times New Roman" w:eastAsia="Times New Roman" w:hAnsi="Times New Roman" w:cs="Times New Roman"/>
          <w:sz w:val="24"/>
          <w:szCs w:val="24"/>
        </w:rPr>
        <w:t xml:space="preserve"> variability. </w:t>
      </w:r>
    </w:p>
    <w:p w14:paraId="42BC29C4" w14:textId="1F52F111" w:rsidR="00994849" w:rsidRPr="000002B2" w:rsidRDefault="00994849" w:rsidP="00994849">
      <w:r w:rsidRPr="000002B2">
        <w:t xml:space="preserve">1b. The best regression model to predict the estimated repair time would be the model for repair person. Of the statistically significant models, this model has the best goodness of fit which is .6 or 61%. It also has the best significance at .007 and each p-value is the lowest of the acceptable modes. </w:t>
      </w:r>
    </w:p>
    <w:p w14:paraId="06555C4B" w14:textId="111A0944" w:rsidR="00DF05C6" w:rsidRPr="000002B2" w:rsidRDefault="00DF05C6" w:rsidP="00994849"/>
    <w:p w14:paraId="270FA21D" w14:textId="286448D0" w:rsidR="00DF05C6" w:rsidRPr="000002B2" w:rsidRDefault="00DF05C6" w:rsidP="00994849"/>
    <w:p w14:paraId="25B7B3D0" w14:textId="04A034E6" w:rsidR="00DF05C6" w:rsidRPr="000002B2" w:rsidRDefault="00E04B90" w:rsidP="00994849">
      <w:r w:rsidRPr="000002B2">
        <w:t xml:space="preserve">2a. The pattern shown in the line chart is </w:t>
      </w:r>
      <w:r w:rsidR="00984B5D" w:rsidRPr="000002B2">
        <w:t>that</w:t>
      </w:r>
      <w:r w:rsidRPr="000002B2">
        <w:t xml:space="preserve"> revenue starts low in Q1, then </w:t>
      </w:r>
      <w:r w:rsidR="00917987" w:rsidRPr="000002B2">
        <w:t>rises until Q3 where it peaks, and in Q4 it plummets</w:t>
      </w:r>
      <w:r w:rsidR="001B58A5" w:rsidRPr="000002B2">
        <w:t xml:space="preserve">. Though every year, the peak grows and the overall revenue at its peak it greater than the last. </w:t>
      </w:r>
      <w:r w:rsidR="00917987" w:rsidRPr="000002B2">
        <w:t xml:space="preserve"> </w:t>
      </w:r>
    </w:p>
    <w:p w14:paraId="1C9F312F" w14:textId="721552E4" w:rsidR="00071B0F" w:rsidRPr="000002B2" w:rsidRDefault="00071B0F" w:rsidP="00994849">
      <w:r w:rsidRPr="000002B2">
        <w:t xml:space="preserve">2b. </w:t>
      </w:r>
      <w:r w:rsidR="00BB2DD5" w:rsidRPr="000002B2">
        <w:t xml:space="preserve">The regression model </w:t>
      </w:r>
      <w:r w:rsidR="005C65B5" w:rsidRPr="000002B2">
        <w:t xml:space="preserve">suggestions statistical significance as Significance F is .00047, though the p-values for Q1 and Q2 do not suggest significance. </w:t>
      </w:r>
      <w:r w:rsidR="00DE1A8A" w:rsidRPr="000002B2">
        <w:t xml:space="preserve">The goodness of fit, or adjusted R squared, comes out to .60 which means the model explains 60% of the variability within the data. </w:t>
      </w:r>
    </w:p>
    <w:p w14:paraId="1265353D" w14:textId="40BBD9EF" w:rsidR="00653907" w:rsidRPr="000002B2" w:rsidRDefault="00653907" w:rsidP="00994849">
      <w:r w:rsidRPr="000002B2">
        <w:t xml:space="preserve">2c. </w:t>
      </w:r>
      <w:r w:rsidR="00B36850" w:rsidRPr="000002B2">
        <w:t>The Regression model using dummy variables for each quarter is statistically significant with a significance statistic of 2.74E-10</w:t>
      </w:r>
      <w:r w:rsidR="00F90046" w:rsidRPr="000002B2">
        <w:t xml:space="preserve">. The goodness of fit or R squared comes out to </w:t>
      </w:r>
      <w:r w:rsidR="00745255" w:rsidRPr="000002B2">
        <w:t xml:space="preserve">.95, which is very good because it explains almost </w:t>
      </w:r>
      <w:proofErr w:type="gramStart"/>
      <w:r w:rsidR="00745255" w:rsidRPr="000002B2">
        <w:t>all of</w:t>
      </w:r>
      <w:proofErr w:type="gramEnd"/>
      <w:r w:rsidR="00745255" w:rsidRPr="000002B2">
        <w:t xml:space="preserve"> the variability within the data. </w:t>
      </w:r>
    </w:p>
    <w:p w14:paraId="07EF5171" w14:textId="6E6C0351" w:rsidR="00984B5D" w:rsidRPr="000002B2" w:rsidRDefault="00984B5D" w:rsidP="00994849">
      <w:r w:rsidRPr="000002B2">
        <w:t xml:space="preserve">2d. </w:t>
      </w:r>
      <w:r w:rsidR="0060268B" w:rsidRPr="000002B2">
        <w:t>To</w:t>
      </w:r>
      <w:r w:rsidR="00FF09F3" w:rsidRPr="000002B2">
        <w:t xml:space="preserve"> forecast revenue it would be best to use the model with trend and dummy variables, this is because </w:t>
      </w:r>
      <w:r w:rsidR="0060268B" w:rsidRPr="000002B2">
        <w:t xml:space="preserve">the model is statistically </w:t>
      </w:r>
      <w:proofErr w:type="gramStart"/>
      <w:r w:rsidR="0060268B" w:rsidRPr="000002B2">
        <w:t>significant</w:t>
      </w:r>
      <w:proofErr w:type="gramEnd"/>
      <w:r w:rsidR="0060268B" w:rsidRPr="000002B2">
        <w:t xml:space="preserve"> and the R squared explains the variability very well. This model will give the best results. </w:t>
      </w:r>
    </w:p>
    <w:p w14:paraId="495FA454" w14:textId="108ADDCF" w:rsidR="00D77216" w:rsidRPr="000002B2" w:rsidRDefault="006803C6" w:rsidP="00994849">
      <w:r w:rsidRPr="000002B2">
        <w:t xml:space="preserve">2e. </w:t>
      </w:r>
      <w:r w:rsidR="0039694E" w:rsidRPr="000002B2">
        <w:t xml:space="preserve">Revenue = -70.1 + 45.025(Q1) + 128.35(Q2) + 256.35(Q3) + 11.675(t)   </w:t>
      </w:r>
    </w:p>
    <w:tbl>
      <w:tblPr>
        <w:tblW w:w="2160" w:type="dxa"/>
        <w:tblLook w:val="04A0" w:firstRow="1" w:lastRow="0" w:firstColumn="1" w:lastColumn="0" w:noHBand="0" w:noVBand="1"/>
      </w:tblPr>
      <w:tblGrid>
        <w:gridCol w:w="1080"/>
        <w:gridCol w:w="1080"/>
      </w:tblGrid>
      <w:tr w:rsidR="000002B2" w:rsidRPr="000002B2" w14:paraId="13332CA5" w14:textId="77777777" w:rsidTr="00783ECD">
        <w:trPr>
          <w:trHeight w:val="315"/>
        </w:trPr>
        <w:tc>
          <w:tcPr>
            <w:tcW w:w="1080" w:type="dxa"/>
            <w:tcBorders>
              <w:top w:val="nil"/>
              <w:left w:val="nil"/>
              <w:bottom w:val="nil"/>
              <w:right w:val="nil"/>
            </w:tcBorders>
            <w:shd w:val="clear" w:color="auto" w:fill="auto"/>
            <w:noWrap/>
            <w:vAlign w:val="bottom"/>
            <w:hideMark/>
          </w:tcPr>
          <w:p w14:paraId="4169E85D" w14:textId="77777777" w:rsidR="00783ECD" w:rsidRPr="000002B2" w:rsidRDefault="00783ECD" w:rsidP="00783ECD">
            <w:pPr>
              <w:spacing w:after="0" w:line="240" w:lineRule="auto"/>
              <w:rPr>
                <w:rFonts w:ascii="Times New Roman" w:eastAsia="Times New Roman" w:hAnsi="Times New Roman" w:cs="Times New Roman"/>
                <w:sz w:val="24"/>
                <w:szCs w:val="24"/>
              </w:rPr>
            </w:pPr>
            <w:r w:rsidRPr="000002B2">
              <w:rPr>
                <w:rFonts w:ascii="Times New Roman" w:eastAsia="Times New Roman" w:hAnsi="Times New Roman" w:cs="Times New Roman"/>
                <w:sz w:val="24"/>
                <w:szCs w:val="24"/>
              </w:rPr>
              <w:t>Year 6 Q1</w:t>
            </w:r>
          </w:p>
        </w:tc>
        <w:tc>
          <w:tcPr>
            <w:tcW w:w="1080" w:type="dxa"/>
            <w:tcBorders>
              <w:top w:val="nil"/>
              <w:left w:val="nil"/>
              <w:bottom w:val="nil"/>
              <w:right w:val="nil"/>
            </w:tcBorders>
            <w:shd w:val="clear" w:color="auto" w:fill="auto"/>
            <w:noWrap/>
            <w:vAlign w:val="bottom"/>
            <w:hideMark/>
          </w:tcPr>
          <w:p w14:paraId="170418AC" w14:textId="77777777" w:rsidR="00783ECD" w:rsidRPr="000002B2" w:rsidRDefault="00783ECD" w:rsidP="00783ECD">
            <w:pPr>
              <w:spacing w:after="0" w:line="240" w:lineRule="auto"/>
              <w:jc w:val="right"/>
              <w:rPr>
                <w:rFonts w:ascii="Times New Roman" w:eastAsia="Times New Roman" w:hAnsi="Times New Roman" w:cs="Times New Roman"/>
                <w:sz w:val="24"/>
                <w:szCs w:val="24"/>
              </w:rPr>
            </w:pPr>
            <w:r w:rsidRPr="000002B2">
              <w:rPr>
                <w:rFonts w:ascii="Times New Roman" w:eastAsia="Times New Roman" w:hAnsi="Times New Roman" w:cs="Times New Roman"/>
                <w:sz w:val="24"/>
                <w:szCs w:val="24"/>
              </w:rPr>
              <w:t>220.1</w:t>
            </w:r>
          </w:p>
        </w:tc>
      </w:tr>
      <w:tr w:rsidR="000002B2" w:rsidRPr="000002B2" w14:paraId="00CD2703" w14:textId="77777777" w:rsidTr="00783ECD">
        <w:trPr>
          <w:trHeight w:val="315"/>
        </w:trPr>
        <w:tc>
          <w:tcPr>
            <w:tcW w:w="1080" w:type="dxa"/>
            <w:tcBorders>
              <w:top w:val="nil"/>
              <w:left w:val="nil"/>
              <w:bottom w:val="nil"/>
              <w:right w:val="nil"/>
            </w:tcBorders>
            <w:shd w:val="clear" w:color="auto" w:fill="auto"/>
            <w:noWrap/>
            <w:vAlign w:val="bottom"/>
            <w:hideMark/>
          </w:tcPr>
          <w:p w14:paraId="2D446539" w14:textId="730764A2" w:rsidR="00783ECD" w:rsidRPr="000002B2" w:rsidRDefault="00783ECD" w:rsidP="00783ECD">
            <w:pPr>
              <w:spacing w:after="0" w:line="240" w:lineRule="auto"/>
              <w:rPr>
                <w:rFonts w:ascii="Times New Roman" w:eastAsia="Times New Roman" w:hAnsi="Times New Roman" w:cs="Times New Roman"/>
                <w:sz w:val="24"/>
                <w:szCs w:val="24"/>
              </w:rPr>
            </w:pPr>
            <w:r w:rsidRPr="000002B2">
              <w:rPr>
                <w:rFonts w:ascii="Times New Roman" w:eastAsia="Times New Roman" w:hAnsi="Times New Roman" w:cs="Times New Roman"/>
                <w:sz w:val="24"/>
                <w:szCs w:val="24"/>
              </w:rPr>
              <w:t>Q2</w:t>
            </w:r>
          </w:p>
        </w:tc>
        <w:tc>
          <w:tcPr>
            <w:tcW w:w="1080" w:type="dxa"/>
            <w:tcBorders>
              <w:top w:val="nil"/>
              <w:left w:val="nil"/>
              <w:bottom w:val="nil"/>
              <w:right w:val="nil"/>
            </w:tcBorders>
            <w:shd w:val="clear" w:color="auto" w:fill="auto"/>
            <w:noWrap/>
            <w:vAlign w:val="bottom"/>
            <w:hideMark/>
          </w:tcPr>
          <w:p w14:paraId="33EC06C9" w14:textId="77777777" w:rsidR="00783ECD" w:rsidRPr="000002B2" w:rsidRDefault="00783ECD" w:rsidP="00783ECD">
            <w:pPr>
              <w:spacing w:after="0" w:line="240" w:lineRule="auto"/>
              <w:jc w:val="right"/>
              <w:rPr>
                <w:rFonts w:ascii="Times New Roman" w:eastAsia="Times New Roman" w:hAnsi="Times New Roman" w:cs="Times New Roman"/>
                <w:sz w:val="24"/>
                <w:szCs w:val="24"/>
              </w:rPr>
            </w:pPr>
            <w:r w:rsidRPr="000002B2">
              <w:rPr>
                <w:rFonts w:ascii="Times New Roman" w:eastAsia="Times New Roman" w:hAnsi="Times New Roman" w:cs="Times New Roman"/>
                <w:sz w:val="24"/>
                <w:szCs w:val="24"/>
              </w:rPr>
              <w:t>315.1</w:t>
            </w:r>
          </w:p>
        </w:tc>
      </w:tr>
      <w:tr w:rsidR="000002B2" w:rsidRPr="000002B2" w14:paraId="7E7789C3" w14:textId="77777777" w:rsidTr="00783ECD">
        <w:trPr>
          <w:trHeight w:val="315"/>
        </w:trPr>
        <w:tc>
          <w:tcPr>
            <w:tcW w:w="1080" w:type="dxa"/>
            <w:tcBorders>
              <w:top w:val="nil"/>
              <w:left w:val="nil"/>
              <w:bottom w:val="nil"/>
              <w:right w:val="nil"/>
            </w:tcBorders>
            <w:shd w:val="clear" w:color="auto" w:fill="auto"/>
            <w:noWrap/>
            <w:vAlign w:val="bottom"/>
            <w:hideMark/>
          </w:tcPr>
          <w:p w14:paraId="595E5755" w14:textId="545C91F9" w:rsidR="00783ECD" w:rsidRPr="000002B2" w:rsidRDefault="00783ECD" w:rsidP="00783ECD">
            <w:pPr>
              <w:spacing w:after="0" w:line="240" w:lineRule="auto"/>
              <w:rPr>
                <w:rFonts w:ascii="Times New Roman" w:eastAsia="Times New Roman" w:hAnsi="Times New Roman" w:cs="Times New Roman"/>
                <w:sz w:val="24"/>
                <w:szCs w:val="24"/>
              </w:rPr>
            </w:pPr>
            <w:r w:rsidRPr="000002B2">
              <w:rPr>
                <w:rFonts w:ascii="Times New Roman" w:eastAsia="Times New Roman" w:hAnsi="Times New Roman" w:cs="Times New Roman"/>
                <w:sz w:val="24"/>
                <w:szCs w:val="24"/>
              </w:rPr>
              <w:t>Q3</w:t>
            </w:r>
          </w:p>
        </w:tc>
        <w:tc>
          <w:tcPr>
            <w:tcW w:w="1080" w:type="dxa"/>
            <w:tcBorders>
              <w:top w:val="nil"/>
              <w:left w:val="nil"/>
              <w:bottom w:val="nil"/>
              <w:right w:val="nil"/>
            </w:tcBorders>
            <w:shd w:val="clear" w:color="auto" w:fill="auto"/>
            <w:noWrap/>
            <w:vAlign w:val="bottom"/>
            <w:hideMark/>
          </w:tcPr>
          <w:p w14:paraId="13494F65" w14:textId="77777777" w:rsidR="00783ECD" w:rsidRPr="000002B2" w:rsidRDefault="00783ECD" w:rsidP="00783ECD">
            <w:pPr>
              <w:spacing w:after="0" w:line="240" w:lineRule="auto"/>
              <w:jc w:val="right"/>
              <w:rPr>
                <w:rFonts w:ascii="Times New Roman" w:eastAsia="Times New Roman" w:hAnsi="Times New Roman" w:cs="Times New Roman"/>
                <w:sz w:val="24"/>
                <w:szCs w:val="24"/>
              </w:rPr>
            </w:pPr>
            <w:r w:rsidRPr="000002B2">
              <w:rPr>
                <w:rFonts w:ascii="Times New Roman" w:eastAsia="Times New Roman" w:hAnsi="Times New Roman" w:cs="Times New Roman"/>
                <w:sz w:val="24"/>
                <w:szCs w:val="24"/>
              </w:rPr>
              <w:t>454.775</w:t>
            </w:r>
          </w:p>
        </w:tc>
      </w:tr>
      <w:tr w:rsidR="00783ECD" w:rsidRPr="000002B2" w14:paraId="5E85C2CD" w14:textId="77777777" w:rsidTr="00783ECD">
        <w:trPr>
          <w:trHeight w:val="315"/>
        </w:trPr>
        <w:tc>
          <w:tcPr>
            <w:tcW w:w="1080" w:type="dxa"/>
            <w:tcBorders>
              <w:top w:val="nil"/>
              <w:left w:val="nil"/>
              <w:bottom w:val="nil"/>
              <w:right w:val="nil"/>
            </w:tcBorders>
            <w:shd w:val="clear" w:color="auto" w:fill="auto"/>
            <w:noWrap/>
            <w:vAlign w:val="bottom"/>
            <w:hideMark/>
          </w:tcPr>
          <w:p w14:paraId="4AED0742" w14:textId="749A091D" w:rsidR="00783ECD" w:rsidRPr="000002B2" w:rsidRDefault="00783ECD" w:rsidP="00783ECD">
            <w:pPr>
              <w:spacing w:after="0" w:line="240" w:lineRule="auto"/>
              <w:rPr>
                <w:rFonts w:ascii="Times New Roman" w:eastAsia="Times New Roman" w:hAnsi="Times New Roman" w:cs="Times New Roman"/>
                <w:sz w:val="24"/>
                <w:szCs w:val="24"/>
              </w:rPr>
            </w:pPr>
            <w:r w:rsidRPr="000002B2">
              <w:rPr>
                <w:rFonts w:ascii="Times New Roman" w:eastAsia="Times New Roman" w:hAnsi="Times New Roman" w:cs="Times New Roman"/>
                <w:sz w:val="24"/>
                <w:szCs w:val="24"/>
              </w:rPr>
              <w:lastRenderedPageBreak/>
              <w:t>Q4</w:t>
            </w:r>
          </w:p>
        </w:tc>
        <w:tc>
          <w:tcPr>
            <w:tcW w:w="1080" w:type="dxa"/>
            <w:tcBorders>
              <w:top w:val="nil"/>
              <w:left w:val="nil"/>
              <w:bottom w:val="nil"/>
              <w:right w:val="nil"/>
            </w:tcBorders>
            <w:shd w:val="clear" w:color="auto" w:fill="auto"/>
            <w:noWrap/>
            <w:vAlign w:val="bottom"/>
            <w:hideMark/>
          </w:tcPr>
          <w:p w14:paraId="023C4DEA" w14:textId="77777777" w:rsidR="00783ECD" w:rsidRPr="000002B2" w:rsidRDefault="00783ECD" w:rsidP="00783ECD">
            <w:pPr>
              <w:spacing w:after="0" w:line="240" w:lineRule="auto"/>
              <w:jc w:val="right"/>
              <w:rPr>
                <w:rFonts w:ascii="Times New Roman" w:eastAsia="Times New Roman" w:hAnsi="Times New Roman" w:cs="Times New Roman"/>
                <w:sz w:val="24"/>
                <w:szCs w:val="24"/>
              </w:rPr>
            </w:pPr>
            <w:r w:rsidRPr="000002B2">
              <w:rPr>
                <w:rFonts w:ascii="Times New Roman" w:eastAsia="Times New Roman" w:hAnsi="Times New Roman" w:cs="Times New Roman"/>
                <w:sz w:val="24"/>
                <w:szCs w:val="24"/>
              </w:rPr>
              <w:t>210.1</w:t>
            </w:r>
          </w:p>
        </w:tc>
      </w:tr>
    </w:tbl>
    <w:p w14:paraId="43B3C2D3" w14:textId="77777777" w:rsidR="00783ECD" w:rsidRPr="000002B2" w:rsidRDefault="00783ECD" w:rsidP="00994849"/>
    <w:sectPr w:rsidR="00783ECD" w:rsidRPr="00000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66BD3"/>
    <w:multiLevelType w:val="hybridMultilevel"/>
    <w:tmpl w:val="9A5AED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DBC1530"/>
    <w:multiLevelType w:val="hybridMultilevel"/>
    <w:tmpl w:val="C77E9F56"/>
    <w:lvl w:ilvl="0" w:tplc="51F8F2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1B9CB926">
      <w:start w:val="1"/>
      <w:numFmt w:val="bullet"/>
      <w:lvlText w:val="-"/>
      <w:lvlJc w:val="left"/>
      <w:pPr>
        <w:ind w:left="2700" w:hanging="360"/>
      </w:pPr>
      <w:rPr>
        <w:rFonts w:ascii="Times New Roman" w:eastAsia="Times New Roman" w:hAnsi="Times New Roman" w:cs="Times New Roman" w:hint="default"/>
        <w:sz w:val="24"/>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68084905">
    <w:abstractNumId w:val="1"/>
  </w:num>
  <w:num w:numId="2" w16cid:durableId="1615213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49"/>
    <w:rsid w:val="0000015B"/>
    <w:rsid w:val="000002B2"/>
    <w:rsid w:val="000449A0"/>
    <w:rsid w:val="00071B0F"/>
    <w:rsid w:val="00090EA9"/>
    <w:rsid w:val="000F0377"/>
    <w:rsid w:val="00173B6E"/>
    <w:rsid w:val="001B58A5"/>
    <w:rsid w:val="00273677"/>
    <w:rsid w:val="002B532F"/>
    <w:rsid w:val="002E6D42"/>
    <w:rsid w:val="00322945"/>
    <w:rsid w:val="0039694E"/>
    <w:rsid w:val="003B7950"/>
    <w:rsid w:val="00465BE1"/>
    <w:rsid w:val="004E798D"/>
    <w:rsid w:val="005731B0"/>
    <w:rsid w:val="00590E76"/>
    <w:rsid w:val="005C3375"/>
    <w:rsid w:val="005C65B5"/>
    <w:rsid w:val="0060268B"/>
    <w:rsid w:val="00630423"/>
    <w:rsid w:val="00653907"/>
    <w:rsid w:val="00654645"/>
    <w:rsid w:val="006576C4"/>
    <w:rsid w:val="006803C6"/>
    <w:rsid w:val="006C3BA9"/>
    <w:rsid w:val="006D07C8"/>
    <w:rsid w:val="006E3A0C"/>
    <w:rsid w:val="0071728A"/>
    <w:rsid w:val="00745255"/>
    <w:rsid w:val="00783ECD"/>
    <w:rsid w:val="007C137B"/>
    <w:rsid w:val="00805B9C"/>
    <w:rsid w:val="0085216E"/>
    <w:rsid w:val="008530E0"/>
    <w:rsid w:val="008769B2"/>
    <w:rsid w:val="008D6E7D"/>
    <w:rsid w:val="008E3AD8"/>
    <w:rsid w:val="00917987"/>
    <w:rsid w:val="00984B5D"/>
    <w:rsid w:val="00984E55"/>
    <w:rsid w:val="00994849"/>
    <w:rsid w:val="009D387C"/>
    <w:rsid w:val="00B36850"/>
    <w:rsid w:val="00B51960"/>
    <w:rsid w:val="00BB22BD"/>
    <w:rsid w:val="00BB2DD5"/>
    <w:rsid w:val="00CB47B0"/>
    <w:rsid w:val="00CB657C"/>
    <w:rsid w:val="00D77216"/>
    <w:rsid w:val="00DE1A8A"/>
    <w:rsid w:val="00DF05C6"/>
    <w:rsid w:val="00E04B90"/>
    <w:rsid w:val="00E55917"/>
    <w:rsid w:val="00ED3EBA"/>
    <w:rsid w:val="00F1475F"/>
    <w:rsid w:val="00F76849"/>
    <w:rsid w:val="00F90046"/>
    <w:rsid w:val="00F927FB"/>
    <w:rsid w:val="00FA686C"/>
    <w:rsid w:val="00FB3344"/>
    <w:rsid w:val="00FB3E92"/>
    <w:rsid w:val="00FF0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613C"/>
  <w15:chartTrackingRefBased/>
  <w15:docId w15:val="{C18ED58D-E278-4C0A-9E10-D891E492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328394">
      <w:bodyDiv w:val="1"/>
      <w:marLeft w:val="0"/>
      <w:marRight w:val="0"/>
      <w:marTop w:val="0"/>
      <w:marBottom w:val="0"/>
      <w:divBdr>
        <w:top w:val="none" w:sz="0" w:space="0" w:color="auto"/>
        <w:left w:val="none" w:sz="0" w:space="0" w:color="auto"/>
        <w:bottom w:val="none" w:sz="0" w:space="0" w:color="auto"/>
        <w:right w:val="none" w:sz="0" w:space="0" w:color="auto"/>
      </w:divBdr>
    </w:div>
    <w:div w:id="198550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Buttrey</dc:creator>
  <cp:keywords/>
  <dc:description/>
  <cp:lastModifiedBy>Brady Buttrey</cp:lastModifiedBy>
  <cp:revision>63</cp:revision>
  <dcterms:created xsi:type="dcterms:W3CDTF">2023-03-01T20:20:00Z</dcterms:created>
  <dcterms:modified xsi:type="dcterms:W3CDTF">2023-05-13T13:23:00Z</dcterms:modified>
</cp:coreProperties>
</file>