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4911FA4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1BADE7D" w14:textId="34889312" w:rsidR="0033695F" w:rsidRDefault="0033695F" w:rsidP="00F2157F">
      <w:pPr>
        <w:rPr>
          <w:b/>
          <w:szCs w:val="24"/>
        </w:rPr>
      </w:pPr>
      <w:r>
        <w:rPr>
          <w:b/>
          <w:szCs w:val="24"/>
        </w:rPr>
        <w:t>3b  dao implementing class with logging (ignore imports)</w:t>
      </w:r>
    </w:p>
    <w:p w14:paraId="767EF5B3" w14:textId="499D24F0" w:rsidR="0033695F" w:rsidRDefault="0033695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7B04139" wp14:editId="40540027">
            <wp:extent cx="5943600" cy="47517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EB66" w14:textId="71332C52" w:rsidR="00F262AD" w:rsidRDefault="00F262AD" w:rsidP="00F2157F">
      <w:pPr>
        <w:rPr>
          <w:b/>
          <w:szCs w:val="24"/>
        </w:rPr>
      </w:pPr>
      <w:r>
        <w:rPr>
          <w:b/>
          <w:szCs w:val="24"/>
        </w:rPr>
        <w:t>3f. full dao implementing class</w:t>
      </w:r>
    </w:p>
    <w:p w14:paraId="53383BBA" w14:textId="58E3D7FB" w:rsidR="00F262AD" w:rsidRDefault="00F262A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8AD9009" wp14:editId="6582E84E">
            <wp:extent cx="5943600" cy="69557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8C2E" w14:textId="50BE2A33" w:rsidR="00AF24E5" w:rsidRDefault="00AF24E5" w:rsidP="00F2157F">
      <w:pPr>
        <w:rPr>
          <w:b/>
          <w:szCs w:val="24"/>
        </w:rPr>
      </w:pPr>
      <w:r>
        <w:rPr>
          <w:b/>
          <w:szCs w:val="24"/>
        </w:rPr>
        <w:t>5. jeep entity with json ignore</w:t>
      </w:r>
    </w:p>
    <w:p w14:paraId="2A65D69F" w14:textId="3B1C1F8E" w:rsidR="00AF24E5" w:rsidRDefault="00AF24E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0F34EB2" wp14:editId="604FBA19">
            <wp:extent cx="5943600" cy="4164965"/>
            <wp:effectExtent l="0" t="0" r="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151" w14:textId="541AF925" w:rsidR="0033695F" w:rsidRDefault="0033695F" w:rsidP="00F2157F">
      <w:pPr>
        <w:rPr>
          <w:b/>
          <w:szCs w:val="24"/>
        </w:rPr>
      </w:pPr>
      <w:r>
        <w:rPr>
          <w:b/>
          <w:szCs w:val="24"/>
        </w:rPr>
        <w:tab/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1DDED803" w:rsidR="00F2157F" w:rsidRDefault="0033695F" w:rsidP="00F2157F">
      <w:pPr>
        <w:rPr>
          <w:b/>
          <w:szCs w:val="24"/>
        </w:rPr>
      </w:pPr>
      <w:r>
        <w:rPr>
          <w:b/>
          <w:szCs w:val="24"/>
        </w:rPr>
        <w:t>3b logging dao implementing class</w:t>
      </w:r>
    </w:p>
    <w:p w14:paraId="0911BF8A" w14:textId="2F98797C" w:rsidR="0033695F" w:rsidRDefault="0033695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42034EB" wp14:editId="02CC1A30">
            <wp:extent cx="5943600" cy="875030"/>
            <wp:effectExtent l="0" t="0" r="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4758" w14:textId="52B29E69" w:rsidR="00AF24E5" w:rsidRDefault="00AF24E5" w:rsidP="00F2157F">
      <w:pPr>
        <w:rPr>
          <w:b/>
          <w:szCs w:val="24"/>
        </w:rPr>
      </w:pPr>
    </w:p>
    <w:p w14:paraId="2973F8C3" w14:textId="68379D92" w:rsidR="00AF24E5" w:rsidRDefault="00AF24E5" w:rsidP="00F2157F">
      <w:pPr>
        <w:rPr>
          <w:b/>
          <w:szCs w:val="24"/>
        </w:rPr>
      </w:pPr>
      <w:r>
        <w:rPr>
          <w:b/>
          <w:szCs w:val="24"/>
        </w:rPr>
        <w:t>5. greenstatus bar for test</w:t>
      </w:r>
    </w:p>
    <w:p w14:paraId="38A4E333" w14:textId="770EA155" w:rsidR="00AF24E5" w:rsidRDefault="00AF24E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D3178B7" wp14:editId="09BDFFDB">
            <wp:extent cx="5943600" cy="22415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4147" w14:textId="428923D4" w:rsidR="00AF24E5" w:rsidRDefault="00AF24E5" w:rsidP="00F2157F">
      <w:pPr>
        <w:rPr>
          <w:b/>
          <w:szCs w:val="24"/>
        </w:rPr>
      </w:pPr>
      <w:r>
        <w:rPr>
          <w:b/>
          <w:szCs w:val="24"/>
        </w:rPr>
        <w:t xml:space="preserve">Test console: </w:t>
      </w:r>
    </w:p>
    <w:p w14:paraId="22304DFD" w14:textId="0F1DDBD9" w:rsidR="00AF24E5" w:rsidRDefault="00AF24E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787D52C" wp14:editId="70B48875">
            <wp:extent cx="5943600" cy="2860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B2F0" w14:textId="77777777" w:rsidR="00AF24E5" w:rsidRDefault="00AF24E5" w:rsidP="00F2157F">
      <w:pPr>
        <w:rPr>
          <w:b/>
          <w:szCs w:val="24"/>
        </w:rPr>
      </w:pPr>
    </w:p>
    <w:p w14:paraId="188DEC32" w14:textId="580AE09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4571EE1" w14:textId="08B5A999" w:rsidR="009751A1" w:rsidRPr="00F2157F" w:rsidRDefault="009751A1" w:rsidP="00F2157F">
      <w:pPr>
        <w:rPr>
          <w:b/>
          <w:szCs w:val="24"/>
        </w:rPr>
      </w:pPr>
      <w:r w:rsidRPr="009751A1">
        <w:rPr>
          <w:b/>
          <w:szCs w:val="24"/>
        </w:rPr>
        <w:t>https://github.com/BradyBenner/Spring_week_3_coding_exercise.git</w:t>
      </w:r>
    </w:p>
    <w:sectPr w:rsidR="009751A1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664C" w14:textId="77777777" w:rsidR="004A52D7" w:rsidRDefault="004A52D7" w:rsidP="009B1ED3">
      <w:pPr>
        <w:spacing w:after="0" w:line="240" w:lineRule="auto"/>
      </w:pPr>
      <w:r>
        <w:separator/>
      </w:r>
    </w:p>
  </w:endnote>
  <w:endnote w:type="continuationSeparator" w:id="0">
    <w:p w14:paraId="34B45BF8" w14:textId="77777777" w:rsidR="004A52D7" w:rsidRDefault="004A52D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576F" w14:textId="77777777" w:rsidR="004A52D7" w:rsidRDefault="004A52D7" w:rsidP="009B1ED3">
      <w:pPr>
        <w:spacing w:after="0" w:line="240" w:lineRule="auto"/>
      </w:pPr>
      <w:r>
        <w:separator/>
      </w:r>
    </w:p>
  </w:footnote>
  <w:footnote w:type="continuationSeparator" w:id="0">
    <w:p w14:paraId="40BF1DC0" w14:textId="77777777" w:rsidR="004A52D7" w:rsidRDefault="004A52D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695F"/>
    <w:rsid w:val="003375F9"/>
    <w:rsid w:val="00342A38"/>
    <w:rsid w:val="00350C88"/>
    <w:rsid w:val="003741EF"/>
    <w:rsid w:val="003D5148"/>
    <w:rsid w:val="004370AD"/>
    <w:rsid w:val="00476DA2"/>
    <w:rsid w:val="004A52D7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751A1"/>
    <w:rsid w:val="009A2142"/>
    <w:rsid w:val="009B1ED3"/>
    <w:rsid w:val="009D029D"/>
    <w:rsid w:val="009F0A26"/>
    <w:rsid w:val="00A5498E"/>
    <w:rsid w:val="00A71B2A"/>
    <w:rsid w:val="00AF24E5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262AD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Benner,Brady A</cp:lastModifiedBy>
  <cp:revision>5</cp:revision>
  <dcterms:created xsi:type="dcterms:W3CDTF">2022-01-23T03:55:00Z</dcterms:created>
  <dcterms:modified xsi:type="dcterms:W3CDTF">2022-01-23T06:42:00Z</dcterms:modified>
</cp:coreProperties>
</file>