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rFonts w:ascii="Times New Roman" w:hAnsi="Times New Roman"/>
        </w:rPr>
      </w:pPr>
      <w:r>
        <w:rPr>
          <w:rFonts w:ascii="Times New Roman" w:hAnsi="Times New Roman"/>
        </w:rPr>
        <w:t>CS 330 Project One Design Decisions</w:t>
      </w:r>
    </w:p>
    <w:p>
      <w:pPr>
        <w:pStyle w:val="Normal"/>
        <w:bidi w:val="0"/>
        <w:spacing w:lineRule="auto" w:line="480"/>
        <w:jc w:val="start"/>
        <w:rPr>
          <w:rFonts w:ascii="Times New Roman" w:hAnsi="Times New Roman"/>
        </w:rPr>
      </w:pPr>
      <w:r>
        <w:rPr>
          <w:rFonts w:ascii="Times New Roman" w:hAnsi="Times New Roman"/>
        </w:rPr>
        <w:t>Brady Engen</w:t>
      </w:r>
    </w:p>
    <w:p>
      <w:pPr>
        <w:pStyle w:val="Normal"/>
        <w:bidi w:val="0"/>
        <w:spacing w:lineRule="auto" w:line="480"/>
        <w:jc w:val="start"/>
        <w:rPr>
          <w:rFonts w:ascii="Times New Roman" w:hAnsi="Times New Roman"/>
        </w:rPr>
      </w:pPr>
      <w:r>
        <w:rPr>
          <w:rFonts w:ascii="Times New Roman" w:hAnsi="Times New Roman"/>
        </w:rPr>
      </w:r>
    </w:p>
    <w:p>
      <w:pPr>
        <w:pStyle w:val="Normal"/>
        <w:bidi w:val="0"/>
        <w:spacing w:lineRule="auto" w:line="480"/>
        <w:jc w:val="start"/>
        <w:rPr>
          <w:rFonts w:ascii="Times New Roman" w:hAnsi="Times New Roman"/>
        </w:rPr>
      </w:pPr>
      <w:r>
        <w:rPr>
          <w:rFonts w:ascii="Times New Roman" w:hAnsi="Times New Roman"/>
        </w:rPr>
        <w:tab/>
        <w:t>I chose the objects in my 3d scene by thinking of which objects would be able to be made with the provided shapes and which ones would be able to be made with some level of details. I chose the Mac laptop object as it is the center piece of the scene, it is the biggest object on the desk and the scene wouldn’t make as much sense without it. I chose the coffee cup as an object because it is an object that is simple, and is made with multiple 3D shapes. The book was one I chose because it is simple and I could make it with multiple shapes, using one box for the pages, and three more for the outer cover. The Pen is an object I chose because of its unique shape and orientation, which I knew would be more challenging to implement. It took three different 3d shapes to create, one cylinder for the main body, one cone for the tip of the pen, and another cylinder with a different color for the other end of the pen.</w:t>
      </w:r>
    </w:p>
    <w:p>
      <w:pPr>
        <w:pStyle w:val="Normal"/>
        <w:bidi w:val="0"/>
        <w:spacing w:lineRule="auto" w:line="480"/>
        <w:jc w:val="start"/>
        <w:rPr>
          <w:rFonts w:ascii="Times New Roman" w:hAnsi="Times New Roman"/>
        </w:rPr>
      </w:pPr>
      <w:r>
        <w:rPr>
          <w:rFonts w:ascii="Times New Roman" w:hAnsi="Times New Roman"/>
        </w:rPr>
        <w:t>The objects I textured were the coffee cup and the laptop. I chose these two because these objects have the most texture in the image the scene is based off. Also the laptop was a somewhat boring shape, so I thought that it could be made more interesting with some texture. It was difficult to find texture files that are fitting for the objects, and the ones I found are not perfect matches, but I think they do a good job.</w:t>
      </w:r>
    </w:p>
    <w:p>
      <w:pPr>
        <w:pStyle w:val="Normal"/>
        <w:bidi w:val="0"/>
        <w:spacing w:lineRule="auto" w:line="480"/>
        <w:jc w:val="start"/>
        <w:rPr>
          <w:rFonts w:ascii="Times New Roman" w:hAnsi="Times New Roman"/>
        </w:rPr>
      </w:pPr>
      <w:r>
        <w:rPr>
          <w:rFonts w:ascii="Times New Roman" w:hAnsi="Times New Roman"/>
        </w:rPr>
        <w:tab/>
        <w:t>I was able to program the required functionality into the textures by adding the texture files with the create texture function. For creating my objects, I was able to program them into the scene with simple objects, mostly boxes, but I also used cylinders, and a torus and a tapered cylinder. I was able to make my light sources by setting the values to meet my criteria. I wanted to make one light like the light that would be coming from the outside window and I wanted the other light to be like an overhead light in the room. I was able to program this functionality by changing the color of the outside light to be more yellow like the sun, and I positioned it so it was in line with where the window would be. I used similar techniques with the overhead light source, I made the light color more white like an indoor light, and I positioned it directly above and behind the camera, where an overhead light would be.</w:t>
      </w:r>
    </w:p>
    <w:p>
      <w:pPr>
        <w:pStyle w:val="Normal"/>
        <w:bidi w:val="0"/>
        <w:spacing w:lineRule="auto" w:line="480"/>
        <w:jc w:val="start"/>
        <w:rPr>
          <w:rFonts w:ascii="Times New Roman" w:hAnsi="Times New Roman"/>
        </w:rPr>
      </w:pPr>
      <w:r>
        <w:rPr>
          <w:rFonts w:ascii="Times New Roman" w:hAnsi="Times New Roman"/>
        </w:rPr>
        <w:tab/>
        <w:t>The virtual camera in the scene can be controlled with the keyboard and mouse. There is horizontal(x and z axis) movement with the WASD keys for forward, backward, left and right movements. The vertical movement(y axis) can be navigated with the Q and E keys for up and down movements. The camera can be moved to change which direction it is facing by moving the mouse. The speed at which the camera moves around the scene can be adjusted by scrolling.</w:t>
      </w:r>
    </w:p>
    <w:p>
      <w:pPr>
        <w:pStyle w:val="Normal"/>
        <w:bidi w:val="0"/>
        <w:spacing w:lineRule="auto" w:line="480"/>
        <w:jc w:val="start"/>
        <w:rPr>
          <w:rFonts w:ascii="Times New Roman" w:hAnsi="Times New Roman"/>
        </w:rPr>
      </w:pPr>
      <w:r>
        <w:rPr>
          <w:rFonts w:ascii="Times New Roman" w:hAnsi="Times New Roman"/>
        </w:rPr>
        <w:tab/>
        <w:t xml:space="preserve">The main functions I used to make the code more readable are CreateGLTexture, SetTransformations, SetShaderColor, and SetShaderTexture. CreateGLTexture is a funciton that loads textures into memory so they can then be added onto an object. SetTransformations is a function that sets transformations when given scale, rotation and position, and then applies the transformations onto an object. SetShaderTexture is used to apply a texture onto an object by inputting in the texture’s tag.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TotalTime>
  <Application>LibreOffice/26.2.1.2$Windows_X86_64 LibreOffice_project/620$Build-2</Application>
  <AppVersion>15.0000</AppVersion>
  <Pages>2</Pages>
  <Words>597</Words>
  <Characters>2659</Characters>
  <CharactersWithSpaces>3254</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2026-10-15T15:33:27Z</dcterms:created>
  <dc:creator/>
  <dc:description/>
  <dc:language>en-US</dc:language>
  <cp:lastModifiedBy/>
  <dcterms:modified xsi:type="dcterms:W3CDTF">2026-10-26T15:08:25Z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