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BF7C" w14:textId="3E06FFD7" w:rsidR="000A75C5" w:rsidRDefault="000A75C5" w:rsidP="000A75C5">
      <w:pPr>
        <w:pStyle w:val="Title"/>
      </w:pPr>
      <w:r>
        <w:rPr>
          <w:rFonts w:hint="eastAsia"/>
        </w:rPr>
        <w:t>数字技术与规划设计课程实习</w:t>
      </w:r>
    </w:p>
    <w:p w14:paraId="2D91B3BF" w14:textId="71DBF9FC" w:rsidR="000A75C5" w:rsidRPr="000A75C5" w:rsidRDefault="000A75C5" w:rsidP="000A75C5">
      <w:pPr>
        <w:pStyle w:val="Subtitle"/>
      </w:pPr>
      <w:r w:rsidRPr="000A75C5">
        <w:rPr>
          <w:rFonts w:hint="eastAsia"/>
        </w:rPr>
        <w:t>许立言</w:t>
      </w:r>
    </w:p>
    <w:p w14:paraId="1F122A5E" w14:textId="05FC1326" w:rsidR="000A75C5" w:rsidRPr="000A75C5" w:rsidRDefault="000A75C5" w:rsidP="000A75C5">
      <w:pPr>
        <w:pStyle w:val="Subtitle"/>
      </w:pPr>
      <w:r w:rsidRPr="000A75C5">
        <w:rPr>
          <w:rFonts w:hint="eastAsia"/>
        </w:rPr>
        <w:t>北京大学建筑与景观设计学院</w:t>
      </w:r>
    </w:p>
    <w:p w14:paraId="05F9AAA3" w14:textId="235F3700" w:rsidR="000A75C5" w:rsidRDefault="000A75C5" w:rsidP="000A75C5"/>
    <w:p w14:paraId="16CDC94E" w14:textId="6FB061B1" w:rsidR="009F6BBE" w:rsidRDefault="009F6BBE" w:rsidP="000A75C5"/>
    <w:p w14:paraId="5CA0B185" w14:textId="77777777" w:rsidR="009F6BBE" w:rsidRPr="000A75C5" w:rsidRDefault="009F6BBE" w:rsidP="000A75C5"/>
    <w:p w14:paraId="06AE91FC" w14:textId="0EEA89B1" w:rsidR="00A333E3" w:rsidRPr="00D1615A" w:rsidRDefault="001260D7" w:rsidP="00C244B1">
      <w:pPr>
        <w:pStyle w:val="Heading1"/>
      </w:pPr>
      <w:r>
        <w:rPr>
          <w:rFonts w:hint="eastAsia"/>
        </w:rPr>
        <w:t xml:space="preserve">实习一 </w:t>
      </w:r>
      <w:r w:rsidR="001C49AE" w:rsidRPr="00A5797E">
        <w:rPr>
          <w:rFonts w:hint="eastAsia"/>
        </w:rPr>
        <w:t>数据库与SQL语言</w:t>
      </w:r>
      <w:r w:rsidR="001C49AE">
        <w:rPr>
          <w:rFonts w:hint="eastAsia"/>
        </w:rPr>
        <w:t>基础</w:t>
      </w:r>
    </w:p>
    <w:p w14:paraId="722330D5" w14:textId="6078BA3C" w:rsidR="00D1615A" w:rsidRDefault="00F8173F" w:rsidP="002F3887">
      <w:r>
        <w:rPr>
          <w:rFonts w:hint="eastAsia"/>
        </w:rPr>
        <w:t>2</w:t>
      </w:r>
      <w:r>
        <w:t>019.3.3</w:t>
      </w:r>
    </w:p>
    <w:p w14:paraId="128D7F12" w14:textId="0DF09722" w:rsidR="00F8173F" w:rsidRDefault="009574D8" w:rsidP="00A5797E">
      <w:pPr>
        <w:pStyle w:val="Heading2"/>
      </w:pPr>
      <w:r>
        <w:rPr>
          <w:rFonts w:hint="eastAsia"/>
        </w:rPr>
        <w:t>实习概述</w:t>
      </w:r>
    </w:p>
    <w:p w14:paraId="63F253CA" w14:textId="69DD5BA1" w:rsidR="000E2C11" w:rsidRDefault="000E2C11" w:rsidP="000E2C11">
      <w:r>
        <w:rPr>
          <w:rFonts w:hint="eastAsia"/>
        </w:rPr>
        <w:t>学习目标：</w:t>
      </w:r>
      <w:r w:rsidR="000F46AE">
        <w:rPr>
          <w:rFonts w:hint="eastAsia"/>
        </w:rPr>
        <w:t>了解数据库与SQL语言的基本知识，掌握基本SQL操作</w:t>
      </w:r>
    </w:p>
    <w:p w14:paraId="076815D4" w14:textId="77777777" w:rsidR="004D6E37" w:rsidRDefault="004D6E37" w:rsidP="000E2C11"/>
    <w:p w14:paraId="2F29BAFD" w14:textId="2BDD5153" w:rsidR="000E2C11" w:rsidRPr="000E2C11" w:rsidRDefault="000E2C11" w:rsidP="000E2C11">
      <w:pPr>
        <w:pStyle w:val="Heading2"/>
      </w:pPr>
      <w:r>
        <w:rPr>
          <w:rFonts w:hint="eastAsia"/>
        </w:rPr>
        <w:t>实习准备</w:t>
      </w:r>
    </w:p>
    <w:p w14:paraId="46613EE3" w14:textId="77777777" w:rsidR="00001EF6" w:rsidRDefault="009574D8" w:rsidP="00D1615A">
      <w:r>
        <w:rPr>
          <w:rFonts w:hint="eastAsia"/>
        </w:rPr>
        <w:t>数据：</w:t>
      </w:r>
    </w:p>
    <w:p w14:paraId="2BA6AFD1" w14:textId="23F94EB4" w:rsidR="009574D8" w:rsidRDefault="009A0C87" w:rsidP="00D1615A">
      <w:r>
        <w:rPr>
          <w:rFonts w:hint="eastAsia"/>
        </w:rPr>
        <w:t>第六次人口普查</w:t>
      </w:r>
      <w:r w:rsidR="00001EF6">
        <w:rPr>
          <w:rFonts w:hint="eastAsia"/>
        </w:rPr>
        <w:t>（2</w:t>
      </w:r>
      <w:r w:rsidR="00001EF6">
        <w:t>010</w:t>
      </w:r>
      <w:r w:rsidR="00001EF6">
        <w:rPr>
          <w:rFonts w:hint="eastAsia"/>
        </w:rPr>
        <w:t>年）</w:t>
      </w:r>
      <w:r w:rsidR="00D752AF">
        <w:rPr>
          <w:rFonts w:hint="eastAsia"/>
        </w:rPr>
        <w:t>省市县</w:t>
      </w:r>
      <w:r w:rsidR="00E23E20">
        <w:rPr>
          <w:rFonts w:hint="eastAsia"/>
        </w:rPr>
        <w:t>级</w:t>
      </w:r>
      <w:r w:rsidR="00D752AF">
        <w:rPr>
          <w:rFonts w:hint="eastAsia"/>
        </w:rPr>
        <w:t>数据</w:t>
      </w:r>
    </w:p>
    <w:p w14:paraId="68545D07" w14:textId="0ADF6F73" w:rsidR="00001EF6" w:rsidRDefault="00001EF6" w:rsidP="00D1615A">
      <w:r>
        <w:rPr>
          <w:rFonts w:hint="eastAsia"/>
        </w:rPr>
        <w:t>中国</w:t>
      </w:r>
      <w:r w:rsidR="00306BDF">
        <w:rPr>
          <w:rFonts w:hint="eastAsia"/>
        </w:rPr>
        <w:t>市</w:t>
      </w:r>
      <w:r>
        <w:rPr>
          <w:rFonts w:hint="eastAsia"/>
        </w:rPr>
        <w:t>县级行政单元历年行政代码对照表</w:t>
      </w:r>
      <w:r w:rsidR="00CA757E">
        <w:rPr>
          <w:rFonts w:hint="eastAsia"/>
        </w:rPr>
        <w:t>（三个）</w:t>
      </w:r>
    </w:p>
    <w:p w14:paraId="603F3919" w14:textId="77777777" w:rsidR="00001EF6" w:rsidRPr="00001EF6" w:rsidRDefault="00001EF6" w:rsidP="00D1615A"/>
    <w:p w14:paraId="232CE624" w14:textId="6F534393" w:rsidR="009574D8" w:rsidRDefault="009574D8" w:rsidP="00D1615A">
      <w:r>
        <w:rPr>
          <w:rFonts w:hint="eastAsia"/>
        </w:rPr>
        <w:t>软件平台：</w:t>
      </w:r>
      <w:r w:rsidR="00A96EA1">
        <w:rPr>
          <w:rFonts w:hint="eastAsia"/>
        </w:rPr>
        <w:t>MS</w:t>
      </w:r>
      <w:r w:rsidR="00A96EA1">
        <w:t xml:space="preserve"> </w:t>
      </w:r>
      <w:r w:rsidR="00A96EA1">
        <w:rPr>
          <w:rFonts w:hint="eastAsia"/>
        </w:rPr>
        <w:t>Access</w:t>
      </w:r>
    </w:p>
    <w:p w14:paraId="6A7FC6DA" w14:textId="77777777" w:rsidR="009574D8" w:rsidRPr="00D1615A" w:rsidRDefault="009574D8" w:rsidP="00D1615A"/>
    <w:p w14:paraId="17316056" w14:textId="254FF3D3" w:rsidR="009B1030" w:rsidRDefault="00B718E8" w:rsidP="004559DB">
      <w:pPr>
        <w:pStyle w:val="Heading2"/>
      </w:pPr>
      <w:r>
        <w:rPr>
          <w:rFonts w:hint="eastAsia"/>
        </w:rPr>
        <w:t>数据库与SQL语言简介</w:t>
      </w:r>
    </w:p>
    <w:p w14:paraId="07499F5A" w14:textId="7467D60C" w:rsidR="003155B4" w:rsidRDefault="00035CAD" w:rsidP="00D1615A">
      <w:r>
        <w:rPr>
          <w:rFonts w:hint="eastAsia"/>
        </w:rPr>
        <w:t>数据库的目的、结构和功能，与电子表格的不同；</w:t>
      </w:r>
    </w:p>
    <w:p w14:paraId="3BF78E8A" w14:textId="17F3EBE1" w:rsidR="00035CAD" w:rsidRDefault="00035CAD" w:rsidP="00D1615A">
      <w:r>
        <w:rPr>
          <w:rFonts w:hint="eastAsia"/>
        </w:rPr>
        <w:t>图形界面与命令行；</w:t>
      </w:r>
    </w:p>
    <w:p w14:paraId="03ACC68C" w14:textId="5238A956" w:rsidR="00035CAD" w:rsidRDefault="00035CAD" w:rsidP="00D1615A"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Access的优势</w:t>
      </w:r>
      <w:r w:rsidR="000C16A1">
        <w:rPr>
          <w:rFonts w:hint="eastAsia"/>
        </w:rPr>
        <w:t>（图形界面）</w:t>
      </w:r>
      <w:r>
        <w:rPr>
          <w:rFonts w:hint="eastAsia"/>
        </w:rPr>
        <w:t>与劣势</w:t>
      </w:r>
      <w:r w:rsidR="000C16A1">
        <w:rPr>
          <w:rFonts w:hint="eastAsia"/>
        </w:rPr>
        <w:t>（</w:t>
      </w:r>
      <w:r w:rsidR="00C12029">
        <w:rPr>
          <w:rFonts w:hint="eastAsia"/>
        </w:rPr>
        <w:t>数据文件</w:t>
      </w:r>
      <w:r w:rsidR="000C16A1">
        <w:rPr>
          <w:rFonts w:hint="eastAsia"/>
        </w:rPr>
        <w:t>大小限制）；</w:t>
      </w:r>
    </w:p>
    <w:p w14:paraId="571F2CC9" w14:textId="77777777" w:rsidR="00035CAD" w:rsidRPr="00035CAD" w:rsidRDefault="00035CAD" w:rsidP="00D1615A"/>
    <w:p w14:paraId="0292F03F" w14:textId="1985163B" w:rsidR="004559DB" w:rsidRPr="004559DB" w:rsidRDefault="004559DB" w:rsidP="004559DB">
      <w:pPr>
        <w:pStyle w:val="Heading2"/>
      </w:pPr>
      <w:r>
        <w:rPr>
          <w:rFonts w:hint="eastAsia"/>
        </w:rPr>
        <w:lastRenderedPageBreak/>
        <w:t>数据库操作</w:t>
      </w:r>
    </w:p>
    <w:p w14:paraId="0A1E79B6" w14:textId="77777777" w:rsidR="003155B4" w:rsidRDefault="003155B4" w:rsidP="00D1615A"/>
    <w:p w14:paraId="5905494E" w14:textId="7BCC8053" w:rsidR="00B718E8" w:rsidRDefault="00B718E8" w:rsidP="00D1615A">
      <w:r>
        <w:t xml:space="preserve">Select </w:t>
      </w:r>
      <w:r>
        <w:rPr>
          <w:rFonts w:hint="eastAsia"/>
        </w:rPr>
        <w:t>语句</w:t>
      </w:r>
    </w:p>
    <w:p w14:paraId="31DB4BE6" w14:textId="6FB6EBB6" w:rsidR="00302E57" w:rsidRDefault="00300886" w:rsidP="00D1615A">
      <w:r>
        <w:t>Where</w:t>
      </w:r>
      <w:r w:rsidR="00005D0E">
        <w:rPr>
          <w:rFonts w:hint="eastAsia"/>
        </w:rPr>
        <w:t>子</w:t>
      </w:r>
      <w:r>
        <w:rPr>
          <w:rFonts w:hint="eastAsia"/>
        </w:rPr>
        <w:t>句</w:t>
      </w:r>
    </w:p>
    <w:p w14:paraId="20FE5683" w14:textId="4C1A7B6E" w:rsidR="00300886" w:rsidRDefault="00300886" w:rsidP="00D1615A">
      <w:r>
        <w:t>Group by</w:t>
      </w:r>
      <w:r w:rsidR="00005D0E">
        <w:rPr>
          <w:rFonts w:hint="eastAsia"/>
        </w:rPr>
        <w:t>子句</w:t>
      </w:r>
    </w:p>
    <w:p w14:paraId="40AEC73E" w14:textId="6E8E776E" w:rsidR="00300886" w:rsidRDefault="00300886" w:rsidP="00D1615A">
      <w:r>
        <w:t>Having</w:t>
      </w:r>
      <w:r w:rsidR="00005D0E">
        <w:rPr>
          <w:rFonts w:hint="eastAsia"/>
        </w:rPr>
        <w:t>子句</w:t>
      </w:r>
    </w:p>
    <w:p w14:paraId="4011CF56" w14:textId="2171EA65" w:rsidR="00CC26EE" w:rsidRDefault="00300886" w:rsidP="00D1615A"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005D0E">
        <w:rPr>
          <w:rFonts w:hint="eastAsia"/>
        </w:rPr>
        <w:t>子句</w:t>
      </w:r>
    </w:p>
    <w:p w14:paraId="2A39F41E" w14:textId="77777777" w:rsidR="003B541B" w:rsidRDefault="003B541B" w:rsidP="00D1615A"/>
    <w:p w14:paraId="3852A741" w14:textId="77777777" w:rsidR="003B541B" w:rsidRDefault="003B541B" w:rsidP="003B541B">
      <w:r>
        <w:rPr>
          <w:rFonts w:hint="eastAsia"/>
        </w:rPr>
        <w:t>访问多个表：表的连接，内联和外联</w:t>
      </w:r>
    </w:p>
    <w:p w14:paraId="43A9E215" w14:textId="5BB42F06" w:rsidR="00300886" w:rsidRDefault="00300886" w:rsidP="00D1615A"/>
    <w:p w14:paraId="2A7CECA5" w14:textId="08AB1485" w:rsidR="003E62DF" w:rsidRDefault="003E62DF" w:rsidP="00D1615A">
      <w:r>
        <w:rPr>
          <w:rFonts w:hint="eastAsia"/>
        </w:rPr>
        <w:t>使用谓词</w:t>
      </w:r>
    </w:p>
    <w:p w14:paraId="356D6368" w14:textId="6E7213BD" w:rsidR="003E62DF" w:rsidRDefault="001B7B9D" w:rsidP="00D1615A">
      <w:r>
        <w:rPr>
          <w:rFonts w:hint="eastAsia"/>
        </w:rPr>
        <w:t>使用表达式</w:t>
      </w:r>
    </w:p>
    <w:p w14:paraId="6E888E57" w14:textId="77777777" w:rsidR="001B7B9D" w:rsidRDefault="001B7B9D" w:rsidP="00D1615A"/>
    <w:p w14:paraId="416B73DE" w14:textId="1EDFEB25" w:rsidR="00351690" w:rsidRDefault="00022FC5" w:rsidP="00D1615A">
      <w:r>
        <w:rPr>
          <w:rFonts w:hint="eastAsia"/>
        </w:rPr>
        <w:t>从查询新建数据库</w:t>
      </w:r>
    </w:p>
    <w:p w14:paraId="0F4CA830" w14:textId="7BEF051F" w:rsidR="00022FC5" w:rsidRDefault="00022FC5" w:rsidP="00D1615A">
      <w:r>
        <w:rPr>
          <w:rFonts w:hint="eastAsia"/>
        </w:rPr>
        <w:t>从查询插入数据库</w:t>
      </w:r>
    </w:p>
    <w:p w14:paraId="1BA46289" w14:textId="4A00B997" w:rsidR="00022FC5" w:rsidRDefault="00022FC5" w:rsidP="00D1615A">
      <w:r>
        <w:rPr>
          <w:rFonts w:hint="eastAsia"/>
        </w:rPr>
        <w:t>从查询更新数据库</w:t>
      </w:r>
    </w:p>
    <w:p w14:paraId="18DCAE0C" w14:textId="4E5031A0" w:rsidR="00022FC5" w:rsidRDefault="00022FC5" w:rsidP="00D1615A">
      <w:r>
        <w:rPr>
          <w:rFonts w:hint="eastAsia"/>
        </w:rPr>
        <w:t>从查询删除数据库</w:t>
      </w:r>
    </w:p>
    <w:p w14:paraId="758CB1E5" w14:textId="3191982D" w:rsidR="00FA08C6" w:rsidRDefault="00FA08C6" w:rsidP="00D1615A"/>
    <w:p w14:paraId="3987C519" w14:textId="41312F30" w:rsidR="00FA08C6" w:rsidRDefault="00FA08C6" w:rsidP="00D1615A">
      <w:r>
        <w:rPr>
          <w:rFonts w:hint="eastAsia"/>
        </w:rPr>
        <w:t>使用函数</w:t>
      </w:r>
    </w:p>
    <w:p w14:paraId="67B7B788" w14:textId="0E08DCD6" w:rsidR="00BD7E23" w:rsidRDefault="00BD7E23" w:rsidP="00D1615A"/>
    <w:p w14:paraId="050CBDF6" w14:textId="3D3E58E9" w:rsidR="00BD7E23" w:rsidRDefault="00BD7E23" w:rsidP="00BD7E23">
      <w:pPr>
        <w:pStyle w:val="Heading2"/>
      </w:pPr>
      <w:r>
        <w:rPr>
          <w:rFonts w:hint="eastAsia"/>
        </w:rPr>
        <w:t>独立操作练习</w:t>
      </w:r>
    </w:p>
    <w:p w14:paraId="372C5B42" w14:textId="74B1D43F" w:rsidR="00BD7E23" w:rsidRDefault="00BD7E23" w:rsidP="00D1615A"/>
    <w:p w14:paraId="6528723D" w14:textId="77777777" w:rsidR="00A218FA" w:rsidRDefault="00A218FA" w:rsidP="00D1615A"/>
    <w:p w14:paraId="0B9848C9" w14:textId="214E8EC0" w:rsidR="009B1030" w:rsidRDefault="00C71E1E" w:rsidP="00A5797E">
      <w:pPr>
        <w:pStyle w:val="Heading1"/>
      </w:pPr>
      <w:r>
        <w:rPr>
          <w:rFonts w:hint="eastAsia"/>
        </w:rPr>
        <w:t>实习二：</w:t>
      </w:r>
      <w:r w:rsidR="009B1030">
        <w:rPr>
          <w:rFonts w:hint="eastAsia"/>
        </w:rPr>
        <w:t>SQL</w:t>
      </w:r>
      <w:r w:rsidR="00070A71">
        <w:rPr>
          <w:rFonts w:hint="eastAsia"/>
        </w:rPr>
        <w:t>与数据库</w:t>
      </w:r>
      <w:r>
        <w:rPr>
          <w:rFonts w:hint="eastAsia"/>
        </w:rPr>
        <w:t>进阶，</w:t>
      </w:r>
      <w:proofErr w:type="spellStart"/>
      <w:r>
        <w:rPr>
          <w:rFonts w:hint="eastAsia"/>
        </w:rPr>
        <w:t>SQL</w:t>
      </w:r>
      <w:r w:rsidR="009B1030">
        <w:t>+ArcPy</w:t>
      </w:r>
      <w:proofErr w:type="spellEnd"/>
      <w:r w:rsidR="009B1030">
        <w:rPr>
          <w:rFonts w:hint="eastAsia"/>
        </w:rPr>
        <w:t>综合应用</w:t>
      </w:r>
    </w:p>
    <w:p w14:paraId="6C33B728" w14:textId="3CEF1C4A" w:rsidR="00CC26EE" w:rsidRDefault="00B570DF" w:rsidP="0083738D">
      <w:pPr>
        <w:pStyle w:val="Heading2"/>
      </w:pPr>
      <w:r>
        <w:rPr>
          <w:rFonts w:hint="eastAsia"/>
        </w:rPr>
        <w:t>实习概述</w:t>
      </w:r>
    </w:p>
    <w:p w14:paraId="50967981" w14:textId="38156108" w:rsidR="00B570DF" w:rsidRDefault="00311F25" w:rsidP="00D1615A">
      <w:r>
        <w:rPr>
          <w:rFonts w:hint="eastAsia"/>
        </w:rPr>
        <w:t>综合应用SQL语句实现复杂查询任务</w:t>
      </w:r>
    </w:p>
    <w:p w14:paraId="464C4C30" w14:textId="1BB67A52" w:rsidR="00311F25" w:rsidRDefault="007756F4" w:rsidP="00D1615A">
      <w:r>
        <w:rPr>
          <w:rFonts w:hint="eastAsia"/>
        </w:rPr>
        <w:t>在</w:t>
      </w:r>
      <w:r>
        <w:t>Python/ArcPy</w:t>
      </w:r>
      <w:r>
        <w:rPr>
          <w:rFonts w:hint="eastAsia"/>
        </w:rPr>
        <w:t>中使用数据库</w:t>
      </w:r>
    </w:p>
    <w:p w14:paraId="427F5243" w14:textId="5611F870" w:rsidR="003E2730" w:rsidRDefault="003E2730" w:rsidP="00D1615A">
      <w:r>
        <w:rPr>
          <w:rFonts w:hint="eastAsia"/>
        </w:rPr>
        <w:lastRenderedPageBreak/>
        <w:t>了解新数据时代地理空间数据库的</w:t>
      </w:r>
      <w:r w:rsidR="00FA6F06">
        <w:rPr>
          <w:rFonts w:hint="eastAsia"/>
        </w:rPr>
        <w:t>新发展</w:t>
      </w:r>
    </w:p>
    <w:p w14:paraId="1A476D97" w14:textId="77777777" w:rsidR="007756F4" w:rsidRDefault="007756F4" w:rsidP="00D1615A"/>
    <w:p w14:paraId="42A1C55D" w14:textId="6CB56169" w:rsidR="005D7EAF" w:rsidRDefault="005D7EAF" w:rsidP="005D7EAF">
      <w:pPr>
        <w:pStyle w:val="Heading2"/>
      </w:pPr>
      <w:r>
        <w:rPr>
          <w:rFonts w:hint="eastAsia"/>
        </w:rPr>
        <w:t>实习准备</w:t>
      </w:r>
    </w:p>
    <w:p w14:paraId="0566DB61" w14:textId="11BD9C1D" w:rsidR="005D7EAF" w:rsidRDefault="00A845C3" w:rsidP="005D7EAF">
      <w:r>
        <w:rPr>
          <w:rFonts w:hint="eastAsia"/>
        </w:rPr>
        <w:t>数据：</w:t>
      </w:r>
    </w:p>
    <w:p w14:paraId="321AAD86" w14:textId="77777777" w:rsidR="00200A70" w:rsidRDefault="00200A70" w:rsidP="005D7EAF"/>
    <w:p w14:paraId="1229745C" w14:textId="31A782DA" w:rsidR="005D7EAF" w:rsidRDefault="005D7EAF" w:rsidP="005D7EAF">
      <w:r>
        <w:rPr>
          <w:rFonts w:hint="eastAsia"/>
        </w:rPr>
        <w:t>软件：MS</w:t>
      </w:r>
      <w:r>
        <w:t xml:space="preserve"> </w:t>
      </w:r>
      <w:r>
        <w:rPr>
          <w:rFonts w:hint="eastAsia"/>
        </w:rPr>
        <w:t>Access，ArcMap</w:t>
      </w:r>
      <w:r>
        <w:t xml:space="preserve"> 10.</w:t>
      </w:r>
      <w:r>
        <w:rPr>
          <w:rFonts w:hint="eastAsia"/>
        </w:rPr>
        <w:t>x，</w:t>
      </w:r>
      <w:proofErr w:type="spellStart"/>
      <w:r>
        <w:rPr>
          <w:rFonts w:hint="eastAsia"/>
        </w:rPr>
        <w:t>PostGRE</w:t>
      </w:r>
      <w:proofErr w:type="spellEnd"/>
      <w:r>
        <w:t xml:space="preserve"> </w:t>
      </w:r>
      <w:r>
        <w:rPr>
          <w:rFonts w:hint="eastAsia"/>
        </w:rPr>
        <w:t>SQL</w:t>
      </w:r>
      <w:r w:rsidR="00B17F0E">
        <w:rPr>
          <w:rFonts w:hint="eastAsia"/>
        </w:rPr>
        <w:t>，PyCharm</w:t>
      </w:r>
    </w:p>
    <w:p w14:paraId="5A5236BD" w14:textId="77777777" w:rsidR="00DB2FFC" w:rsidRPr="005D7EAF" w:rsidRDefault="00DB2FFC" w:rsidP="005D7EAF"/>
    <w:p w14:paraId="3D02A487" w14:textId="5121C606" w:rsidR="00B664D2" w:rsidRDefault="00B664D2" w:rsidP="00D1615A">
      <w:r>
        <w:rPr>
          <w:rFonts w:hint="eastAsia"/>
        </w:rPr>
        <w:t>Python环境配置</w:t>
      </w:r>
    </w:p>
    <w:p w14:paraId="17B6B224" w14:textId="17CA0C49" w:rsidR="00B664D2" w:rsidRDefault="00B664D2" w:rsidP="00D1615A">
      <w:proofErr w:type="spellStart"/>
      <w:r>
        <w:rPr>
          <w:rFonts w:hint="eastAsia"/>
        </w:rPr>
        <w:t>PyODBC</w:t>
      </w:r>
      <w:proofErr w:type="spellEnd"/>
      <w:r>
        <w:rPr>
          <w:rFonts w:hint="eastAsia"/>
        </w:rPr>
        <w:t>环境配置</w:t>
      </w:r>
    </w:p>
    <w:p w14:paraId="1757207F" w14:textId="77777777" w:rsidR="00B664D2" w:rsidRDefault="00B664D2" w:rsidP="00D1615A"/>
    <w:p w14:paraId="61EFB902" w14:textId="0B750A2F" w:rsidR="00B570DF" w:rsidRDefault="00B570DF" w:rsidP="0083738D">
      <w:pPr>
        <w:pStyle w:val="Heading2"/>
      </w:pPr>
      <w:r>
        <w:rPr>
          <w:rFonts w:hint="eastAsia"/>
        </w:rPr>
        <w:t>SQL</w:t>
      </w:r>
      <w:r w:rsidR="00D639D3">
        <w:rPr>
          <w:rFonts w:hint="eastAsia"/>
        </w:rPr>
        <w:t>高级查询</w:t>
      </w:r>
    </w:p>
    <w:p w14:paraId="1EB3B0CD" w14:textId="767668A0" w:rsidR="00B570DF" w:rsidRDefault="00D70688" w:rsidP="00D1615A">
      <w:r>
        <w:rPr>
          <w:rFonts w:hint="eastAsia"/>
        </w:rPr>
        <w:t>使用</w:t>
      </w:r>
      <w:r w:rsidR="00C3485B">
        <w:rPr>
          <w:rFonts w:hint="eastAsia"/>
        </w:rPr>
        <w:t>高级</w:t>
      </w:r>
      <w:r>
        <w:rPr>
          <w:rFonts w:hint="eastAsia"/>
        </w:rPr>
        <w:t>谓词</w:t>
      </w:r>
    </w:p>
    <w:p w14:paraId="3798B105" w14:textId="65E3F894" w:rsidR="002257D6" w:rsidRDefault="002257D6" w:rsidP="00D1615A">
      <w:r>
        <w:rPr>
          <w:rFonts w:hint="eastAsia"/>
        </w:rPr>
        <w:t>使用高级表达式（Case</w:t>
      </w:r>
      <w:r>
        <w:t xml:space="preserve"> </w:t>
      </w:r>
      <w:r>
        <w:rPr>
          <w:rFonts w:hint="eastAsia"/>
        </w:rPr>
        <w:t>与 Cast）</w:t>
      </w:r>
    </w:p>
    <w:p w14:paraId="13093FD1" w14:textId="4282376C" w:rsidR="00D52D67" w:rsidRDefault="004C1D75" w:rsidP="00D1615A">
      <w:r>
        <w:rPr>
          <w:rFonts w:hint="eastAsia"/>
        </w:rPr>
        <w:t>子查询</w:t>
      </w:r>
      <w:r w:rsidR="00216838">
        <w:rPr>
          <w:rFonts w:hint="eastAsia"/>
        </w:rPr>
        <w:t>和嵌套查询</w:t>
      </w:r>
    </w:p>
    <w:p w14:paraId="1894F192" w14:textId="77777777" w:rsidR="0032244E" w:rsidRDefault="0032244E" w:rsidP="00D1615A"/>
    <w:p w14:paraId="334ADAFC" w14:textId="11E19E1C" w:rsidR="0032244E" w:rsidRDefault="0032244E" w:rsidP="0032244E">
      <w:pPr>
        <w:pStyle w:val="Heading2"/>
      </w:pPr>
      <w:r>
        <w:rPr>
          <w:rFonts w:hint="eastAsia"/>
        </w:rPr>
        <w:t>SQL进阶学习指南</w:t>
      </w:r>
      <w:r w:rsidR="006C13D3">
        <w:rPr>
          <w:rFonts w:hint="eastAsia"/>
        </w:rPr>
        <w:t>与资源</w:t>
      </w:r>
    </w:p>
    <w:p w14:paraId="59BFD5AE" w14:textId="77777777" w:rsidR="0032244E" w:rsidRDefault="0032244E" w:rsidP="0032244E">
      <w:r>
        <w:rPr>
          <w:rFonts w:hint="eastAsia"/>
        </w:rPr>
        <w:t>SQL实用教程</w:t>
      </w:r>
    </w:p>
    <w:p w14:paraId="6840CBE1" w14:textId="7943F655" w:rsidR="00A03B48" w:rsidRDefault="00A03B48" w:rsidP="00D1615A"/>
    <w:p w14:paraId="3F4E0906" w14:textId="59C42561" w:rsidR="008536D3" w:rsidRDefault="008536D3" w:rsidP="008536D3">
      <w:pPr>
        <w:pStyle w:val="Heading2"/>
      </w:pPr>
      <w:r>
        <w:rPr>
          <w:rFonts w:hint="eastAsia"/>
        </w:rPr>
        <w:t>在Python中调用SQL数据库</w:t>
      </w:r>
    </w:p>
    <w:p w14:paraId="54DAD0EE" w14:textId="704FC3BF" w:rsidR="008536D3" w:rsidRDefault="008536D3" w:rsidP="008536D3">
      <w:proofErr w:type="spellStart"/>
      <w:r>
        <w:rPr>
          <w:rFonts w:hint="eastAsia"/>
        </w:rPr>
        <w:t>PyODBC</w:t>
      </w:r>
      <w:proofErr w:type="spellEnd"/>
    </w:p>
    <w:p w14:paraId="3F156AD3" w14:textId="01E451D3" w:rsidR="008536D3" w:rsidRPr="008536D3" w:rsidRDefault="000D24CF" w:rsidP="008536D3">
      <w:r>
        <w:rPr>
          <w:rFonts w:hint="eastAsia"/>
        </w:rPr>
        <w:t>Cursor的使用</w:t>
      </w:r>
    </w:p>
    <w:p w14:paraId="018D6175" w14:textId="77777777" w:rsidR="008536D3" w:rsidRDefault="008536D3" w:rsidP="00D1615A"/>
    <w:p w14:paraId="79D23248" w14:textId="77777777" w:rsidR="00C126C1" w:rsidRDefault="00C126C1" w:rsidP="00D1615A"/>
    <w:p w14:paraId="0C78CEB0" w14:textId="45082532" w:rsidR="00B570DF" w:rsidRDefault="00B570DF" w:rsidP="0083738D">
      <w:pPr>
        <w:pStyle w:val="Heading2"/>
      </w:pPr>
      <w:r>
        <w:rPr>
          <w:rFonts w:hint="eastAsia"/>
        </w:rPr>
        <w:t>数据库进阶</w:t>
      </w:r>
      <w:r w:rsidR="00495191">
        <w:rPr>
          <w:rFonts w:hint="eastAsia"/>
        </w:rPr>
        <w:t>应用问题</w:t>
      </w:r>
    </w:p>
    <w:p w14:paraId="488DF936" w14:textId="72468CEE" w:rsidR="00B570DF" w:rsidRPr="00A5797E" w:rsidRDefault="008C5F0A" w:rsidP="00D1615A">
      <w:r>
        <w:t>MySQL/</w:t>
      </w:r>
      <w:proofErr w:type="spellStart"/>
      <w:r w:rsidR="00B570DF">
        <w:rPr>
          <w:rFonts w:hint="eastAsia"/>
        </w:rPr>
        <w:t>Postgre</w:t>
      </w:r>
      <w:proofErr w:type="spellEnd"/>
      <w:r w:rsidR="00B570DF">
        <w:t xml:space="preserve"> </w:t>
      </w:r>
      <w:r w:rsidR="00B570DF">
        <w:rPr>
          <w:rFonts w:hint="eastAsia"/>
        </w:rPr>
        <w:t>SQL部署</w:t>
      </w:r>
    </w:p>
    <w:p w14:paraId="6BC43249" w14:textId="1D34DDBA" w:rsidR="00CC26EE" w:rsidRDefault="00CC26EE" w:rsidP="00D1615A">
      <w:bookmarkStart w:id="0" w:name="_GoBack"/>
      <w:bookmarkEnd w:id="0"/>
    </w:p>
    <w:p w14:paraId="102AFD51" w14:textId="17E0B1CE" w:rsidR="00407A8C" w:rsidRDefault="00407A8C" w:rsidP="00D1615A">
      <w:r>
        <w:rPr>
          <w:rFonts w:hint="eastAsia"/>
        </w:rPr>
        <w:t>大规模数据库问题</w:t>
      </w:r>
    </w:p>
    <w:p w14:paraId="2211E037" w14:textId="22D3502F" w:rsidR="00CA0835" w:rsidRDefault="00CA0835" w:rsidP="00D1615A"/>
    <w:p w14:paraId="1FB7E960" w14:textId="23572691" w:rsidR="00CA0835" w:rsidRDefault="00CA0835" w:rsidP="00D1615A">
      <w:r>
        <w:rPr>
          <w:rFonts w:hint="eastAsia"/>
        </w:rPr>
        <w:t>云数据库与时空数据库</w:t>
      </w:r>
    </w:p>
    <w:p w14:paraId="616F5B3F" w14:textId="080C602C" w:rsidR="00CA0835" w:rsidRDefault="00CA0835" w:rsidP="00D1615A"/>
    <w:p w14:paraId="5DD23B1E" w14:textId="16FE192B" w:rsidR="00CA0835" w:rsidRDefault="00CA0835" w:rsidP="00F11FAB">
      <w:pPr>
        <w:pStyle w:val="Heading2"/>
      </w:pPr>
      <w:proofErr w:type="spellStart"/>
      <w:r>
        <w:rPr>
          <w:rFonts w:hint="eastAsia"/>
        </w:rPr>
        <w:t>SQL</w:t>
      </w:r>
      <w:r>
        <w:t>+</w:t>
      </w:r>
      <w:r>
        <w:rPr>
          <w:rFonts w:hint="eastAsia"/>
        </w:rPr>
        <w:t>ArcPy</w:t>
      </w:r>
      <w:proofErr w:type="spellEnd"/>
      <w:r>
        <w:rPr>
          <w:rFonts w:hint="eastAsia"/>
        </w:rPr>
        <w:t>综合应用</w:t>
      </w:r>
    </w:p>
    <w:p w14:paraId="5703D5C0" w14:textId="308D149F" w:rsidR="00407A8C" w:rsidRDefault="00407A8C" w:rsidP="00D1615A"/>
    <w:p w14:paraId="2F5CE743" w14:textId="6E9B36EA" w:rsidR="005D4C7E" w:rsidRDefault="000F76BF" w:rsidP="007F76FF">
      <w:pPr>
        <w:pStyle w:val="Heading2"/>
      </w:pPr>
      <w:r>
        <w:rPr>
          <w:rFonts w:hint="eastAsia"/>
        </w:rPr>
        <w:t>独立操作练习</w:t>
      </w:r>
    </w:p>
    <w:p w14:paraId="539699C8" w14:textId="51034FE5" w:rsidR="00D4582D" w:rsidRPr="00D4582D" w:rsidRDefault="00D4582D" w:rsidP="00D4582D">
      <w:r>
        <w:rPr>
          <w:rFonts w:hint="eastAsia"/>
        </w:rPr>
        <w:t>任务描述，数据准备</w:t>
      </w:r>
    </w:p>
    <w:p w14:paraId="4AAE4789" w14:textId="77777777" w:rsidR="00515FB4" w:rsidRPr="00D1615A" w:rsidRDefault="00515FB4" w:rsidP="00D1615A"/>
    <w:sectPr w:rsidR="00515FB4" w:rsidRPr="00D1615A" w:rsidSect="00A7794A">
      <w:headerReference w:type="default" r:id="rId6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CA6DC" w14:textId="77777777" w:rsidR="00E76882" w:rsidRDefault="00E76882" w:rsidP="001260D7">
      <w:r>
        <w:separator/>
      </w:r>
    </w:p>
  </w:endnote>
  <w:endnote w:type="continuationSeparator" w:id="0">
    <w:p w14:paraId="6CF0C094" w14:textId="77777777" w:rsidR="00E76882" w:rsidRDefault="00E76882" w:rsidP="00126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9318C" w14:textId="77777777" w:rsidR="00E76882" w:rsidRDefault="00E76882" w:rsidP="001260D7">
      <w:r>
        <w:separator/>
      </w:r>
    </w:p>
  </w:footnote>
  <w:footnote w:type="continuationSeparator" w:id="0">
    <w:p w14:paraId="30BA80E2" w14:textId="77777777" w:rsidR="00E76882" w:rsidRDefault="00E76882" w:rsidP="00126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86A7" w14:textId="6ED0854A" w:rsidR="001260D7" w:rsidRDefault="00E648B6">
    <w:pPr>
      <w:pStyle w:val="Header"/>
    </w:pPr>
    <w:r w:rsidRPr="00E648B6">
      <w:t>CALA19516170</w:t>
    </w:r>
    <w:r>
      <w:t xml:space="preserve"> </w:t>
    </w:r>
    <w:r w:rsidR="001260D7">
      <w:rPr>
        <w:rFonts w:hint="eastAsia"/>
      </w:rPr>
      <w:t>数字技术与规划设计课程实习</w:t>
    </w:r>
    <w:r w:rsidR="001260D7">
      <w:tab/>
    </w:r>
    <w:r w:rsidR="001260D7">
      <w:tab/>
      <w:t>2019</w:t>
    </w:r>
    <w:r w:rsidR="001260D7">
      <w:rPr>
        <w:rFonts w:hint="eastAsia"/>
      </w:rPr>
      <w:t>春季学期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5A"/>
    <w:rsid w:val="00001EF6"/>
    <w:rsid w:val="00005D0E"/>
    <w:rsid w:val="00022FC5"/>
    <w:rsid w:val="00035CAD"/>
    <w:rsid w:val="00070A71"/>
    <w:rsid w:val="000A75C5"/>
    <w:rsid w:val="000C16A1"/>
    <w:rsid w:val="000D24CF"/>
    <w:rsid w:val="000E2C11"/>
    <w:rsid w:val="000F46AE"/>
    <w:rsid w:val="000F76BF"/>
    <w:rsid w:val="001260D7"/>
    <w:rsid w:val="00146CC1"/>
    <w:rsid w:val="001B7B9D"/>
    <w:rsid w:val="001C49AE"/>
    <w:rsid w:val="001E56CA"/>
    <w:rsid w:val="00200A70"/>
    <w:rsid w:val="00216838"/>
    <w:rsid w:val="002257D6"/>
    <w:rsid w:val="002534C1"/>
    <w:rsid w:val="002F3887"/>
    <w:rsid w:val="00300886"/>
    <w:rsid w:val="00302E57"/>
    <w:rsid w:val="00306BDF"/>
    <w:rsid w:val="00311F25"/>
    <w:rsid w:val="003155B4"/>
    <w:rsid w:val="0032244E"/>
    <w:rsid w:val="00342CF1"/>
    <w:rsid w:val="00351690"/>
    <w:rsid w:val="00357426"/>
    <w:rsid w:val="003B541B"/>
    <w:rsid w:val="003E2730"/>
    <w:rsid w:val="003E62DF"/>
    <w:rsid w:val="00407A8C"/>
    <w:rsid w:val="004559DB"/>
    <w:rsid w:val="0049481B"/>
    <w:rsid w:val="00495191"/>
    <w:rsid w:val="004C1D75"/>
    <w:rsid w:val="004D213E"/>
    <w:rsid w:val="004D4098"/>
    <w:rsid w:val="004D59A6"/>
    <w:rsid w:val="004D6E37"/>
    <w:rsid w:val="00515FB4"/>
    <w:rsid w:val="005A6BB5"/>
    <w:rsid w:val="005C6713"/>
    <w:rsid w:val="005D4C7E"/>
    <w:rsid w:val="005D7EAF"/>
    <w:rsid w:val="00622286"/>
    <w:rsid w:val="00664242"/>
    <w:rsid w:val="0067352A"/>
    <w:rsid w:val="006B0328"/>
    <w:rsid w:val="006C13D3"/>
    <w:rsid w:val="00707760"/>
    <w:rsid w:val="007756F4"/>
    <w:rsid w:val="007F76FF"/>
    <w:rsid w:val="008050B2"/>
    <w:rsid w:val="0083738D"/>
    <w:rsid w:val="00844328"/>
    <w:rsid w:val="00845C2A"/>
    <w:rsid w:val="008536D3"/>
    <w:rsid w:val="008C5F0A"/>
    <w:rsid w:val="00941B5F"/>
    <w:rsid w:val="009574D8"/>
    <w:rsid w:val="00961555"/>
    <w:rsid w:val="009A0C87"/>
    <w:rsid w:val="009B1030"/>
    <w:rsid w:val="009C3844"/>
    <w:rsid w:val="009E5F25"/>
    <w:rsid w:val="009F6BBE"/>
    <w:rsid w:val="00A03B48"/>
    <w:rsid w:val="00A218FA"/>
    <w:rsid w:val="00A406FD"/>
    <w:rsid w:val="00A46ADE"/>
    <w:rsid w:val="00A5797E"/>
    <w:rsid w:val="00A7794A"/>
    <w:rsid w:val="00A845C3"/>
    <w:rsid w:val="00A96EA1"/>
    <w:rsid w:val="00AE6D51"/>
    <w:rsid w:val="00B079E8"/>
    <w:rsid w:val="00B14909"/>
    <w:rsid w:val="00B17F0E"/>
    <w:rsid w:val="00B570DF"/>
    <w:rsid w:val="00B664D2"/>
    <w:rsid w:val="00B718E8"/>
    <w:rsid w:val="00B75E35"/>
    <w:rsid w:val="00BD0843"/>
    <w:rsid w:val="00BD7E23"/>
    <w:rsid w:val="00BF191C"/>
    <w:rsid w:val="00C12029"/>
    <w:rsid w:val="00C126C1"/>
    <w:rsid w:val="00C244B1"/>
    <w:rsid w:val="00C3485B"/>
    <w:rsid w:val="00C5052D"/>
    <w:rsid w:val="00C71E1E"/>
    <w:rsid w:val="00C72E04"/>
    <w:rsid w:val="00CA0835"/>
    <w:rsid w:val="00CA757E"/>
    <w:rsid w:val="00CC26EE"/>
    <w:rsid w:val="00D1615A"/>
    <w:rsid w:val="00D4582D"/>
    <w:rsid w:val="00D52D67"/>
    <w:rsid w:val="00D639D3"/>
    <w:rsid w:val="00D63CB2"/>
    <w:rsid w:val="00D70688"/>
    <w:rsid w:val="00D72394"/>
    <w:rsid w:val="00D752AF"/>
    <w:rsid w:val="00D83FAF"/>
    <w:rsid w:val="00DB2FFC"/>
    <w:rsid w:val="00DF6563"/>
    <w:rsid w:val="00E23E20"/>
    <w:rsid w:val="00E648B6"/>
    <w:rsid w:val="00E76882"/>
    <w:rsid w:val="00E83629"/>
    <w:rsid w:val="00ED5469"/>
    <w:rsid w:val="00F01FDB"/>
    <w:rsid w:val="00F11FAB"/>
    <w:rsid w:val="00F31B51"/>
    <w:rsid w:val="00F74420"/>
    <w:rsid w:val="00F8173F"/>
    <w:rsid w:val="00F923ED"/>
    <w:rsid w:val="00FA08C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01243"/>
  <w14:defaultImageDpi w14:val="32767"/>
  <w15:chartTrackingRefBased/>
  <w15:docId w15:val="{8533071E-EF89-C345-B95F-CA494A7E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ngti SC" w:eastAsia="Songti SC" w:hAnsi="Songti SC" w:cs="Times New Roman (Body CS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15A"/>
    <w:pPr>
      <w:widowControl w:val="0"/>
      <w:jc w:val="both"/>
    </w:pPr>
    <w:rPr>
      <w:sz w:val="21"/>
      <w:szCs w:val="21"/>
    </w:rPr>
  </w:style>
  <w:style w:type="paragraph" w:styleId="Heading1">
    <w:name w:val="heading 1"/>
    <w:basedOn w:val="Normal"/>
    <w:link w:val="Heading1Char"/>
    <w:uiPriority w:val="9"/>
    <w:qFormat/>
    <w:rsid w:val="00622286"/>
    <w:pPr>
      <w:keepNext/>
      <w:keepLines/>
      <w:spacing w:before="60" w:after="60" w:line="480" w:lineRule="auto"/>
      <w:outlineLvl w:val="0"/>
    </w:pPr>
    <w:rPr>
      <w:rFonts w:ascii="Heiti SC Light" w:eastAsia="Heiti SC Light"/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97E"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286"/>
    <w:rPr>
      <w:rFonts w:ascii="Heiti SC Light" w:eastAsia="Heiti SC Light"/>
      <w:b/>
      <w:bCs/>
      <w:kern w:val="44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D16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6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173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8173F"/>
    <w:rPr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260D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260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260D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60D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5797E"/>
    <w:rPr>
      <w:rFonts w:asciiTheme="majorHAnsi" w:eastAsiaTheme="majorEastAsia" w:hAnsiTheme="majorHAnsi" w:cstheme="majorBidi"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C5"/>
    <w:pPr>
      <w:jc w:val="center"/>
      <w:outlineLvl w:val="1"/>
    </w:pPr>
    <w:rPr>
      <w:rFonts w:asciiTheme="minorHAnsi" w:eastAsiaTheme="minorEastAsia" w:hAnsiTheme="minorHAnsi" w:cstheme="minorBidi"/>
      <w:bCs/>
      <w:kern w:val="28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5C5"/>
    <w:rPr>
      <w:rFonts w:asciiTheme="minorHAnsi" w:eastAsiaTheme="minorEastAsia" w:hAnsiTheme="minorHAnsi" w:cstheme="minorBidi"/>
      <w:bCs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许立言</dc:creator>
  <cp:keywords/>
  <dc:description/>
  <cp:lastModifiedBy>许立言</cp:lastModifiedBy>
  <cp:revision>104</cp:revision>
  <dcterms:created xsi:type="dcterms:W3CDTF">2019-03-03T02:50:00Z</dcterms:created>
  <dcterms:modified xsi:type="dcterms:W3CDTF">2019-03-15T03:42:00Z</dcterms:modified>
</cp:coreProperties>
</file>