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DD227" w14:textId="52844CC0" w:rsidR="009119A3" w:rsidRDefault="00251B43"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安装tensorflow机器学习框架</w:t>
      </w:r>
    </w:p>
    <w:p w14:paraId="388136CB" w14:textId="0487871F" w:rsidR="00251B43" w:rsidRDefault="00251B43">
      <w:r>
        <w:rPr>
          <w:rFonts w:hint="eastAsia"/>
        </w:rPr>
        <w:t>打开cmd/powershell窗口，运行“conda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tensorflow”命令，等待一段时间后回车即可</w:t>
      </w:r>
    </w:p>
    <w:p w14:paraId="5E576A41" w14:textId="4D1AF9D0" w:rsidR="00251B43" w:rsidRDefault="00251B43">
      <w:r>
        <w:rPr>
          <w:noProof/>
        </w:rPr>
        <w:drawing>
          <wp:inline distT="0" distB="0" distL="0" distR="0" wp14:anchorId="3A0F7800" wp14:editId="6F3B32DB">
            <wp:extent cx="5274310" cy="2758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7CF4" w14:textId="0935245B" w:rsidR="00251B43" w:rsidRDefault="00251B43">
      <w:r>
        <w:rPr>
          <w:rFonts w:hint="eastAsia"/>
        </w:rPr>
        <w:t>稍等过后弹出是否安装的提示，y然后回车，确认安装</w:t>
      </w:r>
    </w:p>
    <w:p w14:paraId="0B7CCE20" w14:textId="445FF0DA" w:rsidR="00251B43" w:rsidRDefault="00251B43">
      <w:r>
        <w:rPr>
          <w:noProof/>
        </w:rPr>
        <w:drawing>
          <wp:inline distT="0" distB="0" distL="0" distR="0" wp14:anchorId="6D81055D" wp14:editId="5962F50E">
            <wp:extent cx="5274310" cy="2758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C213" w14:textId="1399AB90" w:rsidR="00251B43" w:rsidRDefault="00251B43">
      <w:r>
        <w:rPr>
          <w:rFonts w:hint="eastAsia"/>
        </w:rPr>
        <w:t>（第一次运行conda安装</w:t>
      </w:r>
      <w:r>
        <w:t xml:space="preserve"> </w:t>
      </w:r>
      <w:r>
        <w:rPr>
          <w:rFonts w:hint="eastAsia"/>
        </w:rPr>
        <w:t>第三方库的时候有许多需要更新的包，因此会花费比较长的时间，等待就可以了）</w:t>
      </w:r>
    </w:p>
    <w:p w14:paraId="09576585" w14:textId="04CC3F5E" w:rsidR="00251B43" w:rsidRDefault="00251B43">
      <w:r>
        <w:rPr>
          <w:rFonts w:hint="eastAsia"/>
        </w:rPr>
        <w:t>安装完成之后在cmd/powershell中运行python</w:t>
      </w:r>
    </w:p>
    <w:p w14:paraId="2AA7BDDC" w14:textId="4F5BDF7D" w:rsidR="00251B43" w:rsidRDefault="00251B43">
      <w:r>
        <w:rPr>
          <w:rFonts w:hint="eastAsia"/>
        </w:rPr>
        <w:t>运行import</w:t>
      </w:r>
      <w:r>
        <w:t xml:space="preserve"> </w:t>
      </w:r>
      <w:r>
        <w:rPr>
          <w:rFonts w:hint="eastAsia"/>
        </w:rPr>
        <w:t>tensorflow</w:t>
      </w:r>
      <w:r>
        <w:t xml:space="preserve"> </w:t>
      </w:r>
      <w:r>
        <w:rPr>
          <w:rFonts w:hint="eastAsia"/>
        </w:rPr>
        <w:t>命令，如果不报错，就说明安装成功了</w:t>
      </w:r>
    </w:p>
    <w:p w14:paraId="12999B8D" w14:textId="42AE71CF" w:rsidR="00251B43" w:rsidRDefault="00251B43">
      <w:r>
        <w:rPr>
          <w:noProof/>
        </w:rPr>
        <w:lastRenderedPageBreak/>
        <w:drawing>
          <wp:inline distT="0" distB="0" distL="0" distR="0" wp14:anchorId="2BFAC95C" wp14:editId="7A3E4A1F">
            <wp:extent cx="5274310" cy="2758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F76E" w14:textId="418F19B0" w:rsidR="00251B43" w:rsidRDefault="00251B43">
      <w:r>
        <w:rPr>
          <w:rFonts w:hint="eastAsia"/>
        </w:rPr>
        <w:t>上面弹出的警告没有影响，说明安装成功，如果没有安装成功，从头开始再尝试一遍，还是不可以的话及时联系我。</w:t>
      </w:r>
    </w:p>
    <w:p w14:paraId="29D953E0" w14:textId="1173712C" w:rsidR="00251B43" w:rsidRDefault="00251B43"/>
    <w:p w14:paraId="14C972B0" w14:textId="3313F1DE" w:rsidR="00251B43" w:rsidRDefault="00251B43">
      <w:r>
        <w:rPr>
          <w:rFonts w:hint="eastAsia"/>
        </w:rPr>
        <w:t>02</w:t>
      </w:r>
      <w:r>
        <w:t xml:space="preserve"> – </w:t>
      </w:r>
      <w:r>
        <w:rPr>
          <w:rFonts w:hint="eastAsia"/>
        </w:rPr>
        <w:t>课程资料</w:t>
      </w:r>
    </w:p>
    <w:p w14:paraId="1F32A6FE" w14:textId="5FFCCDD0" w:rsidR="00251B43" w:rsidRDefault="00251B43">
      <w:hyperlink r:id="rId9" w:history="1">
        <w:r w:rsidRPr="007B3E77">
          <w:rPr>
            <w:rStyle w:val="a9"/>
          </w:rPr>
          <w:t>https://github.com/BradyHu/digital_design/raw/master/20190331-%E6%9C%BA%E5%99%A8%E5%AD%A6%E4%B9%A0%E3%80%81DNN/20190331-%E6%9C%BA%E5%99%A8%E5%AD%A6%E4%B9%A0%E3%80%81DNN.rar</w:t>
        </w:r>
      </w:hyperlink>
    </w:p>
    <w:p w14:paraId="37793F3B" w14:textId="0229E58B" w:rsidR="00251B43" w:rsidRDefault="00251B43">
      <w:r>
        <w:rPr>
          <w:rFonts w:hint="eastAsia"/>
        </w:rPr>
        <w:t>在上面的网址下载上课需要用到的资料，内部有5个jupyter</w:t>
      </w:r>
      <w:r>
        <w:t xml:space="preserve"> </w:t>
      </w:r>
      <w:r>
        <w:rPr>
          <w:rFonts w:hint="eastAsia"/>
        </w:rPr>
        <w:t>notebook文档，可以先提前查看一下</w:t>
      </w:r>
    </w:p>
    <w:p w14:paraId="1C57AD5C" w14:textId="3313EE90" w:rsidR="00251B43" w:rsidRDefault="00251B43">
      <w:r>
        <w:rPr>
          <w:rFonts w:hint="eastAsia"/>
        </w:rPr>
        <w:t>03</w:t>
      </w:r>
      <w:r>
        <w:t xml:space="preserve"> – </w:t>
      </w:r>
      <w:r>
        <w:rPr>
          <w:rFonts w:hint="eastAsia"/>
        </w:rPr>
        <w:t>参考资料</w:t>
      </w:r>
    </w:p>
    <w:p w14:paraId="1EB3CA3B" w14:textId="122495E5" w:rsidR="00251B43" w:rsidRDefault="00251B43">
      <w:hyperlink r:id="rId10" w:history="1">
        <w:r w:rsidRPr="007B3E77">
          <w:rPr>
            <w:rStyle w:val="a9"/>
          </w:rPr>
          <w:t>https://github.com/BradyHu/digital_design/raw/master/%E5%8F%82%E8%80%83%E4%B9%A6/deep%20learning%20book%20(%E8%8A%B1%E4%B9%A6%E4%B8%AD%E6%96%87%E7%89%88).pdf</w:t>
        </w:r>
      </w:hyperlink>
    </w:p>
    <w:p w14:paraId="753BB34B" w14:textId="0E5A3F0F" w:rsidR="0052326B" w:rsidRPr="00251B43" w:rsidRDefault="00251B43">
      <w:pPr>
        <w:rPr>
          <w:rFonts w:hint="eastAsia"/>
        </w:rPr>
      </w:pPr>
      <w:r>
        <w:rPr>
          <w:rFonts w:hint="eastAsia"/>
        </w:rPr>
        <w:t>上面这本书是花书，机器学习书籍中质量非常高的一本书，值得阅读。</w:t>
      </w:r>
      <w:bookmarkStart w:id="0" w:name="_GoBack"/>
      <w:bookmarkEnd w:id="0"/>
    </w:p>
    <w:sectPr w:rsidR="0052326B" w:rsidRPr="00251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C8B23" w14:textId="77777777" w:rsidR="0039488F" w:rsidRDefault="0039488F" w:rsidP="00251B43">
      <w:r>
        <w:separator/>
      </w:r>
    </w:p>
  </w:endnote>
  <w:endnote w:type="continuationSeparator" w:id="0">
    <w:p w14:paraId="0BBAF858" w14:textId="77777777" w:rsidR="0039488F" w:rsidRDefault="0039488F" w:rsidP="00251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36587" w14:textId="77777777" w:rsidR="0039488F" w:rsidRDefault="0039488F" w:rsidP="00251B43">
      <w:r>
        <w:separator/>
      </w:r>
    </w:p>
  </w:footnote>
  <w:footnote w:type="continuationSeparator" w:id="0">
    <w:p w14:paraId="2D926C66" w14:textId="77777777" w:rsidR="0039488F" w:rsidRDefault="0039488F" w:rsidP="00251B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58"/>
    <w:rsid w:val="00251B43"/>
    <w:rsid w:val="0039488F"/>
    <w:rsid w:val="0052326B"/>
    <w:rsid w:val="00837F58"/>
    <w:rsid w:val="00A15229"/>
    <w:rsid w:val="00A64CEB"/>
    <w:rsid w:val="00E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65274"/>
  <w15:chartTrackingRefBased/>
  <w15:docId w15:val="{84BF3352-F897-4824-912B-7052D4ED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1B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1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1B4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51B4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51B43"/>
    <w:rPr>
      <w:sz w:val="18"/>
      <w:szCs w:val="18"/>
    </w:rPr>
  </w:style>
  <w:style w:type="character" w:styleId="a9">
    <w:name w:val="Hyperlink"/>
    <w:basedOn w:val="a0"/>
    <w:uiPriority w:val="99"/>
    <w:unhideWhenUsed/>
    <w:rsid w:val="00251B4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51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BradyHu/digital_design/raw/master/%E5%8F%82%E8%80%83%E4%B9%A6/deep%20learning%20book%20(%E8%8A%B1%E4%B9%A6%E4%B8%AD%E6%96%87%E7%89%88)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BradyHu/digital_design/raw/master/20190331-%E6%9C%BA%E5%99%A8%E5%AD%A6%E4%B9%A0%E3%80%81DNN/20190331-%E6%9C%BA%E5%99%A8%E5%AD%A6%E4%B9%A0%E3%80%81DNN.ra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宝生</dc:creator>
  <cp:keywords/>
  <dc:description/>
  <cp:lastModifiedBy>胡 宝生</cp:lastModifiedBy>
  <cp:revision>2</cp:revision>
  <dcterms:created xsi:type="dcterms:W3CDTF">2019-03-28T03:04:00Z</dcterms:created>
  <dcterms:modified xsi:type="dcterms:W3CDTF">2019-03-28T03:14:00Z</dcterms:modified>
</cp:coreProperties>
</file>