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E7DB6" w14:textId="6361341F" w:rsidR="009119A3" w:rsidRDefault="00AD22C2" w:rsidP="00AD22C2">
      <w:pPr>
        <w:pStyle w:val="1"/>
      </w:pPr>
      <w:r>
        <w:rPr>
          <w:rFonts w:hint="eastAsia"/>
        </w:rPr>
        <w:t>机器学习基本概念</w:t>
      </w:r>
    </w:p>
    <w:p w14:paraId="231972EA" w14:textId="17189569" w:rsidR="00AD22C2" w:rsidRDefault="00AD22C2" w:rsidP="00AD22C2">
      <w:r>
        <w:rPr>
          <w:rFonts w:hint="eastAsia"/>
        </w:rPr>
        <w:t>什么是数据集？</w:t>
      </w:r>
    </w:p>
    <w:p w14:paraId="252896B1" w14:textId="19602295" w:rsidR="00AD22C2" w:rsidRDefault="00AD22C2" w:rsidP="00AD22C2">
      <w:r>
        <w:rPr>
          <w:rFonts w:hint="eastAsia"/>
        </w:rPr>
        <w:t>样本和样例的区别是什么？</w:t>
      </w:r>
    </w:p>
    <w:p w14:paraId="181B7F94" w14:textId="3BE9F296" w:rsidR="00AD22C2" w:rsidRDefault="00AD22C2" w:rsidP="00AD22C2">
      <w:r>
        <w:rPr>
          <w:rFonts w:hint="eastAsia"/>
        </w:rPr>
        <w:t>机器学习的三种任务：分类，聚类，回归</w:t>
      </w:r>
    </w:p>
    <w:p w14:paraId="190C363E" w14:textId="13E504DD" w:rsidR="00AD22C2" w:rsidRDefault="00AD22C2" w:rsidP="00AD22C2">
      <w:r>
        <w:rPr>
          <w:rFonts w:hint="eastAsia"/>
        </w:rPr>
        <w:t>这三种任务的区别和联系</w:t>
      </w:r>
    </w:p>
    <w:p w14:paraId="53F85220" w14:textId="018BFF6A" w:rsidR="00AD22C2" w:rsidRDefault="00AD22C2" w:rsidP="00AD22C2">
      <w:pPr>
        <w:pStyle w:val="1"/>
      </w:pPr>
      <w:r>
        <w:rPr>
          <w:rFonts w:hint="eastAsia"/>
        </w:rPr>
        <w:t>从极大似然法到机器学习</w:t>
      </w:r>
    </w:p>
    <w:p w14:paraId="72D22B7E" w14:textId="34E8B3F7" w:rsidR="00AD22C2" w:rsidRDefault="00925DA5" w:rsidP="00AD22C2">
      <w:r>
        <w:rPr>
          <w:rFonts w:hint="eastAsia"/>
        </w:rPr>
        <w:t>什么是梯度下降</w:t>
      </w:r>
    </w:p>
    <w:p w14:paraId="5E4CE76A" w14:textId="64C1E4A9" w:rsidR="00925DA5" w:rsidRDefault="00925DA5" w:rsidP="00AD22C2">
      <w:r>
        <w:t>P</w:t>
      </w:r>
      <w:r>
        <w:rPr>
          <w:rFonts w:hint="eastAsia"/>
        </w:rPr>
        <w:t>ython原生实现的梯度下降</w:t>
      </w:r>
    </w:p>
    <w:p w14:paraId="7D6E1C21" w14:textId="286FFA92" w:rsidR="00925DA5" w:rsidRDefault="00925DA5" w:rsidP="00AD22C2">
      <w:r>
        <w:t>T</w:t>
      </w:r>
      <w:r>
        <w:rPr>
          <w:rFonts w:hint="eastAsia"/>
        </w:rPr>
        <w:t>ensorflow框架实现的梯度下降</w:t>
      </w:r>
    </w:p>
    <w:p w14:paraId="6AEC7799" w14:textId="07A00FA7" w:rsidR="00925DA5" w:rsidRDefault="00925DA5" w:rsidP="00AD22C2">
      <w:r w:rsidRPr="00925DA5">
        <w:rPr>
          <w:highlight w:val="yellow"/>
        </w:rPr>
        <w:t>P</w:t>
      </w:r>
      <w:r w:rsidRPr="00925DA5">
        <w:rPr>
          <w:rFonts w:hint="eastAsia"/>
          <w:highlight w:val="yellow"/>
        </w:rPr>
        <w:t>ython</w:t>
      </w:r>
      <w:r w:rsidRPr="00925DA5">
        <w:rPr>
          <w:highlight w:val="yellow"/>
        </w:rPr>
        <w:t xml:space="preserve"> </w:t>
      </w:r>
      <w:r w:rsidRPr="00925DA5">
        <w:rPr>
          <w:rFonts w:hint="eastAsia"/>
          <w:highlight w:val="yellow"/>
        </w:rPr>
        <w:t>tensorflow</w:t>
      </w:r>
      <w:r w:rsidRPr="00925DA5">
        <w:rPr>
          <w:highlight w:val="yellow"/>
        </w:rPr>
        <w:t xml:space="preserve"> </w:t>
      </w:r>
      <w:r w:rsidRPr="00925DA5">
        <w:rPr>
          <w:rFonts w:hint="eastAsia"/>
          <w:highlight w:val="yellow"/>
        </w:rPr>
        <w:t>数据 算法 模型</w:t>
      </w:r>
      <w:r w:rsidRPr="00925DA5">
        <w:rPr>
          <w:rFonts w:hint="eastAsia"/>
        </w:rPr>
        <w:t>都是什么</w:t>
      </w:r>
    </w:p>
    <w:p w14:paraId="22851F36" w14:textId="13F2FD47" w:rsidR="00925DA5" w:rsidRDefault="00925DA5" w:rsidP="00925DA5">
      <w:pPr>
        <w:pStyle w:val="1"/>
      </w:pPr>
      <w:r>
        <w:rPr>
          <w:rFonts w:hint="eastAsia"/>
        </w:rPr>
        <w:t>为什么要用神经网络而不是传统回归了？</w:t>
      </w:r>
    </w:p>
    <w:p w14:paraId="6BEB3B52" w14:textId="4844F18D" w:rsidR="00925DA5" w:rsidRDefault="00925DA5" w:rsidP="00925DA5">
      <w:r>
        <w:rPr>
          <w:rFonts w:hint="eastAsia"/>
        </w:rPr>
        <w:t>最基本的学习：非 与 或 异或</w:t>
      </w:r>
    </w:p>
    <w:p w14:paraId="17F3982D" w14:textId="37966B83" w:rsidR="00925DA5" w:rsidRDefault="00925DA5" w:rsidP="00925DA5">
      <w:r>
        <w:rPr>
          <w:rFonts w:hint="eastAsia"/>
        </w:rPr>
        <w:t>激活函数的重要性</w:t>
      </w:r>
    </w:p>
    <w:p w14:paraId="20A7418E" w14:textId="606FD698" w:rsidR="00925DA5" w:rsidRDefault="00925DA5" w:rsidP="00925DA5">
      <w:pPr>
        <w:rPr>
          <w:rFonts w:hint="eastAsia"/>
        </w:rPr>
      </w:pPr>
      <w:r>
        <w:rPr>
          <w:rFonts w:hint="eastAsia"/>
        </w:rPr>
        <w:t>逻辑回归的原理</w:t>
      </w:r>
    </w:p>
    <w:p w14:paraId="44CA852A" w14:textId="58A5D020" w:rsidR="00925DA5" w:rsidRDefault="00925DA5" w:rsidP="00925DA5">
      <w:pPr>
        <w:pStyle w:val="1"/>
      </w:pPr>
      <w:r>
        <w:rPr>
          <w:rFonts w:hint="eastAsia"/>
        </w:rPr>
        <w:t>逻辑回归实战：更直观的理解神经网络的强大</w:t>
      </w:r>
    </w:p>
    <w:p w14:paraId="6C2E4665" w14:textId="670F3884" w:rsidR="00925DA5" w:rsidRDefault="00925DA5" w:rsidP="00925DA5">
      <w:r>
        <w:rPr>
          <w:rFonts w:hint="eastAsia"/>
        </w:rPr>
        <w:t>线性可分割的问题</w:t>
      </w:r>
    </w:p>
    <w:p w14:paraId="4DF81F7B" w14:textId="3E7B277C" w:rsidR="00925DA5" w:rsidRDefault="00925DA5" w:rsidP="00925DA5">
      <w:r>
        <w:rPr>
          <w:rFonts w:hint="eastAsia"/>
        </w:rPr>
        <w:t>线性不可分割的问题</w:t>
      </w:r>
    </w:p>
    <w:p w14:paraId="15A6A7C0" w14:textId="2A5F5BCD" w:rsidR="00925DA5" w:rsidRDefault="00925DA5" w:rsidP="00925DA5">
      <w:r>
        <w:rPr>
          <w:rFonts w:hint="eastAsia"/>
        </w:rPr>
        <w:t>什么是过拟合</w:t>
      </w:r>
    </w:p>
    <w:p w14:paraId="2751879D" w14:textId="3C6F919A" w:rsidR="00925DA5" w:rsidRDefault="00925DA5" w:rsidP="00925DA5">
      <w:r>
        <w:rPr>
          <w:rFonts w:hint="eastAsia"/>
        </w:rPr>
        <w:t>如何避免过拟合</w:t>
      </w:r>
    </w:p>
    <w:p w14:paraId="1F318595" w14:textId="2B888178" w:rsidR="00925DA5" w:rsidRDefault="00925DA5" w:rsidP="00925DA5">
      <w:pPr>
        <w:pStyle w:val="1"/>
      </w:pPr>
      <w:r>
        <w:rPr>
          <w:rFonts w:hint="eastAsia"/>
        </w:rPr>
        <w:lastRenderedPageBreak/>
        <w:t>从两个类别到多个类别：更加有挑战的问题：鸢尾花和mnist数据集</w:t>
      </w:r>
    </w:p>
    <w:p w14:paraId="2EDB90CB" w14:textId="6780E1D8" w:rsidR="00925DA5" w:rsidRDefault="00925DA5" w:rsidP="00925DA5">
      <w:r>
        <w:rPr>
          <w:rFonts w:hint="eastAsia"/>
        </w:rPr>
        <w:t>从逻辑回归到softmax回归</w:t>
      </w:r>
    </w:p>
    <w:p w14:paraId="56650EC8" w14:textId="5B457633" w:rsidR="00925DA5" w:rsidRDefault="00925DA5" w:rsidP="00925DA5">
      <w:r>
        <w:rPr>
          <w:rFonts w:hint="eastAsia"/>
        </w:rPr>
        <w:t>鸢尾花数据集</w:t>
      </w:r>
    </w:p>
    <w:p w14:paraId="12D472D9" w14:textId="5B63F422" w:rsidR="00925DA5" w:rsidRDefault="00925DA5" w:rsidP="00925DA5">
      <w:r>
        <w:t>M</w:t>
      </w:r>
      <w:r>
        <w:rPr>
          <w:rFonts w:hint="eastAsia"/>
        </w:rPr>
        <w:t>nist数据集</w:t>
      </w:r>
    </w:p>
    <w:p w14:paraId="2499960B" w14:textId="77777777" w:rsidR="00925DA5" w:rsidRPr="00925DA5" w:rsidRDefault="00925DA5" w:rsidP="00925DA5">
      <w:pPr>
        <w:rPr>
          <w:rFonts w:hint="eastAsia"/>
        </w:rPr>
      </w:pPr>
      <w:bookmarkStart w:id="0" w:name="_GoBack"/>
      <w:bookmarkEnd w:id="0"/>
    </w:p>
    <w:sectPr w:rsidR="00925DA5" w:rsidRPr="00925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70D5C"/>
    <w:multiLevelType w:val="hybridMultilevel"/>
    <w:tmpl w:val="5A8E9270"/>
    <w:lvl w:ilvl="0" w:tplc="D98EBAB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BC"/>
    <w:rsid w:val="00925DA5"/>
    <w:rsid w:val="00A15229"/>
    <w:rsid w:val="00A64CEB"/>
    <w:rsid w:val="00AD22C2"/>
    <w:rsid w:val="00D957BC"/>
    <w:rsid w:val="00E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E813"/>
  <w15:chartTrackingRefBased/>
  <w15:docId w15:val="{EB2F84F2-314B-44C4-99C1-5C7394F0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2C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2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宝生</dc:creator>
  <cp:keywords/>
  <dc:description/>
  <cp:lastModifiedBy>胡 宝生</cp:lastModifiedBy>
  <cp:revision>2</cp:revision>
  <dcterms:created xsi:type="dcterms:W3CDTF">2019-03-28T02:28:00Z</dcterms:created>
  <dcterms:modified xsi:type="dcterms:W3CDTF">2019-03-28T03:04:00Z</dcterms:modified>
</cp:coreProperties>
</file>