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3597AC" w14:textId="1CF5FA68" w:rsidR="00AD1542" w:rsidRDefault="00086AFE">
      <w:r w:rsidRPr="00086AFE">
        <w:t xml:space="preserve">I built a collaborative spreadsheet in C++ for the backend and C# for the frontend with a team of four. Nazy Krygier from Microsoft Talent Acquisition would schedule a thirty-minute call for me. The claim needs to exist because the resume can’t show a demo of the spreadsheet.  </w:t>
      </w:r>
    </w:p>
    <w:sectPr w:rsidR="00AD154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D1542"/>
    <w:rsid w:val="00086AFE"/>
    <w:rsid w:val="00AD1542"/>
    <w:rsid w:val="00E95B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5:chartTrackingRefBased/>
  <w15:docId w15:val="{DA367961-C0FE-4645-A427-DEA546E1A5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AD154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AD154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AD154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AD154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AD154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AD154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AD154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AD154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AD154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AD154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D154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AD154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AD154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AD154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AD154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AD154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AD154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AD154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AD154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AD154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AD154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AD154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AD154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AD154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AD154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AD154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AD154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AD154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AD154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41</Words>
  <Characters>238</Characters>
  <Application>Microsoft Office Word</Application>
  <DocSecurity>0</DocSecurity>
  <Lines>1</Lines>
  <Paragraphs>1</Paragraphs>
  <ScaleCrop>false</ScaleCrop>
  <Company/>
  <LinksUpToDate>false</LinksUpToDate>
  <CharactersWithSpaces>278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Brady Tan</dc:creator>
  <cp:keywords/>
  <dc:description/>
  <cp:lastModifiedBy>Brady Tan</cp:lastModifiedBy>
  <cp:revision>2</cp:revision>
  <dcterms:created xsi:type="dcterms:W3CDTF">2026-08-03T20:27:00Z</dcterms:created>
  <dcterms:modified xsi:type="dcterms:W3CDTF">2026-08-03T20:28:00Z</dcterms:modified>
</cp:coreProperties>
</file>