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D5B93" w14:textId="5E2E804B" w:rsidR="00F8472D" w:rsidRDefault="00F8472D" w:rsidP="00F8472D">
      <w:pPr>
        <w:ind w:firstLine="720"/>
      </w:pPr>
      <w:r>
        <w:t>The calculator class and test will take numbers and either multiply, divide, subtract, or add them. The assertions used is notEquals.</w:t>
      </w:r>
    </w:p>
    <w:p w14:paraId="6EB4F08F" w14:textId="77777777" w:rsidR="00F8472D" w:rsidRDefault="00F8472D" w:rsidP="00F8472D">
      <w:pPr>
        <w:ind w:firstLine="720"/>
      </w:pPr>
    </w:p>
    <w:p w14:paraId="5AB1A125" w14:textId="5528B3CA" w:rsidR="00F8472D" w:rsidRDefault="00F8472D">
      <w:r>
        <w:t xml:space="preserve">The add test will add 6 and 2 </w:t>
      </w:r>
    </w:p>
    <w:p w14:paraId="15863A9B" w14:textId="23891765" w:rsidR="00F8472D" w:rsidRDefault="00F8472D">
      <w:r>
        <w:t>The multiply test will multiply 4 by 3</w:t>
      </w:r>
    </w:p>
    <w:p w14:paraId="5D533F54" w14:textId="058E160C" w:rsidR="00F8472D" w:rsidRDefault="00F8472D">
      <w:r>
        <w:t>The divide test will divide 12 by 3</w:t>
      </w:r>
    </w:p>
    <w:p w14:paraId="36F08A33" w14:textId="36ECA226" w:rsidR="00F8472D" w:rsidRDefault="00F8472D">
      <w:r>
        <w:t>The subtract test will subtract 6 from 13</w:t>
      </w:r>
    </w:p>
    <w:p w14:paraId="2F154A5F" w14:textId="5ED2EBB0" w:rsidR="00E1395D" w:rsidRDefault="00E1395D"/>
    <w:p w14:paraId="5CA89C39" w14:textId="77777777" w:rsidR="00E1395D" w:rsidRDefault="00E1395D"/>
    <w:p w14:paraId="4F08E3F9" w14:textId="231E99A8" w:rsidR="00F8472D" w:rsidRDefault="00F8472D"/>
    <w:p w14:paraId="67F97F78" w14:textId="699C1CB2" w:rsidR="00F8472D" w:rsidRDefault="00F8472D"/>
    <w:p w14:paraId="4BA8959A" w14:textId="3F1F7317" w:rsidR="00F8472D" w:rsidRDefault="00F8472D">
      <w:r>
        <w:tab/>
        <w:t xml:space="preserve">The WordCompare class will take </w:t>
      </w:r>
      <w:r w:rsidR="00E1395D">
        <w:t>in each</w:t>
      </w:r>
      <w:r>
        <w:t xml:space="preserve"> word and compare it against a sentence to see if the word is found there, if it is the test will pass if </w:t>
      </w:r>
      <w:proofErr w:type="spellStart"/>
      <w:r>
        <w:t>its</w:t>
      </w:r>
      <w:proofErr w:type="spellEnd"/>
      <w:r>
        <w:t xml:space="preserve"> not found the test will fail. An example of a passing test from the code are seen below:</w:t>
      </w:r>
    </w:p>
    <w:p w14:paraId="4C5D4410" w14:textId="3108E8DD" w:rsidR="00F8472D" w:rsidRDefault="00F8472D"/>
    <w:p w14:paraId="3DDA31F7" w14:textId="2CC62C1F" w:rsidR="00F8472D" w:rsidRDefault="002F3EE7">
      <w:r>
        <w:t>WordCompareTest: Looks for the word moose and finds it in the phrase “Am_I_going_to_get_my_moose_this_weekend?”</w:t>
      </w:r>
    </w:p>
    <w:p w14:paraId="49977422" w14:textId="524F1225" w:rsidR="002F3EE7" w:rsidRDefault="002F3EE7"/>
    <w:p w14:paraId="3E77EE75" w14:textId="7C6EEA41" w:rsidR="002F3EE7" w:rsidRDefault="002F3EE7">
      <w:r>
        <w:t xml:space="preserve">WordCompareTest2: Looks for the word Brady and gets it out of the sentence </w:t>
      </w:r>
      <w:r w:rsidR="00E1395D">
        <w:t>“Hello_my_name_is_Brady!”</w:t>
      </w:r>
    </w:p>
    <w:p w14:paraId="461DC97B" w14:textId="7FC755E9" w:rsidR="00E1395D" w:rsidRDefault="00E1395D"/>
    <w:p w14:paraId="1D37D0DF" w14:textId="5572F9F9" w:rsidR="00E1395D" w:rsidRDefault="00E1395D">
      <w:r>
        <w:t>WordCompareTest3: Looks for cabin and discovers it in the following sentence “Long_weekend_at_the_cabin!”</w:t>
      </w:r>
    </w:p>
    <w:sectPr w:rsidR="00E139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72D"/>
    <w:rsid w:val="002F3EE7"/>
    <w:rsid w:val="00621BA3"/>
    <w:rsid w:val="00AF75D0"/>
    <w:rsid w:val="00E1395D"/>
    <w:rsid w:val="00F8472D"/>
    <w:rsid w:val="00F92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8C7B98"/>
  <w15:chartTrackingRefBased/>
  <w15:docId w15:val="{3E0553A6-8DBE-1F4E-B836-9DC95624B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49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Brady Stringer</dc:creator>
  <cp:keywords/>
  <dc:description/>
  <cp:lastModifiedBy>Brady Stringer</cp:lastModifiedBy>
  <cp:revision>1</cp:revision>
  <dcterms:created xsi:type="dcterms:W3CDTF">2022-10-06T18:30:00Z</dcterms:created>
  <dcterms:modified xsi:type="dcterms:W3CDTF">2022-10-06T18:43:00Z</dcterms:modified>
</cp:coreProperties>
</file>