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6912" w14:textId="5C878196" w:rsidR="007F3377" w:rsidRPr="00E1031B" w:rsidRDefault="007F3377">
      <w:r w:rsidRPr="00E1031B">
        <w:t>Directions:</w:t>
      </w:r>
    </w:p>
    <w:p w14:paraId="01329C2C" w14:textId="77777777" w:rsidR="007F3377" w:rsidRPr="00E1031B" w:rsidRDefault="007F3377" w:rsidP="00AD683E">
      <w:pPr>
        <w:pStyle w:val="ListParagraph"/>
        <w:numPr>
          <w:ilvl w:val="0"/>
          <w:numId w:val="7"/>
        </w:numPr>
      </w:pPr>
      <w:r w:rsidRPr="00E1031B">
        <w:t>You may use drawings, tables, and figures as a part of your answers</w:t>
      </w:r>
    </w:p>
    <w:p w14:paraId="0D9DE901" w14:textId="77777777" w:rsidR="007F3377" w:rsidRPr="00E1031B" w:rsidRDefault="007F3377" w:rsidP="00AD683E">
      <w:pPr>
        <w:pStyle w:val="ListParagraph"/>
        <w:numPr>
          <w:ilvl w:val="0"/>
          <w:numId w:val="7"/>
        </w:numPr>
      </w:pPr>
      <w:r w:rsidRPr="00E1031B">
        <w:t>You may use bulleted phrases or complete paragraphs in your answers</w:t>
      </w:r>
    </w:p>
    <w:p w14:paraId="7E00747F" w14:textId="77777777" w:rsidR="007F3377" w:rsidRPr="00E1031B" w:rsidRDefault="007F3377" w:rsidP="00AD683E">
      <w:pPr>
        <w:pStyle w:val="ListParagraph"/>
        <w:numPr>
          <w:ilvl w:val="0"/>
          <w:numId w:val="7"/>
        </w:numPr>
      </w:pPr>
      <w:r w:rsidRPr="00E1031B">
        <w:t>Make sure you answer the question</w:t>
      </w:r>
    </w:p>
    <w:p w14:paraId="39A214B3" w14:textId="77777777" w:rsidR="007F3377" w:rsidRPr="00E1031B" w:rsidRDefault="007F3377" w:rsidP="00AD683E">
      <w:pPr>
        <w:pStyle w:val="ListParagraph"/>
        <w:numPr>
          <w:ilvl w:val="0"/>
          <w:numId w:val="7"/>
        </w:numPr>
      </w:pPr>
      <w:r w:rsidRPr="00E1031B">
        <w:t>Your work should be done using MySQL Workbench, MS Word, and a drawing tool such as Visio</w:t>
      </w:r>
    </w:p>
    <w:p w14:paraId="4F783D78" w14:textId="77777777" w:rsidR="007F3377" w:rsidRPr="00E1031B" w:rsidRDefault="007F3377" w:rsidP="00AD683E">
      <w:pPr>
        <w:pStyle w:val="ListParagraph"/>
        <w:numPr>
          <w:ilvl w:val="1"/>
          <w:numId w:val="7"/>
        </w:numPr>
      </w:pPr>
      <w:r w:rsidRPr="00E1031B">
        <w:t xml:space="preserve">Nothing that is handwritten or drawn by hand will be graded. </w:t>
      </w:r>
    </w:p>
    <w:p w14:paraId="72822D1F" w14:textId="31AE58AD" w:rsidR="007F3377" w:rsidRPr="00E1031B" w:rsidRDefault="007F3377" w:rsidP="00AD683E">
      <w:pPr>
        <w:pStyle w:val="ListParagraph"/>
        <w:numPr>
          <w:ilvl w:val="1"/>
          <w:numId w:val="7"/>
        </w:numPr>
      </w:pPr>
      <w:r w:rsidRPr="00E1031B">
        <w:t xml:space="preserve">No pictures </w:t>
      </w:r>
      <w:r w:rsidR="00A17065" w:rsidRPr="00E1031B">
        <w:t>will be graded</w:t>
      </w:r>
      <w:r w:rsidRPr="00E1031B">
        <w:t xml:space="preserve">. </w:t>
      </w:r>
    </w:p>
    <w:p w14:paraId="088CC044" w14:textId="72C97D39" w:rsidR="00A17065" w:rsidRPr="00E1031B" w:rsidRDefault="00A17065" w:rsidP="00AD683E">
      <w:pPr>
        <w:pStyle w:val="ListParagraph"/>
        <w:numPr>
          <w:ilvl w:val="1"/>
          <w:numId w:val="7"/>
        </w:numPr>
      </w:pPr>
      <w:r w:rsidRPr="00E1031B">
        <w:t xml:space="preserve">Screenshots of MySQL Workbench are </w:t>
      </w:r>
      <w:r w:rsidR="00442D90" w:rsidRPr="00E1031B">
        <w:t>needed</w:t>
      </w:r>
      <w:r w:rsidRPr="00E1031B">
        <w:t xml:space="preserve"> for some problems</w:t>
      </w:r>
    </w:p>
    <w:p w14:paraId="1F7F5638" w14:textId="79B6886C" w:rsidR="00A17065" w:rsidRPr="00E1031B" w:rsidRDefault="00A17065" w:rsidP="00AD683E">
      <w:pPr>
        <w:pStyle w:val="ListParagraph"/>
        <w:numPr>
          <w:ilvl w:val="2"/>
          <w:numId w:val="7"/>
        </w:numPr>
      </w:pPr>
      <w:r w:rsidRPr="00E1031B">
        <w:t>For those problems, only take a screenshot of the relevant portions</w:t>
      </w:r>
      <w:r w:rsidR="00997005" w:rsidRPr="00E1031B">
        <w:t xml:space="preserve"> of the screen</w:t>
      </w:r>
      <w:r w:rsidRPr="00E1031B">
        <w:t>, not a screenshot of the entire screen</w:t>
      </w:r>
    </w:p>
    <w:p w14:paraId="070A05F6" w14:textId="373A10E9" w:rsidR="007F3377" w:rsidRPr="00E1031B" w:rsidRDefault="007F3377" w:rsidP="00AD683E">
      <w:pPr>
        <w:pStyle w:val="ListParagraph"/>
        <w:numPr>
          <w:ilvl w:val="0"/>
          <w:numId w:val="7"/>
        </w:numPr>
      </w:pPr>
      <w:r w:rsidRPr="00E1031B">
        <w:t xml:space="preserve">You will need to use the </w:t>
      </w:r>
      <w:r w:rsidR="00997005" w:rsidRPr="00E1031B">
        <w:t>my_guitar_shop ERD</w:t>
      </w:r>
      <w:r w:rsidRPr="00E1031B">
        <w:t xml:space="preserve"> and database for many of the problems on this exam</w:t>
      </w:r>
    </w:p>
    <w:p w14:paraId="5EF96B20" w14:textId="69FE36F1" w:rsidR="007F3377" w:rsidRPr="00E1031B" w:rsidRDefault="007F3377" w:rsidP="00AD683E">
      <w:pPr>
        <w:pStyle w:val="ListParagraph"/>
        <w:numPr>
          <w:ilvl w:val="1"/>
          <w:numId w:val="7"/>
        </w:numPr>
      </w:pPr>
      <w:r w:rsidRPr="00E1031B">
        <w:t xml:space="preserve">Be sure to </w:t>
      </w:r>
      <w:r w:rsidR="008C22E9" w:rsidRPr="00E1031B">
        <w:t>re</w:t>
      </w:r>
      <w:r w:rsidRPr="00E1031B">
        <w:t xml:space="preserve">run the </w:t>
      </w:r>
      <w:r w:rsidR="008C22E9" w:rsidRPr="00E1031B">
        <w:t>SQL</w:t>
      </w:r>
      <w:r w:rsidRPr="00E1031B">
        <w:t xml:space="preserve"> script </w:t>
      </w:r>
      <w:r w:rsidR="008C22E9" w:rsidRPr="00E1031B">
        <w:t>that builds</w:t>
      </w:r>
      <w:r w:rsidRPr="00E1031B">
        <w:t xml:space="preserve"> the my_guitar_shop </w:t>
      </w:r>
      <w:r w:rsidR="00A17065" w:rsidRPr="00E1031B">
        <w:t>database</w:t>
      </w:r>
      <w:r w:rsidR="008C22E9" w:rsidRPr="00E1031B">
        <w:t xml:space="preserve"> before starting this exam. The exam is written assuming </w:t>
      </w:r>
      <w:r w:rsidR="00997005" w:rsidRPr="00E1031B">
        <w:t xml:space="preserve">you have </w:t>
      </w:r>
      <w:r w:rsidR="008C22E9" w:rsidRPr="00E1031B">
        <w:t>a clean copy of the database.</w:t>
      </w:r>
    </w:p>
    <w:p w14:paraId="2693600C" w14:textId="773A694A" w:rsidR="007F3377" w:rsidRPr="00E1031B" w:rsidRDefault="007F3377" w:rsidP="00AD683E">
      <w:pPr>
        <w:pStyle w:val="ListParagraph"/>
        <w:numPr>
          <w:ilvl w:val="0"/>
          <w:numId w:val="7"/>
        </w:numPr>
      </w:pPr>
      <w:r w:rsidRPr="00E1031B">
        <w:t>You will need to submit this document and the SQL answer sheet to Canvas when you are finished</w:t>
      </w:r>
    </w:p>
    <w:p w14:paraId="55834689" w14:textId="3056A975" w:rsidR="007F3377" w:rsidRPr="00E1031B" w:rsidRDefault="007F3377" w:rsidP="00AD683E">
      <w:pPr>
        <w:pStyle w:val="ListParagraph"/>
        <w:numPr>
          <w:ilvl w:val="0"/>
          <w:numId w:val="7"/>
        </w:numPr>
      </w:pPr>
      <w:r w:rsidRPr="00E1031B">
        <w:t>For relational algebra problems:</w:t>
      </w:r>
    </w:p>
    <w:p w14:paraId="5FDADDF8" w14:textId="16D2731C" w:rsidR="007F3377" w:rsidRPr="00E1031B" w:rsidRDefault="00997005" w:rsidP="00AD683E">
      <w:pPr>
        <w:pStyle w:val="ListParagraph"/>
        <w:numPr>
          <w:ilvl w:val="1"/>
          <w:numId w:val="7"/>
        </w:numPr>
      </w:pPr>
      <w:r w:rsidRPr="00E1031B">
        <w:t xml:space="preserve">You must follow all guidance regarding </w:t>
      </w:r>
      <w:r w:rsidR="00B90977" w:rsidRPr="00E1031B">
        <w:t>relational algebra</w:t>
      </w:r>
      <w:r w:rsidRPr="00E1031B">
        <w:t xml:space="preserve"> that has been given throughout the quarter</w:t>
      </w:r>
    </w:p>
    <w:p w14:paraId="19FC2344" w14:textId="275A6DFB" w:rsidR="007F3377" w:rsidRPr="00E1031B" w:rsidRDefault="007F3377" w:rsidP="00AD683E">
      <w:pPr>
        <w:pStyle w:val="ListParagraph"/>
        <w:numPr>
          <w:ilvl w:val="0"/>
          <w:numId w:val="7"/>
        </w:numPr>
      </w:pPr>
      <w:r w:rsidRPr="00E1031B">
        <w:t>For SQL problems:</w:t>
      </w:r>
    </w:p>
    <w:p w14:paraId="6C458A72" w14:textId="6E368BBA" w:rsidR="00B90977" w:rsidRPr="00E1031B" w:rsidRDefault="00B90977" w:rsidP="00B90977">
      <w:pPr>
        <w:pStyle w:val="ListParagraph"/>
        <w:numPr>
          <w:ilvl w:val="1"/>
          <w:numId w:val="7"/>
        </w:numPr>
      </w:pPr>
      <w:bookmarkStart w:id="0" w:name="_Hlk110860939"/>
      <w:r w:rsidRPr="00E1031B">
        <w:t>You must follow all guidance regarding SQL that has been given throughout the quarter</w:t>
      </w:r>
    </w:p>
    <w:p w14:paraId="5AEE5357" w14:textId="50A7F263" w:rsidR="007F3377" w:rsidRPr="00E1031B" w:rsidRDefault="007F3377" w:rsidP="00442D90">
      <w:pPr>
        <w:pStyle w:val="ListParagraph"/>
        <w:numPr>
          <w:ilvl w:val="1"/>
          <w:numId w:val="7"/>
        </w:numPr>
      </w:pPr>
      <w:r w:rsidRPr="00E1031B">
        <w:t>For all questions requiring a SQL statement, you must submit the statement twice</w:t>
      </w:r>
      <w:r w:rsidR="001B71F1" w:rsidRPr="00E1031B">
        <w:t>,</w:t>
      </w:r>
      <w:r w:rsidRPr="00E1031B">
        <w:t xml:space="preserve"> once </w:t>
      </w:r>
      <w:r w:rsidR="00442D90" w:rsidRPr="00E1031B">
        <w:t xml:space="preserve">as a </w:t>
      </w:r>
      <w:proofErr w:type="spellStart"/>
      <w:r w:rsidR="00442D90" w:rsidRPr="00E1031B">
        <w:t>screentshot</w:t>
      </w:r>
      <w:proofErr w:type="spellEnd"/>
      <w:r w:rsidR="00442D90" w:rsidRPr="00E1031B">
        <w:t xml:space="preserve"> </w:t>
      </w:r>
      <w:r w:rsidRPr="00E1031B">
        <w:t>in this document and once in the .</w:t>
      </w:r>
      <w:proofErr w:type="spellStart"/>
      <w:r w:rsidRPr="00E1031B">
        <w:t>sql</w:t>
      </w:r>
      <w:proofErr w:type="spellEnd"/>
      <w:r w:rsidRPr="00E1031B">
        <w:t xml:space="preserve"> answer sheet. </w:t>
      </w:r>
    </w:p>
    <w:p w14:paraId="522FEE7E" w14:textId="5C914C8B" w:rsidR="007F3377" w:rsidRPr="00E1031B" w:rsidRDefault="00997005" w:rsidP="00997005">
      <w:pPr>
        <w:pStyle w:val="ListParagraph"/>
        <w:numPr>
          <w:ilvl w:val="1"/>
          <w:numId w:val="7"/>
        </w:numPr>
      </w:pPr>
      <w:r w:rsidRPr="00E1031B">
        <w:t xml:space="preserve">You must also follow all guidance regarding formatting that has been given throughout the quarter </w:t>
      </w:r>
      <w:r w:rsidR="007F3377" w:rsidRPr="00E1031B">
        <w:br w:type="page"/>
      </w:r>
    </w:p>
    <w:bookmarkEnd w:id="0"/>
    <w:p w14:paraId="1EDB4627" w14:textId="07783CBC" w:rsidR="00E20E40" w:rsidRPr="00E1031B" w:rsidRDefault="00E20E40" w:rsidP="00E20E40">
      <w:r w:rsidRPr="00E1031B">
        <w:lastRenderedPageBreak/>
        <w:t>5-point questions</w:t>
      </w:r>
    </w:p>
    <w:p w14:paraId="4F02F614" w14:textId="1C5C5FFE" w:rsidR="00896C6F" w:rsidRDefault="00416034" w:rsidP="000857DA">
      <w:pPr>
        <w:pStyle w:val="Heading1"/>
        <w:numPr>
          <w:ilvl w:val="0"/>
          <w:numId w:val="17"/>
        </w:numPr>
      </w:pPr>
      <w:r w:rsidRPr="00E1031B">
        <w:t xml:space="preserve">What </w:t>
      </w:r>
      <w:r w:rsidR="00FA02F5" w:rsidRPr="00E1031B">
        <w:t>is(are)</w:t>
      </w:r>
      <w:r w:rsidRPr="00E1031B">
        <w:t xml:space="preserve"> the name</w:t>
      </w:r>
      <w:r w:rsidR="00FA02F5" w:rsidRPr="00E1031B">
        <w:t>(</w:t>
      </w:r>
      <w:r w:rsidRPr="00E1031B">
        <w:t>s</w:t>
      </w:r>
      <w:r w:rsidR="00FA02F5" w:rsidRPr="00E1031B">
        <w:t>)</w:t>
      </w:r>
      <w:r w:rsidRPr="00E1031B">
        <w:t xml:space="preserve"> of the foreign key constraint</w:t>
      </w:r>
      <w:r w:rsidR="00FA02F5" w:rsidRPr="00E1031B">
        <w:t>(</w:t>
      </w:r>
      <w:r w:rsidRPr="00E1031B">
        <w:t>s</w:t>
      </w:r>
      <w:r w:rsidR="00FA02F5" w:rsidRPr="00E1031B">
        <w:t>)</w:t>
      </w:r>
      <w:r w:rsidRPr="00E1031B">
        <w:t xml:space="preserve"> in the </w:t>
      </w:r>
      <w:proofErr w:type="spellStart"/>
      <w:r w:rsidRPr="00E1031B">
        <w:t>my_guitar_</w:t>
      </w:r>
      <w:proofErr w:type="gramStart"/>
      <w:r w:rsidRPr="00E1031B">
        <w:t>shop.</w:t>
      </w:r>
      <w:r w:rsidR="00EE407F" w:rsidRPr="00E1031B">
        <w:t>order</w:t>
      </w:r>
      <w:proofErr w:type="gramEnd"/>
      <w:r w:rsidR="00EE407F" w:rsidRPr="00E1031B">
        <w:t>_lines</w:t>
      </w:r>
      <w:proofErr w:type="spellEnd"/>
      <w:r w:rsidRPr="00E1031B">
        <w:t xml:space="preserve"> table?</w:t>
      </w:r>
    </w:p>
    <w:p w14:paraId="6AEC1435" w14:textId="2E10CA3D" w:rsidR="000479CF" w:rsidRDefault="009F6673" w:rsidP="009F6673">
      <w:proofErr w:type="spellStart"/>
      <w:r>
        <w:t>order_</w:t>
      </w:r>
      <w:proofErr w:type="gramStart"/>
      <w:r>
        <w:t>id</w:t>
      </w:r>
      <w:proofErr w:type="spellEnd"/>
      <w:r w:rsidR="000479CF">
        <w:t>:</w:t>
      </w:r>
      <w:proofErr w:type="gramEnd"/>
      <w:r w:rsidR="000479CF">
        <w:t xml:space="preserve"> </w:t>
      </w:r>
      <w:r w:rsidR="007255F5">
        <w:t>is p</w:t>
      </w:r>
      <w:r w:rsidR="00B32D7F">
        <w:t xml:space="preserve">art of the Primary Key and Foreign Key, </w:t>
      </w:r>
      <w:r w:rsidR="00475655">
        <w:t>and</w:t>
      </w:r>
      <w:r w:rsidR="00B32D7F">
        <w:t xml:space="preserve"> </w:t>
      </w:r>
      <w:r w:rsidR="007255F5">
        <w:t>is</w:t>
      </w:r>
      <w:r w:rsidR="0011512F">
        <w:t xml:space="preserve"> Not Null</w:t>
      </w:r>
      <w:r w:rsidR="000C18F4">
        <w:t xml:space="preserve">, thus </w:t>
      </w:r>
      <w:r w:rsidR="00881B5E">
        <w:t xml:space="preserve">this FK will have the </w:t>
      </w:r>
      <w:r w:rsidR="00E22681">
        <w:t>Not Null constraint</w:t>
      </w:r>
      <w:r w:rsidR="007255F5">
        <w:t xml:space="preserve">, </w:t>
      </w:r>
      <w:r w:rsidR="00FA1CC2">
        <w:t>Key constraint, and the Referential Integrity</w:t>
      </w:r>
      <w:r w:rsidR="00F50EDC">
        <w:t xml:space="preserve"> because of those attributes</w:t>
      </w:r>
    </w:p>
    <w:p w14:paraId="6D173806" w14:textId="493E5620" w:rsidR="009F6673" w:rsidRPr="009F6673" w:rsidRDefault="00774AF3" w:rsidP="009F6673">
      <w:proofErr w:type="spellStart"/>
      <w:r>
        <w:t>product_id</w:t>
      </w:r>
      <w:proofErr w:type="spellEnd"/>
      <w:r w:rsidR="0011512F">
        <w:t xml:space="preserve">: </w:t>
      </w:r>
      <w:proofErr w:type="gramStart"/>
      <w:r w:rsidR="0011512F">
        <w:t>Non-prime</w:t>
      </w:r>
      <w:proofErr w:type="gramEnd"/>
      <w:r w:rsidR="0011512F">
        <w:t xml:space="preserve"> attribute</w:t>
      </w:r>
      <w:r w:rsidR="00475655">
        <w:t xml:space="preserve">, part of the Foreign Key, </w:t>
      </w:r>
      <w:r w:rsidR="00F50EDC">
        <w:t>and is Not Null</w:t>
      </w:r>
      <w:r w:rsidR="00F50EDC">
        <w:t xml:space="preserve">, thus </w:t>
      </w:r>
      <w:r w:rsidR="00F50EDC">
        <w:t>this FK will have the Not Null constraint</w:t>
      </w:r>
      <w:r w:rsidR="00740E5B">
        <w:t xml:space="preserve"> </w:t>
      </w:r>
      <w:r w:rsidR="00F50EDC">
        <w:t>and the Referential Integrity because of those attributes</w:t>
      </w:r>
    </w:p>
    <w:p w14:paraId="2707BFFC" w14:textId="1BF70411" w:rsidR="00FA02F5" w:rsidRPr="00E1031B" w:rsidRDefault="00FA02F5" w:rsidP="00FA02F5"/>
    <w:p w14:paraId="6661AB83" w14:textId="0BA52A18" w:rsidR="00FA02F5" w:rsidRPr="00E1031B" w:rsidRDefault="00FA02F5" w:rsidP="00FA02F5"/>
    <w:p w14:paraId="5A4C8C52" w14:textId="3D4710E2" w:rsidR="00FA02F5" w:rsidRDefault="00FA02F5" w:rsidP="000857DA">
      <w:pPr>
        <w:pStyle w:val="Heading1"/>
        <w:numPr>
          <w:ilvl w:val="0"/>
          <w:numId w:val="17"/>
        </w:numPr>
      </w:pPr>
      <w:r w:rsidRPr="00E1031B">
        <w:t xml:space="preserve">Write the relational notation for the </w:t>
      </w:r>
      <w:r w:rsidR="00EE407F" w:rsidRPr="00E1031B">
        <w:t>instance</w:t>
      </w:r>
      <w:r w:rsidRPr="00E1031B">
        <w:t xml:space="preserve"> of the </w:t>
      </w:r>
      <w:proofErr w:type="spellStart"/>
      <w:r w:rsidRPr="00E1031B">
        <w:t>my_guitar_</w:t>
      </w:r>
      <w:proofErr w:type="gramStart"/>
      <w:r w:rsidRPr="00E1031B">
        <w:t>shop.</w:t>
      </w:r>
      <w:r w:rsidR="00EE407F" w:rsidRPr="00E1031B">
        <w:t>product</w:t>
      </w:r>
      <w:proofErr w:type="gramEnd"/>
      <w:r w:rsidR="00EE407F" w:rsidRPr="00E1031B">
        <w:t>_location</w:t>
      </w:r>
      <w:r w:rsidR="00997005" w:rsidRPr="00E1031B">
        <w:t>s</w:t>
      </w:r>
      <w:proofErr w:type="spellEnd"/>
      <w:r w:rsidRPr="00E1031B">
        <w:t xml:space="preserve"> table.</w:t>
      </w:r>
    </w:p>
    <w:p w14:paraId="1F6227BC" w14:textId="356C4C2B" w:rsidR="00A37500" w:rsidRDefault="00A37500" w:rsidP="00FA02F5">
      <w:r>
        <w:t>Instance</w:t>
      </w:r>
    </w:p>
    <w:p w14:paraId="3AAED9C8" w14:textId="3D8B5A72" w:rsidR="00A37500" w:rsidRPr="00E1031B" w:rsidRDefault="00A37500" w:rsidP="00A37500">
      <w:proofErr w:type="spellStart"/>
      <w:r>
        <w:t>product_</w:t>
      </w:r>
      <w:proofErr w:type="gramStart"/>
      <w:r>
        <w:t>locations</w:t>
      </w:r>
      <w:proofErr w:type="spellEnd"/>
      <w:r>
        <w:t>(</w:t>
      </w:r>
      <w:proofErr w:type="spellStart"/>
      <w:proofErr w:type="gramEnd"/>
      <w:r w:rsidRPr="009C282D">
        <w:rPr>
          <w:i/>
          <w:iCs/>
          <w:u w:val="single"/>
        </w:rPr>
        <w:t>prod_id</w:t>
      </w:r>
      <w:proofErr w:type="spellEnd"/>
      <w:r>
        <w:t xml:space="preserve">, </w:t>
      </w:r>
      <w:proofErr w:type="spellStart"/>
      <w:r w:rsidRPr="009C282D">
        <w:rPr>
          <w:i/>
          <w:iCs/>
          <w:u w:val="single"/>
        </w:rPr>
        <w:t>wh_id</w:t>
      </w:r>
      <w:proofErr w:type="spellEnd"/>
      <w:r>
        <w:t xml:space="preserve">, </w:t>
      </w:r>
      <w:proofErr w:type="spellStart"/>
      <w:r>
        <w:t>qty_on_hand</w:t>
      </w:r>
      <w:proofErr w:type="spellEnd"/>
      <w:r>
        <w:t xml:space="preserve">, </w:t>
      </w:r>
      <w:proofErr w:type="spellStart"/>
      <w:r>
        <w:t>eoq</w:t>
      </w:r>
      <w:proofErr w:type="spellEnd"/>
      <w:r>
        <w:t>)</w:t>
      </w:r>
    </w:p>
    <w:p w14:paraId="65CE6969" w14:textId="77777777" w:rsidR="00A37500" w:rsidRPr="00E1031B" w:rsidRDefault="00A37500" w:rsidP="00FA02F5"/>
    <w:p w14:paraId="60234888" w14:textId="44A26C16" w:rsidR="00FA02F5" w:rsidRPr="00E1031B" w:rsidRDefault="00FA02F5" w:rsidP="00FA02F5"/>
    <w:p w14:paraId="5FEFA583" w14:textId="16030344" w:rsidR="008663AB" w:rsidRPr="00E1031B" w:rsidRDefault="008663AB" w:rsidP="000857DA">
      <w:pPr>
        <w:pStyle w:val="Heading1"/>
        <w:numPr>
          <w:ilvl w:val="0"/>
          <w:numId w:val="17"/>
        </w:numPr>
      </w:pPr>
      <w:r w:rsidRPr="00E1031B">
        <w:t>Normalize the 1NF relation 3NF showing the resulting 2NF and 3NF relations. Show your work in relational notation.</w:t>
      </w:r>
    </w:p>
    <w:p w14:paraId="25F4294E" w14:textId="77777777" w:rsidR="008663AB" w:rsidRPr="00E1031B" w:rsidRDefault="008663AB" w:rsidP="008663AB"/>
    <w:tbl>
      <w:tblPr>
        <w:tblStyle w:val="TableGrid"/>
        <w:tblW w:w="9108" w:type="dxa"/>
        <w:tblInd w:w="612" w:type="dxa"/>
        <w:tblLook w:val="04A0" w:firstRow="1" w:lastRow="0" w:firstColumn="1" w:lastColumn="0" w:noHBand="0" w:noVBand="1"/>
      </w:tblPr>
      <w:tblGrid>
        <w:gridCol w:w="3036"/>
        <w:gridCol w:w="3036"/>
        <w:gridCol w:w="3036"/>
      </w:tblGrid>
      <w:tr w:rsidR="00A11E01" w:rsidRPr="00E1031B" w14:paraId="45201E46" w14:textId="77777777" w:rsidTr="00D42518">
        <w:trPr>
          <w:trHeight w:val="486"/>
          <w:tblHeader/>
        </w:trPr>
        <w:tc>
          <w:tcPr>
            <w:tcW w:w="3036" w:type="dxa"/>
            <w:tcBorders>
              <w:bottom w:val="single" w:sz="18" w:space="0" w:color="auto"/>
            </w:tcBorders>
            <w:vAlign w:val="center"/>
          </w:tcPr>
          <w:p w14:paraId="705EDFBF" w14:textId="77777777" w:rsidR="00A11E01" w:rsidRPr="00E1031B" w:rsidRDefault="00A11E01" w:rsidP="00D42518">
            <w:pPr>
              <w:jc w:val="center"/>
              <w:rPr>
                <w:b/>
                <w:sz w:val="20"/>
              </w:rPr>
            </w:pPr>
            <w:r w:rsidRPr="00E1031B">
              <w:rPr>
                <w:b/>
                <w:sz w:val="20"/>
              </w:rPr>
              <w:t>1NF Relation</w:t>
            </w:r>
          </w:p>
        </w:tc>
        <w:tc>
          <w:tcPr>
            <w:tcW w:w="3036" w:type="dxa"/>
            <w:tcBorders>
              <w:bottom w:val="single" w:sz="18" w:space="0" w:color="auto"/>
            </w:tcBorders>
            <w:vAlign w:val="center"/>
          </w:tcPr>
          <w:p w14:paraId="02BAA13F" w14:textId="77777777" w:rsidR="00A11E01" w:rsidRPr="00E1031B" w:rsidRDefault="00A11E01" w:rsidP="00D42518">
            <w:pPr>
              <w:jc w:val="center"/>
              <w:rPr>
                <w:b/>
                <w:sz w:val="20"/>
              </w:rPr>
            </w:pPr>
            <w:r w:rsidRPr="00E1031B">
              <w:rPr>
                <w:b/>
                <w:sz w:val="20"/>
              </w:rPr>
              <w:t>2NF relation</w:t>
            </w:r>
          </w:p>
        </w:tc>
        <w:tc>
          <w:tcPr>
            <w:tcW w:w="3036" w:type="dxa"/>
            <w:tcBorders>
              <w:bottom w:val="single" w:sz="18" w:space="0" w:color="auto"/>
            </w:tcBorders>
            <w:vAlign w:val="center"/>
          </w:tcPr>
          <w:p w14:paraId="4CC88EEE" w14:textId="77777777" w:rsidR="00A11E01" w:rsidRPr="00E1031B" w:rsidRDefault="00A11E01" w:rsidP="00D42518">
            <w:pPr>
              <w:jc w:val="center"/>
              <w:rPr>
                <w:b/>
                <w:sz w:val="20"/>
              </w:rPr>
            </w:pPr>
            <w:r w:rsidRPr="00E1031B">
              <w:rPr>
                <w:b/>
                <w:sz w:val="20"/>
              </w:rPr>
              <w:t>3NF relation</w:t>
            </w:r>
          </w:p>
        </w:tc>
      </w:tr>
      <w:tr w:rsidR="00A11E01" w:rsidRPr="00E1031B" w14:paraId="1F819A87" w14:textId="77777777" w:rsidTr="00D42518">
        <w:trPr>
          <w:trHeight w:val="2761"/>
        </w:trPr>
        <w:tc>
          <w:tcPr>
            <w:tcW w:w="3036" w:type="dxa"/>
            <w:tcBorders>
              <w:top w:val="single" w:sz="18" w:space="0" w:color="auto"/>
            </w:tcBorders>
            <w:tcMar>
              <w:top w:w="288" w:type="dxa"/>
              <w:left w:w="115" w:type="dxa"/>
              <w:right w:w="115" w:type="dxa"/>
            </w:tcMar>
          </w:tcPr>
          <w:p w14:paraId="7C363DCA" w14:textId="04BFD8A4" w:rsidR="00A11E01" w:rsidRPr="00E1031B" w:rsidRDefault="00A11E01" w:rsidP="00A11E01">
            <w:pPr>
              <w:spacing w:after="240"/>
              <w:ind w:left="274"/>
              <w:rPr>
                <w:sz w:val="20"/>
              </w:rPr>
            </w:pPr>
            <w:r w:rsidRPr="00E1031B">
              <w:rPr>
                <w:sz w:val="20"/>
              </w:rPr>
              <w:t>R(</w:t>
            </w:r>
            <w:r w:rsidRPr="00E1031B">
              <w:rPr>
                <w:sz w:val="20"/>
                <w:u w:val="single"/>
              </w:rPr>
              <w:t>A</w:t>
            </w:r>
            <w:r w:rsidRPr="00E1031B">
              <w:rPr>
                <w:sz w:val="20"/>
              </w:rPr>
              <w:t>,</w:t>
            </w:r>
            <w:r w:rsidRPr="00E1031B">
              <w:rPr>
                <w:sz w:val="20"/>
                <w:u w:val="single"/>
              </w:rPr>
              <w:t>B</w:t>
            </w:r>
            <w:r w:rsidRPr="00E1031B">
              <w:rPr>
                <w:sz w:val="20"/>
              </w:rPr>
              <w:t>,</w:t>
            </w:r>
            <w:r w:rsidRPr="00E1031B">
              <w:rPr>
                <w:sz w:val="20"/>
                <w:u w:val="single"/>
              </w:rPr>
              <w:t>C</w:t>
            </w:r>
            <w:r w:rsidRPr="00E1031B">
              <w:rPr>
                <w:sz w:val="20"/>
              </w:rPr>
              <w:t>,D,E,F,G,H,I</w:t>
            </w:r>
            <w:r w:rsidR="00AD4114" w:rsidRPr="00E1031B">
              <w:rPr>
                <w:sz w:val="20"/>
              </w:rPr>
              <w:t>,J</w:t>
            </w:r>
            <w:r w:rsidRPr="00E1031B">
              <w:rPr>
                <w:sz w:val="20"/>
              </w:rPr>
              <w:t>)</w:t>
            </w:r>
          </w:p>
          <w:p w14:paraId="47ED70D5" w14:textId="43BF3DB8" w:rsidR="00A11E01" w:rsidRPr="00E1031B" w:rsidRDefault="00A11E01" w:rsidP="00A11E01">
            <w:pPr>
              <w:spacing w:after="120"/>
              <w:ind w:left="274"/>
              <w:rPr>
                <w:sz w:val="20"/>
              </w:rPr>
            </w:pPr>
            <w:r w:rsidRPr="00E1031B">
              <w:rPr>
                <w:sz w:val="20"/>
              </w:rPr>
              <w:t xml:space="preserve">FD1 </w:t>
            </w:r>
            <w:r w:rsidR="00EE407F" w:rsidRPr="00E1031B">
              <w:rPr>
                <w:sz w:val="20"/>
              </w:rPr>
              <w:t xml:space="preserve"> G -&gt; D,E</w:t>
            </w:r>
          </w:p>
          <w:p w14:paraId="2640951C" w14:textId="581610C5" w:rsidR="00443C3C" w:rsidRPr="00E1031B" w:rsidRDefault="00443C3C" w:rsidP="00A11E01">
            <w:pPr>
              <w:spacing w:after="120"/>
              <w:ind w:left="274"/>
              <w:rPr>
                <w:sz w:val="20"/>
              </w:rPr>
            </w:pPr>
            <w:r w:rsidRPr="00E1031B">
              <w:rPr>
                <w:sz w:val="20"/>
              </w:rPr>
              <w:t xml:space="preserve">FD2  I -&gt; J </w:t>
            </w:r>
          </w:p>
          <w:p w14:paraId="7612673C" w14:textId="0F4D6B87" w:rsidR="00A11E01" w:rsidRPr="00E1031B" w:rsidRDefault="00A11E01" w:rsidP="00A11E01">
            <w:pPr>
              <w:spacing w:after="120"/>
              <w:ind w:left="274"/>
              <w:rPr>
                <w:sz w:val="20"/>
              </w:rPr>
            </w:pPr>
            <w:r w:rsidRPr="00E1031B">
              <w:rPr>
                <w:sz w:val="20"/>
              </w:rPr>
              <w:t xml:space="preserve">FD3 </w:t>
            </w:r>
            <w:r w:rsidR="00EE407F" w:rsidRPr="00E1031B">
              <w:rPr>
                <w:sz w:val="20"/>
              </w:rPr>
              <w:t xml:space="preserve"> (A,B,C) -&gt; G</w:t>
            </w:r>
          </w:p>
          <w:p w14:paraId="2293A47F" w14:textId="151A5C6E" w:rsidR="00443C3C" w:rsidRPr="00E1031B" w:rsidRDefault="00A11E01" w:rsidP="00443C3C">
            <w:pPr>
              <w:spacing w:after="120"/>
              <w:ind w:left="274"/>
              <w:rPr>
                <w:sz w:val="20"/>
              </w:rPr>
            </w:pPr>
            <w:r w:rsidRPr="00E1031B">
              <w:rPr>
                <w:sz w:val="20"/>
              </w:rPr>
              <w:t xml:space="preserve">FD4 </w:t>
            </w:r>
            <w:r w:rsidR="00EE407F" w:rsidRPr="00E1031B">
              <w:rPr>
                <w:sz w:val="20"/>
              </w:rPr>
              <w:t xml:space="preserve"> (A,B)  </w:t>
            </w:r>
            <w:r w:rsidR="00443C3C" w:rsidRPr="00E1031B">
              <w:rPr>
                <w:sz w:val="20"/>
              </w:rPr>
              <w:t>-&gt; H,I</w:t>
            </w:r>
          </w:p>
          <w:p w14:paraId="3B0F6481" w14:textId="43C409E1" w:rsidR="00A11E01" w:rsidRPr="00E1031B" w:rsidRDefault="00443C3C" w:rsidP="00443C3C">
            <w:pPr>
              <w:spacing w:after="120"/>
              <w:ind w:left="274"/>
              <w:rPr>
                <w:sz w:val="20"/>
              </w:rPr>
            </w:pPr>
            <w:r w:rsidRPr="00E1031B">
              <w:rPr>
                <w:sz w:val="20"/>
              </w:rPr>
              <w:t>FD5  E -&gt; F</w:t>
            </w:r>
          </w:p>
        </w:tc>
        <w:tc>
          <w:tcPr>
            <w:tcW w:w="3036" w:type="dxa"/>
            <w:tcBorders>
              <w:top w:val="single" w:sz="18" w:space="0" w:color="auto"/>
            </w:tcBorders>
            <w:tcMar>
              <w:top w:w="288" w:type="dxa"/>
              <w:left w:w="115" w:type="dxa"/>
              <w:right w:w="115" w:type="dxa"/>
            </w:tcMar>
          </w:tcPr>
          <w:p w14:paraId="476B4F27" w14:textId="77777777" w:rsidR="005D2526" w:rsidRDefault="005D2526" w:rsidP="005D2526">
            <w:pPr>
              <w:spacing w:after="120"/>
              <w:jc w:val="both"/>
              <w:rPr>
                <w:sz w:val="20"/>
              </w:rPr>
            </w:pPr>
            <w:r w:rsidRPr="00E1031B">
              <w:rPr>
                <w:sz w:val="20"/>
              </w:rPr>
              <w:t>R</w:t>
            </w:r>
            <w:r>
              <w:rPr>
                <w:sz w:val="20"/>
              </w:rPr>
              <w:t>1</w:t>
            </w:r>
            <w:r w:rsidRPr="00E1031B">
              <w:rPr>
                <w:sz w:val="20"/>
              </w:rPr>
              <w:t>(</w:t>
            </w:r>
            <w:proofErr w:type="gramStart"/>
            <w:r w:rsidRPr="00E1031B">
              <w:rPr>
                <w:sz w:val="20"/>
                <w:u w:val="single"/>
              </w:rPr>
              <w:t>A</w:t>
            </w:r>
            <w:r w:rsidRPr="00E1031B">
              <w:rPr>
                <w:sz w:val="20"/>
              </w:rPr>
              <w:t>,</w:t>
            </w:r>
            <w:r w:rsidRPr="00E1031B">
              <w:rPr>
                <w:sz w:val="20"/>
                <w:u w:val="single"/>
              </w:rPr>
              <w:t>B</w:t>
            </w:r>
            <w:proofErr w:type="gramEnd"/>
            <w:r w:rsidRPr="00E1031B">
              <w:rPr>
                <w:sz w:val="20"/>
              </w:rPr>
              <w:t>,</w:t>
            </w:r>
            <w:r w:rsidRPr="00E1031B">
              <w:rPr>
                <w:sz w:val="20"/>
                <w:u w:val="single"/>
              </w:rPr>
              <w:t>C</w:t>
            </w:r>
            <w:r w:rsidRPr="00E1031B">
              <w:rPr>
                <w:sz w:val="20"/>
              </w:rPr>
              <w:t>,D,E,F,G)</w:t>
            </w:r>
          </w:p>
          <w:p w14:paraId="3AE5E653" w14:textId="7AC85964" w:rsidR="00B1375F" w:rsidRPr="00E1031B" w:rsidRDefault="005D2526" w:rsidP="005D2526">
            <w:pPr>
              <w:spacing w:after="120"/>
              <w:jc w:val="both"/>
              <w:rPr>
                <w:sz w:val="20"/>
              </w:rPr>
            </w:pPr>
            <w:r w:rsidRPr="00E1031B">
              <w:rPr>
                <w:sz w:val="20"/>
              </w:rPr>
              <w:t>R</w:t>
            </w:r>
            <w:r>
              <w:rPr>
                <w:sz w:val="20"/>
              </w:rPr>
              <w:t>2</w:t>
            </w:r>
            <w:r w:rsidRPr="00E1031B">
              <w:rPr>
                <w:sz w:val="20"/>
              </w:rPr>
              <w:t>(</w:t>
            </w:r>
            <w:proofErr w:type="gramStart"/>
            <w:r w:rsidRPr="00E1031B">
              <w:rPr>
                <w:sz w:val="20"/>
                <w:u w:val="single"/>
              </w:rPr>
              <w:t>A</w:t>
            </w:r>
            <w:r w:rsidRPr="00E1031B">
              <w:rPr>
                <w:sz w:val="20"/>
              </w:rPr>
              <w:t>,</w:t>
            </w:r>
            <w:r w:rsidRPr="00E1031B">
              <w:rPr>
                <w:sz w:val="20"/>
                <w:u w:val="single"/>
              </w:rPr>
              <w:t>B</w:t>
            </w:r>
            <w:proofErr w:type="gramEnd"/>
            <w:r>
              <w:rPr>
                <w:sz w:val="20"/>
                <w:u w:val="single"/>
              </w:rPr>
              <w:t>,</w:t>
            </w:r>
            <w:r w:rsidRPr="00E1031B">
              <w:rPr>
                <w:sz w:val="20"/>
              </w:rPr>
              <w:t>H,I,J)</w:t>
            </w:r>
          </w:p>
        </w:tc>
        <w:tc>
          <w:tcPr>
            <w:tcW w:w="3036" w:type="dxa"/>
            <w:tcBorders>
              <w:top w:val="single" w:sz="18" w:space="0" w:color="auto"/>
            </w:tcBorders>
            <w:tcMar>
              <w:top w:w="288" w:type="dxa"/>
              <w:left w:w="115" w:type="dxa"/>
              <w:right w:w="115" w:type="dxa"/>
            </w:tcMar>
          </w:tcPr>
          <w:p w14:paraId="24751528" w14:textId="4AB9E974" w:rsidR="005D2526" w:rsidRDefault="005D2526" w:rsidP="005D2526">
            <w:pPr>
              <w:spacing w:after="120"/>
              <w:jc w:val="both"/>
              <w:rPr>
                <w:sz w:val="20"/>
              </w:rPr>
            </w:pPr>
            <w:r w:rsidRPr="00E1031B">
              <w:rPr>
                <w:sz w:val="20"/>
              </w:rPr>
              <w:t>R</w:t>
            </w:r>
            <w:r>
              <w:rPr>
                <w:sz w:val="20"/>
              </w:rPr>
              <w:t>1</w:t>
            </w:r>
            <w:r w:rsidR="00944A0E">
              <w:rPr>
                <w:sz w:val="20"/>
              </w:rPr>
              <w:t>a</w:t>
            </w:r>
            <w:r w:rsidRPr="00E1031B">
              <w:rPr>
                <w:sz w:val="20"/>
              </w:rPr>
              <w:t>(</w:t>
            </w:r>
            <w:proofErr w:type="gramStart"/>
            <w:r w:rsidRPr="00E1031B">
              <w:rPr>
                <w:sz w:val="20"/>
                <w:u w:val="single"/>
              </w:rPr>
              <w:t>A</w:t>
            </w:r>
            <w:r w:rsidRPr="00E1031B">
              <w:rPr>
                <w:sz w:val="20"/>
              </w:rPr>
              <w:t>,</w:t>
            </w:r>
            <w:r w:rsidRPr="00E1031B">
              <w:rPr>
                <w:sz w:val="20"/>
                <w:u w:val="single"/>
              </w:rPr>
              <w:t>B</w:t>
            </w:r>
            <w:proofErr w:type="gramEnd"/>
            <w:r w:rsidRPr="00E1031B">
              <w:rPr>
                <w:sz w:val="20"/>
              </w:rPr>
              <w:t>,</w:t>
            </w:r>
            <w:r w:rsidRPr="00E1031B">
              <w:rPr>
                <w:sz w:val="20"/>
                <w:u w:val="single"/>
              </w:rPr>
              <w:t>C</w:t>
            </w:r>
            <w:r w:rsidRPr="00E1031B">
              <w:rPr>
                <w:sz w:val="20"/>
              </w:rPr>
              <w:t>,G)</w:t>
            </w:r>
          </w:p>
          <w:p w14:paraId="6F96B549" w14:textId="024C7890" w:rsidR="00944A0E" w:rsidRDefault="00944A0E" w:rsidP="005D2526">
            <w:pPr>
              <w:spacing w:after="120"/>
              <w:jc w:val="both"/>
              <w:rPr>
                <w:sz w:val="20"/>
              </w:rPr>
            </w:pPr>
            <w:r w:rsidRPr="00E1031B">
              <w:rPr>
                <w:sz w:val="20"/>
              </w:rPr>
              <w:t>R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b</w:t>
            </w:r>
            <w:r w:rsidRPr="00E1031B">
              <w:rPr>
                <w:sz w:val="20"/>
              </w:rPr>
              <w:t>(</w:t>
            </w:r>
            <w:proofErr w:type="gramStart"/>
            <w:r w:rsidRPr="00E1031B">
              <w:rPr>
                <w:sz w:val="20"/>
              </w:rPr>
              <w:t>D,E</w:t>
            </w:r>
            <w:proofErr w:type="gramEnd"/>
            <w:r w:rsidRPr="00E1031B">
              <w:rPr>
                <w:sz w:val="20"/>
              </w:rPr>
              <w:t>,</w:t>
            </w:r>
            <w:r w:rsidRPr="00F437BD">
              <w:rPr>
                <w:sz w:val="20"/>
                <w:u w:val="single"/>
              </w:rPr>
              <w:t>G</w:t>
            </w:r>
            <w:r w:rsidRPr="00E1031B">
              <w:rPr>
                <w:sz w:val="20"/>
              </w:rPr>
              <w:t>)</w:t>
            </w:r>
          </w:p>
          <w:p w14:paraId="372ED760" w14:textId="3948645F" w:rsidR="00F437BD" w:rsidRDefault="00F437BD" w:rsidP="005D2526">
            <w:pPr>
              <w:spacing w:after="120"/>
              <w:jc w:val="both"/>
              <w:rPr>
                <w:sz w:val="20"/>
              </w:rPr>
            </w:pPr>
            <w:r w:rsidRPr="00E1031B">
              <w:rPr>
                <w:sz w:val="20"/>
              </w:rPr>
              <w:t>R</w:t>
            </w:r>
            <w:r>
              <w:rPr>
                <w:sz w:val="20"/>
              </w:rPr>
              <w:t>1</w:t>
            </w:r>
            <w:r w:rsidR="00E86C96">
              <w:rPr>
                <w:sz w:val="20"/>
              </w:rPr>
              <w:t>c</w:t>
            </w:r>
            <w:r w:rsidRPr="00E1031B">
              <w:rPr>
                <w:sz w:val="20"/>
              </w:rPr>
              <w:t>(</w:t>
            </w:r>
            <w:proofErr w:type="gramStart"/>
            <w:r w:rsidRPr="00E86C96">
              <w:rPr>
                <w:sz w:val="20"/>
                <w:u w:val="single"/>
              </w:rPr>
              <w:t>E</w:t>
            </w:r>
            <w:r w:rsidRPr="00E1031B">
              <w:rPr>
                <w:sz w:val="20"/>
              </w:rPr>
              <w:t>,F</w:t>
            </w:r>
            <w:proofErr w:type="gramEnd"/>
            <w:r w:rsidRPr="00E1031B">
              <w:rPr>
                <w:sz w:val="20"/>
              </w:rPr>
              <w:t>)</w:t>
            </w:r>
          </w:p>
          <w:p w14:paraId="21DFC361" w14:textId="406CBBC8" w:rsidR="008820CD" w:rsidRDefault="005D2526" w:rsidP="005D2526">
            <w:pPr>
              <w:spacing w:after="120"/>
              <w:rPr>
                <w:sz w:val="20"/>
              </w:rPr>
            </w:pPr>
            <w:r w:rsidRPr="00E1031B">
              <w:rPr>
                <w:sz w:val="20"/>
              </w:rPr>
              <w:t>R</w:t>
            </w:r>
            <w:r>
              <w:rPr>
                <w:sz w:val="20"/>
              </w:rPr>
              <w:t>2</w:t>
            </w:r>
            <w:r w:rsidR="00E86C96">
              <w:rPr>
                <w:sz w:val="20"/>
              </w:rPr>
              <w:t>a</w:t>
            </w:r>
            <w:r w:rsidRPr="00E1031B">
              <w:rPr>
                <w:sz w:val="20"/>
              </w:rPr>
              <w:t>(</w:t>
            </w:r>
            <w:proofErr w:type="gramStart"/>
            <w:r w:rsidRPr="00E1031B">
              <w:rPr>
                <w:sz w:val="20"/>
                <w:u w:val="single"/>
              </w:rPr>
              <w:t>A</w:t>
            </w:r>
            <w:r w:rsidRPr="00E1031B">
              <w:rPr>
                <w:sz w:val="20"/>
              </w:rPr>
              <w:t>,</w:t>
            </w:r>
            <w:r w:rsidRPr="00E1031B">
              <w:rPr>
                <w:sz w:val="20"/>
                <w:u w:val="single"/>
              </w:rPr>
              <w:t>B</w:t>
            </w:r>
            <w:proofErr w:type="gramEnd"/>
            <w:r>
              <w:rPr>
                <w:sz w:val="20"/>
                <w:u w:val="single"/>
              </w:rPr>
              <w:t>,</w:t>
            </w:r>
            <w:r w:rsidRPr="00E1031B">
              <w:rPr>
                <w:sz w:val="20"/>
              </w:rPr>
              <w:t>H,I)</w:t>
            </w:r>
          </w:p>
          <w:p w14:paraId="70B9B5D5" w14:textId="05DE01E1" w:rsidR="00E86C96" w:rsidRPr="00E1031B" w:rsidRDefault="00E86C96" w:rsidP="005D2526">
            <w:pPr>
              <w:spacing w:after="120"/>
              <w:rPr>
                <w:sz w:val="20"/>
              </w:rPr>
            </w:pPr>
            <w:r w:rsidRPr="00E1031B">
              <w:rPr>
                <w:sz w:val="20"/>
              </w:rPr>
              <w:t>R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b</w:t>
            </w:r>
            <w:r w:rsidRPr="00E1031B">
              <w:rPr>
                <w:sz w:val="20"/>
              </w:rPr>
              <w:t>(</w:t>
            </w:r>
            <w:proofErr w:type="gramStart"/>
            <w:r w:rsidRPr="00A500A5">
              <w:rPr>
                <w:sz w:val="20"/>
                <w:u w:val="single"/>
              </w:rPr>
              <w:t>I</w:t>
            </w:r>
            <w:r w:rsidRPr="00E1031B">
              <w:rPr>
                <w:sz w:val="20"/>
              </w:rPr>
              <w:t>,J</w:t>
            </w:r>
            <w:proofErr w:type="gramEnd"/>
            <w:r w:rsidRPr="00E1031B">
              <w:rPr>
                <w:sz w:val="20"/>
              </w:rPr>
              <w:t>)</w:t>
            </w:r>
          </w:p>
        </w:tc>
      </w:tr>
    </w:tbl>
    <w:p w14:paraId="490B7B6F" w14:textId="77777777" w:rsidR="00112A2B" w:rsidRPr="00E1031B" w:rsidRDefault="00112A2B" w:rsidP="00112A2B">
      <w:pPr>
        <w:spacing w:after="0" w:line="240" w:lineRule="auto"/>
        <w:jc w:val="both"/>
        <w:rPr>
          <w:rFonts w:ascii="Times New Roman" w:hAnsi="Times New Roman"/>
          <w:szCs w:val="24"/>
        </w:rPr>
      </w:pPr>
    </w:p>
    <w:p w14:paraId="1130FB09" w14:textId="77777777" w:rsidR="00E20E40" w:rsidRPr="00E1031B" w:rsidRDefault="00E20E40">
      <w:r w:rsidRPr="00E1031B">
        <w:br w:type="page"/>
      </w:r>
    </w:p>
    <w:p w14:paraId="7E6FB7F1" w14:textId="721B0237" w:rsidR="00112A2B" w:rsidRPr="00E1031B" w:rsidRDefault="00112A2B" w:rsidP="008820CD">
      <w:pPr>
        <w:pStyle w:val="Heading1"/>
        <w:numPr>
          <w:ilvl w:val="0"/>
          <w:numId w:val="17"/>
        </w:numPr>
      </w:pPr>
      <w:r w:rsidRPr="00E1031B">
        <w:lastRenderedPageBreak/>
        <w:t xml:space="preserve">Consider the following relations for a database that keeps track of </w:t>
      </w:r>
      <w:r w:rsidR="00831FEF" w:rsidRPr="00E1031B">
        <w:t>orders</w:t>
      </w:r>
      <w:r w:rsidRPr="00E1031B">
        <w:t>:</w:t>
      </w:r>
    </w:p>
    <w:p w14:paraId="2E1D1B35" w14:textId="0DC927AA" w:rsidR="00112A2B" w:rsidRPr="00E1031B" w:rsidRDefault="00443C3C" w:rsidP="00C16234">
      <w:pPr>
        <w:spacing w:after="0"/>
        <w:ind w:left="1440"/>
      </w:pPr>
      <w:r w:rsidRPr="00E1031B">
        <w:t>vendor(</w:t>
      </w:r>
      <w:proofErr w:type="spellStart"/>
      <w:r w:rsidRPr="00E1031B">
        <w:rPr>
          <w:u w:val="single"/>
        </w:rPr>
        <w:t>vendorID</w:t>
      </w:r>
      <w:proofErr w:type="spellEnd"/>
      <w:r w:rsidRPr="00E1031B">
        <w:t xml:space="preserve">, </w:t>
      </w:r>
      <w:proofErr w:type="spellStart"/>
      <w:r w:rsidRPr="00E1031B">
        <w:t>vendorStAddr,vendorCity,vendorState,vendorZip,vendorPhone</w:t>
      </w:r>
      <w:proofErr w:type="spellEnd"/>
      <w:r w:rsidRPr="00E1031B">
        <w:t>)</w:t>
      </w:r>
    </w:p>
    <w:p w14:paraId="79036724" w14:textId="494CCCCD" w:rsidR="00443C3C" w:rsidRPr="00E1031B" w:rsidRDefault="00443C3C" w:rsidP="00C16234">
      <w:pPr>
        <w:spacing w:after="0"/>
        <w:ind w:left="1440"/>
      </w:pPr>
      <w:r w:rsidRPr="00E1031B">
        <w:t>invoice(</w:t>
      </w:r>
      <w:proofErr w:type="spellStart"/>
      <w:proofErr w:type="gramStart"/>
      <w:r w:rsidRPr="00E1031B">
        <w:rPr>
          <w:u w:val="single"/>
        </w:rPr>
        <w:t>invoiceID</w:t>
      </w:r>
      <w:r w:rsidRPr="00E1031B">
        <w:t>,date</w:t>
      </w:r>
      <w:proofErr w:type="gramEnd"/>
      <w:r w:rsidRPr="00E1031B">
        <w:t>,</w:t>
      </w:r>
      <w:r w:rsidRPr="00BD7D87">
        <w:rPr>
          <w:i/>
          <w:iCs/>
        </w:rPr>
        <w:t>clientID</w:t>
      </w:r>
      <w:r w:rsidRPr="00E1031B">
        <w:t>,terms,amount,</w:t>
      </w:r>
      <w:r w:rsidRPr="00947A16">
        <w:rPr>
          <w:i/>
          <w:iCs/>
        </w:rPr>
        <w:t>vendorID</w:t>
      </w:r>
      <w:proofErr w:type="spellEnd"/>
      <w:r w:rsidRPr="00E1031B">
        <w:t>)</w:t>
      </w:r>
    </w:p>
    <w:p w14:paraId="2259BD60" w14:textId="3A181ADB" w:rsidR="00443C3C" w:rsidRPr="00E1031B" w:rsidRDefault="00443C3C" w:rsidP="00C16234">
      <w:pPr>
        <w:spacing w:after="0"/>
        <w:ind w:left="1440"/>
        <w:rPr>
          <w:rFonts w:ascii="Times New Roman" w:hAnsi="Times New Roman"/>
          <w:bCs/>
          <w:szCs w:val="24"/>
        </w:rPr>
      </w:pPr>
      <w:r w:rsidRPr="00E1031B">
        <w:t>client(</w:t>
      </w:r>
      <w:r w:rsidRPr="00E1031B">
        <w:rPr>
          <w:u w:val="single"/>
        </w:rPr>
        <w:t>clientID</w:t>
      </w:r>
      <w:r w:rsidRPr="00E1031B">
        <w:t>,clientStAddr,clientCity,clientState,clientZip,clientPhone)</w:t>
      </w:r>
    </w:p>
    <w:p w14:paraId="2DA98FFB" w14:textId="77777777" w:rsidR="00112A2B" w:rsidRPr="00E1031B" w:rsidRDefault="00112A2B" w:rsidP="00112A2B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</w:p>
    <w:p w14:paraId="5D054DD9" w14:textId="0B91A012" w:rsidR="00112A2B" w:rsidRPr="00E1031B" w:rsidRDefault="00112A2B" w:rsidP="00C16234">
      <w:pPr>
        <w:autoSpaceDE w:val="0"/>
        <w:autoSpaceDN w:val="0"/>
        <w:adjustRightInd w:val="0"/>
        <w:ind w:left="720"/>
        <w:rPr>
          <w:rFonts w:ascii="Times New Roman" w:hAnsi="Times New Roman"/>
          <w:bCs/>
          <w:szCs w:val="24"/>
        </w:rPr>
      </w:pPr>
      <w:r w:rsidRPr="00E1031B">
        <w:rPr>
          <w:rFonts w:ascii="Times New Roman" w:hAnsi="Times New Roman"/>
          <w:bCs/>
          <w:szCs w:val="24"/>
        </w:rPr>
        <w:t xml:space="preserve">List the foreign keys </w:t>
      </w:r>
      <w:r w:rsidR="00C16234" w:rsidRPr="00E1031B">
        <w:rPr>
          <w:rFonts w:ascii="Times New Roman" w:hAnsi="Times New Roman"/>
          <w:bCs/>
          <w:szCs w:val="24"/>
        </w:rPr>
        <w:t xml:space="preserve">that are </w:t>
      </w:r>
      <w:r w:rsidRPr="00E1031B">
        <w:rPr>
          <w:rFonts w:ascii="Times New Roman" w:hAnsi="Times New Roman"/>
          <w:bCs/>
          <w:szCs w:val="24"/>
        </w:rPr>
        <w:t>in these relations</w:t>
      </w:r>
      <w:r w:rsidR="00C16234" w:rsidRPr="00E1031B">
        <w:rPr>
          <w:rFonts w:ascii="Times New Roman" w:hAnsi="Times New Roman"/>
          <w:bCs/>
          <w:szCs w:val="24"/>
        </w:rPr>
        <w:t xml:space="preserve"> (</w:t>
      </w:r>
      <w:r w:rsidR="00C16234" w:rsidRPr="00E1031B">
        <w:rPr>
          <w:rFonts w:ascii="Times New Roman" w:hAnsi="Times New Roman"/>
          <w:bCs/>
          <w:i/>
          <w:iCs/>
          <w:szCs w:val="24"/>
        </w:rPr>
        <w:t>The FKs are not currently identified</w:t>
      </w:r>
      <w:r w:rsidR="00C16234" w:rsidRPr="00E1031B">
        <w:rPr>
          <w:rFonts w:ascii="Times New Roman" w:hAnsi="Times New Roman"/>
          <w:bCs/>
          <w:szCs w:val="24"/>
        </w:rPr>
        <w:t>)</w:t>
      </w:r>
      <w:r w:rsidRPr="00E1031B">
        <w:rPr>
          <w:rFonts w:ascii="Times New Roman" w:hAnsi="Times New Roman"/>
          <w:bCs/>
          <w:szCs w:val="24"/>
        </w:rPr>
        <w:t xml:space="preserve">. Do not </w:t>
      </w:r>
      <w:r w:rsidR="00C16234" w:rsidRPr="00E1031B">
        <w:rPr>
          <w:rFonts w:ascii="Times New Roman" w:hAnsi="Times New Roman"/>
          <w:bCs/>
          <w:szCs w:val="24"/>
        </w:rPr>
        <w:t>list</w:t>
      </w:r>
      <w:r w:rsidRPr="00E1031B">
        <w:rPr>
          <w:rFonts w:ascii="Times New Roman" w:hAnsi="Times New Roman"/>
          <w:bCs/>
          <w:szCs w:val="24"/>
        </w:rPr>
        <w:t xml:space="preserve"> any attributes </w:t>
      </w:r>
      <w:r w:rsidR="00EE407F" w:rsidRPr="00E1031B">
        <w:rPr>
          <w:rFonts w:ascii="Times New Roman" w:hAnsi="Times New Roman"/>
          <w:bCs/>
          <w:szCs w:val="24"/>
        </w:rPr>
        <w:t xml:space="preserve">that you believe </w:t>
      </w:r>
      <w:r w:rsidRPr="00E1031B">
        <w:rPr>
          <w:rFonts w:ascii="Times New Roman" w:hAnsi="Times New Roman"/>
          <w:bCs/>
          <w:szCs w:val="24"/>
        </w:rPr>
        <w:t>are foreign keys to relations that are not listed above.</w:t>
      </w:r>
    </w:p>
    <w:p w14:paraId="33734C73" w14:textId="1F1EE719" w:rsidR="008820CD" w:rsidRPr="00E1031B" w:rsidRDefault="008820CD" w:rsidP="008820CD">
      <w:pPr>
        <w:autoSpaceDE w:val="0"/>
        <w:autoSpaceDN w:val="0"/>
        <w:adjustRightInd w:val="0"/>
        <w:ind w:left="720"/>
        <w:rPr>
          <w:rFonts w:ascii="Times New Roman" w:hAnsi="Times New Roman"/>
          <w:bCs/>
          <w:szCs w:val="24"/>
        </w:rPr>
      </w:pPr>
      <w:r w:rsidRPr="00E1031B">
        <w:rPr>
          <w:rFonts w:ascii="Times New Roman" w:hAnsi="Times New Roman"/>
          <w:bCs/>
          <w:szCs w:val="24"/>
        </w:rPr>
        <w:t xml:space="preserve">There are </w:t>
      </w:r>
      <w:r w:rsidR="00A81A56" w:rsidRPr="00E1031B">
        <w:rPr>
          <w:rFonts w:ascii="Times New Roman" w:hAnsi="Times New Roman"/>
          <w:bCs/>
          <w:szCs w:val="24"/>
        </w:rPr>
        <w:t>two</w:t>
      </w:r>
      <w:r w:rsidRPr="00E1031B">
        <w:rPr>
          <w:rFonts w:ascii="Times New Roman" w:hAnsi="Times New Roman"/>
          <w:bCs/>
          <w:szCs w:val="24"/>
        </w:rPr>
        <w:t xml:space="preserve"> relationships in the above relations. One of the relationships is between </w:t>
      </w:r>
      <w:r w:rsidR="00A81A56" w:rsidRPr="00E1031B">
        <w:rPr>
          <w:rFonts w:ascii="Times New Roman" w:hAnsi="Times New Roman"/>
          <w:bCs/>
          <w:szCs w:val="24"/>
        </w:rPr>
        <w:t>vendor</w:t>
      </w:r>
      <w:r w:rsidRPr="00E1031B">
        <w:rPr>
          <w:rFonts w:ascii="Times New Roman" w:hAnsi="Times New Roman"/>
          <w:bCs/>
          <w:szCs w:val="24"/>
        </w:rPr>
        <w:t xml:space="preserve"> and </w:t>
      </w:r>
      <w:r w:rsidR="00A81A56" w:rsidRPr="00E1031B">
        <w:rPr>
          <w:rFonts w:ascii="Times New Roman" w:hAnsi="Times New Roman"/>
          <w:bCs/>
          <w:szCs w:val="24"/>
        </w:rPr>
        <w:t>invoice</w:t>
      </w:r>
      <w:r w:rsidRPr="00E1031B">
        <w:rPr>
          <w:rFonts w:ascii="Times New Roman" w:hAnsi="Times New Roman"/>
          <w:bCs/>
          <w:szCs w:val="24"/>
        </w:rPr>
        <w:t xml:space="preserve">, </w:t>
      </w:r>
      <w:r w:rsidR="00A81A56" w:rsidRPr="00E1031B">
        <w:rPr>
          <w:rFonts w:ascii="Times New Roman" w:hAnsi="Times New Roman"/>
          <w:bCs/>
          <w:szCs w:val="24"/>
        </w:rPr>
        <w:t xml:space="preserve">and </w:t>
      </w:r>
      <w:r w:rsidRPr="00E1031B">
        <w:rPr>
          <w:rFonts w:ascii="Times New Roman" w:hAnsi="Times New Roman"/>
          <w:bCs/>
          <w:szCs w:val="24"/>
        </w:rPr>
        <w:t xml:space="preserve">the second is between </w:t>
      </w:r>
      <w:r w:rsidR="00A81A56" w:rsidRPr="00E1031B">
        <w:rPr>
          <w:rFonts w:ascii="Times New Roman" w:hAnsi="Times New Roman"/>
          <w:bCs/>
          <w:szCs w:val="24"/>
        </w:rPr>
        <w:t>client</w:t>
      </w:r>
      <w:r w:rsidRPr="00E1031B">
        <w:rPr>
          <w:rFonts w:ascii="Times New Roman" w:hAnsi="Times New Roman"/>
          <w:bCs/>
          <w:szCs w:val="24"/>
        </w:rPr>
        <w:t xml:space="preserve"> and </w:t>
      </w:r>
      <w:r w:rsidR="00A81A56" w:rsidRPr="00E1031B">
        <w:rPr>
          <w:rFonts w:ascii="Times New Roman" w:hAnsi="Times New Roman"/>
          <w:bCs/>
          <w:szCs w:val="24"/>
        </w:rPr>
        <w:t>invoice</w:t>
      </w:r>
      <w:r w:rsidRPr="00E1031B">
        <w:rPr>
          <w:rFonts w:ascii="Times New Roman" w:hAnsi="Times New Roman"/>
          <w:bCs/>
          <w:szCs w:val="24"/>
        </w:rPr>
        <w:t>.</w:t>
      </w:r>
    </w:p>
    <w:p w14:paraId="69489C2F" w14:textId="77777777" w:rsidR="008820CD" w:rsidRPr="00E1031B" w:rsidRDefault="008820CD" w:rsidP="00C16234">
      <w:pPr>
        <w:autoSpaceDE w:val="0"/>
        <w:autoSpaceDN w:val="0"/>
        <w:adjustRightInd w:val="0"/>
        <w:ind w:left="720"/>
        <w:rPr>
          <w:rFonts w:ascii="Times New Roman" w:hAnsi="Times New Roman"/>
          <w:bCs/>
          <w:szCs w:val="24"/>
        </w:rPr>
      </w:pPr>
      <w:r w:rsidRPr="00E1031B">
        <w:rPr>
          <w:rFonts w:ascii="Times New Roman" w:hAnsi="Times New Roman"/>
          <w:bCs/>
          <w:szCs w:val="24"/>
        </w:rPr>
        <w:t xml:space="preserve">Specify the attributes that would be foreign keys in these relations. </w:t>
      </w:r>
    </w:p>
    <w:p w14:paraId="219CB10F" w14:textId="77777777" w:rsidR="008820CD" w:rsidRPr="00E1031B" w:rsidRDefault="008820CD" w:rsidP="00C16234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 w:rsidRPr="00E1031B">
        <w:rPr>
          <w:rFonts w:ascii="Times New Roman" w:hAnsi="Times New Roman"/>
          <w:bCs/>
          <w:szCs w:val="24"/>
        </w:rPr>
        <w:t xml:space="preserve">Do not assume any attributes are foreign keys to relations that are not listed above. </w:t>
      </w:r>
    </w:p>
    <w:p w14:paraId="13415B34" w14:textId="7F946EF0" w:rsidR="008820CD" w:rsidRPr="00E1031B" w:rsidRDefault="008820CD" w:rsidP="008820CD">
      <w:pPr>
        <w:pStyle w:val="ListParagraph"/>
        <w:numPr>
          <w:ilvl w:val="0"/>
          <w:numId w:val="18"/>
        </w:numPr>
        <w:tabs>
          <w:tab w:val="clear" w:pos="1440"/>
        </w:tabs>
        <w:spacing w:after="0" w:line="240" w:lineRule="auto"/>
        <w:rPr>
          <w:rFonts w:cstheme="minorHAnsi"/>
          <w:sz w:val="20"/>
          <w:szCs w:val="20"/>
        </w:rPr>
      </w:pPr>
      <w:r w:rsidRPr="00E1031B">
        <w:rPr>
          <w:rFonts w:ascii="Times New Roman" w:hAnsi="Times New Roman"/>
          <w:bCs/>
          <w:szCs w:val="24"/>
        </w:rPr>
        <w:t>Show your answer as</w:t>
      </w:r>
      <w:r w:rsidRPr="00E1031B">
        <w:rPr>
          <w:rFonts w:cstheme="minorHAnsi"/>
          <w:sz w:val="20"/>
          <w:szCs w:val="20"/>
        </w:rPr>
        <w:t xml:space="preserve">    </w:t>
      </w:r>
      <w:r w:rsidRPr="00E1031B">
        <w:rPr>
          <w:rFonts w:ascii="Courier New" w:hAnsi="Courier New" w:cs="Courier New"/>
          <w:sz w:val="20"/>
          <w:szCs w:val="20"/>
        </w:rPr>
        <w:t>relation(</w:t>
      </w:r>
      <w:proofErr w:type="spellStart"/>
      <w:r w:rsidRPr="00E1031B">
        <w:rPr>
          <w:rFonts w:ascii="Courier New" w:hAnsi="Courier New" w:cs="Courier New"/>
          <w:i/>
          <w:iCs/>
          <w:sz w:val="20"/>
          <w:szCs w:val="20"/>
        </w:rPr>
        <w:t>attributeName</w:t>
      </w:r>
      <w:proofErr w:type="spellEnd"/>
      <w:r w:rsidRPr="00E1031B">
        <w:rPr>
          <w:rFonts w:ascii="Courier New" w:hAnsi="Courier New" w:cs="Courier New"/>
          <w:sz w:val="20"/>
          <w:szCs w:val="20"/>
        </w:rPr>
        <w:t xml:space="preserve">)  </w:t>
      </w:r>
      <w:r w:rsidRPr="00E1031B">
        <w:rPr>
          <w:rFonts w:ascii="Times New Roman" w:hAnsi="Times New Roman"/>
          <w:bCs/>
          <w:szCs w:val="24"/>
        </w:rPr>
        <w:t>for as many foreign keys as are necessary.</w:t>
      </w:r>
    </w:p>
    <w:p w14:paraId="7C70EA9D" w14:textId="7A9EC407" w:rsidR="00A81A56" w:rsidRPr="00E1031B" w:rsidRDefault="00A81A56" w:rsidP="008820CD">
      <w:pPr>
        <w:pStyle w:val="ListParagraph"/>
        <w:numPr>
          <w:ilvl w:val="0"/>
          <w:numId w:val="18"/>
        </w:numPr>
        <w:tabs>
          <w:tab w:val="clear" w:pos="1440"/>
        </w:tabs>
        <w:spacing w:after="0" w:line="240" w:lineRule="auto"/>
        <w:rPr>
          <w:rFonts w:cstheme="minorHAnsi"/>
          <w:sz w:val="20"/>
          <w:szCs w:val="20"/>
        </w:rPr>
      </w:pPr>
      <w:r w:rsidRPr="00E1031B">
        <w:rPr>
          <w:rFonts w:ascii="Times New Roman" w:hAnsi="Times New Roman"/>
          <w:bCs/>
          <w:szCs w:val="24"/>
        </w:rPr>
        <w:t>Do not list any attributes besides the foreign keys</w:t>
      </w:r>
    </w:p>
    <w:p w14:paraId="4A18C611" w14:textId="0389AE7D" w:rsidR="008820CD" w:rsidRPr="00E1031B" w:rsidRDefault="008820CD" w:rsidP="00112A2B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</w:p>
    <w:p w14:paraId="688F51AF" w14:textId="043B61D1" w:rsidR="00112A2B" w:rsidRPr="00AA2D03" w:rsidRDefault="00BD7D87" w:rsidP="00112A2B">
      <w:pPr>
        <w:rPr>
          <w:rFonts w:ascii="Times New Roman" w:hAnsi="Times New Roman"/>
          <w:bCs/>
          <w:szCs w:val="24"/>
        </w:rPr>
      </w:pPr>
      <w:proofErr w:type="gramStart"/>
      <w:r w:rsidRPr="00E1031B">
        <w:rPr>
          <w:rFonts w:ascii="Times New Roman" w:hAnsi="Times New Roman"/>
          <w:bCs/>
          <w:szCs w:val="24"/>
        </w:rPr>
        <w:t>invoice</w:t>
      </w:r>
      <w:r w:rsidR="004823BB">
        <w:rPr>
          <w:rFonts w:ascii="Times New Roman" w:hAnsi="Times New Roman"/>
          <w:bCs/>
          <w:szCs w:val="24"/>
        </w:rPr>
        <w:t>(</w:t>
      </w:r>
      <w:proofErr w:type="spellStart"/>
      <w:proofErr w:type="gramEnd"/>
      <w:r w:rsidR="004F2BE3" w:rsidRPr="004F2BE3">
        <w:rPr>
          <w:rFonts w:ascii="Times New Roman" w:hAnsi="Times New Roman"/>
          <w:bCs/>
          <w:i/>
          <w:iCs/>
          <w:szCs w:val="24"/>
        </w:rPr>
        <w:t>venderID</w:t>
      </w:r>
      <w:proofErr w:type="spellEnd"/>
      <w:r w:rsidR="00AA2D03">
        <w:rPr>
          <w:rFonts w:ascii="Times New Roman" w:hAnsi="Times New Roman"/>
          <w:bCs/>
          <w:i/>
          <w:iCs/>
          <w:szCs w:val="24"/>
        </w:rPr>
        <w:t xml:space="preserve">, </w:t>
      </w:r>
      <w:proofErr w:type="spellStart"/>
      <w:r w:rsidR="00AA2D03">
        <w:rPr>
          <w:rFonts w:ascii="Times New Roman" w:hAnsi="Times New Roman"/>
          <w:bCs/>
          <w:i/>
          <w:iCs/>
          <w:szCs w:val="24"/>
        </w:rPr>
        <w:t>clientID</w:t>
      </w:r>
      <w:proofErr w:type="spellEnd"/>
      <w:r w:rsidR="00AA2D03">
        <w:rPr>
          <w:rFonts w:ascii="Times New Roman" w:hAnsi="Times New Roman"/>
          <w:bCs/>
          <w:i/>
          <w:iCs/>
          <w:szCs w:val="24"/>
        </w:rPr>
        <w:t>)</w:t>
      </w:r>
    </w:p>
    <w:p w14:paraId="701288D7" w14:textId="12189107" w:rsidR="00E1031B" w:rsidRDefault="00E1031B" w:rsidP="00112A2B"/>
    <w:p w14:paraId="538062D4" w14:textId="77777777" w:rsidR="00E1031B" w:rsidRPr="00E1031B" w:rsidRDefault="00E1031B" w:rsidP="00112A2B"/>
    <w:p w14:paraId="24FB1A61" w14:textId="77777777" w:rsidR="00E1031B" w:rsidRPr="00E1031B" w:rsidRDefault="00E1031B" w:rsidP="00112A2B"/>
    <w:p w14:paraId="3BD54119" w14:textId="284BAAB2" w:rsidR="00112A2B" w:rsidRPr="00E1031B" w:rsidRDefault="006B5CAB" w:rsidP="008820CD">
      <w:pPr>
        <w:pStyle w:val="Heading1"/>
        <w:numPr>
          <w:ilvl w:val="0"/>
          <w:numId w:val="17"/>
        </w:numPr>
      </w:pPr>
      <w:r w:rsidRPr="00E1031B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F4B193D" wp14:editId="412EBF39">
            <wp:simplePos x="0" y="0"/>
            <wp:positionH relativeFrom="margin">
              <wp:posOffset>4075430</wp:posOffset>
            </wp:positionH>
            <wp:positionV relativeFrom="paragraph">
              <wp:posOffset>262255</wp:posOffset>
            </wp:positionV>
            <wp:extent cx="2630658" cy="1554480"/>
            <wp:effectExtent l="0" t="0" r="0" b="7620"/>
            <wp:wrapNone/>
            <wp:docPr id="2" name="Picture 2" descr="A diagram of a restaura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restauran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5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A2B" w:rsidRPr="00E1031B">
        <w:t>Identify at least four business rules for the following ER diagram.</w:t>
      </w:r>
    </w:p>
    <w:p w14:paraId="7F2F3CE3" w14:textId="4EF5019C" w:rsidR="00112A2B" w:rsidRPr="00E1031B" w:rsidRDefault="00112A2B" w:rsidP="00112A2B">
      <w:pPr>
        <w:ind w:left="360"/>
        <w:jc w:val="right"/>
        <w:rPr>
          <w:rFonts w:ascii="Times New Roman" w:hAnsi="Times New Roman"/>
          <w:szCs w:val="24"/>
        </w:rPr>
      </w:pPr>
    </w:p>
    <w:p w14:paraId="29CB9020" w14:textId="076A5FF2" w:rsidR="003C09DA" w:rsidRDefault="003C09DA" w:rsidP="00112A2B">
      <w:pPr>
        <w:tabs>
          <w:tab w:val="left" w:pos="2216"/>
        </w:tabs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restaurant and </w:t>
      </w:r>
      <w:proofErr w:type="spellStart"/>
      <w:r>
        <w:rPr>
          <w:rFonts w:ascii="Times New Roman" w:hAnsi="Times New Roman"/>
          <w:b/>
          <w:bCs/>
          <w:szCs w:val="24"/>
        </w:rPr>
        <w:t>menuItems</w:t>
      </w:r>
      <w:proofErr w:type="spellEnd"/>
    </w:p>
    <w:p w14:paraId="00849BD2" w14:textId="068EA7E4" w:rsidR="00FF0FB2" w:rsidRDefault="009C11A2" w:rsidP="00112A2B">
      <w:pPr>
        <w:tabs>
          <w:tab w:val="left" w:pos="2216"/>
        </w:tabs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A</w:t>
      </w:r>
      <w:r w:rsidR="006B5CAB">
        <w:rPr>
          <w:rFonts w:ascii="Times New Roman" w:hAnsi="Times New Roman"/>
          <w:b/>
          <w:bCs/>
          <w:szCs w:val="24"/>
        </w:rPr>
        <w:t xml:space="preserve"> restaurant can have one </w:t>
      </w:r>
      <w:proofErr w:type="gramStart"/>
      <w:r w:rsidR="006B5CAB">
        <w:rPr>
          <w:rFonts w:ascii="Times New Roman" w:hAnsi="Times New Roman"/>
          <w:b/>
          <w:bCs/>
          <w:szCs w:val="24"/>
        </w:rPr>
        <w:t>to</w:t>
      </w:r>
      <w:proofErr w:type="gramEnd"/>
      <w:r w:rsidR="006B5CAB">
        <w:rPr>
          <w:rFonts w:ascii="Times New Roman" w:hAnsi="Times New Roman"/>
          <w:b/>
          <w:bCs/>
          <w:szCs w:val="24"/>
        </w:rPr>
        <w:t xml:space="preserve"> many </w:t>
      </w:r>
      <w:r w:rsidR="00FF0FB2">
        <w:rPr>
          <w:rFonts w:ascii="Times New Roman" w:hAnsi="Times New Roman"/>
          <w:b/>
          <w:bCs/>
          <w:szCs w:val="24"/>
        </w:rPr>
        <w:t>menu items.</w:t>
      </w:r>
    </w:p>
    <w:p w14:paraId="4537030C" w14:textId="573546E1" w:rsidR="00FF0FB2" w:rsidRDefault="00FF0FB2" w:rsidP="00112A2B">
      <w:pPr>
        <w:tabs>
          <w:tab w:val="left" w:pos="2216"/>
        </w:tabs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A </w:t>
      </w:r>
      <w:r w:rsidR="00D815CC">
        <w:rPr>
          <w:rFonts w:ascii="Times New Roman" w:hAnsi="Times New Roman"/>
          <w:b/>
          <w:bCs/>
          <w:szCs w:val="24"/>
        </w:rPr>
        <w:t xml:space="preserve">menu item </w:t>
      </w:r>
      <w:r w:rsidR="006A4B73">
        <w:rPr>
          <w:rFonts w:ascii="Times New Roman" w:hAnsi="Times New Roman"/>
          <w:b/>
          <w:bCs/>
          <w:szCs w:val="24"/>
        </w:rPr>
        <w:t>has</w:t>
      </w:r>
      <w:r w:rsidR="00D815CC">
        <w:rPr>
          <w:rFonts w:ascii="Times New Roman" w:hAnsi="Times New Roman"/>
          <w:b/>
          <w:bCs/>
          <w:szCs w:val="24"/>
        </w:rPr>
        <w:t xml:space="preserve"> one and only one</w:t>
      </w:r>
      <w:r w:rsidR="003C09DA">
        <w:rPr>
          <w:rFonts w:ascii="Times New Roman" w:hAnsi="Times New Roman"/>
          <w:b/>
          <w:bCs/>
          <w:szCs w:val="24"/>
        </w:rPr>
        <w:t xml:space="preserve"> restaurant</w:t>
      </w:r>
      <w:r w:rsidR="00472633">
        <w:rPr>
          <w:rFonts w:ascii="Times New Roman" w:hAnsi="Times New Roman"/>
          <w:b/>
          <w:bCs/>
          <w:szCs w:val="24"/>
        </w:rPr>
        <w:t>.</w:t>
      </w:r>
    </w:p>
    <w:p w14:paraId="68F43E96" w14:textId="77777777" w:rsidR="00472633" w:rsidRDefault="00472633" w:rsidP="00112A2B">
      <w:pPr>
        <w:tabs>
          <w:tab w:val="left" w:pos="2216"/>
        </w:tabs>
        <w:jc w:val="both"/>
        <w:rPr>
          <w:rFonts w:ascii="Times New Roman" w:hAnsi="Times New Roman"/>
          <w:b/>
          <w:bCs/>
          <w:szCs w:val="24"/>
        </w:rPr>
      </w:pPr>
    </w:p>
    <w:p w14:paraId="676AC82F" w14:textId="2DA9401B" w:rsidR="003C09DA" w:rsidRDefault="00472633" w:rsidP="00112A2B">
      <w:pPr>
        <w:tabs>
          <w:tab w:val="left" w:pos="2216"/>
        </w:tabs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menu item and options</w:t>
      </w:r>
    </w:p>
    <w:p w14:paraId="7FE5E8EC" w14:textId="7F153DED" w:rsidR="00472633" w:rsidRPr="00E1031B" w:rsidRDefault="00472633" w:rsidP="00112A2B">
      <w:pPr>
        <w:tabs>
          <w:tab w:val="left" w:pos="2216"/>
        </w:tabs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A menu item can have zero </w:t>
      </w:r>
      <w:proofErr w:type="gramStart"/>
      <w:r>
        <w:rPr>
          <w:rFonts w:ascii="Times New Roman" w:hAnsi="Times New Roman"/>
          <w:b/>
          <w:bCs/>
          <w:szCs w:val="24"/>
        </w:rPr>
        <w:t>to</w:t>
      </w:r>
      <w:proofErr w:type="gramEnd"/>
      <w:r>
        <w:rPr>
          <w:rFonts w:ascii="Times New Roman" w:hAnsi="Times New Roman"/>
          <w:b/>
          <w:bCs/>
          <w:szCs w:val="24"/>
        </w:rPr>
        <w:t xml:space="preserve"> many options.</w:t>
      </w:r>
    </w:p>
    <w:p w14:paraId="008C1050" w14:textId="3DB16A75" w:rsidR="00E1031B" w:rsidRPr="00E1031B" w:rsidRDefault="00472633" w:rsidP="00112A2B">
      <w:pPr>
        <w:tabs>
          <w:tab w:val="left" w:pos="2216"/>
        </w:tabs>
        <w:jc w:val="both"/>
        <w:rPr>
          <w:rFonts w:ascii="Times New Roman" w:hAnsi="Times New Roman"/>
          <w:b/>
          <w:bCs/>
          <w:szCs w:val="24"/>
        </w:rPr>
      </w:pPr>
      <w:proofErr w:type="gramStart"/>
      <w:r>
        <w:rPr>
          <w:rFonts w:ascii="Times New Roman" w:hAnsi="Times New Roman"/>
          <w:b/>
          <w:bCs/>
          <w:szCs w:val="24"/>
        </w:rPr>
        <w:t>A</w:t>
      </w:r>
      <w:proofErr w:type="gramEnd"/>
      <w:r>
        <w:rPr>
          <w:rFonts w:ascii="Times New Roman" w:hAnsi="Times New Roman"/>
          <w:b/>
          <w:bCs/>
          <w:szCs w:val="24"/>
        </w:rPr>
        <w:t xml:space="preserve"> option </w:t>
      </w:r>
      <w:r w:rsidR="006A4B73">
        <w:rPr>
          <w:rFonts w:ascii="Times New Roman" w:hAnsi="Times New Roman"/>
          <w:b/>
          <w:bCs/>
          <w:szCs w:val="24"/>
        </w:rPr>
        <w:t>has</w:t>
      </w:r>
      <w:r>
        <w:rPr>
          <w:rFonts w:ascii="Times New Roman" w:hAnsi="Times New Roman"/>
          <w:b/>
          <w:bCs/>
          <w:szCs w:val="24"/>
        </w:rPr>
        <w:t xml:space="preserve"> </w:t>
      </w:r>
      <w:r w:rsidR="00D770C5">
        <w:rPr>
          <w:rFonts w:ascii="Times New Roman" w:hAnsi="Times New Roman"/>
          <w:b/>
          <w:bCs/>
          <w:szCs w:val="24"/>
        </w:rPr>
        <w:t>one and only one menu item.</w:t>
      </w:r>
    </w:p>
    <w:p w14:paraId="246E9510" w14:textId="41595F01" w:rsidR="00E1031B" w:rsidRPr="00E1031B" w:rsidRDefault="00E1031B" w:rsidP="00112A2B">
      <w:pPr>
        <w:tabs>
          <w:tab w:val="left" w:pos="2216"/>
        </w:tabs>
        <w:jc w:val="both"/>
        <w:rPr>
          <w:rFonts w:ascii="Times New Roman" w:hAnsi="Times New Roman"/>
          <w:b/>
          <w:bCs/>
          <w:szCs w:val="24"/>
        </w:rPr>
      </w:pPr>
    </w:p>
    <w:p w14:paraId="1C9E7B30" w14:textId="77777777" w:rsidR="00E1031B" w:rsidRPr="00E1031B" w:rsidRDefault="00E1031B" w:rsidP="00112A2B">
      <w:pPr>
        <w:tabs>
          <w:tab w:val="left" w:pos="2216"/>
        </w:tabs>
        <w:jc w:val="both"/>
        <w:rPr>
          <w:rFonts w:ascii="Times New Roman" w:hAnsi="Times New Roman"/>
          <w:b/>
          <w:bCs/>
          <w:szCs w:val="24"/>
        </w:rPr>
      </w:pPr>
    </w:p>
    <w:p w14:paraId="107995AC" w14:textId="77777777" w:rsidR="00E1031B" w:rsidRDefault="00E1031B">
      <w:r>
        <w:br w:type="page"/>
      </w:r>
    </w:p>
    <w:p w14:paraId="11670A98" w14:textId="7F5C3C13" w:rsidR="00324708" w:rsidRPr="00E1031B" w:rsidRDefault="00324708" w:rsidP="008820CD">
      <w:pPr>
        <w:pStyle w:val="Heading1"/>
        <w:numPr>
          <w:ilvl w:val="0"/>
          <w:numId w:val="17"/>
        </w:numPr>
      </w:pPr>
      <w:r w:rsidRPr="00E1031B">
        <w:lastRenderedPageBreak/>
        <w:t xml:space="preserve">Using the figure in </w:t>
      </w:r>
      <w:r w:rsidR="008820CD" w:rsidRPr="00E1031B">
        <w:t>previous problem</w:t>
      </w:r>
      <w:r w:rsidRPr="00E1031B">
        <w:t>, list each entity and state what foreign key, if any, would be within the entity</w:t>
      </w:r>
      <w:r w:rsidR="00A11E01" w:rsidRPr="00E1031B">
        <w:t xml:space="preserve"> to form the relationships shown</w:t>
      </w:r>
      <w:r w:rsidRPr="00E1031B">
        <w:t>.</w:t>
      </w:r>
    </w:p>
    <w:p w14:paraId="390E2277" w14:textId="201D1FF4" w:rsidR="00324708" w:rsidRPr="00E1031B" w:rsidRDefault="00324708" w:rsidP="00324708">
      <w:pPr>
        <w:tabs>
          <w:tab w:val="left" w:pos="2125"/>
        </w:tabs>
        <w:jc w:val="both"/>
        <w:rPr>
          <w:rFonts w:ascii="Times New Roman" w:hAnsi="Times New Roman"/>
          <w:szCs w:val="24"/>
        </w:rPr>
      </w:pPr>
    </w:p>
    <w:p w14:paraId="1C5E1E1E" w14:textId="1FBD1E64" w:rsidR="00E20E40" w:rsidRDefault="00C04295" w:rsidP="00324708">
      <w:pPr>
        <w:tabs>
          <w:tab w:val="left" w:pos="2125"/>
        </w:tabs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menuItems</w:t>
      </w:r>
      <w:proofErr w:type="spellEnd"/>
      <w:r>
        <w:rPr>
          <w:rFonts w:ascii="Times New Roman" w:hAnsi="Times New Roman"/>
          <w:szCs w:val="24"/>
        </w:rPr>
        <w:t>(</w:t>
      </w:r>
      <w:proofErr w:type="spellStart"/>
      <w:r w:rsidR="00006C26" w:rsidRPr="00006C26">
        <w:rPr>
          <w:rFonts w:ascii="Times New Roman" w:hAnsi="Times New Roman"/>
          <w:i/>
          <w:iCs/>
          <w:szCs w:val="24"/>
        </w:rPr>
        <w:t>restaurantID</w:t>
      </w:r>
      <w:proofErr w:type="spellEnd"/>
      <w:r w:rsidR="00006C26" w:rsidRPr="00006C26">
        <w:rPr>
          <w:rFonts w:ascii="Times New Roman" w:hAnsi="Times New Roman"/>
          <w:szCs w:val="24"/>
        </w:rPr>
        <w:t>)</w:t>
      </w:r>
    </w:p>
    <w:p w14:paraId="7DE50559" w14:textId="4ED5419B" w:rsidR="00006C26" w:rsidRPr="00D67905" w:rsidRDefault="00D67905" w:rsidP="00324708">
      <w:pPr>
        <w:tabs>
          <w:tab w:val="left" w:pos="2125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options(</w:t>
      </w:r>
      <w:proofErr w:type="spellStart"/>
      <w:r>
        <w:rPr>
          <w:rFonts w:ascii="Times New Roman" w:hAnsi="Times New Roman"/>
          <w:i/>
          <w:iCs/>
          <w:szCs w:val="24"/>
        </w:rPr>
        <w:t>itemID</w:t>
      </w:r>
      <w:proofErr w:type="spellEnd"/>
      <w:r>
        <w:rPr>
          <w:rFonts w:ascii="Times New Roman" w:hAnsi="Times New Roman"/>
          <w:szCs w:val="24"/>
        </w:rPr>
        <w:t>)</w:t>
      </w:r>
    </w:p>
    <w:p w14:paraId="20BFC5B3" w14:textId="0DBAC878" w:rsidR="00E20E40" w:rsidRDefault="00E20E40">
      <w:pPr>
        <w:rPr>
          <w:rFonts w:ascii="Times New Roman" w:hAnsi="Times New Roman"/>
          <w:szCs w:val="24"/>
        </w:rPr>
      </w:pPr>
    </w:p>
    <w:p w14:paraId="51A96D3F" w14:textId="6BD0F8EE" w:rsidR="00E1031B" w:rsidRDefault="00E1031B">
      <w:pPr>
        <w:rPr>
          <w:rFonts w:ascii="Times New Roman" w:hAnsi="Times New Roman"/>
          <w:szCs w:val="24"/>
        </w:rPr>
      </w:pPr>
    </w:p>
    <w:p w14:paraId="4AEAA3A5" w14:textId="77777777" w:rsidR="00E1031B" w:rsidRPr="00E1031B" w:rsidRDefault="00E1031B">
      <w:pPr>
        <w:rPr>
          <w:rFonts w:ascii="Times New Roman" w:hAnsi="Times New Roman"/>
          <w:szCs w:val="24"/>
        </w:rPr>
      </w:pPr>
    </w:p>
    <w:p w14:paraId="22B7E234" w14:textId="50178223" w:rsidR="00E20E40" w:rsidRPr="00E1031B" w:rsidRDefault="00E20E40" w:rsidP="00324708">
      <w:pPr>
        <w:tabs>
          <w:tab w:val="left" w:pos="2125"/>
        </w:tabs>
        <w:jc w:val="both"/>
        <w:rPr>
          <w:rFonts w:ascii="Times New Roman" w:hAnsi="Times New Roman"/>
          <w:szCs w:val="24"/>
        </w:rPr>
      </w:pPr>
      <w:r w:rsidRPr="00E1031B">
        <w:rPr>
          <w:rFonts w:ascii="Times New Roman" w:hAnsi="Times New Roman"/>
          <w:szCs w:val="24"/>
        </w:rPr>
        <w:t>10-Point Questions</w:t>
      </w:r>
    </w:p>
    <w:p w14:paraId="7BD3D8D4" w14:textId="48F1558E" w:rsidR="00324708" w:rsidRPr="00E1031B" w:rsidRDefault="00A17065" w:rsidP="00F73EC8">
      <w:pPr>
        <w:pStyle w:val="Heading1"/>
        <w:numPr>
          <w:ilvl w:val="0"/>
          <w:numId w:val="17"/>
        </w:numPr>
      </w:pPr>
      <w:r w:rsidRPr="00E1031B">
        <w:t>Write the relational algebra expressions that will list</w:t>
      </w:r>
      <w:r w:rsidR="003F7AD1" w:rsidRPr="00E1031B">
        <w:t xml:space="preserve"> each warehouse name and the names of the products that are in the warehouse’s inventory</w:t>
      </w:r>
      <w:r w:rsidR="009E53B2" w:rsidRPr="00E1031B">
        <w:t xml:space="preserve">. </w:t>
      </w:r>
      <w:r w:rsidR="00E1031B" w:rsidRPr="00E1031B">
        <w:t>Insert rows into the table as necessary.</w:t>
      </w:r>
    </w:p>
    <w:tbl>
      <w:tblPr>
        <w:tblStyle w:val="TableGrid"/>
        <w:tblW w:w="10758" w:type="dxa"/>
        <w:tblInd w:w="-323" w:type="dxa"/>
        <w:tblLook w:val="04A0" w:firstRow="1" w:lastRow="0" w:firstColumn="1" w:lastColumn="0" w:noHBand="0" w:noVBand="1"/>
      </w:tblPr>
      <w:tblGrid>
        <w:gridCol w:w="3406"/>
        <w:gridCol w:w="7352"/>
      </w:tblGrid>
      <w:tr w:rsidR="003F7AD1" w:rsidRPr="00E1031B" w14:paraId="3B8A27E2" w14:textId="77777777" w:rsidTr="00013FC1">
        <w:trPr>
          <w:trHeight w:val="467"/>
        </w:trPr>
        <w:tc>
          <w:tcPr>
            <w:tcW w:w="3406" w:type="dxa"/>
          </w:tcPr>
          <w:p w14:paraId="69B6BBB0" w14:textId="5CAEC5EB" w:rsidR="003F7AD1" w:rsidRPr="009C3092" w:rsidRDefault="00142AB7" w:rsidP="00262158">
            <w:pPr>
              <w:rPr>
                <w:rFonts w:cstheme="minorHAnsi"/>
                <w:sz w:val="24"/>
                <w:szCs w:val="24"/>
              </w:rPr>
            </w:pPr>
            <w:r w:rsidRPr="009C3092">
              <w:rPr>
                <w:rFonts w:cstheme="minorHAnsi"/>
                <w:sz w:val="24"/>
                <w:szCs w:val="24"/>
              </w:rPr>
              <w:t>PRODUCT_</w:t>
            </w:r>
            <w:proofErr w:type="gramStart"/>
            <w:r w:rsidRPr="009C3092">
              <w:rPr>
                <w:rFonts w:cstheme="minorHAnsi"/>
                <w:sz w:val="24"/>
                <w:szCs w:val="24"/>
              </w:rPr>
              <w:t>LOCATION(</w:t>
            </w:r>
            <w:proofErr w:type="gramEnd"/>
            <w:r w:rsidRPr="009C3092">
              <w:rPr>
                <w:rFonts w:cstheme="minorHAnsi"/>
                <w:sz w:val="24"/>
                <w:szCs w:val="24"/>
              </w:rPr>
              <w:t>*)</w:t>
            </w:r>
          </w:p>
        </w:tc>
        <w:tc>
          <w:tcPr>
            <w:tcW w:w="7352" w:type="dxa"/>
          </w:tcPr>
          <w:p w14:paraId="224B3DAF" w14:textId="142ACBD3" w:rsidR="00013FC1" w:rsidRPr="009C3092" w:rsidRDefault="00013FC1" w:rsidP="00262158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 w:rsidRPr="009C3092">
              <w:rPr>
                <w:rFonts w:cstheme="minorHAnsi"/>
                <w:sz w:val="24"/>
                <w:szCs w:val="24"/>
              </w:rPr>
              <w:t>RESULT1</w:t>
            </w:r>
            <w:r w:rsidRPr="009C3092">
              <w:rPr>
                <w:rFonts w:ascii="Cambria Math" w:hAnsi="Cambria Math" w:cs="Cambria Math"/>
                <w:sz w:val="24"/>
                <w:szCs w:val="24"/>
              </w:rPr>
              <w:t>⟵</w:t>
            </w:r>
            <w:r w:rsidRPr="009C309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9C3092">
              <w:rPr>
                <w:rFonts w:cstheme="minorHAnsi"/>
                <w:sz w:val="24"/>
                <w:szCs w:val="24"/>
              </w:rPr>
              <w:t>σ</w:t>
            </w:r>
            <w:r w:rsidRPr="009C3092">
              <w:rPr>
                <w:rFonts w:cstheme="minorHAnsi"/>
                <w:sz w:val="24"/>
                <w:szCs w:val="24"/>
                <w:vertAlign w:val="subscript"/>
              </w:rPr>
              <w:t>(</w:t>
            </w:r>
            <w:proofErr w:type="spellStart"/>
            <w:proofErr w:type="gramEnd"/>
            <w:r w:rsidRPr="009C3092">
              <w:rPr>
                <w:rFonts w:cstheme="minorHAnsi"/>
                <w:sz w:val="24"/>
                <w:szCs w:val="24"/>
                <w:vertAlign w:val="subscript"/>
              </w:rPr>
              <w:t>qty_on_hand</w:t>
            </w:r>
            <w:proofErr w:type="spellEnd"/>
            <w:r w:rsidRPr="009C3092">
              <w:rPr>
                <w:rFonts w:cstheme="minorHAnsi"/>
                <w:sz w:val="24"/>
                <w:szCs w:val="24"/>
                <w:vertAlign w:val="subscript"/>
              </w:rPr>
              <w:t xml:space="preserve"> &gt; 0)</w:t>
            </w:r>
            <w:r w:rsidRPr="009C3092">
              <w:rPr>
                <w:rFonts w:cstheme="minorHAnsi"/>
                <w:sz w:val="24"/>
                <w:szCs w:val="24"/>
              </w:rPr>
              <w:t>(PRODUCT_LOCATION)</w:t>
            </w:r>
          </w:p>
        </w:tc>
      </w:tr>
      <w:tr w:rsidR="00013FC1" w:rsidRPr="00E1031B" w14:paraId="68AF8A76" w14:textId="77777777" w:rsidTr="00013FC1">
        <w:trPr>
          <w:trHeight w:val="467"/>
        </w:trPr>
        <w:tc>
          <w:tcPr>
            <w:tcW w:w="3406" w:type="dxa"/>
          </w:tcPr>
          <w:p w14:paraId="17B2E6E9" w14:textId="77777777" w:rsidR="00B70F37" w:rsidRPr="009C3092" w:rsidRDefault="00B70F37" w:rsidP="00B70F3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9C3092">
              <w:rPr>
                <w:rFonts w:cstheme="minorHAnsi"/>
                <w:sz w:val="24"/>
                <w:szCs w:val="24"/>
              </w:rPr>
              <w:t>PRODUCTS(</w:t>
            </w:r>
            <w:proofErr w:type="gramEnd"/>
            <w:r w:rsidRPr="009C3092">
              <w:rPr>
                <w:rFonts w:cstheme="minorHAnsi"/>
                <w:sz w:val="24"/>
                <w:szCs w:val="24"/>
              </w:rPr>
              <w:t>*)</w:t>
            </w:r>
          </w:p>
          <w:p w14:paraId="0FCAA16E" w14:textId="45513569" w:rsidR="00013FC1" w:rsidRPr="009C3092" w:rsidRDefault="00B70F37" w:rsidP="00B70F37">
            <w:pPr>
              <w:rPr>
                <w:rFonts w:cstheme="minorHAnsi"/>
                <w:sz w:val="24"/>
                <w:szCs w:val="24"/>
              </w:rPr>
            </w:pPr>
            <w:r w:rsidRPr="009C3092">
              <w:rPr>
                <w:rFonts w:cstheme="minorHAnsi"/>
                <w:sz w:val="24"/>
                <w:szCs w:val="24"/>
              </w:rPr>
              <w:t>PRODUCTS_</w:t>
            </w:r>
            <w:proofErr w:type="gramStart"/>
            <w:r w:rsidRPr="009C3092">
              <w:rPr>
                <w:rFonts w:cstheme="minorHAnsi"/>
                <w:sz w:val="24"/>
                <w:szCs w:val="24"/>
              </w:rPr>
              <w:t>LOCATIONS(</w:t>
            </w:r>
            <w:proofErr w:type="gramEnd"/>
            <w:r w:rsidRPr="009C3092">
              <w:rPr>
                <w:rFonts w:cstheme="minorHAnsi"/>
                <w:sz w:val="24"/>
                <w:szCs w:val="24"/>
              </w:rPr>
              <w:t>*)</w:t>
            </w:r>
          </w:p>
        </w:tc>
        <w:tc>
          <w:tcPr>
            <w:tcW w:w="7352" w:type="dxa"/>
          </w:tcPr>
          <w:p w14:paraId="6B9FB354" w14:textId="0AB0BF5E" w:rsidR="00013FC1" w:rsidRPr="009C3092" w:rsidRDefault="0024766D" w:rsidP="00262158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 w:rsidRPr="009C3092">
              <w:rPr>
                <w:rFonts w:cstheme="minorHAnsi"/>
                <w:sz w:val="24"/>
                <w:szCs w:val="24"/>
              </w:rPr>
              <w:t>RESULT2</w:t>
            </w:r>
            <w:r w:rsidRPr="009C3092">
              <w:rPr>
                <w:rFonts w:ascii="Cambria Math" w:hAnsi="Cambria Math" w:cs="Cambria Math"/>
                <w:sz w:val="24"/>
                <w:szCs w:val="24"/>
              </w:rPr>
              <w:t>⟵</w:t>
            </w:r>
            <w:r w:rsidRPr="009C3092">
              <w:rPr>
                <w:rFonts w:cstheme="minorHAnsi"/>
                <w:sz w:val="24"/>
                <w:szCs w:val="24"/>
              </w:rPr>
              <w:t xml:space="preserve"> RESULT1</w:t>
            </w:r>
            <w:r w:rsidRPr="009C309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⨝</w:t>
            </w:r>
            <w:r w:rsidRPr="009C3092">
              <w:rPr>
                <w:rFonts w:cstheme="minorHAnsi"/>
                <w:sz w:val="24"/>
                <w:szCs w:val="24"/>
                <w:vertAlign w:val="subscript"/>
              </w:rPr>
              <w:t xml:space="preserve">product_id = </w:t>
            </w:r>
            <w:proofErr w:type="spellStart"/>
            <w:r w:rsidRPr="009C3092">
              <w:rPr>
                <w:rFonts w:cstheme="minorHAnsi"/>
                <w:sz w:val="24"/>
                <w:szCs w:val="24"/>
                <w:vertAlign w:val="subscript"/>
              </w:rPr>
              <w:t>prod_id</w:t>
            </w:r>
            <w:proofErr w:type="spellEnd"/>
            <w:r w:rsidRPr="009C3092">
              <w:rPr>
                <w:rFonts w:cstheme="minorHAnsi"/>
                <w:sz w:val="24"/>
                <w:szCs w:val="24"/>
                <w:vertAlign w:val="subscript"/>
              </w:rPr>
              <w:t xml:space="preserve"> </w:t>
            </w:r>
            <w:r w:rsidRPr="009C3092">
              <w:rPr>
                <w:rFonts w:cstheme="minorHAnsi"/>
                <w:sz w:val="24"/>
                <w:szCs w:val="24"/>
              </w:rPr>
              <w:t>PRODUCTS</w:t>
            </w:r>
          </w:p>
        </w:tc>
      </w:tr>
      <w:tr w:rsidR="005768FB" w:rsidRPr="00E1031B" w14:paraId="40EC3063" w14:textId="77777777" w:rsidTr="00013FC1">
        <w:trPr>
          <w:trHeight w:val="467"/>
        </w:trPr>
        <w:tc>
          <w:tcPr>
            <w:tcW w:w="3406" w:type="dxa"/>
          </w:tcPr>
          <w:p w14:paraId="5B183FAE" w14:textId="77777777" w:rsidR="001002FC" w:rsidRPr="009C3092" w:rsidRDefault="001002FC" w:rsidP="001002F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9C3092">
              <w:rPr>
                <w:rFonts w:cstheme="minorHAnsi"/>
                <w:sz w:val="24"/>
                <w:szCs w:val="24"/>
              </w:rPr>
              <w:t>PRODUCTS(</w:t>
            </w:r>
            <w:proofErr w:type="gramEnd"/>
            <w:r w:rsidRPr="009C3092">
              <w:rPr>
                <w:rFonts w:cstheme="minorHAnsi"/>
                <w:sz w:val="24"/>
                <w:szCs w:val="24"/>
              </w:rPr>
              <w:t>*)</w:t>
            </w:r>
          </w:p>
          <w:p w14:paraId="4C4FE27B" w14:textId="77777777" w:rsidR="001002FC" w:rsidRPr="009C3092" w:rsidRDefault="001002FC" w:rsidP="001002F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C3092">
              <w:rPr>
                <w:rFonts w:cstheme="minorHAnsi"/>
                <w:sz w:val="24"/>
                <w:szCs w:val="24"/>
              </w:rPr>
              <w:t>PRODUCTS_</w:t>
            </w:r>
            <w:proofErr w:type="gramStart"/>
            <w:r w:rsidRPr="009C3092">
              <w:rPr>
                <w:rFonts w:cstheme="minorHAnsi"/>
                <w:sz w:val="24"/>
                <w:szCs w:val="24"/>
              </w:rPr>
              <w:t>LOCATIONS(</w:t>
            </w:r>
            <w:proofErr w:type="gramEnd"/>
            <w:r w:rsidRPr="009C3092">
              <w:rPr>
                <w:rFonts w:cstheme="minorHAnsi"/>
                <w:sz w:val="24"/>
                <w:szCs w:val="24"/>
              </w:rPr>
              <w:t>*)</w:t>
            </w:r>
          </w:p>
          <w:p w14:paraId="792987AD" w14:textId="2FB07495" w:rsidR="005768FB" w:rsidRPr="009C3092" w:rsidRDefault="001002FC" w:rsidP="001002F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9C3092">
              <w:rPr>
                <w:rFonts w:cstheme="minorHAnsi"/>
                <w:sz w:val="24"/>
                <w:szCs w:val="24"/>
              </w:rPr>
              <w:t>WAREHOUSES(</w:t>
            </w:r>
            <w:proofErr w:type="gramEnd"/>
            <w:r w:rsidRPr="009C3092">
              <w:rPr>
                <w:rFonts w:cstheme="minorHAnsi"/>
                <w:sz w:val="24"/>
                <w:szCs w:val="24"/>
              </w:rPr>
              <w:t>*)</w:t>
            </w:r>
          </w:p>
        </w:tc>
        <w:tc>
          <w:tcPr>
            <w:tcW w:w="7352" w:type="dxa"/>
          </w:tcPr>
          <w:p w14:paraId="4946EC83" w14:textId="258126AE" w:rsidR="005768FB" w:rsidRPr="009C3092" w:rsidRDefault="00E47ED7" w:rsidP="00262158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 w:rsidRPr="009C3092">
              <w:rPr>
                <w:rFonts w:cstheme="minorHAnsi"/>
                <w:sz w:val="24"/>
                <w:szCs w:val="24"/>
              </w:rPr>
              <w:t>RESULT3</w:t>
            </w:r>
            <w:r w:rsidRPr="009C3092">
              <w:rPr>
                <w:rFonts w:ascii="Cambria Math" w:hAnsi="Cambria Math" w:cs="Cambria Math"/>
                <w:sz w:val="24"/>
                <w:szCs w:val="24"/>
              </w:rPr>
              <w:t>⟵</w:t>
            </w:r>
            <w:r w:rsidRPr="009C3092">
              <w:rPr>
                <w:rFonts w:cstheme="minorHAnsi"/>
                <w:sz w:val="24"/>
                <w:szCs w:val="24"/>
              </w:rPr>
              <w:t xml:space="preserve"> </w:t>
            </w:r>
            <w:r w:rsidRPr="009C3092">
              <w:rPr>
                <w:rFonts w:cstheme="minorHAnsi"/>
                <w:sz w:val="24"/>
                <w:szCs w:val="24"/>
              </w:rPr>
              <w:t>RESULT2</w:t>
            </w:r>
            <w:r w:rsidRPr="009C309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⨝</w:t>
            </w:r>
            <w:r w:rsidRPr="009C3092">
              <w:rPr>
                <w:rFonts w:cstheme="minorHAnsi"/>
                <w:sz w:val="24"/>
                <w:szCs w:val="24"/>
                <w:vertAlign w:val="subscript"/>
              </w:rPr>
              <w:t xml:space="preserve">wh_id = </w:t>
            </w:r>
            <w:proofErr w:type="spellStart"/>
            <w:r w:rsidRPr="009C3092">
              <w:rPr>
                <w:rFonts w:cstheme="minorHAnsi"/>
                <w:sz w:val="24"/>
                <w:szCs w:val="24"/>
                <w:vertAlign w:val="subscript"/>
              </w:rPr>
              <w:t>warehouse_id</w:t>
            </w:r>
            <w:r w:rsidRPr="009C3092">
              <w:rPr>
                <w:rFonts w:cstheme="minorHAnsi"/>
                <w:sz w:val="24"/>
                <w:szCs w:val="24"/>
              </w:rPr>
              <w:t>WAREHOUSES</w:t>
            </w:r>
            <w:proofErr w:type="spellEnd"/>
          </w:p>
        </w:tc>
      </w:tr>
      <w:tr w:rsidR="00F72A64" w:rsidRPr="00E1031B" w14:paraId="251BB861" w14:textId="77777777" w:rsidTr="00013FC1">
        <w:trPr>
          <w:trHeight w:val="467"/>
        </w:trPr>
        <w:tc>
          <w:tcPr>
            <w:tcW w:w="3406" w:type="dxa"/>
          </w:tcPr>
          <w:p w14:paraId="1B6EB364" w14:textId="29A15CD9" w:rsidR="009C3092" w:rsidRPr="009C3092" w:rsidRDefault="009C3092" w:rsidP="009C309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9C3092">
              <w:rPr>
                <w:rFonts w:cstheme="minorHAnsi"/>
                <w:sz w:val="24"/>
                <w:szCs w:val="24"/>
              </w:rPr>
              <w:t>PRODUCTS(</w:t>
            </w:r>
            <w:proofErr w:type="spellStart"/>
            <w:proofErr w:type="gramEnd"/>
            <w:r w:rsidRPr="009C3092">
              <w:rPr>
                <w:rFonts w:cstheme="minorHAnsi"/>
                <w:sz w:val="24"/>
                <w:szCs w:val="24"/>
              </w:rPr>
              <w:t>product_name</w:t>
            </w:r>
            <w:proofErr w:type="spellEnd"/>
            <w:r w:rsidRPr="009C3092">
              <w:rPr>
                <w:rFonts w:cstheme="minorHAnsi"/>
                <w:sz w:val="24"/>
                <w:szCs w:val="24"/>
              </w:rPr>
              <w:t>)</w:t>
            </w:r>
          </w:p>
          <w:p w14:paraId="6E2F4955" w14:textId="00E4B0F7" w:rsidR="00F72A64" w:rsidRPr="009C3092" w:rsidRDefault="009C3092" w:rsidP="009C309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9C3092">
              <w:rPr>
                <w:rFonts w:cstheme="minorHAnsi"/>
                <w:sz w:val="24"/>
                <w:szCs w:val="24"/>
              </w:rPr>
              <w:t>WAREHOUSES(</w:t>
            </w:r>
            <w:proofErr w:type="spellStart"/>
            <w:proofErr w:type="gramEnd"/>
            <w:r w:rsidRPr="009C3092">
              <w:rPr>
                <w:rFonts w:cstheme="minorHAnsi"/>
                <w:sz w:val="24"/>
                <w:szCs w:val="24"/>
              </w:rPr>
              <w:t>wh_name</w:t>
            </w:r>
            <w:proofErr w:type="spellEnd"/>
            <w:r w:rsidRPr="009C3092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352" w:type="dxa"/>
          </w:tcPr>
          <w:p w14:paraId="271D2B88" w14:textId="72FD68D6" w:rsidR="00F72A64" w:rsidRPr="009C3092" w:rsidRDefault="00BA0120" w:rsidP="00262158">
            <w:pPr>
              <w:spacing w:line="720" w:lineRule="auto"/>
              <w:rPr>
                <w:rFonts w:cstheme="minorHAnsi"/>
                <w:sz w:val="24"/>
                <w:szCs w:val="24"/>
              </w:rPr>
            </w:pPr>
            <w:r w:rsidRPr="009C3092">
              <w:rPr>
                <w:rFonts w:cstheme="minorHAnsi"/>
                <w:sz w:val="24"/>
                <w:szCs w:val="24"/>
              </w:rPr>
              <w:t>RESULT</w:t>
            </w:r>
            <w:r w:rsidRPr="009C3092">
              <w:rPr>
                <w:rFonts w:ascii="Cambria Math" w:hAnsi="Cambria Math" w:cs="Cambria Math"/>
                <w:sz w:val="24"/>
                <w:szCs w:val="24"/>
              </w:rPr>
              <w:t>⟵</w:t>
            </w:r>
            <w:r w:rsidRPr="009C309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9C3092">
              <w:rPr>
                <w:rFonts w:cstheme="minorHAnsi"/>
                <w:sz w:val="24"/>
                <w:szCs w:val="24"/>
              </w:rPr>
              <w:t>π</w:t>
            </w:r>
            <w:r w:rsidRPr="009C3092">
              <w:rPr>
                <w:rFonts w:cstheme="minorHAnsi"/>
                <w:sz w:val="24"/>
                <w:szCs w:val="24"/>
                <w:vertAlign w:val="subscript"/>
              </w:rPr>
              <w:t>(</w:t>
            </w:r>
            <w:proofErr w:type="spellStart"/>
            <w:proofErr w:type="gramEnd"/>
            <w:r w:rsidRPr="009C3092">
              <w:rPr>
                <w:rFonts w:cstheme="minorHAnsi"/>
                <w:sz w:val="24"/>
                <w:szCs w:val="24"/>
                <w:vertAlign w:val="subscript"/>
              </w:rPr>
              <w:t>wh_name</w:t>
            </w:r>
            <w:proofErr w:type="spellEnd"/>
            <w:r w:rsidRPr="009C3092">
              <w:rPr>
                <w:rFonts w:cstheme="minorHAnsi"/>
                <w:sz w:val="24"/>
                <w:szCs w:val="24"/>
                <w:vertAlign w:val="subscript"/>
              </w:rPr>
              <w:t xml:space="preserve"> , </w:t>
            </w:r>
            <w:proofErr w:type="spellStart"/>
            <w:r w:rsidRPr="009C3092">
              <w:rPr>
                <w:rFonts w:cstheme="minorHAnsi"/>
                <w:sz w:val="24"/>
                <w:szCs w:val="24"/>
                <w:vertAlign w:val="subscript"/>
              </w:rPr>
              <w:t>product_name</w:t>
            </w:r>
            <w:proofErr w:type="spellEnd"/>
            <w:r w:rsidRPr="009C3092">
              <w:rPr>
                <w:rFonts w:cstheme="minorHAnsi"/>
                <w:sz w:val="24"/>
                <w:szCs w:val="24"/>
                <w:vertAlign w:val="subscript"/>
              </w:rPr>
              <w:t>)</w:t>
            </w:r>
            <w:r w:rsidRPr="009C3092">
              <w:rPr>
                <w:rFonts w:cstheme="minorHAnsi"/>
                <w:sz w:val="24"/>
                <w:szCs w:val="24"/>
              </w:rPr>
              <w:t>RESULT3</w:t>
            </w:r>
          </w:p>
        </w:tc>
      </w:tr>
    </w:tbl>
    <w:p w14:paraId="729BD5F2" w14:textId="307B2F2E" w:rsidR="00E20E40" w:rsidRPr="00E1031B" w:rsidRDefault="00E20E40"/>
    <w:p w14:paraId="00CDD813" w14:textId="73E6F4A4" w:rsidR="00E1031B" w:rsidRPr="00E1031B" w:rsidRDefault="00E1031B"/>
    <w:p w14:paraId="7E442A11" w14:textId="77777777" w:rsidR="00E1031B" w:rsidRDefault="00E1031B"/>
    <w:p w14:paraId="03805EC0" w14:textId="6EBFADE9" w:rsidR="006E10A4" w:rsidRDefault="006E10A4">
      <w:r>
        <w:br w:type="page"/>
      </w:r>
    </w:p>
    <w:p w14:paraId="234ABB19" w14:textId="7CAD4226" w:rsidR="00313236" w:rsidRPr="00E1031B" w:rsidRDefault="00313236" w:rsidP="00C16234">
      <w:pPr>
        <w:pStyle w:val="Heading1"/>
        <w:numPr>
          <w:ilvl w:val="0"/>
          <w:numId w:val="17"/>
        </w:numPr>
      </w:pPr>
      <w:r w:rsidRPr="00E1031B">
        <w:lastRenderedPageBreak/>
        <w:t>Write the SQL statement that will implement the problem described in the previous question.</w:t>
      </w:r>
    </w:p>
    <w:p w14:paraId="433C38F3" w14:textId="180EC889" w:rsidR="00313236" w:rsidRPr="00E1031B" w:rsidRDefault="00313236" w:rsidP="00777A56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14:paraId="51A0F43C" w14:textId="54170A74" w:rsidR="00313236" w:rsidRPr="00E1031B" w:rsidRDefault="00F565F7" w:rsidP="00313236">
      <w:r>
        <w:rPr>
          <w:noProof/>
        </w:rPr>
        <w:drawing>
          <wp:inline distT="0" distB="0" distL="0" distR="0" wp14:anchorId="12F8F164" wp14:editId="0BD57B26">
            <wp:extent cx="4351397" cy="6248942"/>
            <wp:effectExtent l="0" t="0" r="0" b="0"/>
            <wp:docPr id="1896548042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48042" name="Picture 6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8A7E" w14:textId="77777777" w:rsidR="00992713" w:rsidRDefault="00E20E40" w:rsidP="006E10A4">
      <w:r w:rsidRPr="00E1031B">
        <w:br w:type="page"/>
      </w:r>
    </w:p>
    <w:p w14:paraId="4759983A" w14:textId="77777777" w:rsidR="00992713" w:rsidRDefault="00992713" w:rsidP="006E10A4"/>
    <w:p w14:paraId="76E738ED" w14:textId="711B92F1" w:rsidR="00324708" w:rsidRPr="00E1031B" w:rsidRDefault="00C06BF6" w:rsidP="00992713">
      <w:pPr>
        <w:pStyle w:val="ListParagraph"/>
        <w:numPr>
          <w:ilvl w:val="0"/>
          <w:numId w:val="17"/>
        </w:numPr>
      </w:pPr>
      <w:r w:rsidRPr="00E1031B">
        <w:t>Write the plain English</w:t>
      </w:r>
      <w:r w:rsidR="004556CA" w:rsidRPr="00E1031B">
        <w:t xml:space="preserve"> for</w:t>
      </w:r>
      <w:r w:rsidRPr="00E1031B">
        <w:t xml:space="preserve"> what the following relational algebra expressions will do.</w:t>
      </w:r>
    </w:p>
    <w:tbl>
      <w:tblPr>
        <w:tblStyle w:val="TableGrid"/>
        <w:tblW w:w="6408" w:type="dxa"/>
        <w:tblInd w:w="1327" w:type="dxa"/>
        <w:tblLayout w:type="fixed"/>
        <w:tblLook w:val="04A0" w:firstRow="1" w:lastRow="0" w:firstColumn="1" w:lastColumn="0" w:noHBand="0" w:noVBand="1"/>
      </w:tblPr>
      <w:tblGrid>
        <w:gridCol w:w="6408"/>
      </w:tblGrid>
      <w:tr w:rsidR="00CB574F" w:rsidRPr="00E1031B" w14:paraId="5891FDE2" w14:textId="77777777" w:rsidTr="00CB574F">
        <w:tc>
          <w:tcPr>
            <w:tcW w:w="6408" w:type="dxa"/>
            <w:vAlign w:val="center"/>
          </w:tcPr>
          <w:p w14:paraId="5D7B26F2" w14:textId="0A52BDE3" w:rsidR="00CB574F" w:rsidRPr="00E1031B" w:rsidRDefault="00664130" w:rsidP="00712B5A">
            <w:pPr>
              <w:rPr>
                <w:rFonts w:ascii="Times New Roman" w:hAnsi="Times New Roman" w:cs="Times New Roman"/>
              </w:rPr>
            </w:pPr>
            <w:r w:rsidRPr="00E1031B">
              <w:rPr>
                <w:rFonts w:ascii="Times New Roman" w:hAnsi="Times New Roman" w:cs="Times New Roman"/>
              </w:rPr>
              <w:t>RESULT1</w:t>
            </w:r>
            <w:r w:rsidR="00CB574F" w:rsidRPr="00E1031B">
              <w:rPr>
                <w:rFonts w:ascii="Times New Roman" w:hAnsi="Times New Roman" w:cs="Times New Roman"/>
              </w:rPr>
              <w:t xml:space="preserve"> </w:t>
            </w:r>
            <w:r w:rsidR="00CB574F" w:rsidRPr="00E1031B">
              <w:rPr>
                <w:rFonts w:ascii="Cambria Math" w:hAnsi="Cambria Math" w:cs="Cambria Math"/>
              </w:rPr>
              <w:t>⟵</w:t>
            </w:r>
            <w:proofErr w:type="gramStart"/>
            <w:r w:rsidR="00CB574F" w:rsidRPr="00E1031B">
              <w:rPr>
                <w:rFonts w:ascii="Times New Roman" w:hAnsi="Times New Roman" w:cs="Times New Roman"/>
              </w:rPr>
              <w:t>σ</w:t>
            </w:r>
            <w:r w:rsidR="00CB574F" w:rsidRPr="00E1031B">
              <w:rPr>
                <w:rFonts w:ascii="Times New Roman" w:hAnsi="Times New Roman" w:cs="Times New Roman"/>
                <w:vertAlign w:val="subscript"/>
              </w:rPr>
              <w:t>(</w:t>
            </w:r>
            <w:proofErr w:type="spellStart"/>
            <w:proofErr w:type="gramEnd"/>
            <w:r w:rsidRPr="00E1031B">
              <w:rPr>
                <w:rFonts w:ascii="Times New Roman" w:hAnsi="Times New Roman" w:cs="Times New Roman"/>
                <w:vertAlign w:val="subscript"/>
              </w:rPr>
              <w:t>product_name</w:t>
            </w:r>
            <w:proofErr w:type="spellEnd"/>
            <w:r w:rsidR="00CB574F" w:rsidRPr="00E1031B">
              <w:rPr>
                <w:rFonts w:ascii="Times New Roman" w:hAnsi="Times New Roman" w:cs="Times New Roman"/>
                <w:vertAlign w:val="subscript"/>
              </w:rPr>
              <w:t xml:space="preserve"> = ‘</w:t>
            </w:r>
            <w:r w:rsidRPr="00E1031B">
              <w:rPr>
                <w:rFonts w:ascii="Times New Roman" w:hAnsi="Times New Roman" w:cs="Times New Roman"/>
                <w:vertAlign w:val="subscript"/>
              </w:rPr>
              <w:t>Gibson SG</w:t>
            </w:r>
            <w:r w:rsidR="00CB574F" w:rsidRPr="00E1031B">
              <w:rPr>
                <w:rFonts w:ascii="Times New Roman" w:hAnsi="Times New Roman" w:cs="Times New Roman"/>
                <w:vertAlign w:val="subscript"/>
              </w:rPr>
              <w:t>’)</w:t>
            </w:r>
            <w:r w:rsidR="00CB574F" w:rsidRPr="00E1031B">
              <w:rPr>
                <w:rFonts w:ascii="Times New Roman" w:hAnsi="Times New Roman" w:cs="Times New Roman"/>
              </w:rPr>
              <w:t>(</w:t>
            </w:r>
            <w:r w:rsidRPr="00E1031B">
              <w:rPr>
                <w:rFonts w:ascii="Times New Roman" w:hAnsi="Times New Roman" w:cs="Times New Roman"/>
              </w:rPr>
              <w:t>PRODUCTS</w:t>
            </w:r>
            <w:r w:rsidR="00CB574F" w:rsidRPr="00E1031B">
              <w:rPr>
                <w:rFonts w:ascii="Times New Roman" w:hAnsi="Times New Roman" w:cs="Times New Roman"/>
              </w:rPr>
              <w:t>)</w:t>
            </w:r>
          </w:p>
        </w:tc>
      </w:tr>
      <w:tr w:rsidR="00CB574F" w:rsidRPr="00E1031B" w14:paraId="04033DF4" w14:textId="77777777" w:rsidTr="00CB574F">
        <w:tc>
          <w:tcPr>
            <w:tcW w:w="6408" w:type="dxa"/>
            <w:vAlign w:val="center"/>
          </w:tcPr>
          <w:p w14:paraId="73C5BD7C" w14:textId="6BAF5D1A" w:rsidR="00CB574F" w:rsidRPr="00E1031B" w:rsidRDefault="00664130" w:rsidP="00712B5A">
            <w:pPr>
              <w:rPr>
                <w:rFonts w:ascii="Times New Roman" w:hAnsi="Times New Roman" w:cs="Times New Roman"/>
              </w:rPr>
            </w:pPr>
            <w:r w:rsidRPr="00E1031B">
              <w:rPr>
                <w:rFonts w:ascii="Times New Roman" w:hAnsi="Times New Roman" w:cs="Times New Roman"/>
              </w:rPr>
              <w:t>RESULT2</w:t>
            </w:r>
            <w:r w:rsidR="00CB574F" w:rsidRPr="00E1031B">
              <w:rPr>
                <w:rFonts w:ascii="Times New Roman" w:hAnsi="Times New Roman" w:cs="Times New Roman"/>
              </w:rPr>
              <w:t xml:space="preserve"> </w:t>
            </w:r>
            <w:r w:rsidR="00CB574F" w:rsidRPr="00E1031B">
              <w:rPr>
                <w:rFonts w:ascii="Cambria Math" w:hAnsi="Cambria Math" w:cs="Cambria Math"/>
              </w:rPr>
              <w:t>⟵</w:t>
            </w:r>
            <w:r w:rsidR="00CB574F" w:rsidRPr="00E1031B">
              <w:rPr>
                <w:rFonts w:ascii="Times New Roman" w:hAnsi="Times New Roman" w:cs="Times New Roman"/>
              </w:rPr>
              <w:t xml:space="preserve"> </w:t>
            </w:r>
            <w:r w:rsidRPr="00E1031B">
              <w:rPr>
                <w:rFonts w:ascii="Times New Roman" w:hAnsi="Times New Roman" w:cs="Times New Roman"/>
              </w:rPr>
              <w:t>RESULT1</w:t>
            </w:r>
            <w:r w:rsidR="00CB574F" w:rsidRPr="00E1031B">
              <w:rPr>
                <w:rFonts w:ascii="Cambria Math" w:hAnsi="Cambria Math" w:cs="Cambria Math"/>
                <w:vertAlign w:val="subscript"/>
              </w:rPr>
              <w:t>⨝</w:t>
            </w:r>
            <w:r w:rsidR="00CB574F" w:rsidRPr="00E1031B">
              <w:rPr>
                <w:rFonts w:ascii="Times New Roman" w:hAnsi="Times New Roman" w:cs="Times New Roman"/>
                <w:vertAlign w:val="subscript"/>
              </w:rPr>
              <w:t>p</w:t>
            </w:r>
            <w:r w:rsidR="008753A0" w:rsidRPr="00E1031B">
              <w:rPr>
                <w:rFonts w:ascii="Times New Roman" w:hAnsi="Times New Roman" w:cs="Times New Roman"/>
                <w:vertAlign w:val="subscript"/>
              </w:rPr>
              <w:t>roduct_id</w:t>
            </w:r>
            <w:r w:rsidR="00CB574F" w:rsidRPr="00E1031B">
              <w:rPr>
                <w:rFonts w:ascii="Times New Roman" w:hAnsi="Times New Roman" w:cs="Times New Roman"/>
                <w:vertAlign w:val="subscript"/>
              </w:rPr>
              <w:t>=</w:t>
            </w:r>
            <w:proofErr w:type="spellStart"/>
            <w:r w:rsidR="00CB574F" w:rsidRPr="00E1031B">
              <w:rPr>
                <w:rFonts w:ascii="Times New Roman" w:hAnsi="Times New Roman" w:cs="Times New Roman"/>
                <w:vertAlign w:val="subscript"/>
              </w:rPr>
              <w:t>p</w:t>
            </w:r>
            <w:r w:rsidR="008753A0" w:rsidRPr="00E1031B">
              <w:rPr>
                <w:rFonts w:ascii="Times New Roman" w:hAnsi="Times New Roman" w:cs="Times New Roman"/>
                <w:vertAlign w:val="subscript"/>
              </w:rPr>
              <w:t>roduct_id</w:t>
            </w:r>
            <w:r w:rsidR="008753A0" w:rsidRPr="00E1031B">
              <w:rPr>
                <w:rFonts w:ascii="Times New Roman" w:hAnsi="Times New Roman" w:cs="Times New Roman"/>
              </w:rPr>
              <w:t>ORDER_LINES</w:t>
            </w:r>
            <w:proofErr w:type="spellEnd"/>
          </w:p>
        </w:tc>
      </w:tr>
      <w:tr w:rsidR="00CB574F" w:rsidRPr="00E1031B" w14:paraId="59FEE56E" w14:textId="77777777" w:rsidTr="00CB574F">
        <w:tc>
          <w:tcPr>
            <w:tcW w:w="6408" w:type="dxa"/>
            <w:vAlign w:val="center"/>
          </w:tcPr>
          <w:p w14:paraId="0B6C6F85" w14:textId="6295608F" w:rsidR="00CB574F" w:rsidRPr="00E1031B" w:rsidRDefault="00CB574F" w:rsidP="00712B5A">
            <w:pPr>
              <w:rPr>
                <w:rFonts w:ascii="Times New Roman" w:hAnsi="Times New Roman" w:cs="Times New Roman"/>
              </w:rPr>
            </w:pPr>
            <w:r w:rsidRPr="00E1031B">
              <w:rPr>
                <w:rFonts w:ascii="Times New Roman" w:hAnsi="Times New Roman" w:cs="Times New Roman"/>
              </w:rPr>
              <w:t>RESULT</w:t>
            </w:r>
            <w:r w:rsidR="008753A0" w:rsidRPr="00E1031B">
              <w:rPr>
                <w:rFonts w:ascii="Times New Roman" w:hAnsi="Times New Roman" w:cs="Times New Roman"/>
              </w:rPr>
              <w:t>3</w:t>
            </w:r>
            <w:r w:rsidRPr="00E1031B">
              <w:rPr>
                <w:rFonts w:ascii="Times New Roman" w:hAnsi="Times New Roman" w:cs="Times New Roman"/>
              </w:rPr>
              <w:t xml:space="preserve">  </w:t>
            </w:r>
            <w:r w:rsidRPr="00E1031B">
              <w:rPr>
                <w:rFonts w:ascii="Cambria Math" w:hAnsi="Cambria Math" w:cs="Cambria Math"/>
              </w:rPr>
              <w:t>⟵</w:t>
            </w:r>
            <w:r w:rsidRPr="00E1031B">
              <w:rPr>
                <w:rFonts w:ascii="Times New Roman" w:hAnsi="Times New Roman" w:cs="Times New Roman"/>
              </w:rPr>
              <w:t xml:space="preserve"> π</w:t>
            </w:r>
            <w:r w:rsidRPr="00E1031B">
              <w:rPr>
                <w:rFonts w:ascii="Times New Roman" w:hAnsi="Times New Roman" w:cs="Times New Roman"/>
                <w:vertAlign w:val="subscript"/>
              </w:rPr>
              <w:t xml:space="preserve"> (</w:t>
            </w:r>
            <w:proofErr w:type="spellStart"/>
            <w:r w:rsidR="008753A0" w:rsidRPr="00E1031B">
              <w:rPr>
                <w:rFonts w:ascii="Times New Roman" w:hAnsi="Times New Roman" w:cs="Times New Roman"/>
                <w:vertAlign w:val="subscript"/>
              </w:rPr>
              <w:t>order_id</w:t>
            </w:r>
            <w:proofErr w:type="spellEnd"/>
            <w:r w:rsidRPr="00E1031B">
              <w:rPr>
                <w:rFonts w:ascii="Times New Roman" w:hAnsi="Times New Roman" w:cs="Times New Roman"/>
                <w:vertAlign w:val="subscript"/>
              </w:rPr>
              <w:t>)</w:t>
            </w:r>
            <w:r w:rsidRPr="00E1031B">
              <w:rPr>
                <w:rFonts w:ascii="Times New Roman" w:hAnsi="Times New Roman" w:cs="Times New Roman"/>
              </w:rPr>
              <w:t>(</w:t>
            </w:r>
            <w:r w:rsidR="008753A0" w:rsidRPr="00E1031B">
              <w:rPr>
                <w:rFonts w:ascii="Times New Roman" w:hAnsi="Times New Roman" w:cs="Times New Roman"/>
              </w:rPr>
              <w:t>RESULT2</w:t>
            </w:r>
            <w:r w:rsidRPr="00E1031B">
              <w:rPr>
                <w:rFonts w:ascii="Times New Roman" w:hAnsi="Times New Roman" w:cs="Times New Roman"/>
              </w:rPr>
              <w:t>)</w:t>
            </w:r>
          </w:p>
        </w:tc>
      </w:tr>
      <w:tr w:rsidR="00CB574F" w:rsidRPr="00E1031B" w14:paraId="05CED3AE" w14:textId="77777777" w:rsidTr="00CB574F">
        <w:tc>
          <w:tcPr>
            <w:tcW w:w="6408" w:type="dxa"/>
            <w:vAlign w:val="center"/>
          </w:tcPr>
          <w:p w14:paraId="22B49BEF" w14:textId="77777777" w:rsidR="00CB574F" w:rsidRPr="00E1031B" w:rsidRDefault="00CB574F" w:rsidP="00712B5A">
            <w:pPr>
              <w:rPr>
                <w:rFonts w:ascii="Times New Roman" w:hAnsi="Times New Roman" w:cs="Times New Roman"/>
              </w:rPr>
            </w:pPr>
          </w:p>
        </w:tc>
      </w:tr>
      <w:tr w:rsidR="008753A0" w:rsidRPr="00E1031B" w14:paraId="09245A62" w14:textId="77777777" w:rsidTr="00712B5A">
        <w:tc>
          <w:tcPr>
            <w:tcW w:w="6408" w:type="dxa"/>
            <w:vAlign w:val="center"/>
          </w:tcPr>
          <w:p w14:paraId="369B915C" w14:textId="0376CCB7" w:rsidR="008753A0" w:rsidRPr="00E1031B" w:rsidRDefault="008753A0" w:rsidP="00712B5A">
            <w:pPr>
              <w:rPr>
                <w:rFonts w:ascii="Times New Roman" w:hAnsi="Times New Roman" w:cs="Times New Roman"/>
              </w:rPr>
            </w:pPr>
            <w:r w:rsidRPr="00E1031B">
              <w:rPr>
                <w:rFonts w:ascii="Times New Roman" w:hAnsi="Times New Roman" w:cs="Times New Roman"/>
              </w:rPr>
              <w:t xml:space="preserve">RESULT4 </w:t>
            </w:r>
            <w:r w:rsidRPr="00E1031B">
              <w:rPr>
                <w:rFonts w:ascii="Cambria Math" w:hAnsi="Cambria Math" w:cs="Cambria Math"/>
              </w:rPr>
              <w:t>⟵</w:t>
            </w:r>
            <w:r w:rsidRPr="00E1031B">
              <w:rPr>
                <w:rFonts w:ascii="Times New Roman" w:hAnsi="Times New Roman" w:cs="Times New Roman"/>
              </w:rPr>
              <w:t>σ</w:t>
            </w:r>
            <w:r w:rsidRPr="00E1031B">
              <w:rPr>
                <w:rFonts w:ascii="Times New Roman" w:hAnsi="Times New Roman" w:cs="Times New Roman"/>
                <w:vertAlign w:val="subscript"/>
              </w:rPr>
              <w:t>(</w:t>
            </w:r>
            <w:proofErr w:type="spellStart"/>
            <w:r w:rsidRPr="00E1031B">
              <w:rPr>
                <w:rFonts w:ascii="Times New Roman" w:hAnsi="Times New Roman" w:cs="Times New Roman"/>
                <w:vertAlign w:val="subscript"/>
              </w:rPr>
              <w:t>product_name</w:t>
            </w:r>
            <w:proofErr w:type="spellEnd"/>
            <w:r w:rsidRPr="00E1031B">
              <w:rPr>
                <w:rFonts w:ascii="Times New Roman" w:hAnsi="Times New Roman" w:cs="Times New Roman"/>
                <w:vertAlign w:val="subscript"/>
              </w:rPr>
              <w:t xml:space="preserve"> = ‘</w:t>
            </w:r>
            <w:proofErr w:type="spellStart"/>
            <w:r w:rsidRPr="00E1031B">
              <w:rPr>
                <w:rFonts w:ascii="Times New Roman" w:hAnsi="Times New Roman" w:cs="Times New Roman"/>
                <w:vertAlign w:val="subscript"/>
              </w:rPr>
              <w:t>Fendor</w:t>
            </w:r>
            <w:proofErr w:type="spellEnd"/>
            <w:r w:rsidRPr="00E1031B">
              <w:rPr>
                <w:rFonts w:ascii="Times New Roman" w:hAnsi="Times New Roman" w:cs="Times New Roman"/>
                <w:vertAlign w:val="subscript"/>
              </w:rPr>
              <w:t xml:space="preserve"> Stratocaster’)</w:t>
            </w:r>
            <w:r w:rsidRPr="00E1031B">
              <w:rPr>
                <w:rFonts w:ascii="Times New Roman" w:hAnsi="Times New Roman" w:cs="Times New Roman"/>
              </w:rPr>
              <w:t>(PRODUCTS)</w:t>
            </w:r>
          </w:p>
        </w:tc>
      </w:tr>
      <w:tr w:rsidR="008753A0" w:rsidRPr="00E1031B" w14:paraId="2E2A5804" w14:textId="77777777" w:rsidTr="00712B5A">
        <w:tc>
          <w:tcPr>
            <w:tcW w:w="6408" w:type="dxa"/>
            <w:vAlign w:val="center"/>
          </w:tcPr>
          <w:p w14:paraId="52AC118E" w14:textId="3F3E1186" w:rsidR="008753A0" w:rsidRPr="00E1031B" w:rsidRDefault="008753A0" w:rsidP="00712B5A">
            <w:pPr>
              <w:rPr>
                <w:rFonts w:ascii="Times New Roman" w:hAnsi="Times New Roman" w:cs="Times New Roman"/>
              </w:rPr>
            </w:pPr>
            <w:r w:rsidRPr="00E1031B">
              <w:rPr>
                <w:rFonts w:ascii="Times New Roman" w:hAnsi="Times New Roman" w:cs="Times New Roman"/>
              </w:rPr>
              <w:t xml:space="preserve">RESULT5 </w:t>
            </w:r>
            <w:r w:rsidRPr="00E1031B">
              <w:rPr>
                <w:rFonts w:ascii="Cambria Math" w:hAnsi="Cambria Math" w:cs="Cambria Math"/>
              </w:rPr>
              <w:t>⟵</w:t>
            </w:r>
            <w:r w:rsidRPr="00E1031B">
              <w:rPr>
                <w:rFonts w:ascii="Times New Roman" w:hAnsi="Times New Roman" w:cs="Times New Roman"/>
              </w:rPr>
              <w:t xml:space="preserve"> RESULT4</w:t>
            </w:r>
            <w:r w:rsidRPr="00E1031B">
              <w:rPr>
                <w:rFonts w:ascii="Cambria Math" w:hAnsi="Cambria Math" w:cs="Cambria Math"/>
                <w:vertAlign w:val="subscript"/>
              </w:rPr>
              <w:t>⨝</w:t>
            </w:r>
            <w:r w:rsidRPr="00E1031B">
              <w:rPr>
                <w:rFonts w:ascii="Times New Roman" w:hAnsi="Times New Roman" w:cs="Times New Roman"/>
                <w:vertAlign w:val="subscript"/>
              </w:rPr>
              <w:t>product_id=</w:t>
            </w:r>
            <w:proofErr w:type="spellStart"/>
            <w:r w:rsidRPr="00E1031B">
              <w:rPr>
                <w:rFonts w:ascii="Times New Roman" w:hAnsi="Times New Roman" w:cs="Times New Roman"/>
                <w:vertAlign w:val="subscript"/>
              </w:rPr>
              <w:t>product_id</w:t>
            </w:r>
            <w:r w:rsidRPr="00E1031B">
              <w:rPr>
                <w:rFonts w:ascii="Times New Roman" w:hAnsi="Times New Roman" w:cs="Times New Roman"/>
              </w:rPr>
              <w:t>ORDER_LINES</w:t>
            </w:r>
            <w:proofErr w:type="spellEnd"/>
          </w:p>
        </w:tc>
      </w:tr>
      <w:tr w:rsidR="008753A0" w:rsidRPr="00E1031B" w14:paraId="187A8B77" w14:textId="77777777" w:rsidTr="00712B5A">
        <w:tc>
          <w:tcPr>
            <w:tcW w:w="6408" w:type="dxa"/>
            <w:vAlign w:val="center"/>
          </w:tcPr>
          <w:p w14:paraId="297F6CB8" w14:textId="7FFBEE48" w:rsidR="008753A0" w:rsidRPr="00E1031B" w:rsidRDefault="008753A0" w:rsidP="00712B5A">
            <w:pPr>
              <w:rPr>
                <w:rFonts w:ascii="Times New Roman" w:hAnsi="Times New Roman" w:cs="Times New Roman"/>
              </w:rPr>
            </w:pPr>
            <w:r w:rsidRPr="00E1031B">
              <w:rPr>
                <w:rFonts w:ascii="Times New Roman" w:hAnsi="Times New Roman" w:cs="Times New Roman"/>
              </w:rPr>
              <w:t xml:space="preserve">RESULT6  </w:t>
            </w:r>
            <w:r w:rsidRPr="00E1031B">
              <w:rPr>
                <w:rFonts w:ascii="Cambria Math" w:hAnsi="Cambria Math" w:cs="Cambria Math"/>
              </w:rPr>
              <w:t>⟵</w:t>
            </w:r>
            <w:r w:rsidRPr="00E1031B">
              <w:rPr>
                <w:rFonts w:ascii="Times New Roman" w:hAnsi="Times New Roman" w:cs="Times New Roman"/>
              </w:rPr>
              <w:t xml:space="preserve"> π</w:t>
            </w:r>
            <w:r w:rsidRPr="00E1031B">
              <w:rPr>
                <w:rFonts w:ascii="Times New Roman" w:hAnsi="Times New Roman" w:cs="Times New Roman"/>
                <w:vertAlign w:val="subscript"/>
              </w:rPr>
              <w:t xml:space="preserve"> (</w:t>
            </w:r>
            <w:proofErr w:type="spellStart"/>
            <w:r w:rsidRPr="00E1031B">
              <w:rPr>
                <w:rFonts w:ascii="Times New Roman" w:hAnsi="Times New Roman" w:cs="Times New Roman"/>
                <w:vertAlign w:val="subscript"/>
              </w:rPr>
              <w:t>order_id</w:t>
            </w:r>
            <w:proofErr w:type="spellEnd"/>
            <w:r w:rsidRPr="00E1031B">
              <w:rPr>
                <w:rFonts w:ascii="Times New Roman" w:hAnsi="Times New Roman" w:cs="Times New Roman"/>
                <w:vertAlign w:val="subscript"/>
              </w:rPr>
              <w:t>)</w:t>
            </w:r>
            <w:r w:rsidRPr="00E1031B">
              <w:rPr>
                <w:rFonts w:ascii="Times New Roman" w:hAnsi="Times New Roman" w:cs="Times New Roman"/>
              </w:rPr>
              <w:t>(RESULT5)</w:t>
            </w:r>
          </w:p>
        </w:tc>
      </w:tr>
      <w:tr w:rsidR="00CB574F" w:rsidRPr="00E1031B" w14:paraId="484286BB" w14:textId="77777777" w:rsidTr="00CB574F">
        <w:tc>
          <w:tcPr>
            <w:tcW w:w="6408" w:type="dxa"/>
            <w:vAlign w:val="center"/>
          </w:tcPr>
          <w:p w14:paraId="19ED8636" w14:textId="77777777" w:rsidR="00CB574F" w:rsidRPr="00E1031B" w:rsidRDefault="00CB574F" w:rsidP="00712B5A">
            <w:pPr>
              <w:rPr>
                <w:rFonts w:ascii="Times New Roman" w:hAnsi="Times New Roman" w:cs="Times New Roman"/>
              </w:rPr>
            </w:pPr>
          </w:p>
        </w:tc>
      </w:tr>
      <w:tr w:rsidR="00CB574F" w:rsidRPr="00E1031B" w14:paraId="5C63A0D1" w14:textId="77777777" w:rsidTr="00CB574F">
        <w:tc>
          <w:tcPr>
            <w:tcW w:w="6408" w:type="dxa"/>
            <w:vAlign w:val="center"/>
          </w:tcPr>
          <w:p w14:paraId="3B3787DB" w14:textId="27213DD3" w:rsidR="00CB574F" w:rsidRPr="00E1031B" w:rsidRDefault="00CB574F" w:rsidP="00712B5A">
            <w:pPr>
              <w:rPr>
                <w:rFonts w:ascii="Times New Roman" w:hAnsi="Times New Roman" w:cs="Times New Roman"/>
              </w:rPr>
            </w:pPr>
            <w:r w:rsidRPr="00E1031B">
              <w:rPr>
                <w:rFonts w:ascii="Times New Roman" w:hAnsi="Times New Roman" w:cs="Times New Roman"/>
              </w:rPr>
              <w:t>RESULT</w:t>
            </w:r>
            <w:r w:rsidR="008753A0" w:rsidRPr="00E1031B">
              <w:rPr>
                <w:rFonts w:ascii="Times New Roman" w:hAnsi="Times New Roman" w:cs="Times New Roman"/>
              </w:rPr>
              <w:t>7</w:t>
            </w:r>
            <w:r w:rsidRPr="00E1031B">
              <w:rPr>
                <w:rFonts w:ascii="Times New Roman" w:hAnsi="Times New Roman" w:cs="Times New Roman"/>
              </w:rPr>
              <w:t xml:space="preserve"> </w:t>
            </w:r>
            <w:r w:rsidRPr="00E1031B">
              <w:rPr>
                <w:rFonts w:ascii="Cambria Math" w:hAnsi="Cambria Math" w:cs="Cambria Math"/>
              </w:rPr>
              <w:t>⟵</w:t>
            </w:r>
            <w:r w:rsidRPr="00E1031B">
              <w:rPr>
                <w:rFonts w:ascii="Times New Roman" w:hAnsi="Times New Roman" w:cs="Times New Roman"/>
              </w:rPr>
              <w:t xml:space="preserve"> RESULT</w:t>
            </w:r>
            <w:r w:rsidR="008753A0" w:rsidRPr="00E1031B">
              <w:rPr>
                <w:rFonts w:ascii="Times New Roman" w:hAnsi="Times New Roman" w:cs="Times New Roman"/>
              </w:rPr>
              <w:t>3</w:t>
            </w:r>
            <w:r w:rsidRPr="00E1031B">
              <w:rPr>
                <w:rFonts w:ascii="Times New Roman" w:hAnsi="Times New Roman" w:cs="Times New Roman"/>
              </w:rPr>
              <w:t xml:space="preserve"> </w:t>
            </w:r>
            <w:r w:rsidRPr="00E1031B">
              <w:rPr>
                <w:rFonts w:ascii="Cambria Math" w:hAnsi="Cambria Math" w:cs="Cambria Math"/>
              </w:rPr>
              <w:t>⋂</w:t>
            </w:r>
            <w:r w:rsidRPr="00E1031B">
              <w:rPr>
                <w:rFonts w:ascii="Times New Roman" w:hAnsi="Times New Roman" w:cs="Times New Roman"/>
              </w:rPr>
              <w:t xml:space="preserve"> RESULT</w:t>
            </w:r>
            <w:r w:rsidR="008753A0" w:rsidRPr="00E1031B">
              <w:rPr>
                <w:rFonts w:ascii="Times New Roman" w:hAnsi="Times New Roman" w:cs="Times New Roman"/>
              </w:rPr>
              <w:t>6</w:t>
            </w:r>
          </w:p>
        </w:tc>
      </w:tr>
      <w:tr w:rsidR="008753A0" w:rsidRPr="00E1031B" w14:paraId="3E0AF495" w14:textId="77777777" w:rsidTr="00712B5A">
        <w:tc>
          <w:tcPr>
            <w:tcW w:w="6408" w:type="dxa"/>
            <w:vAlign w:val="center"/>
          </w:tcPr>
          <w:p w14:paraId="237441BF" w14:textId="77777777" w:rsidR="008753A0" w:rsidRPr="00E1031B" w:rsidRDefault="008753A0" w:rsidP="00712B5A">
            <w:pPr>
              <w:rPr>
                <w:rFonts w:ascii="Times New Roman" w:hAnsi="Times New Roman" w:cs="Times New Roman"/>
              </w:rPr>
            </w:pPr>
            <w:r w:rsidRPr="00E1031B">
              <w:rPr>
                <w:rFonts w:ascii="Times New Roman" w:hAnsi="Times New Roman" w:cs="Times New Roman"/>
              </w:rPr>
              <w:t xml:space="preserve">RESULT8 </w:t>
            </w:r>
            <w:r w:rsidRPr="00E1031B">
              <w:rPr>
                <w:rFonts w:ascii="Cambria Math" w:hAnsi="Cambria Math" w:cs="Cambria Math"/>
              </w:rPr>
              <w:t>⟵</w:t>
            </w:r>
            <w:r w:rsidRPr="00E1031B">
              <w:rPr>
                <w:rFonts w:ascii="Times New Roman" w:hAnsi="Times New Roman" w:cs="Times New Roman"/>
              </w:rPr>
              <w:t xml:space="preserve"> RESULT7</w:t>
            </w:r>
            <w:r w:rsidRPr="00E1031B">
              <w:rPr>
                <w:rFonts w:ascii="Cambria Math" w:hAnsi="Cambria Math" w:cs="Cambria Math"/>
                <w:vertAlign w:val="subscript"/>
              </w:rPr>
              <w:t>⨝</w:t>
            </w:r>
            <w:r w:rsidRPr="00E1031B">
              <w:rPr>
                <w:rFonts w:ascii="Times New Roman" w:hAnsi="Times New Roman" w:cs="Times New Roman"/>
                <w:vertAlign w:val="subscript"/>
              </w:rPr>
              <w:t>order_id=</w:t>
            </w:r>
            <w:proofErr w:type="spellStart"/>
            <w:r w:rsidRPr="00E1031B">
              <w:rPr>
                <w:rFonts w:ascii="Times New Roman" w:hAnsi="Times New Roman" w:cs="Times New Roman"/>
                <w:vertAlign w:val="subscript"/>
              </w:rPr>
              <w:t>order_id</w:t>
            </w:r>
            <w:r w:rsidRPr="00E1031B">
              <w:rPr>
                <w:rFonts w:ascii="Times New Roman" w:hAnsi="Times New Roman" w:cs="Times New Roman"/>
              </w:rPr>
              <w:t>ORDERS</w:t>
            </w:r>
            <w:proofErr w:type="spellEnd"/>
          </w:p>
        </w:tc>
      </w:tr>
      <w:tr w:rsidR="00CB574F" w:rsidRPr="00E1031B" w14:paraId="02AAF074" w14:textId="77777777" w:rsidTr="00CB574F">
        <w:tc>
          <w:tcPr>
            <w:tcW w:w="6408" w:type="dxa"/>
            <w:vAlign w:val="center"/>
          </w:tcPr>
          <w:p w14:paraId="751D5DF8" w14:textId="2D549020" w:rsidR="00CB574F" w:rsidRPr="00E1031B" w:rsidRDefault="00CB574F" w:rsidP="00712B5A">
            <w:pPr>
              <w:rPr>
                <w:rFonts w:ascii="Times New Roman" w:hAnsi="Times New Roman" w:cs="Times New Roman"/>
              </w:rPr>
            </w:pPr>
            <w:r w:rsidRPr="00E1031B">
              <w:rPr>
                <w:rFonts w:ascii="Times New Roman" w:hAnsi="Times New Roman" w:cs="Times New Roman"/>
              </w:rPr>
              <w:t>RESULT</w:t>
            </w:r>
            <w:r w:rsidR="008753A0" w:rsidRPr="00E1031B">
              <w:rPr>
                <w:rFonts w:ascii="Times New Roman" w:hAnsi="Times New Roman" w:cs="Times New Roman"/>
              </w:rPr>
              <w:t>9</w:t>
            </w:r>
            <w:r w:rsidRPr="00E1031B">
              <w:rPr>
                <w:rFonts w:ascii="Times New Roman" w:hAnsi="Times New Roman" w:cs="Times New Roman"/>
              </w:rPr>
              <w:t xml:space="preserve"> </w:t>
            </w:r>
            <w:r w:rsidRPr="00E1031B">
              <w:rPr>
                <w:rFonts w:ascii="Cambria Math" w:hAnsi="Cambria Math" w:cs="Cambria Math"/>
              </w:rPr>
              <w:t>⟵</w:t>
            </w:r>
            <w:r w:rsidRPr="00E1031B">
              <w:rPr>
                <w:rFonts w:ascii="Times New Roman" w:hAnsi="Times New Roman" w:cs="Times New Roman"/>
              </w:rPr>
              <w:t xml:space="preserve"> RESULT</w:t>
            </w:r>
            <w:r w:rsidR="008753A0" w:rsidRPr="00E1031B">
              <w:rPr>
                <w:rFonts w:ascii="Times New Roman" w:hAnsi="Times New Roman" w:cs="Times New Roman"/>
              </w:rPr>
              <w:t>8</w:t>
            </w:r>
            <w:r w:rsidRPr="00E1031B">
              <w:rPr>
                <w:rFonts w:ascii="Cambria Math" w:hAnsi="Cambria Math" w:cs="Cambria Math"/>
                <w:vertAlign w:val="subscript"/>
              </w:rPr>
              <w:t>⨝</w:t>
            </w:r>
            <w:r w:rsidR="008753A0" w:rsidRPr="00E1031B">
              <w:rPr>
                <w:rFonts w:ascii="Times New Roman" w:hAnsi="Times New Roman" w:cs="Times New Roman"/>
                <w:vertAlign w:val="subscript"/>
              </w:rPr>
              <w:t>customer_id</w:t>
            </w:r>
            <w:r w:rsidRPr="00E1031B">
              <w:rPr>
                <w:rFonts w:ascii="Times New Roman" w:hAnsi="Times New Roman" w:cs="Times New Roman"/>
                <w:vertAlign w:val="subscript"/>
              </w:rPr>
              <w:t>=</w:t>
            </w:r>
            <w:proofErr w:type="spellStart"/>
            <w:r w:rsidR="008753A0" w:rsidRPr="00E1031B">
              <w:rPr>
                <w:rFonts w:ascii="Times New Roman" w:hAnsi="Times New Roman" w:cs="Times New Roman"/>
                <w:vertAlign w:val="subscript"/>
              </w:rPr>
              <w:t>customer_id</w:t>
            </w:r>
            <w:r w:rsidR="00E1031B" w:rsidRPr="00E1031B">
              <w:rPr>
                <w:rFonts w:ascii="Times New Roman" w:hAnsi="Times New Roman" w:cs="Times New Roman"/>
              </w:rPr>
              <w:t>CUSTOMERS</w:t>
            </w:r>
            <w:proofErr w:type="spellEnd"/>
          </w:p>
        </w:tc>
      </w:tr>
      <w:tr w:rsidR="00CB574F" w:rsidRPr="00E1031B" w14:paraId="46EFD793" w14:textId="77777777" w:rsidTr="00CB574F">
        <w:tc>
          <w:tcPr>
            <w:tcW w:w="6408" w:type="dxa"/>
            <w:vAlign w:val="center"/>
          </w:tcPr>
          <w:p w14:paraId="72D74145" w14:textId="4B4F0310" w:rsidR="00CB574F" w:rsidRPr="00E1031B" w:rsidRDefault="00CB574F" w:rsidP="00712B5A">
            <w:pPr>
              <w:rPr>
                <w:rFonts w:ascii="Times New Roman" w:hAnsi="Times New Roman" w:cs="Times New Roman"/>
              </w:rPr>
            </w:pPr>
            <w:r w:rsidRPr="00E1031B">
              <w:rPr>
                <w:rFonts w:ascii="Times New Roman" w:hAnsi="Times New Roman" w:cs="Times New Roman"/>
              </w:rPr>
              <w:t xml:space="preserve">RESULT </w:t>
            </w:r>
            <w:r w:rsidRPr="00E1031B">
              <w:rPr>
                <w:rFonts w:ascii="Cambria Math" w:hAnsi="Cambria Math" w:cs="Cambria Math"/>
              </w:rPr>
              <w:t>⟵</w:t>
            </w:r>
            <w:r w:rsidRPr="00E1031B">
              <w:rPr>
                <w:rFonts w:ascii="Times New Roman" w:hAnsi="Times New Roman" w:cs="Times New Roman"/>
              </w:rPr>
              <w:t xml:space="preserve"> π</w:t>
            </w:r>
            <w:r w:rsidRPr="00E1031B">
              <w:rPr>
                <w:rFonts w:ascii="Times New Roman" w:hAnsi="Times New Roman" w:cs="Times New Roman"/>
                <w:vertAlign w:val="subscript"/>
              </w:rPr>
              <w:t xml:space="preserve"> (</w:t>
            </w:r>
            <w:proofErr w:type="spellStart"/>
            <w:r w:rsidRPr="00E1031B">
              <w:rPr>
                <w:rFonts w:ascii="Times New Roman" w:hAnsi="Times New Roman" w:cs="Times New Roman"/>
                <w:vertAlign w:val="subscript"/>
              </w:rPr>
              <w:t>f</w:t>
            </w:r>
            <w:r w:rsidR="008753A0" w:rsidRPr="00E1031B">
              <w:rPr>
                <w:rFonts w:ascii="Times New Roman" w:hAnsi="Times New Roman" w:cs="Times New Roman"/>
                <w:vertAlign w:val="subscript"/>
              </w:rPr>
              <w:t>irst_</w:t>
            </w:r>
            <w:r w:rsidRPr="00E1031B">
              <w:rPr>
                <w:rFonts w:ascii="Times New Roman" w:hAnsi="Times New Roman" w:cs="Times New Roman"/>
                <w:vertAlign w:val="subscript"/>
              </w:rPr>
              <w:t>name,l</w:t>
            </w:r>
            <w:r w:rsidR="008753A0" w:rsidRPr="00E1031B">
              <w:rPr>
                <w:rFonts w:ascii="Times New Roman" w:hAnsi="Times New Roman" w:cs="Times New Roman"/>
                <w:vertAlign w:val="subscript"/>
              </w:rPr>
              <w:t>ast_</w:t>
            </w:r>
            <w:r w:rsidRPr="00E1031B">
              <w:rPr>
                <w:rFonts w:ascii="Times New Roman" w:hAnsi="Times New Roman" w:cs="Times New Roman"/>
                <w:vertAlign w:val="subscript"/>
              </w:rPr>
              <w:t>name</w:t>
            </w:r>
            <w:proofErr w:type="spellEnd"/>
            <w:r w:rsidRPr="00E1031B">
              <w:rPr>
                <w:rFonts w:ascii="Times New Roman" w:hAnsi="Times New Roman" w:cs="Times New Roman"/>
                <w:vertAlign w:val="subscript"/>
              </w:rPr>
              <w:t>)</w:t>
            </w:r>
            <w:r w:rsidRPr="00E1031B">
              <w:rPr>
                <w:rFonts w:ascii="Times New Roman" w:hAnsi="Times New Roman" w:cs="Times New Roman"/>
              </w:rPr>
              <w:t>(RESULT</w:t>
            </w:r>
            <w:r w:rsidR="008753A0" w:rsidRPr="00E1031B">
              <w:rPr>
                <w:rFonts w:ascii="Times New Roman" w:hAnsi="Times New Roman" w:cs="Times New Roman"/>
              </w:rPr>
              <w:t>9</w:t>
            </w:r>
            <w:r w:rsidRPr="00E1031B">
              <w:rPr>
                <w:rFonts w:ascii="Times New Roman" w:hAnsi="Times New Roman" w:cs="Times New Roman"/>
              </w:rPr>
              <w:t>)</w:t>
            </w:r>
          </w:p>
        </w:tc>
      </w:tr>
    </w:tbl>
    <w:p w14:paraId="233EFD3E" w14:textId="0A2FFB13" w:rsidR="00AE404E" w:rsidRPr="00E1031B" w:rsidRDefault="00AE404E" w:rsidP="00C06BF6"/>
    <w:p w14:paraId="47B60057" w14:textId="1B08CF6F" w:rsidR="00E1031B" w:rsidRDefault="003F0C80" w:rsidP="00C06BF6">
      <w:r>
        <w:t xml:space="preserve">List the first and last name of any customer that </w:t>
      </w:r>
      <w:r w:rsidR="002C5717">
        <w:t xml:space="preserve">ordered a Gibson SG and a </w:t>
      </w:r>
      <w:proofErr w:type="spellStart"/>
      <w:r w:rsidR="002C5717">
        <w:t>Fendor</w:t>
      </w:r>
      <w:proofErr w:type="spellEnd"/>
      <w:r w:rsidR="002C5717">
        <w:t xml:space="preserve"> Stratocaster</w:t>
      </w:r>
    </w:p>
    <w:p w14:paraId="6EBF8926" w14:textId="2ED0DB61" w:rsidR="00F260E0" w:rsidRDefault="00F260E0">
      <w:r>
        <w:br w:type="page"/>
      </w:r>
    </w:p>
    <w:p w14:paraId="1D7CF274" w14:textId="77777777" w:rsidR="0054357D" w:rsidRPr="00E1031B" w:rsidRDefault="0054357D" w:rsidP="00C06BF6"/>
    <w:p w14:paraId="6C688288" w14:textId="1812D6E7" w:rsidR="002B435C" w:rsidRPr="00E1031B" w:rsidRDefault="002B435C" w:rsidP="004667B8">
      <w:pPr>
        <w:pStyle w:val="Heading1"/>
        <w:numPr>
          <w:ilvl w:val="0"/>
          <w:numId w:val="17"/>
        </w:numPr>
      </w:pPr>
      <w:r w:rsidRPr="00E1031B">
        <w:t>Write the SQL statement that will implement the relational algebra expressions in the previous problem.</w:t>
      </w:r>
    </w:p>
    <w:p w14:paraId="11A419A7" w14:textId="2C37D49C" w:rsidR="002B435C" w:rsidRPr="00E1031B" w:rsidRDefault="002B435C" w:rsidP="00777A56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14:paraId="565683B6" w14:textId="3FD12DAD" w:rsidR="00282746" w:rsidRPr="00E1031B" w:rsidRDefault="00550840">
      <w:r>
        <w:rPr>
          <w:noProof/>
        </w:rPr>
        <w:drawing>
          <wp:inline distT="0" distB="0" distL="0" distR="0" wp14:anchorId="56D222FC" wp14:editId="385C0AD4">
            <wp:extent cx="3543607" cy="4671465"/>
            <wp:effectExtent l="0" t="0" r="0" b="0"/>
            <wp:docPr id="7443737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73731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746" w:rsidRPr="00E1031B">
        <w:br w:type="page"/>
      </w:r>
    </w:p>
    <w:p w14:paraId="1A2DF11B" w14:textId="43635F94" w:rsidR="00313236" w:rsidRPr="00E1031B" w:rsidRDefault="005808CB" w:rsidP="004667B8">
      <w:pPr>
        <w:pStyle w:val="Heading1"/>
        <w:numPr>
          <w:ilvl w:val="0"/>
          <w:numId w:val="17"/>
        </w:numPr>
      </w:pPr>
      <w:r w:rsidRPr="00E1031B">
        <w:lastRenderedPageBreak/>
        <w:t>Write the plain English for the following SQL statement</w:t>
      </w:r>
    </w:p>
    <w:p w14:paraId="39845344" w14:textId="77777777" w:rsidR="00F00D95" w:rsidRPr="00E1031B" w:rsidRDefault="00F00D95" w:rsidP="00F00D95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E1031B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E1031B">
        <w:rPr>
          <w:rFonts w:ascii="Courier New" w:hAnsi="Courier New" w:cs="Courier New"/>
          <w:sz w:val="24"/>
          <w:szCs w:val="24"/>
        </w:rPr>
        <w:t>product_name</w:t>
      </w:r>
      <w:proofErr w:type="spellEnd"/>
    </w:p>
    <w:p w14:paraId="247B2D93" w14:textId="77777777" w:rsidR="00F00D95" w:rsidRPr="00E1031B" w:rsidRDefault="00F00D95" w:rsidP="00F00D95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E1031B">
        <w:rPr>
          <w:rFonts w:ascii="Courier New" w:hAnsi="Courier New" w:cs="Courier New"/>
          <w:sz w:val="24"/>
          <w:szCs w:val="24"/>
        </w:rPr>
        <w:t>FROM products</w:t>
      </w:r>
    </w:p>
    <w:p w14:paraId="24901A06" w14:textId="77777777" w:rsidR="00F00D95" w:rsidRPr="00E1031B" w:rsidRDefault="00F00D95" w:rsidP="00F00D95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E1031B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E1031B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E1031B">
        <w:rPr>
          <w:rFonts w:ascii="Courier New" w:hAnsi="Courier New" w:cs="Courier New"/>
          <w:sz w:val="24"/>
          <w:szCs w:val="24"/>
        </w:rPr>
        <w:t xml:space="preserve"> NOT IN (</w:t>
      </w:r>
    </w:p>
    <w:p w14:paraId="474325CE" w14:textId="77777777" w:rsidR="00F00D95" w:rsidRPr="00E1031B" w:rsidRDefault="00F00D95" w:rsidP="00F00D95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E1031B">
        <w:rPr>
          <w:rFonts w:ascii="Courier New" w:hAnsi="Courier New" w:cs="Courier New"/>
          <w:sz w:val="24"/>
          <w:szCs w:val="24"/>
        </w:rPr>
        <w:t xml:space="preserve">    SELECT </w:t>
      </w:r>
      <w:proofErr w:type="spellStart"/>
      <w:r w:rsidRPr="00E1031B">
        <w:rPr>
          <w:rFonts w:ascii="Courier New" w:hAnsi="Courier New" w:cs="Courier New"/>
          <w:sz w:val="24"/>
          <w:szCs w:val="24"/>
        </w:rPr>
        <w:t>product_id</w:t>
      </w:r>
      <w:proofErr w:type="spellEnd"/>
    </w:p>
    <w:p w14:paraId="760E3091" w14:textId="77777777" w:rsidR="00F00D95" w:rsidRPr="00E1031B" w:rsidRDefault="00F00D95" w:rsidP="00F00D95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E1031B">
        <w:rPr>
          <w:rFonts w:ascii="Courier New" w:hAnsi="Courier New" w:cs="Courier New"/>
          <w:sz w:val="24"/>
          <w:szCs w:val="24"/>
        </w:rPr>
        <w:t xml:space="preserve">    FROM </w:t>
      </w:r>
      <w:proofErr w:type="spellStart"/>
      <w:r w:rsidRPr="00E1031B">
        <w:rPr>
          <w:rFonts w:ascii="Courier New" w:hAnsi="Courier New" w:cs="Courier New"/>
          <w:sz w:val="24"/>
          <w:szCs w:val="24"/>
        </w:rPr>
        <w:t>order_lines</w:t>
      </w:r>
      <w:proofErr w:type="spellEnd"/>
    </w:p>
    <w:p w14:paraId="429C976E" w14:textId="196A17A0" w:rsidR="008F1058" w:rsidRPr="00E1031B" w:rsidRDefault="00F00D95" w:rsidP="00F00D95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E1031B">
        <w:rPr>
          <w:rFonts w:ascii="Courier New" w:hAnsi="Courier New" w:cs="Courier New"/>
          <w:sz w:val="24"/>
          <w:szCs w:val="24"/>
        </w:rPr>
        <w:t>);</w:t>
      </w:r>
    </w:p>
    <w:p w14:paraId="3FB96F41" w14:textId="4383D192" w:rsidR="00ED63F7" w:rsidRPr="00E1031B" w:rsidRDefault="00ED63F7" w:rsidP="005808CB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14:paraId="3179A772" w14:textId="578BBA57" w:rsidR="00F00D95" w:rsidRPr="00E1031B" w:rsidRDefault="00C73B87">
      <w:r>
        <w:t xml:space="preserve">List the </w:t>
      </w:r>
      <w:r w:rsidR="009A5EDC">
        <w:t xml:space="preserve">name of any product that has not been </w:t>
      </w:r>
      <w:proofErr w:type="spellStart"/>
      <w:r w:rsidR="009A5EDC">
        <w:t>orderd</w:t>
      </w:r>
      <w:proofErr w:type="spellEnd"/>
      <w:r w:rsidR="009A5EDC">
        <w:t xml:space="preserve"> before.</w:t>
      </w:r>
    </w:p>
    <w:p w14:paraId="72396507" w14:textId="1EE5B4C2" w:rsidR="00E1031B" w:rsidRPr="00E1031B" w:rsidRDefault="00E1031B"/>
    <w:p w14:paraId="6D5429A6" w14:textId="77777777" w:rsidR="00E1031B" w:rsidRPr="00E1031B" w:rsidRDefault="00E1031B"/>
    <w:p w14:paraId="654E5AA7" w14:textId="1D5F9BAA" w:rsidR="00324708" w:rsidRPr="00E1031B" w:rsidRDefault="004667B8" w:rsidP="004667B8">
      <w:pPr>
        <w:pStyle w:val="Heading1"/>
        <w:numPr>
          <w:ilvl w:val="0"/>
          <w:numId w:val="17"/>
        </w:numPr>
      </w:pPr>
      <w:r w:rsidRPr="00E1031B">
        <w:t>Using a minus, w</w:t>
      </w:r>
      <w:r w:rsidR="005808CB" w:rsidRPr="00E1031B">
        <w:t>rite the relational algebra expressions for the SQL statement in the previous problem.</w:t>
      </w:r>
      <w:r w:rsidR="00E1031B" w:rsidRPr="00E1031B">
        <w:t xml:space="preserve"> Add rows to the table as necessary.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3235"/>
        <w:gridCol w:w="5940"/>
      </w:tblGrid>
      <w:tr w:rsidR="00D15D52" w:rsidRPr="00E1031B" w14:paraId="40B6680A" w14:textId="3EB79A44" w:rsidTr="00F00D95">
        <w:trPr>
          <w:trHeight w:val="576"/>
        </w:trPr>
        <w:tc>
          <w:tcPr>
            <w:tcW w:w="3235" w:type="dxa"/>
            <w:vAlign w:val="center"/>
          </w:tcPr>
          <w:p w14:paraId="56138893" w14:textId="7B3A5662" w:rsidR="00D15D52" w:rsidRPr="00E1031B" w:rsidRDefault="005324C7" w:rsidP="00AC6073">
            <w:p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PRODUCTS(</w:t>
            </w:r>
            <w:proofErr w:type="spellStart"/>
            <w:proofErr w:type="gramEnd"/>
            <w:r w:rsidR="002A1124">
              <w:rPr>
                <w:rFonts w:ascii="Times New Roman" w:hAnsi="Times New Roman" w:cs="Times New Roman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40" w:type="dxa"/>
            <w:vAlign w:val="center"/>
          </w:tcPr>
          <w:p w14:paraId="24A60250" w14:textId="41DC9562" w:rsidR="00D15D52" w:rsidRPr="00E1031B" w:rsidRDefault="00AF6F11" w:rsidP="00AC6073">
            <w:pPr>
              <w:tabs>
                <w:tab w:val="left" w:pos="114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RESULT1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="002A112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product_</w:t>
            </w:r>
            <w:proofErr w:type="gramStart"/>
            <w:r w:rsidR="002A112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1B55D4">
              <w:rPr>
                <w:rFonts w:ascii="Times New Roman" w:hAnsi="Times New Roman" w:cs="Times New Roman"/>
              </w:rPr>
              <w:t xml:space="preserve"> </w:t>
            </w:r>
            <w:r w:rsidR="001B55D4">
              <w:rPr>
                <w:rFonts w:ascii="Times New Roman" w:hAnsi="Times New Roman" w:cs="Times New Roman"/>
              </w:rPr>
              <w:t>PRODUCTS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A1124" w:rsidRPr="00E1031B" w14:paraId="44A1794C" w14:textId="77777777" w:rsidTr="00F00D95">
        <w:trPr>
          <w:trHeight w:val="576"/>
        </w:trPr>
        <w:tc>
          <w:tcPr>
            <w:tcW w:w="3235" w:type="dxa"/>
            <w:vAlign w:val="center"/>
          </w:tcPr>
          <w:p w14:paraId="22552517" w14:textId="5B3EB746" w:rsidR="002A1124" w:rsidRDefault="002A1124" w:rsidP="00AC6073">
            <w:p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</w:t>
            </w:r>
            <w:proofErr w:type="gramStart"/>
            <w:r>
              <w:rPr>
                <w:rFonts w:ascii="Times New Roman" w:hAnsi="Times New Roman" w:cs="Times New Roman"/>
              </w:rPr>
              <w:t>LINES(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40" w:type="dxa"/>
            <w:vAlign w:val="center"/>
          </w:tcPr>
          <w:p w14:paraId="377CAA63" w14:textId="4A6CE272" w:rsidR="002A1124" w:rsidRDefault="00DC7B2B" w:rsidP="00AC6073">
            <w:pPr>
              <w:tabs>
                <w:tab w:val="left" w:pos="1149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RESULT2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product_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ORDER_LINES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C7B2B" w:rsidRPr="00E1031B" w14:paraId="2B730F51" w14:textId="77777777" w:rsidTr="00F00D95">
        <w:trPr>
          <w:trHeight w:val="576"/>
        </w:trPr>
        <w:tc>
          <w:tcPr>
            <w:tcW w:w="3235" w:type="dxa"/>
            <w:vAlign w:val="center"/>
          </w:tcPr>
          <w:p w14:paraId="76D21BEA" w14:textId="0551EADF" w:rsidR="00DC7B2B" w:rsidRDefault="00506860" w:rsidP="00AC6073">
            <w:p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PRODUCTS(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40" w:type="dxa"/>
            <w:vAlign w:val="center"/>
          </w:tcPr>
          <w:p w14:paraId="7585DCC3" w14:textId="70E3C7AE" w:rsidR="00DC7B2B" w:rsidRDefault="00506860" w:rsidP="00AC6073">
            <w:pPr>
              <w:tabs>
                <w:tab w:val="left" w:pos="1149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RESULT3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RESULT1</w:t>
            </w:r>
            <w:r w:rsidR="007B20D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7B20D0">
              <w:rPr>
                <w:rFonts w:ascii="Times New Roman" w:hAnsi="Times New Roman" w:cs="Times New Roman"/>
                <w:sz w:val="18"/>
                <w:szCs w:val="18"/>
              </w:rPr>
              <w:t>RESULT</w:t>
            </w:r>
            <w:r w:rsidR="007B20D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7B20D0" w:rsidRPr="00E1031B" w14:paraId="4A4458A7" w14:textId="77777777" w:rsidTr="00F00D95">
        <w:trPr>
          <w:trHeight w:val="576"/>
        </w:trPr>
        <w:tc>
          <w:tcPr>
            <w:tcW w:w="3235" w:type="dxa"/>
            <w:vAlign w:val="center"/>
          </w:tcPr>
          <w:p w14:paraId="5FCB70B1" w14:textId="2AE71D8C" w:rsidR="007B20D0" w:rsidRDefault="002A4D8F" w:rsidP="00AC6073">
            <w:p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PRODUCTS(</w:t>
            </w:r>
            <w:proofErr w:type="gramEnd"/>
            <w:r>
              <w:rPr>
                <w:rFonts w:ascii="Times New Roman" w:hAnsi="Times New Roman" w:cs="Times New Roman"/>
              </w:rPr>
              <w:t>*)</w:t>
            </w:r>
          </w:p>
        </w:tc>
        <w:tc>
          <w:tcPr>
            <w:tcW w:w="5940" w:type="dxa"/>
            <w:vAlign w:val="center"/>
          </w:tcPr>
          <w:p w14:paraId="1AAF184F" w14:textId="09E1B223" w:rsidR="007B20D0" w:rsidRDefault="002A4D8F" w:rsidP="00AC6073">
            <w:pPr>
              <w:tabs>
                <w:tab w:val="left" w:pos="1149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RESULT4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>
              <w:rPr>
                <w:rFonts w:ascii="Cambria Math" w:hAnsi="Cambria Math" w:cs="Cambria Math"/>
                <w:sz w:val="20"/>
                <w:szCs w:val="20"/>
              </w:rPr>
              <w:t>RESULT3</w:t>
            </w:r>
            <w:r w:rsidRPr="00AC5BA5"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⨝</w:t>
            </w:r>
            <w:r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product_id=</w:t>
            </w:r>
            <w:proofErr w:type="spellStart"/>
            <w:r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</w:p>
        </w:tc>
      </w:tr>
      <w:tr w:rsidR="00290CAB" w:rsidRPr="00E1031B" w14:paraId="438EE528" w14:textId="77777777" w:rsidTr="00F00D95">
        <w:trPr>
          <w:trHeight w:val="576"/>
        </w:trPr>
        <w:tc>
          <w:tcPr>
            <w:tcW w:w="3235" w:type="dxa"/>
            <w:vAlign w:val="center"/>
          </w:tcPr>
          <w:p w14:paraId="2FA917C9" w14:textId="5A51EB86" w:rsidR="00290CAB" w:rsidRDefault="00290CAB" w:rsidP="00AC6073">
            <w:p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PRODUCTS(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product_name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40" w:type="dxa"/>
            <w:vAlign w:val="center"/>
          </w:tcPr>
          <w:p w14:paraId="050247F3" w14:textId="33EDFDA7" w:rsidR="00290CAB" w:rsidRDefault="00290CAB" w:rsidP="00AC6073">
            <w:pPr>
              <w:tabs>
                <w:tab w:val="left" w:pos="1149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</w:t>
            </w:r>
            <w:r w:rsidR="007B5E66"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="007B5E66"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r w:rsidR="007B5E6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="007B5E6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product_</w:t>
            </w:r>
            <w:proofErr w:type="gramStart"/>
            <w:r w:rsidR="007B5E6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name</w:t>
            </w:r>
            <w:proofErr w:type="spellEnd"/>
            <w:r w:rsidR="007B5E6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 w:rsidR="007B5E6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7B5E66">
              <w:rPr>
                <w:rFonts w:ascii="Times New Roman" w:hAnsi="Times New Roman" w:cs="Times New Roman"/>
                <w:sz w:val="20"/>
                <w:szCs w:val="20"/>
              </w:rPr>
              <w:t>RESULT4)</w:t>
            </w:r>
          </w:p>
        </w:tc>
      </w:tr>
    </w:tbl>
    <w:p w14:paraId="57EB428F" w14:textId="77E38C6A" w:rsidR="00324708" w:rsidRPr="00E1031B" w:rsidRDefault="00324708" w:rsidP="00324708"/>
    <w:p w14:paraId="6F8EBF88" w14:textId="5256BC84" w:rsidR="00E1031B" w:rsidRPr="00E1031B" w:rsidRDefault="00E1031B" w:rsidP="00324708"/>
    <w:p w14:paraId="648AF462" w14:textId="41CE4B0A" w:rsidR="00E1031B" w:rsidRPr="00E1031B" w:rsidRDefault="00E1031B" w:rsidP="00324708"/>
    <w:p w14:paraId="222186A4" w14:textId="1223AB59" w:rsidR="006E10A4" w:rsidRDefault="006E10A4">
      <w:r>
        <w:br w:type="page"/>
      </w:r>
    </w:p>
    <w:p w14:paraId="7D712E0D" w14:textId="77777777" w:rsidR="00E1031B" w:rsidRPr="00E1031B" w:rsidRDefault="00E1031B" w:rsidP="00324708"/>
    <w:p w14:paraId="315AA3DD" w14:textId="0AE096DB" w:rsidR="005808CB" w:rsidRPr="00E1031B" w:rsidRDefault="008202F6" w:rsidP="000D005E">
      <w:pPr>
        <w:pStyle w:val="Heading1"/>
        <w:numPr>
          <w:ilvl w:val="0"/>
          <w:numId w:val="17"/>
        </w:numPr>
      </w:pPr>
      <w:r w:rsidRPr="00E1031B">
        <w:t xml:space="preserve">Write a SQL statement that will list </w:t>
      </w:r>
      <w:r w:rsidR="008F1058" w:rsidRPr="00E1031B">
        <w:t xml:space="preserve">the </w:t>
      </w:r>
      <w:r w:rsidR="00F00D95" w:rsidRPr="00E1031B">
        <w:t xml:space="preserve">first and last </w:t>
      </w:r>
      <w:r w:rsidR="000D005E" w:rsidRPr="00E1031B">
        <w:t>name</w:t>
      </w:r>
      <w:r w:rsidR="00F00D95" w:rsidRPr="00E1031B">
        <w:t>s</w:t>
      </w:r>
      <w:r w:rsidR="000D005E" w:rsidRPr="00E1031B">
        <w:t xml:space="preserve"> of the </w:t>
      </w:r>
      <w:r w:rsidR="00F00D95" w:rsidRPr="00E1031B">
        <w:t>two customers that have placed the most orders</w:t>
      </w:r>
      <w:r w:rsidR="00AD683E" w:rsidRPr="00E1031B">
        <w:t>.</w:t>
      </w:r>
      <w:r w:rsidR="00F00D95" w:rsidRPr="00E1031B">
        <w:t xml:space="preserve"> An order is counted as one order, regardless of how many products are on the order.</w:t>
      </w:r>
    </w:p>
    <w:p w14:paraId="60372E18" w14:textId="37D28EDE" w:rsidR="00AD683E" w:rsidRDefault="00AD683E" w:rsidP="005808CB"/>
    <w:p w14:paraId="23BFA6ED" w14:textId="77777777" w:rsidR="00E1031B" w:rsidRDefault="00E1031B" w:rsidP="005808CB"/>
    <w:p w14:paraId="32D8877D" w14:textId="7AEC27A1" w:rsidR="00E1031B" w:rsidRPr="00E1031B" w:rsidRDefault="001410B2" w:rsidP="005808CB">
      <w:r>
        <w:rPr>
          <w:noProof/>
        </w:rPr>
        <w:drawing>
          <wp:inline distT="0" distB="0" distL="0" distR="0" wp14:anchorId="50B940C0" wp14:editId="10F0E8E4">
            <wp:extent cx="4854361" cy="3985605"/>
            <wp:effectExtent l="0" t="0" r="3810" b="0"/>
            <wp:docPr id="691361993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61993" name="Picture 5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47D8" w14:textId="41AA9ACD" w:rsidR="00C05A4E" w:rsidRPr="00C05A4E" w:rsidRDefault="00C05A4E" w:rsidP="00282746"/>
    <w:sectPr w:rsidR="00C05A4E" w:rsidRPr="00C05A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220D" w14:textId="77777777" w:rsidR="00CB19C1" w:rsidRDefault="00CB19C1" w:rsidP="00416034">
      <w:pPr>
        <w:spacing w:after="0" w:line="240" w:lineRule="auto"/>
      </w:pPr>
      <w:r>
        <w:separator/>
      </w:r>
    </w:p>
  </w:endnote>
  <w:endnote w:type="continuationSeparator" w:id="0">
    <w:p w14:paraId="06A66BDB" w14:textId="77777777" w:rsidR="00CB19C1" w:rsidRDefault="00CB19C1" w:rsidP="0041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B651" w14:textId="77777777" w:rsidR="00CB19C1" w:rsidRDefault="00CB19C1" w:rsidP="00416034">
      <w:pPr>
        <w:spacing w:after="0" w:line="240" w:lineRule="auto"/>
      </w:pPr>
      <w:r>
        <w:separator/>
      </w:r>
    </w:p>
  </w:footnote>
  <w:footnote w:type="continuationSeparator" w:id="0">
    <w:p w14:paraId="64E2D268" w14:textId="77777777" w:rsidR="00CB19C1" w:rsidRDefault="00CB19C1" w:rsidP="00416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5450" w14:textId="77777777" w:rsidR="00416034" w:rsidRPr="00E25148" w:rsidRDefault="00416034" w:rsidP="00416034">
    <w:pPr>
      <w:pStyle w:val="Header"/>
      <w:jc w:val="center"/>
      <w:rPr>
        <w:b/>
        <w:bCs/>
        <w:sz w:val="28"/>
        <w:szCs w:val="28"/>
      </w:rPr>
    </w:pPr>
    <w:r w:rsidRPr="00E25148">
      <w:rPr>
        <w:b/>
        <w:bCs/>
        <w:sz w:val="28"/>
        <w:szCs w:val="28"/>
      </w:rPr>
      <w:t>CS 420</w:t>
    </w:r>
  </w:p>
  <w:p w14:paraId="48E34CAA" w14:textId="7C644FE8" w:rsidR="00416034" w:rsidRDefault="00416034" w:rsidP="00416034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Final </w:t>
    </w:r>
    <w:r w:rsidRPr="00E25148">
      <w:rPr>
        <w:b/>
        <w:bCs/>
        <w:sz w:val="28"/>
        <w:szCs w:val="28"/>
      </w:rPr>
      <w:t>Exam</w:t>
    </w:r>
  </w:p>
  <w:p w14:paraId="5300FA29" w14:textId="77777777" w:rsidR="00416034" w:rsidRDefault="00416034" w:rsidP="00416034">
    <w:pPr>
      <w:pStyle w:val="Header"/>
      <w:jc w:val="center"/>
    </w:pPr>
  </w:p>
  <w:p w14:paraId="1EF533F5" w14:textId="77777777" w:rsidR="00416034" w:rsidRDefault="00416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C7F"/>
    <w:multiLevelType w:val="hybridMultilevel"/>
    <w:tmpl w:val="B8DEB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A4C59"/>
    <w:multiLevelType w:val="hybridMultilevel"/>
    <w:tmpl w:val="4B2062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CF0F21"/>
    <w:multiLevelType w:val="hybridMultilevel"/>
    <w:tmpl w:val="EBB892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840F95"/>
    <w:multiLevelType w:val="hybridMultilevel"/>
    <w:tmpl w:val="E94CC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7435C"/>
    <w:multiLevelType w:val="hybridMultilevel"/>
    <w:tmpl w:val="AC34BA22"/>
    <w:lvl w:ilvl="0" w:tplc="48FEA7AA">
      <w:start w:val="1"/>
      <w:numFmt w:val="decimal"/>
      <w:pStyle w:val="ListParagraph"/>
      <w:lvlText w:val="Question 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B313C"/>
    <w:multiLevelType w:val="hybridMultilevel"/>
    <w:tmpl w:val="3BD4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245A3"/>
    <w:multiLevelType w:val="hybridMultilevel"/>
    <w:tmpl w:val="7E864CA8"/>
    <w:lvl w:ilvl="0" w:tplc="B478DC28">
      <w:start w:val="1"/>
      <w:numFmt w:val="decimal"/>
      <w:suff w:val="space"/>
      <w:lvlText w:val="Question 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5224"/>
    <w:multiLevelType w:val="hybridMultilevel"/>
    <w:tmpl w:val="4EEA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605DC"/>
    <w:multiLevelType w:val="hybridMultilevel"/>
    <w:tmpl w:val="27425A90"/>
    <w:lvl w:ilvl="0" w:tplc="8ED407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31ABE"/>
    <w:multiLevelType w:val="hybridMultilevel"/>
    <w:tmpl w:val="484AA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B7168"/>
    <w:multiLevelType w:val="hybridMultilevel"/>
    <w:tmpl w:val="FACA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35311"/>
    <w:multiLevelType w:val="hybridMultilevel"/>
    <w:tmpl w:val="8FB8F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312295">
    <w:abstractNumId w:val="4"/>
  </w:num>
  <w:num w:numId="2" w16cid:durableId="1813668355">
    <w:abstractNumId w:val="3"/>
  </w:num>
  <w:num w:numId="3" w16cid:durableId="1494681588">
    <w:abstractNumId w:val="6"/>
  </w:num>
  <w:num w:numId="4" w16cid:durableId="903414389">
    <w:abstractNumId w:val="2"/>
  </w:num>
  <w:num w:numId="5" w16cid:durableId="983239797">
    <w:abstractNumId w:val="1"/>
  </w:num>
  <w:num w:numId="6" w16cid:durableId="1990867851">
    <w:abstractNumId w:val="7"/>
  </w:num>
  <w:num w:numId="7" w16cid:durableId="16926843">
    <w:abstractNumId w:val="8"/>
  </w:num>
  <w:num w:numId="8" w16cid:durableId="1917784396">
    <w:abstractNumId w:val="5"/>
  </w:num>
  <w:num w:numId="9" w16cid:durableId="401829110">
    <w:abstractNumId w:val="10"/>
  </w:num>
  <w:num w:numId="10" w16cid:durableId="663818163">
    <w:abstractNumId w:val="9"/>
  </w:num>
  <w:num w:numId="11" w16cid:durableId="1310672506">
    <w:abstractNumId w:val="4"/>
    <w:lvlOverride w:ilvl="0">
      <w:startOverride w:val="1"/>
    </w:lvlOverride>
  </w:num>
  <w:num w:numId="12" w16cid:durableId="506092333">
    <w:abstractNumId w:val="4"/>
  </w:num>
  <w:num w:numId="13" w16cid:durableId="1355153937">
    <w:abstractNumId w:val="4"/>
  </w:num>
  <w:num w:numId="14" w16cid:durableId="804157190">
    <w:abstractNumId w:val="4"/>
  </w:num>
  <w:num w:numId="15" w16cid:durableId="2002391873">
    <w:abstractNumId w:val="4"/>
  </w:num>
  <w:num w:numId="16" w16cid:durableId="1808430372">
    <w:abstractNumId w:val="4"/>
  </w:num>
  <w:num w:numId="17" w16cid:durableId="213590978">
    <w:abstractNumId w:val="11"/>
  </w:num>
  <w:num w:numId="18" w16cid:durableId="112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34"/>
    <w:rsid w:val="00006C26"/>
    <w:rsid w:val="00013F5F"/>
    <w:rsid w:val="00013FC1"/>
    <w:rsid w:val="00030427"/>
    <w:rsid w:val="00045D26"/>
    <w:rsid w:val="000479CF"/>
    <w:rsid w:val="00056D0E"/>
    <w:rsid w:val="000715C5"/>
    <w:rsid w:val="00081079"/>
    <w:rsid w:val="000824F9"/>
    <w:rsid w:val="000857DA"/>
    <w:rsid w:val="000C18F4"/>
    <w:rsid w:val="000D005E"/>
    <w:rsid w:val="000D6D9B"/>
    <w:rsid w:val="000E202C"/>
    <w:rsid w:val="001002FC"/>
    <w:rsid w:val="00112A2B"/>
    <w:rsid w:val="0011512F"/>
    <w:rsid w:val="001170DC"/>
    <w:rsid w:val="001410B2"/>
    <w:rsid w:val="00142AB7"/>
    <w:rsid w:val="0014513A"/>
    <w:rsid w:val="0018651F"/>
    <w:rsid w:val="001B55D4"/>
    <w:rsid w:val="001B71F1"/>
    <w:rsid w:val="001C06E0"/>
    <w:rsid w:val="00217EBA"/>
    <w:rsid w:val="0024766D"/>
    <w:rsid w:val="00257435"/>
    <w:rsid w:val="00266796"/>
    <w:rsid w:val="00274F16"/>
    <w:rsid w:val="00282746"/>
    <w:rsid w:val="00290CAB"/>
    <w:rsid w:val="00294C52"/>
    <w:rsid w:val="002A1124"/>
    <w:rsid w:val="002A4D8F"/>
    <w:rsid w:val="002B435C"/>
    <w:rsid w:val="002C5717"/>
    <w:rsid w:val="002E2860"/>
    <w:rsid w:val="00313236"/>
    <w:rsid w:val="00324708"/>
    <w:rsid w:val="003260FA"/>
    <w:rsid w:val="00344B66"/>
    <w:rsid w:val="00354063"/>
    <w:rsid w:val="003847D9"/>
    <w:rsid w:val="00393723"/>
    <w:rsid w:val="003A4201"/>
    <w:rsid w:val="003A64AD"/>
    <w:rsid w:val="003B055A"/>
    <w:rsid w:val="003B7A8F"/>
    <w:rsid w:val="003C09DA"/>
    <w:rsid w:val="003C5A47"/>
    <w:rsid w:val="003E1F93"/>
    <w:rsid w:val="003F0C80"/>
    <w:rsid w:val="003F7AD1"/>
    <w:rsid w:val="00406347"/>
    <w:rsid w:val="00416034"/>
    <w:rsid w:val="00421A55"/>
    <w:rsid w:val="00442D90"/>
    <w:rsid w:val="00443C3C"/>
    <w:rsid w:val="004556CA"/>
    <w:rsid w:val="004667B8"/>
    <w:rsid w:val="00467759"/>
    <w:rsid w:val="00472633"/>
    <w:rsid w:val="00475655"/>
    <w:rsid w:val="004772B0"/>
    <w:rsid w:val="004823BB"/>
    <w:rsid w:val="00485A72"/>
    <w:rsid w:val="004D45E5"/>
    <w:rsid w:val="004F2BE3"/>
    <w:rsid w:val="00506860"/>
    <w:rsid w:val="00525253"/>
    <w:rsid w:val="005324C7"/>
    <w:rsid w:val="0054357D"/>
    <w:rsid w:val="0054788A"/>
    <w:rsid w:val="00550840"/>
    <w:rsid w:val="005768FB"/>
    <w:rsid w:val="005808CB"/>
    <w:rsid w:val="005C3623"/>
    <w:rsid w:val="005D2526"/>
    <w:rsid w:val="005E17EC"/>
    <w:rsid w:val="00607C3A"/>
    <w:rsid w:val="00621873"/>
    <w:rsid w:val="00664130"/>
    <w:rsid w:val="006837DA"/>
    <w:rsid w:val="006A4B73"/>
    <w:rsid w:val="006B5CAB"/>
    <w:rsid w:val="006B64D0"/>
    <w:rsid w:val="006D578C"/>
    <w:rsid w:val="006E10A4"/>
    <w:rsid w:val="007063CB"/>
    <w:rsid w:val="00711ADA"/>
    <w:rsid w:val="00717A2C"/>
    <w:rsid w:val="007255F5"/>
    <w:rsid w:val="00726A40"/>
    <w:rsid w:val="00736409"/>
    <w:rsid w:val="00740E5B"/>
    <w:rsid w:val="00772B22"/>
    <w:rsid w:val="00774AF3"/>
    <w:rsid w:val="00777A56"/>
    <w:rsid w:val="007A7922"/>
    <w:rsid w:val="007B20D0"/>
    <w:rsid w:val="007B5E66"/>
    <w:rsid w:val="007B7D09"/>
    <w:rsid w:val="007C3756"/>
    <w:rsid w:val="007D15E7"/>
    <w:rsid w:val="007D388D"/>
    <w:rsid w:val="007E13D6"/>
    <w:rsid w:val="007F3377"/>
    <w:rsid w:val="008202F6"/>
    <w:rsid w:val="00822687"/>
    <w:rsid w:val="00831FEF"/>
    <w:rsid w:val="0085083B"/>
    <w:rsid w:val="008663AB"/>
    <w:rsid w:val="008753A0"/>
    <w:rsid w:val="00880519"/>
    <w:rsid w:val="00881B5E"/>
    <w:rsid w:val="008820CD"/>
    <w:rsid w:val="00887DEE"/>
    <w:rsid w:val="008964B1"/>
    <w:rsid w:val="00896C6F"/>
    <w:rsid w:val="008A2F94"/>
    <w:rsid w:val="008C123F"/>
    <w:rsid w:val="008C22E9"/>
    <w:rsid w:val="008F0332"/>
    <w:rsid w:val="008F1058"/>
    <w:rsid w:val="008F13DA"/>
    <w:rsid w:val="00933FA8"/>
    <w:rsid w:val="00942E6F"/>
    <w:rsid w:val="00944A0E"/>
    <w:rsid w:val="00947A16"/>
    <w:rsid w:val="00955DF6"/>
    <w:rsid w:val="00992713"/>
    <w:rsid w:val="00997005"/>
    <w:rsid w:val="00997CC0"/>
    <w:rsid w:val="009A5EDC"/>
    <w:rsid w:val="009B7480"/>
    <w:rsid w:val="009C11A2"/>
    <w:rsid w:val="009C282D"/>
    <w:rsid w:val="009C3092"/>
    <w:rsid w:val="009C3243"/>
    <w:rsid w:val="009E2717"/>
    <w:rsid w:val="009E53B2"/>
    <w:rsid w:val="009F6673"/>
    <w:rsid w:val="00A11E01"/>
    <w:rsid w:val="00A17065"/>
    <w:rsid w:val="00A20892"/>
    <w:rsid w:val="00A25E18"/>
    <w:rsid w:val="00A34C34"/>
    <w:rsid w:val="00A37500"/>
    <w:rsid w:val="00A43EF1"/>
    <w:rsid w:val="00A454F6"/>
    <w:rsid w:val="00A500A5"/>
    <w:rsid w:val="00A636DD"/>
    <w:rsid w:val="00A81A56"/>
    <w:rsid w:val="00A81B87"/>
    <w:rsid w:val="00A83160"/>
    <w:rsid w:val="00A86ADF"/>
    <w:rsid w:val="00AA2D03"/>
    <w:rsid w:val="00AC6073"/>
    <w:rsid w:val="00AD3E0F"/>
    <w:rsid w:val="00AD4114"/>
    <w:rsid w:val="00AD683E"/>
    <w:rsid w:val="00AE404E"/>
    <w:rsid w:val="00AF6F11"/>
    <w:rsid w:val="00B0018F"/>
    <w:rsid w:val="00B1375F"/>
    <w:rsid w:val="00B32D7F"/>
    <w:rsid w:val="00B3461D"/>
    <w:rsid w:val="00B41D04"/>
    <w:rsid w:val="00B53AD2"/>
    <w:rsid w:val="00B56CD5"/>
    <w:rsid w:val="00B70F37"/>
    <w:rsid w:val="00B81B5E"/>
    <w:rsid w:val="00B90977"/>
    <w:rsid w:val="00B9113D"/>
    <w:rsid w:val="00BA0120"/>
    <w:rsid w:val="00BA1737"/>
    <w:rsid w:val="00BB2F5A"/>
    <w:rsid w:val="00BB4090"/>
    <w:rsid w:val="00BD7D87"/>
    <w:rsid w:val="00BE3015"/>
    <w:rsid w:val="00C04295"/>
    <w:rsid w:val="00C05A4E"/>
    <w:rsid w:val="00C06BF6"/>
    <w:rsid w:val="00C13AA0"/>
    <w:rsid w:val="00C16234"/>
    <w:rsid w:val="00C1635C"/>
    <w:rsid w:val="00C557D6"/>
    <w:rsid w:val="00C5701B"/>
    <w:rsid w:val="00C73B87"/>
    <w:rsid w:val="00C904C1"/>
    <w:rsid w:val="00C9321D"/>
    <w:rsid w:val="00CB19C1"/>
    <w:rsid w:val="00CB574F"/>
    <w:rsid w:val="00CC526B"/>
    <w:rsid w:val="00CD3E76"/>
    <w:rsid w:val="00D15D52"/>
    <w:rsid w:val="00D43FC5"/>
    <w:rsid w:val="00D67905"/>
    <w:rsid w:val="00D7316D"/>
    <w:rsid w:val="00D770C5"/>
    <w:rsid w:val="00D815CC"/>
    <w:rsid w:val="00D82CF6"/>
    <w:rsid w:val="00D84B5B"/>
    <w:rsid w:val="00D86157"/>
    <w:rsid w:val="00DA24BC"/>
    <w:rsid w:val="00DC1BD5"/>
    <w:rsid w:val="00DC2754"/>
    <w:rsid w:val="00DC7B2B"/>
    <w:rsid w:val="00DD125A"/>
    <w:rsid w:val="00DE69AE"/>
    <w:rsid w:val="00E1031B"/>
    <w:rsid w:val="00E15C23"/>
    <w:rsid w:val="00E20E40"/>
    <w:rsid w:val="00E22681"/>
    <w:rsid w:val="00E35DCA"/>
    <w:rsid w:val="00E47ED7"/>
    <w:rsid w:val="00E53B08"/>
    <w:rsid w:val="00E564C4"/>
    <w:rsid w:val="00E67623"/>
    <w:rsid w:val="00E86C96"/>
    <w:rsid w:val="00E94889"/>
    <w:rsid w:val="00E948DE"/>
    <w:rsid w:val="00ED63F7"/>
    <w:rsid w:val="00EE407F"/>
    <w:rsid w:val="00EE44FC"/>
    <w:rsid w:val="00F00D95"/>
    <w:rsid w:val="00F260E0"/>
    <w:rsid w:val="00F34F66"/>
    <w:rsid w:val="00F40463"/>
    <w:rsid w:val="00F437BD"/>
    <w:rsid w:val="00F50EDC"/>
    <w:rsid w:val="00F565F7"/>
    <w:rsid w:val="00F72A64"/>
    <w:rsid w:val="00F73EC8"/>
    <w:rsid w:val="00F76A95"/>
    <w:rsid w:val="00FA02F5"/>
    <w:rsid w:val="00FA1CC2"/>
    <w:rsid w:val="00FA370A"/>
    <w:rsid w:val="00FB75DF"/>
    <w:rsid w:val="00FC6BB9"/>
    <w:rsid w:val="00FF0FB2"/>
    <w:rsid w:val="00F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30A7"/>
  <w15:chartTrackingRefBased/>
  <w15:docId w15:val="{25611A50-78E4-4AAC-94E9-374EA67A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40"/>
  </w:style>
  <w:style w:type="paragraph" w:styleId="Heading1">
    <w:name w:val="heading 1"/>
    <w:basedOn w:val="ListParagraph"/>
    <w:next w:val="Normal"/>
    <w:link w:val="Heading1Char"/>
    <w:uiPriority w:val="9"/>
    <w:qFormat/>
    <w:rsid w:val="00DE69A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034"/>
  </w:style>
  <w:style w:type="paragraph" w:styleId="Footer">
    <w:name w:val="footer"/>
    <w:basedOn w:val="Normal"/>
    <w:link w:val="FooterChar"/>
    <w:uiPriority w:val="99"/>
    <w:unhideWhenUsed/>
    <w:rsid w:val="00416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034"/>
  </w:style>
  <w:style w:type="paragraph" w:styleId="ListParagraph">
    <w:name w:val="List Paragraph"/>
    <w:basedOn w:val="Normal"/>
    <w:uiPriority w:val="34"/>
    <w:qFormat/>
    <w:rsid w:val="00AD683E"/>
    <w:pPr>
      <w:numPr>
        <w:numId w:val="1"/>
      </w:numPr>
      <w:tabs>
        <w:tab w:val="left" w:pos="1440"/>
      </w:tabs>
      <w:contextualSpacing/>
    </w:pPr>
  </w:style>
  <w:style w:type="table" w:styleId="TableGrid">
    <w:name w:val="Table Grid"/>
    <w:basedOn w:val="TableNormal"/>
    <w:uiPriority w:val="39"/>
    <w:rsid w:val="0086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5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7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7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78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69AE"/>
  </w:style>
  <w:style w:type="paragraph" w:styleId="NoSpacing">
    <w:name w:val="No Spacing"/>
    <w:uiPriority w:val="1"/>
    <w:qFormat/>
    <w:rsid w:val="00E20E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9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braeden olney</cp:lastModifiedBy>
  <cp:revision>81</cp:revision>
  <dcterms:created xsi:type="dcterms:W3CDTF">2023-06-06T19:51:00Z</dcterms:created>
  <dcterms:modified xsi:type="dcterms:W3CDTF">2023-06-08T00:52:00Z</dcterms:modified>
</cp:coreProperties>
</file>