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9AB9" w14:textId="7A23E0E8" w:rsidR="00896C6F" w:rsidRDefault="00896C6F"/>
    <w:p w14:paraId="4D780E7D" w14:textId="488B1171" w:rsidR="00224583" w:rsidRDefault="0092150D" w:rsidP="0092150D">
      <w:pPr>
        <w:pStyle w:val="ListParagraph"/>
        <w:numPr>
          <w:ilvl w:val="0"/>
          <w:numId w:val="1"/>
        </w:numPr>
      </w:pPr>
      <w:r>
        <w:t xml:space="preserve">Referring to the </w:t>
      </w:r>
      <w:r w:rsidR="00E35DF0">
        <w:t>company</w:t>
      </w:r>
      <w:r>
        <w:t xml:space="preserve"> database, write </w:t>
      </w:r>
      <w:r w:rsidR="009C1827">
        <w:t xml:space="preserve">the relational notation for </w:t>
      </w:r>
      <w:r>
        <w:t xml:space="preserve">the </w:t>
      </w:r>
      <w:r w:rsidR="00F66D24">
        <w:t>current instance</w:t>
      </w:r>
      <w:r w:rsidR="0019190D">
        <w:t xml:space="preserve"> of the </w:t>
      </w:r>
      <w:r w:rsidR="00C50FED">
        <w:t>workson</w:t>
      </w:r>
      <w:r w:rsidR="0019190D">
        <w:t xml:space="preserve"> relation</w:t>
      </w:r>
      <w:r>
        <w:t>.</w:t>
      </w:r>
    </w:p>
    <w:p w14:paraId="30F3EB3B" w14:textId="621FF21F" w:rsidR="0092150D" w:rsidRDefault="00C415EF">
      <w:r>
        <w:tab/>
        <w:t>Instance</w:t>
      </w:r>
    </w:p>
    <w:p w14:paraId="407A11BD" w14:textId="6B751E2A" w:rsidR="0092150D" w:rsidRDefault="00C415EF" w:rsidP="0092150D">
      <w:r>
        <w:tab/>
      </w:r>
      <w:r>
        <w:tab/>
      </w:r>
      <w:proofErr w:type="spellStart"/>
      <w:proofErr w:type="gramStart"/>
      <w:r w:rsidR="00BA11F2">
        <w:t>w</w:t>
      </w:r>
      <w:r w:rsidR="003248F9">
        <w:t>orkson</w:t>
      </w:r>
      <w:proofErr w:type="spellEnd"/>
      <w:r w:rsidR="003248F9">
        <w:t>(</w:t>
      </w:r>
      <w:proofErr w:type="spellStart"/>
      <w:proofErr w:type="gramEnd"/>
      <w:r w:rsidR="003248F9" w:rsidRPr="003248F9">
        <w:rPr>
          <w:i/>
          <w:iCs/>
          <w:u w:val="single"/>
        </w:rPr>
        <w:t>essn</w:t>
      </w:r>
      <w:proofErr w:type="spellEnd"/>
      <w:r w:rsidR="00BA11F2">
        <w:t xml:space="preserve">, </w:t>
      </w:r>
      <w:proofErr w:type="spellStart"/>
      <w:r w:rsidR="00BA11F2">
        <w:rPr>
          <w:i/>
          <w:iCs/>
          <w:u w:val="single"/>
        </w:rPr>
        <w:t>pno</w:t>
      </w:r>
      <w:proofErr w:type="spellEnd"/>
      <w:r w:rsidR="00BA11F2">
        <w:t>, hours)</w:t>
      </w:r>
    </w:p>
    <w:p w14:paraId="7FE2391F" w14:textId="18FFA091" w:rsidR="0092150D" w:rsidRDefault="009C1827" w:rsidP="0092150D">
      <w:pPr>
        <w:pStyle w:val="ListParagraph"/>
        <w:numPr>
          <w:ilvl w:val="0"/>
          <w:numId w:val="1"/>
        </w:numPr>
      </w:pPr>
      <w:r>
        <w:t xml:space="preserve">Referring to the </w:t>
      </w:r>
      <w:r w:rsidR="00E35DF0">
        <w:t>company database</w:t>
      </w:r>
      <w:r>
        <w:t xml:space="preserve">, write the relational notation for </w:t>
      </w:r>
      <w:r w:rsidR="00C50FED">
        <w:t>schema</w:t>
      </w:r>
      <w:r w:rsidR="00223D49">
        <w:t xml:space="preserve"> of the </w:t>
      </w:r>
      <w:r w:rsidR="00E35DF0">
        <w:t>dependent</w:t>
      </w:r>
      <w:r>
        <w:t xml:space="preserve"> </w:t>
      </w:r>
      <w:r w:rsidR="00C621CC">
        <w:t>relation</w:t>
      </w:r>
      <w:r>
        <w:t>.</w:t>
      </w:r>
    </w:p>
    <w:p w14:paraId="794FB287" w14:textId="0442697A" w:rsidR="009C1827" w:rsidRDefault="00BA11F2" w:rsidP="009C1827">
      <w:r>
        <w:tab/>
        <w:t>Schema</w:t>
      </w:r>
    </w:p>
    <w:p w14:paraId="061635C3" w14:textId="1D366C0D" w:rsidR="009C1827" w:rsidRDefault="00A51D0C" w:rsidP="009C1827">
      <w:r>
        <w:tab/>
      </w:r>
      <w:r>
        <w:tab/>
      </w:r>
      <w:proofErr w:type="gramStart"/>
      <w:r>
        <w:t>DEPENDENT(</w:t>
      </w:r>
      <w:proofErr w:type="gramEnd"/>
      <w:r w:rsidRPr="00A51D0C">
        <w:rPr>
          <w:i/>
          <w:iCs/>
          <w:u w:val="single"/>
        </w:rPr>
        <w:t>ESSN</w:t>
      </w:r>
      <w:r>
        <w:t xml:space="preserve">, </w:t>
      </w:r>
      <w:r w:rsidR="003C2889">
        <w:rPr>
          <w:i/>
          <w:iCs/>
          <w:u w:val="single"/>
        </w:rPr>
        <w:t>DEPENDENTNAME</w:t>
      </w:r>
      <w:r w:rsidR="003C2889">
        <w:t>, SEX, BDATE, RELATIONSHIP)</w:t>
      </w:r>
    </w:p>
    <w:p w14:paraId="6A22EBA3" w14:textId="113E48F8" w:rsidR="009C1827" w:rsidRDefault="009C1827" w:rsidP="009C1827">
      <w:pPr>
        <w:pStyle w:val="ListParagraph"/>
        <w:numPr>
          <w:ilvl w:val="0"/>
          <w:numId w:val="1"/>
        </w:numPr>
      </w:pPr>
      <w:r>
        <w:t xml:space="preserve">Referring to </w:t>
      </w:r>
      <w:proofErr w:type="gramStart"/>
      <w:r>
        <w:t xml:space="preserve">the </w:t>
      </w:r>
      <w:r w:rsidR="00C67EEF">
        <w:t>my</w:t>
      </w:r>
      <w:proofErr w:type="gramEnd"/>
      <w:r w:rsidR="00C67EEF">
        <w:t xml:space="preserve"> guitar shop</w:t>
      </w:r>
      <w:r w:rsidR="00E35DF0">
        <w:t xml:space="preserve"> database</w:t>
      </w:r>
      <w:r>
        <w:t xml:space="preserve">, which of the database’s </w:t>
      </w:r>
      <w:r w:rsidR="00C621CC">
        <w:t xml:space="preserve">relations </w:t>
      </w:r>
      <w:r>
        <w:t xml:space="preserve">has the </w:t>
      </w:r>
      <w:r w:rsidR="00223D49">
        <w:t>most</w:t>
      </w:r>
      <w:r>
        <w:t xml:space="preserve"> attributes?</w:t>
      </w:r>
    </w:p>
    <w:p w14:paraId="37A271B7" w14:textId="7401EE6A" w:rsidR="009C1827" w:rsidRDefault="003C5F3D" w:rsidP="009C1827">
      <w:r>
        <w:tab/>
      </w:r>
      <w:r w:rsidR="002A2560">
        <w:t>Addresses (8)</w:t>
      </w:r>
    </w:p>
    <w:p w14:paraId="522FB2A7" w14:textId="73CA704B" w:rsidR="002A2560" w:rsidRDefault="002A2560" w:rsidP="009C1827">
      <w:r>
        <w:tab/>
      </w:r>
      <w:r w:rsidR="002A7EC3">
        <w:t>Suppliers (8)</w:t>
      </w:r>
    </w:p>
    <w:p w14:paraId="70B7BF9C" w14:textId="5151F32A" w:rsidR="009C1827" w:rsidRDefault="002A7EC3" w:rsidP="009C1827">
      <w:r>
        <w:tab/>
      </w:r>
      <w:r w:rsidR="00CF1106">
        <w:t>Warehouses (8)</w:t>
      </w:r>
    </w:p>
    <w:p w14:paraId="417D2F9F" w14:textId="2281FEAA" w:rsidR="009C1827" w:rsidRDefault="009C1827" w:rsidP="009C1827">
      <w:pPr>
        <w:pStyle w:val="ListParagraph"/>
        <w:numPr>
          <w:ilvl w:val="0"/>
          <w:numId w:val="1"/>
        </w:numPr>
      </w:pPr>
      <w:r>
        <w:t xml:space="preserve">Referring to </w:t>
      </w:r>
      <w:proofErr w:type="gramStart"/>
      <w:r>
        <w:t xml:space="preserve">the </w:t>
      </w:r>
      <w:r w:rsidR="00C67EEF">
        <w:t>my</w:t>
      </w:r>
      <w:proofErr w:type="gramEnd"/>
      <w:r w:rsidR="00C67EEF">
        <w:t xml:space="preserve"> guitar shop </w:t>
      </w:r>
      <w:r w:rsidR="008760BC">
        <w:t>database</w:t>
      </w:r>
      <w:r>
        <w:t xml:space="preserve">, which of the database’s </w:t>
      </w:r>
      <w:r w:rsidR="00C621CC">
        <w:t xml:space="preserve">relations </w:t>
      </w:r>
      <w:r>
        <w:t xml:space="preserve">has the </w:t>
      </w:r>
      <w:r w:rsidR="00223D49">
        <w:t>fewest</w:t>
      </w:r>
      <w:r>
        <w:t xml:space="preserve"> tuples?</w:t>
      </w:r>
    </w:p>
    <w:p w14:paraId="6B8873CE" w14:textId="308746B6" w:rsidR="00894B60" w:rsidRDefault="00CF1106" w:rsidP="009C1827">
      <w:r>
        <w:tab/>
      </w:r>
      <w:r w:rsidR="0030274E">
        <w:t>Warehouses</w:t>
      </w:r>
      <w:r w:rsidR="005961BC">
        <w:t xml:space="preserve"> </w:t>
      </w:r>
      <w:r w:rsidR="0030274E">
        <w:t>(3)</w:t>
      </w:r>
    </w:p>
    <w:p w14:paraId="2D8900FD" w14:textId="787EEFBA" w:rsidR="009C1827" w:rsidRDefault="009C059E" w:rsidP="009C059E">
      <w:pPr>
        <w:pStyle w:val="ListParagraph"/>
        <w:numPr>
          <w:ilvl w:val="0"/>
          <w:numId w:val="1"/>
        </w:numPr>
      </w:pPr>
      <w:r>
        <w:t xml:space="preserve">Referring to the </w:t>
      </w:r>
      <w:r w:rsidR="008760BC">
        <w:t>company database</w:t>
      </w:r>
      <w:r>
        <w:t xml:space="preserve">, what is the primary key for the </w:t>
      </w:r>
      <w:r w:rsidR="00C50FED">
        <w:t>dependent</w:t>
      </w:r>
      <w:r>
        <w:t xml:space="preserve"> </w:t>
      </w:r>
      <w:r w:rsidR="00C621CC">
        <w:t>relation?</w:t>
      </w:r>
    </w:p>
    <w:p w14:paraId="1F334844" w14:textId="460BCBFC" w:rsidR="00894B60" w:rsidRDefault="005961BC" w:rsidP="009C059E">
      <w:r>
        <w:tab/>
      </w:r>
      <w:proofErr w:type="spellStart"/>
      <w:r w:rsidR="00DA14CB">
        <w:t>Essn</w:t>
      </w:r>
      <w:proofErr w:type="spellEnd"/>
      <w:r w:rsidR="00DA14CB">
        <w:t xml:space="preserve"> and </w:t>
      </w:r>
      <w:proofErr w:type="spellStart"/>
      <w:r w:rsidR="00DA14CB">
        <w:t>Dependant_Name</w:t>
      </w:r>
      <w:proofErr w:type="spellEnd"/>
      <w:r w:rsidR="00D107C6">
        <w:t xml:space="preserve"> (Both are underlined)</w:t>
      </w:r>
    </w:p>
    <w:p w14:paraId="298B0D40" w14:textId="44AAE050" w:rsidR="009C059E" w:rsidRDefault="009C059E" w:rsidP="009C059E">
      <w:pPr>
        <w:pStyle w:val="ListParagraph"/>
        <w:numPr>
          <w:ilvl w:val="0"/>
          <w:numId w:val="1"/>
        </w:numPr>
      </w:pPr>
      <w:r>
        <w:t xml:space="preserve">Referring to the </w:t>
      </w:r>
      <w:r w:rsidR="008760BC">
        <w:t>company database</w:t>
      </w:r>
      <w:r>
        <w:t xml:space="preserve">, which </w:t>
      </w:r>
      <w:r w:rsidR="00C621CC">
        <w:t>relation</w:t>
      </w:r>
      <w:r w:rsidR="00223D49">
        <w:t>s have</w:t>
      </w:r>
      <w:r>
        <w:t xml:space="preserve"> </w:t>
      </w:r>
      <w:r w:rsidR="00C621CC">
        <w:t xml:space="preserve">the same set of attributes for </w:t>
      </w:r>
      <w:r w:rsidR="00223D49">
        <w:t>their</w:t>
      </w:r>
      <w:r w:rsidR="00C621CC">
        <w:t xml:space="preserve"> default superkey and primary key?</w:t>
      </w:r>
    </w:p>
    <w:p w14:paraId="4E96F40F" w14:textId="4AA0644E" w:rsidR="00C621CC" w:rsidRDefault="00F314BA" w:rsidP="00C621CC">
      <w:r>
        <w:tab/>
      </w:r>
      <w:r w:rsidR="002038CD">
        <w:t>DE</w:t>
      </w:r>
      <w:r w:rsidR="00D107C6">
        <w:t>PT_LOCATIONS (</w:t>
      </w:r>
      <w:r w:rsidR="00894B60">
        <w:t xml:space="preserve">All attributes (2) are primary keys) </w:t>
      </w:r>
    </w:p>
    <w:p w14:paraId="6CF4490E" w14:textId="6FDE851E" w:rsidR="00C621CC" w:rsidRDefault="00C621CC" w:rsidP="00C621CC">
      <w:pPr>
        <w:pStyle w:val="ListParagraph"/>
        <w:numPr>
          <w:ilvl w:val="0"/>
          <w:numId w:val="1"/>
        </w:numPr>
      </w:pPr>
      <w:r>
        <w:t xml:space="preserve">Referring to the </w:t>
      </w:r>
      <w:r w:rsidR="008760BC">
        <w:t>company database</w:t>
      </w:r>
      <w:r>
        <w:t>, which relation</w:t>
      </w:r>
      <w:r w:rsidR="00223D49">
        <w:t>s</w:t>
      </w:r>
      <w:r>
        <w:t xml:space="preserve"> </w:t>
      </w:r>
      <w:r w:rsidR="00223D49">
        <w:t>have</w:t>
      </w:r>
      <w:r>
        <w:t xml:space="preserve"> a </w:t>
      </w:r>
      <w:r w:rsidR="00223D49">
        <w:t xml:space="preserve">reasonable </w:t>
      </w:r>
      <w:r>
        <w:t>candidate key that is not its primary key?</w:t>
      </w:r>
    </w:p>
    <w:p w14:paraId="05E0F130" w14:textId="6FEA11E7" w:rsidR="00412DCB" w:rsidRDefault="00894B60" w:rsidP="00C621CC">
      <w:r>
        <w:tab/>
      </w:r>
      <w:r w:rsidR="007C0338">
        <w:t>PROJECT</w:t>
      </w:r>
      <w:r w:rsidR="00412DCB">
        <w:t xml:space="preserve">: </w:t>
      </w:r>
      <w:proofErr w:type="spellStart"/>
      <w:r w:rsidR="00412DCB">
        <w:t>Pname</w:t>
      </w:r>
      <w:proofErr w:type="spellEnd"/>
    </w:p>
    <w:p w14:paraId="7D7E6B7E" w14:textId="5ACE7D72" w:rsidR="001C484C" w:rsidRDefault="00D107C6" w:rsidP="00C621CC">
      <w:r>
        <w:tab/>
      </w:r>
      <w:r w:rsidR="001C484C">
        <w:t xml:space="preserve">DEPARTMENT: </w:t>
      </w:r>
      <w:proofErr w:type="spellStart"/>
      <w:r w:rsidR="001C484C">
        <w:t>Dname</w:t>
      </w:r>
      <w:proofErr w:type="spellEnd"/>
    </w:p>
    <w:p w14:paraId="4ED983EE" w14:textId="05204474" w:rsidR="00C621CC" w:rsidRDefault="00C621CC" w:rsidP="00C621CC">
      <w:pPr>
        <w:pStyle w:val="ListParagraph"/>
        <w:numPr>
          <w:ilvl w:val="0"/>
          <w:numId w:val="1"/>
        </w:numPr>
      </w:pPr>
      <w:r>
        <w:t xml:space="preserve">Referring to the </w:t>
      </w:r>
      <w:r w:rsidR="008760BC">
        <w:t>company database</w:t>
      </w:r>
      <w:r>
        <w:t xml:space="preserve">, specify an </w:t>
      </w:r>
      <w:r w:rsidR="00223D49">
        <w:t>update</w:t>
      </w:r>
      <w:r>
        <w:t xml:space="preserve"> operation </w:t>
      </w:r>
      <w:r w:rsidR="00223D49">
        <w:t xml:space="preserve">to the department relation </w:t>
      </w:r>
      <w:r>
        <w:t xml:space="preserve">that will violate </w:t>
      </w:r>
      <w:r w:rsidR="00223D49">
        <w:t xml:space="preserve">a </w:t>
      </w:r>
      <w:r w:rsidR="00223D49" w:rsidRPr="00223D49">
        <w:t>primary key constraint</w:t>
      </w:r>
      <w:r w:rsidR="00223D49">
        <w:t xml:space="preserve"> </w:t>
      </w:r>
      <w:proofErr w:type="spellStart"/>
      <w:r>
        <w:t>constraint</w:t>
      </w:r>
      <w:proofErr w:type="spellEnd"/>
      <w:r>
        <w:t>.</w:t>
      </w:r>
    </w:p>
    <w:p w14:paraId="56AFB318" w14:textId="137D0702" w:rsidR="00C621CC" w:rsidRDefault="00E86B12" w:rsidP="00C621CC">
      <w:r>
        <w:tab/>
      </w:r>
      <w:r w:rsidR="006444DA">
        <w:t>Insert &lt;</w:t>
      </w:r>
      <w:r w:rsidR="004A06DB">
        <w:t>’</w:t>
      </w:r>
      <w:r w:rsidR="00313C97">
        <w:t>Lab</w:t>
      </w:r>
      <w:r w:rsidR="004A06DB">
        <w:t>’, ‘5’, ‘</w:t>
      </w:r>
      <w:r w:rsidR="00216E9C">
        <w:t>453453453’</w:t>
      </w:r>
      <w:r w:rsidR="008371EF">
        <w:t>, ‘</w:t>
      </w:r>
      <w:r w:rsidR="005F37E7">
        <w:t>2023-06-</w:t>
      </w:r>
      <w:r w:rsidR="00195E94">
        <w:t>28’</w:t>
      </w:r>
      <w:r w:rsidR="006444DA">
        <w:t>&gt;</w:t>
      </w:r>
      <w:r w:rsidR="004A06DB">
        <w:t xml:space="preserve"> into DEPART</w:t>
      </w:r>
      <w:r w:rsidR="00216E9C">
        <w:t>MENT</w:t>
      </w:r>
      <w:r w:rsidR="00195E94">
        <w:t xml:space="preserve"> (repeated </w:t>
      </w:r>
      <w:proofErr w:type="spellStart"/>
      <w:r w:rsidR="00195E94">
        <w:t>Dnumber</w:t>
      </w:r>
      <w:proofErr w:type="spellEnd"/>
      <w:r w:rsidR="00195E94">
        <w:t>(PK))</w:t>
      </w:r>
    </w:p>
    <w:p w14:paraId="4476154F" w14:textId="6C794C6F" w:rsidR="00C621CC" w:rsidRDefault="00084485" w:rsidP="00C621CC">
      <w:r>
        <w:tab/>
      </w:r>
    </w:p>
    <w:p w14:paraId="55342488" w14:textId="243C6B98" w:rsidR="00C621CC" w:rsidRDefault="00C621CC" w:rsidP="00C621CC">
      <w:pPr>
        <w:pStyle w:val="ListParagraph"/>
        <w:numPr>
          <w:ilvl w:val="0"/>
          <w:numId w:val="1"/>
        </w:numPr>
      </w:pPr>
      <w:r>
        <w:lastRenderedPageBreak/>
        <w:t xml:space="preserve">Referring to the </w:t>
      </w:r>
      <w:r w:rsidR="008760BC">
        <w:t>company database</w:t>
      </w:r>
      <w:r>
        <w:t xml:space="preserve">, what </w:t>
      </w:r>
      <w:r w:rsidR="002C1D86">
        <w:t>constraints</w:t>
      </w:r>
      <w:r>
        <w:t xml:space="preserve"> to the database would be </w:t>
      </w:r>
      <w:r w:rsidR="002C1D86">
        <w:t>violated</w:t>
      </w:r>
      <w:r>
        <w:t xml:space="preserve"> if Smith were deleted from the </w:t>
      </w:r>
      <w:r w:rsidR="008760BC">
        <w:t>employee</w:t>
      </w:r>
      <w:r>
        <w:t xml:space="preserve"> relation?</w:t>
      </w:r>
      <w:r w:rsidR="002C1D86">
        <w:t xml:space="preserve"> Include the relevant relations and attributes in your answer.</w:t>
      </w:r>
    </w:p>
    <w:p w14:paraId="37B1E36C" w14:textId="69BE5E25" w:rsidR="00E61DF9" w:rsidRDefault="00EC0FE2" w:rsidP="00543DE6">
      <w:pPr>
        <w:shd w:val="clear" w:color="auto" w:fill="FFFFFF" w:themeFill="background1"/>
        <w:ind w:left="720"/>
      </w:pPr>
      <w:r>
        <w:t xml:space="preserve">If smith </w:t>
      </w:r>
      <w:r w:rsidR="002504FF">
        <w:t>was</w:t>
      </w:r>
      <w:r>
        <w:t xml:space="preserve"> deleted then </w:t>
      </w:r>
      <w:r w:rsidR="00885A0C">
        <w:t xml:space="preserve">it </w:t>
      </w:r>
      <w:r w:rsidR="008E17FE">
        <w:t>will result in a referen</w:t>
      </w:r>
      <w:r w:rsidR="003C2EE7">
        <w:t>tial</w:t>
      </w:r>
      <w:r w:rsidR="008E17FE">
        <w:t xml:space="preserve"> integrity violation</w:t>
      </w:r>
      <w:r w:rsidR="00300A9B">
        <w:t>s because the tuple</w:t>
      </w:r>
      <w:r w:rsidR="003F0703">
        <w:t>s</w:t>
      </w:r>
      <w:r w:rsidR="00300A9B">
        <w:t xml:space="preserve"> </w:t>
      </w:r>
      <w:r w:rsidR="003F0703">
        <w:t xml:space="preserve">primary key </w:t>
      </w:r>
      <w:proofErr w:type="spellStart"/>
      <w:r w:rsidR="003F0703">
        <w:t>Ssn</w:t>
      </w:r>
      <w:proofErr w:type="spellEnd"/>
      <w:r w:rsidR="003F0703">
        <w:t xml:space="preserve"> </w:t>
      </w:r>
      <w:r w:rsidR="00300A9B">
        <w:t xml:space="preserve">involved </w:t>
      </w:r>
      <w:r w:rsidR="006703FC">
        <w:t>is a foreign key in DEPENDENT and WORKS_ON</w:t>
      </w:r>
    </w:p>
    <w:p w14:paraId="573F14B6" w14:textId="77777777" w:rsidR="00543DE6" w:rsidRDefault="00543DE6" w:rsidP="00543DE6">
      <w:pPr>
        <w:shd w:val="clear" w:color="auto" w:fill="FFFFFF" w:themeFill="background1"/>
        <w:ind w:left="720"/>
      </w:pPr>
    </w:p>
    <w:sectPr w:rsidR="00543D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A8DB" w14:textId="77777777" w:rsidR="00A143BD" w:rsidRDefault="00A143BD" w:rsidP="00224583">
      <w:pPr>
        <w:spacing w:after="0" w:line="240" w:lineRule="auto"/>
      </w:pPr>
      <w:r>
        <w:separator/>
      </w:r>
    </w:p>
  </w:endnote>
  <w:endnote w:type="continuationSeparator" w:id="0">
    <w:p w14:paraId="6D7BFE61" w14:textId="77777777" w:rsidR="00A143BD" w:rsidRDefault="00A143BD" w:rsidP="0022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4F1BC" w14:textId="77777777" w:rsidR="00A143BD" w:rsidRDefault="00A143BD" w:rsidP="00224583">
      <w:pPr>
        <w:spacing w:after="0" w:line="240" w:lineRule="auto"/>
      </w:pPr>
      <w:r>
        <w:separator/>
      </w:r>
    </w:p>
  </w:footnote>
  <w:footnote w:type="continuationSeparator" w:id="0">
    <w:p w14:paraId="70CC29AD" w14:textId="77777777" w:rsidR="00A143BD" w:rsidRDefault="00A143BD" w:rsidP="00224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750A" w14:textId="4BD51D44" w:rsidR="00224583" w:rsidRDefault="00224583" w:rsidP="00224583">
    <w:pPr>
      <w:pStyle w:val="Header"/>
      <w:jc w:val="center"/>
    </w:pPr>
    <w:r>
      <w:t>CSI 420</w:t>
    </w:r>
  </w:p>
  <w:p w14:paraId="49D091F8" w14:textId="020DC3F4" w:rsidR="00224583" w:rsidRDefault="00224583" w:rsidP="00224583">
    <w:pPr>
      <w:pStyle w:val="Header"/>
      <w:jc w:val="center"/>
    </w:pPr>
    <w: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2C3B"/>
    <w:multiLevelType w:val="hybridMultilevel"/>
    <w:tmpl w:val="98D24FF6"/>
    <w:lvl w:ilvl="0" w:tplc="6A280280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83"/>
    <w:rsid w:val="00084485"/>
    <w:rsid w:val="000E1A7F"/>
    <w:rsid w:val="00154790"/>
    <w:rsid w:val="00184ABB"/>
    <w:rsid w:val="0019190D"/>
    <w:rsid w:val="00195E94"/>
    <w:rsid w:val="001C484C"/>
    <w:rsid w:val="002038CD"/>
    <w:rsid w:val="00216E9C"/>
    <w:rsid w:val="00223D49"/>
    <w:rsid w:val="00224583"/>
    <w:rsid w:val="002504FF"/>
    <w:rsid w:val="00274F16"/>
    <w:rsid w:val="002A2560"/>
    <w:rsid w:val="002A7EC3"/>
    <w:rsid w:val="002C1D86"/>
    <w:rsid w:val="00300A9B"/>
    <w:rsid w:val="0030274E"/>
    <w:rsid w:val="00313C97"/>
    <w:rsid w:val="003248F9"/>
    <w:rsid w:val="00390797"/>
    <w:rsid w:val="00393E05"/>
    <w:rsid w:val="003C2889"/>
    <w:rsid w:val="003C2EE7"/>
    <w:rsid w:val="003C5F3D"/>
    <w:rsid w:val="003F0703"/>
    <w:rsid w:val="00412DCB"/>
    <w:rsid w:val="004A06DB"/>
    <w:rsid w:val="004B3BD4"/>
    <w:rsid w:val="00543DE6"/>
    <w:rsid w:val="00563AE4"/>
    <w:rsid w:val="005961BC"/>
    <w:rsid w:val="005A6C16"/>
    <w:rsid w:val="005E4C70"/>
    <w:rsid w:val="005F37E7"/>
    <w:rsid w:val="00601DB5"/>
    <w:rsid w:val="006444DA"/>
    <w:rsid w:val="006703FC"/>
    <w:rsid w:val="006E4655"/>
    <w:rsid w:val="00741ED6"/>
    <w:rsid w:val="007C0338"/>
    <w:rsid w:val="0082448E"/>
    <w:rsid w:val="008371EF"/>
    <w:rsid w:val="008760BC"/>
    <w:rsid w:val="00885A0C"/>
    <w:rsid w:val="00894B60"/>
    <w:rsid w:val="00896C6F"/>
    <w:rsid w:val="008E17FE"/>
    <w:rsid w:val="0092150D"/>
    <w:rsid w:val="009267E0"/>
    <w:rsid w:val="00931BB0"/>
    <w:rsid w:val="00936585"/>
    <w:rsid w:val="009752A2"/>
    <w:rsid w:val="009C059E"/>
    <w:rsid w:val="009C1827"/>
    <w:rsid w:val="00A143BD"/>
    <w:rsid w:val="00A51D0C"/>
    <w:rsid w:val="00A54376"/>
    <w:rsid w:val="00AE16EA"/>
    <w:rsid w:val="00BA11F2"/>
    <w:rsid w:val="00BC48AC"/>
    <w:rsid w:val="00C415EF"/>
    <w:rsid w:val="00C50FED"/>
    <w:rsid w:val="00C621CC"/>
    <w:rsid w:val="00C67EEF"/>
    <w:rsid w:val="00CF1106"/>
    <w:rsid w:val="00D107C6"/>
    <w:rsid w:val="00DA14CB"/>
    <w:rsid w:val="00DF3DF1"/>
    <w:rsid w:val="00E046A9"/>
    <w:rsid w:val="00E25050"/>
    <w:rsid w:val="00E35DF0"/>
    <w:rsid w:val="00E61DF9"/>
    <w:rsid w:val="00E86B12"/>
    <w:rsid w:val="00E97297"/>
    <w:rsid w:val="00EC0FE2"/>
    <w:rsid w:val="00F314BA"/>
    <w:rsid w:val="00F473B5"/>
    <w:rsid w:val="00F66D24"/>
    <w:rsid w:val="00F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A25B"/>
  <w15:chartTrackingRefBased/>
  <w15:docId w15:val="{0BF22B70-2657-4896-9299-467659F5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83"/>
  </w:style>
  <w:style w:type="paragraph" w:styleId="Footer">
    <w:name w:val="footer"/>
    <w:basedOn w:val="Normal"/>
    <w:link w:val="FooterChar"/>
    <w:uiPriority w:val="99"/>
    <w:unhideWhenUsed/>
    <w:rsid w:val="0022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83"/>
  </w:style>
  <w:style w:type="paragraph" w:styleId="ListParagraph">
    <w:name w:val="List Paragraph"/>
    <w:basedOn w:val="Normal"/>
    <w:uiPriority w:val="34"/>
    <w:qFormat/>
    <w:rsid w:val="0092150D"/>
    <w:pPr>
      <w:ind w:left="720"/>
      <w:contextualSpacing/>
    </w:pPr>
  </w:style>
  <w:style w:type="table" w:styleId="TableGrid">
    <w:name w:val="Table Grid"/>
    <w:basedOn w:val="TableNormal"/>
    <w:uiPriority w:val="39"/>
    <w:rsid w:val="00E3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39</cp:revision>
  <dcterms:created xsi:type="dcterms:W3CDTF">2023-04-11T20:10:00Z</dcterms:created>
  <dcterms:modified xsi:type="dcterms:W3CDTF">2023-04-17T02:07:00Z</dcterms:modified>
</cp:coreProperties>
</file>