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6F5CB" w14:textId="6BB07504" w:rsidR="002A4835" w:rsidRDefault="002A4835"/>
    <w:tbl>
      <w:tblPr>
        <w:tblStyle w:val="TableGrid"/>
        <w:tblW w:w="16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685"/>
        <w:gridCol w:w="4777"/>
        <w:gridCol w:w="3183"/>
        <w:gridCol w:w="3249"/>
        <w:gridCol w:w="3249"/>
      </w:tblGrid>
      <w:tr w:rsidR="00F0089D" w:rsidRPr="003D2AF0" w14:paraId="02A095F9" w14:textId="77777777" w:rsidTr="00F0089D">
        <w:trPr>
          <w:trHeight w:val="486"/>
          <w:tblHeader/>
        </w:trPr>
        <w:tc>
          <w:tcPr>
            <w:tcW w:w="1685" w:type="dxa"/>
            <w:tcBorders>
              <w:bottom w:val="nil"/>
            </w:tcBorders>
            <w:vAlign w:val="center"/>
          </w:tcPr>
          <w:p w14:paraId="175037C1" w14:textId="77777777" w:rsidR="00F0089D" w:rsidRPr="003D2AF0" w:rsidRDefault="00F0089D" w:rsidP="00F0089D">
            <w:pPr>
              <w:rPr>
                <w:b/>
              </w:rPr>
            </w:pPr>
            <w:bookmarkStart w:id="0" w:name="_Hlk109035398"/>
          </w:p>
        </w:tc>
        <w:tc>
          <w:tcPr>
            <w:tcW w:w="4777" w:type="dxa"/>
            <w:tcBorders>
              <w:bottom w:val="nil"/>
            </w:tcBorders>
            <w:vAlign w:val="center"/>
          </w:tcPr>
          <w:p w14:paraId="0F35B956" w14:textId="77777777" w:rsidR="00F0089D" w:rsidRPr="00F0089D" w:rsidRDefault="00F0089D" w:rsidP="00F0089D">
            <w:pPr>
              <w:jc w:val="center"/>
              <w:rPr>
                <w:b/>
                <w:bCs/>
              </w:rPr>
            </w:pPr>
            <w:r w:rsidRPr="00F0089D">
              <w:rPr>
                <w:b/>
                <w:bCs/>
              </w:rPr>
              <w:t>Click the check box next to any correct answers</w:t>
            </w:r>
          </w:p>
          <w:p w14:paraId="507BD571" w14:textId="1211C7F8" w:rsidR="00F0089D" w:rsidRPr="00F0089D" w:rsidRDefault="00F0089D" w:rsidP="00F0089D">
            <w:pPr>
              <w:jc w:val="center"/>
              <w:rPr>
                <w:b/>
                <w:bCs/>
              </w:rPr>
            </w:pPr>
            <w:r w:rsidRPr="00F0089D">
              <w:rPr>
                <w:b/>
                <w:bCs/>
              </w:rPr>
              <w:t>(2 points</w:t>
            </w:r>
            <w:r w:rsidR="00A63F35">
              <w:rPr>
                <w:b/>
                <w:bCs/>
              </w:rPr>
              <w:t xml:space="preserve"> each problem</w:t>
            </w:r>
            <w:r w:rsidRPr="00F0089D">
              <w:rPr>
                <w:b/>
                <w:bCs/>
              </w:rPr>
              <w:t>)</w:t>
            </w:r>
          </w:p>
        </w:tc>
        <w:tc>
          <w:tcPr>
            <w:tcW w:w="3183" w:type="dxa"/>
            <w:tcBorders>
              <w:bottom w:val="nil"/>
            </w:tcBorders>
            <w:vAlign w:val="center"/>
          </w:tcPr>
          <w:p w14:paraId="7B7793C4" w14:textId="1DC5CB62" w:rsidR="00F0089D" w:rsidRPr="003D2AF0" w:rsidRDefault="00F0089D" w:rsidP="00F0089D">
            <w:pPr>
              <w:jc w:val="center"/>
              <w:rPr>
                <w:b/>
              </w:rPr>
            </w:pPr>
            <w:r w:rsidRPr="003D2AF0">
              <w:rPr>
                <w:b/>
              </w:rPr>
              <w:t>1NF</w:t>
            </w:r>
            <w:r>
              <w:rPr>
                <w:b/>
              </w:rPr>
              <w:t xml:space="preserve"> Relation</w:t>
            </w:r>
          </w:p>
        </w:tc>
        <w:tc>
          <w:tcPr>
            <w:tcW w:w="3249" w:type="dxa"/>
            <w:tcBorders>
              <w:bottom w:val="nil"/>
            </w:tcBorders>
            <w:vAlign w:val="center"/>
          </w:tcPr>
          <w:p w14:paraId="350605E9" w14:textId="77777777" w:rsidR="00F0089D" w:rsidRDefault="00F0089D" w:rsidP="00F0089D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Normalize 1NF relation to </w:t>
            </w:r>
            <w:r w:rsidRPr="003D2AF0">
              <w:rPr>
                <w:b/>
              </w:rPr>
              <w:t>2NF</w:t>
            </w:r>
          </w:p>
          <w:p w14:paraId="356CD04C" w14:textId="72E5637B" w:rsidR="00F0089D" w:rsidRPr="003D2AF0" w:rsidRDefault="00F0089D" w:rsidP="00F0089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63F35">
              <w:rPr>
                <w:b/>
              </w:rPr>
              <w:t>2</w:t>
            </w:r>
            <w:r>
              <w:rPr>
                <w:b/>
              </w:rPr>
              <w:t xml:space="preserve"> points</w:t>
            </w:r>
            <w:r w:rsidR="00A63F35">
              <w:rPr>
                <w:b/>
                <w:bCs/>
              </w:rPr>
              <w:t xml:space="preserve"> each problem</w:t>
            </w:r>
            <w:r>
              <w:rPr>
                <w:b/>
              </w:rPr>
              <w:t>)</w:t>
            </w:r>
          </w:p>
        </w:tc>
        <w:tc>
          <w:tcPr>
            <w:tcW w:w="3249" w:type="dxa"/>
            <w:tcBorders>
              <w:bottom w:val="nil"/>
            </w:tcBorders>
            <w:vAlign w:val="center"/>
          </w:tcPr>
          <w:p w14:paraId="14EE22BF" w14:textId="77777777" w:rsidR="00F0089D" w:rsidRDefault="00F0089D" w:rsidP="00F0089D">
            <w:pPr>
              <w:jc w:val="center"/>
              <w:rPr>
                <w:b/>
              </w:rPr>
            </w:pPr>
            <w:r>
              <w:rPr>
                <w:b/>
              </w:rPr>
              <w:t xml:space="preserve">Normalize </w:t>
            </w:r>
            <w:r w:rsidRPr="003D2AF0">
              <w:rPr>
                <w:b/>
              </w:rPr>
              <w:t xml:space="preserve">2NF </w:t>
            </w:r>
            <w:r>
              <w:rPr>
                <w:b/>
              </w:rPr>
              <w:t xml:space="preserve">relation to </w:t>
            </w:r>
            <w:r w:rsidRPr="003D2AF0">
              <w:rPr>
                <w:b/>
              </w:rPr>
              <w:t>3NF</w:t>
            </w:r>
          </w:p>
          <w:p w14:paraId="2A7FC475" w14:textId="70EBE13C" w:rsidR="00F0089D" w:rsidRPr="003D2AF0" w:rsidRDefault="00F0089D" w:rsidP="00F0089D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A63F35">
              <w:rPr>
                <w:b/>
              </w:rPr>
              <w:t>2</w:t>
            </w:r>
            <w:r>
              <w:rPr>
                <w:b/>
              </w:rPr>
              <w:t xml:space="preserve"> points</w:t>
            </w:r>
            <w:r w:rsidR="00A63F35">
              <w:rPr>
                <w:b/>
                <w:bCs/>
              </w:rPr>
              <w:t xml:space="preserve"> each problem</w:t>
            </w:r>
            <w:r>
              <w:rPr>
                <w:b/>
              </w:rPr>
              <w:t>)</w:t>
            </w:r>
          </w:p>
        </w:tc>
      </w:tr>
      <w:tr w:rsidR="00A52D8B" w:rsidRPr="00C60C1E" w14:paraId="594D510E" w14:textId="6CC95FAF" w:rsidTr="00A52D8B">
        <w:trPr>
          <w:trHeight w:val="2761"/>
        </w:trPr>
        <w:tc>
          <w:tcPr>
            <w:tcW w:w="1685" w:type="dxa"/>
            <w:tcBorders>
              <w:bottom w:val="single" w:sz="4" w:space="0" w:color="auto"/>
            </w:tcBorders>
            <w:vAlign w:val="center"/>
          </w:tcPr>
          <w:p w14:paraId="7B3AB7FE" w14:textId="5213A9FD" w:rsidR="00A52D8B" w:rsidRPr="00C60C1E" w:rsidRDefault="00A52D8B" w:rsidP="00A52D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7" w:type="dxa"/>
            <w:tcBorders>
              <w:bottom w:val="single" w:sz="4" w:space="0" w:color="auto"/>
            </w:tcBorders>
            <w:vAlign w:val="center"/>
          </w:tcPr>
          <w:p w14:paraId="66188C1D" w14:textId="55A25AE9" w:rsidR="00A63F35" w:rsidRDefault="00A63F35" w:rsidP="00A63F35">
            <w:r>
              <w:t xml:space="preserve">Is the 1NF relation also in 2NF </w:t>
            </w:r>
            <w:sdt>
              <w:sdtPr>
                <w:id w:val="128230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07A1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?  </w:t>
            </w:r>
          </w:p>
          <w:p w14:paraId="56C41CC2" w14:textId="0C1185DD" w:rsidR="00A63F35" w:rsidRDefault="00A63F35" w:rsidP="00A63F35">
            <w:r>
              <w:t xml:space="preserve">Is the 2NF relation also in 3NF </w:t>
            </w:r>
            <w:sdt>
              <w:sdtPr>
                <w:id w:val="1257635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955D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?</w:t>
            </w:r>
          </w:p>
          <w:p w14:paraId="70EDA001" w14:textId="77777777" w:rsidR="00A52D8B" w:rsidRDefault="00A52D8B" w:rsidP="00A52D8B"/>
          <w:p w14:paraId="724BB25E" w14:textId="3556A6D5" w:rsidR="00A52D8B" w:rsidRDefault="00A52D8B" w:rsidP="00A52D8B">
            <w:r>
              <w:t>What are the determinants in the 1NF relation?</w:t>
            </w:r>
          </w:p>
          <w:p w14:paraId="6123F04C" w14:textId="4CC9D15B" w:rsidR="00A52D8B" w:rsidRDefault="00A52D8B" w:rsidP="00A52D8B">
            <w:r>
              <w:t xml:space="preserve">A </w:t>
            </w:r>
            <w:sdt>
              <w:sdtPr>
                <w:id w:val="-160610933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0374F4B" w14:textId="1CF53757" w:rsidR="00A52D8B" w:rsidRDefault="00A52D8B" w:rsidP="00A52D8B">
            <w:r>
              <w:t xml:space="preserve">B </w:t>
            </w:r>
            <w:sdt>
              <w:sdtPr>
                <w:id w:val="-6542936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62444D6" w14:textId="147850DB" w:rsidR="00A52D8B" w:rsidRDefault="00A52D8B" w:rsidP="00A52D8B">
            <w:r>
              <w:t xml:space="preserve">C </w:t>
            </w:r>
            <w:sdt>
              <w:sdtPr>
                <w:id w:val="12054439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6004ACA2" w14:textId="38948094" w:rsidR="00A52D8B" w:rsidRDefault="00A52D8B" w:rsidP="00A52D8B">
            <w:r>
              <w:t xml:space="preserve">D </w:t>
            </w:r>
            <w:sdt>
              <w:sdtPr>
                <w:id w:val="283248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533E690B" w14:textId="5B3849C7" w:rsidR="00A52D8B" w:rsidRDefault="00442392" w:rsidP="00A52D8B">
            <w:r>
              <w:t xml:space="preserve">E </w:t>
            </w:r>
            <w:sdt>
              <w:sdtPr>
                <w:id w:val="-589233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6A9BD0F2" w14:textId="4059E1F6" w:rsidR="00442392" w:rsidRDefault="00442392" w:rsidP="00A52D8B"/>
        </w:tc>
        <w:tc>
          <w:tcPr>
            <w:tcW w:w="3183" w:type="dxa"/>
            <w:tcBorders>
              <w:bottom w:val="single" w:sz="4" w:space="0" w:color="auto"/>
            </w:tcBorders>
            <w:vAlign w:val="center"/>
          </w:tcPr>
          <w:p w14:paraId="6CE586D8" w14:textId="4438167A" w:rsidR="00436C9D" w:rsidRPr="00C60C1E" w:rsidRDefault="00734097" w:rsidP="00436C9D">
            <w:pPr>
              <w:ind w:left="633"/>
            </w:pPr>
            <w:r>
              <w:t>R</w:t>
            </w:r>
            <w:r w:rsidRPr="00C60C1E">
              <w:t xml:space="preserve"> 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9C4934">
              <w:rPr>
                <w:u w:val="single"/>
              </w:rPr>
              <w:t xml:space="preserve"> </w:t>
            </w:r>
            <w:r w:rsidRPr="009C4934">
              <w:rPr>
                <w:u w:val="single"/>
              </w:rPr>
              <w:t>B</w:t>
            </w:r>
            <w:r w:rsidRPr="00C60C1E">
              <w:t>, C</w:t>
            </w:r>
            <w:r w:rsidR="00436C9D" w:rsidRPr="00C60C1E">
              <w:t>,</w:t>
            </w:r>
            <w:r>
              <w:t xml:space="preserve"> </w:t>
            </w:r>
            <w:r w:rsidR="00436C9D" w:rsidRPr="00C60C1E">
              <w:t>D</w:t>
            </w:r>
            <w:r w:rsidR="00436C9D">
              <w:t>,</w:t>
            </w:r>
            <w:r>
              <w:t xml:space="preserve"> </w:t>
            </w:r>
            <w:r w:rsidR="00436C9D">
              <w:t>E</w:t>
            </w:r>
            <w:r w:rsidR="00436C9D" w:rsidRPr="00C60C1E">
              <w:t>)</w:t>
            </w:r>
          </w:p>
          <w:p w14:paraId="3C72F42C" w14:textId="50778E08" w:rsidR="00436C9D" w:rsidRDefault="00436C9D" w:rsidP="00436C9D">
            <w:pPr>
              <w:ind w:left="633"/>
            </w:pPr>
            <w:r w:rsidRPr="00C60C1E">
              <w:t xml:space="preserve">FD1   </w:t>
            </w:r>
            <w:r w:rsidR="0028618F" w:rsidRPr="00C60C1E">
              <w:t>A</w:t>
            </w:r>
            <w:r w:rsidR="0028618F">
              <w:t>, B</w:t>
            </w:r>
            <w:r w:rsidR="009C4934">
              <w:t xml:space="preserve"> </w:t>
            </w:r>
            <w:r w:rsidRPr="00C60C1E">
              <w:t>-&gt;</w:t>
            </w:r>
            <w:r>
              <w:t>D</w:t>
            </w:r>
          </w:p>
          <w:p w14:paraId="210DFE73" w14:textId="7E31B52B" w:rsidR="00436C9D" w:rsidRDefault="00436C9D" w:rsidP="00436C9D">
            <w:pPr>
              <w:ind w:left="633"/>
            </w:pPr>
            <w:r w:rsidRPr="00B41E68">
              <w:rPr>
                <w:highlight w:val="yellow"/>
              </w:rPr>
              <w:t>FD2</w:t>
            </w:r>
            <w:r w:rsidRPr="00C60C1E">
              <w:t xml:space="preserve">   </w:t>
            </w:r>
            <w:r>
              <w:t>C</w:t>
            </w:r>
            <w:r w:rsidRPr="00C60C1E">
              <w:t xml:space="preserve"> -&gt; </w:t>
            </w:r>
            <w:r>
              <w:t>E</w:t>
            </w:r>
          </w:p>
          <w:p w14:paraId="540034EC" w14:textId="19EA345F" w:rsidR="009C4934" w:rsidRDefault="009C4934" w:rsidP="00436C9D">
            <w:pPr>
              <w:ind w:left="633"/>
            </w:pPr>
            <w:r w:rsidRPr="00B41E68">
              <w:rPr>
                <w:highlight w:val="magenta"/>
              </w:rPr>
              <w:t>FD3</w:t>
            </w:r>
            <w:r>
              <w:t xml:space="preserve">   A -&gt; C</w:t>
            </w:r>
          </w:p>
          <w:p w14:paraId="16B17261" w14:textId="389B92B0" w:rsidR="00A52D8B" w:rsidRDefault="00A52D8B" w:rsidP="00436C9D">
            <w:pPr>
              <w:ind w:left="633"/>
            </w:pPr>
          </w:p>
        </w:tc>
        <w:tc>
          <w:tcPr>
            <w:tcW w:w="3249" w:type="dxa"/>
            <w:tcBorders>
              <w:bottom w:val="single" w:sz="4" w:space="0" w:color="auto"/>
            </w:tcBorders>
            <w:vAlign w:val="center"/>
          </w:tcPr>
          <w:p w14:paraId="6D482D46" w14:textId="77777777" w:rsidR="00534DC7" w:rsidRPr="00C60C1E" w:rsidRDefault="00534DC7" w:rsidP="00B3354B">
            <w:pPr>
              <w:ind w:left="633"/>
            </w:pPr>
          </w:p>
          <w:p w14:paraId="72CE1854" w14:textId="0D45343B" w:rsidR="00E36880" w:rsidRDefault="00E36880" w:rsidP="00E36880">
            <w:pPr>
              <w:ind w:left="633"/>
            </w:pPr>
            <w:r>
              <w:t>R</w:t>
            </w:r>
            <w:r>
              <w:t>1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9C4934">
              <w:rPr>
                <w:u w:val="single"/>
              </w:rPr>
              <w:t xml:space="preserve"> </w:t>
            </w:r>
            <w:r w:rsidR="00734097" w:rsidRPr="009C4934">
              <w:rPr>
                <w:u w:val="single"/>
              </w:rPr>
              <w:t>B</w:t>
            </w:r>
            <w:r w:rsidR="00734097" w:rsidRPr="00C60C1E">
              <w:t>, D</w:t>
            </w:r>
            <w:r w:rsidRPr="00C60C1E">
              <w:t>)</w:t>
            </w:r>
          </w:p>
          <w:p w14:paraId="3F2FBCB6" w14:textId="77777777" w:rsidR="00332F36" w:rsidRDefault="00332F36" w:rsidP="00E36880">
            <w:pPr>
              <w:ind w:left="633"/>
            </w:pPr>
          </w:p>
          <w:p w14:paraId="5A5E4D6F" w14:textId="673AA1A6" w:rsidR="00E36880" w:rsidRPr="00C60C1E" w:rsidRDefault="00E36880" w:rsidP="00E36880">
            <w:pPr>
              <w:ind w:left="633"/>
            </w:pPr>
            <w:r>
              <w:t>R</w:t>
            </w:r>
            <w:r>
              <w:t>2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>
              <w:t>,</w:t>
            </w:r>
            <w:r w:rsidR="0028618F" w:rsidRPr="00C60C1E">
              <w:t xml:space="preserve"> </w:t>
            </w:r>
            <w:r w:rsidR="00734097" w:rsidRPr="00C60C1E">
              <w:t>C</w:t>
            </w:r>
            <w:r w:rsidR="00734097">
              <w:t>, E</w:t>
            </w:r>
            <w:r w:rsidRPr="00C60C1E">
              <w:t>)</w:t>
            </w:r>
          </w:p>
          <w:p w14:paraId="4886119B" w14:textId="77777777" w:rsidR="00E36880" w:rsidRPr="00C60C1E" w:rsidRDefault="00E36880" w:rsidP="00E36880">
            <w:pPr>
              <w:ind w:left="633"/>
            </w:pPr>
          </w:p>
          <w:p w14:paraId="307DA451" w14:textId="59236E9C" w:rsidR="009C4934" w:rsidRDefault="009C4934" w:rsidP="00436C9D">
            <w:pPr>
              <w:ind w:left="151"/>
            </w:pPr>
          </w:p>
        </w:tc>
        <w:tc>
          <w:tcPr>
            <w:tcW w:w="3249" w:type="dxa"/>
            <w:tcBorders>
              <w:bottom w:val="single" w:sz="4" w:space="0" w:color="auto"/>
            </w:tcBorders>
            <w:vAlign w:val="center"/>
          </w:tcPr>
          <w:p w14:paraId="5EB39C36" w14:textId="2328D72B" w:rsidR="00860BEB" w:rsidRDefault="00860BEB" w:rsidP="00860BEB">
            <w:pPr>
              <w:ind w:left="633"/>
            </w:pPr>
            <w:r>
              <w:t>R1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9C4934">
              <w:rPr>
                <w:u w:val="single"/>
              </w:rPr>
              <w:t xml:space="preserve"> </w:t>
            </w:r>
            <w:r w:rsidR="00734097" w:rsidRPr="009C4934">
              <w:rPr>
                <w:u w:val="single"/>
              </w:rPr>
              <w:t>B</w:t>
            </w:r>
            <w:r w:rsidR="00734097" w:rsidRPr="00C60C1E">
              <w:t>, D</w:t>
            </w:r>
            <w:r w:rsidRPr="00C60C1E">
              <w:t>)</w:t>
            </w:r>
          </w:p>
          <w:p w14:paraId="2B7CBB94" w14:textId="77777777" w:rsidR="00860BEB" w:rsidRDefault="00860BEB" w:rsidP="00860BEB">
            <w:pPr>
              <w:ind w:left="633"/>
            </w:pPr>
          </w:p>
          <w:p w14:paraId="6B34EF2F" w14:textId="4F65DE73" w:rsidR="00860BEB" w:rsidRDefault="00860BEB" w:rsidP="00860BEB">
            <w:pPr>
              <w:ind w:left="633"/>
            </w:pPr>
            <w:r>
              <w:t>R2</w:t>
            </w:r>
            <w:r w:rsidR="00734097">
              <w:t>a</w:t>
            </w:r>
            <w:r w:rsidR="00734097" w:rsidRPr="00C60C1E">
              <w:t xml:space="preserve"> (</w:t>
            </w:r>
            <w:r w:rsidR="0028618F" w:rsidRPr="00E55B43">
              <w:rPr>
                <w:u w:val="single"/>
              </w:rPr>
              <w:t>A</w:t>
            </w:r>
            <w:r w:rsidR="0028618F">
              <w:t>,</w:t>
            </w:r>
            <w:r w:rsidR="0028618F" w:rsidRPr="00C60C1E">
              <w:t xml:space="preserve"> C</w:t>
            </w:r>
            <w:r w:rsidRPr="00C60C1E">
              <w:t>)</w:t>
            </w:r>
          </w:p>
          <w:p w14:paraId="65D700DC" w14:textId="440C2783" w:rsidR="00860BEB" w:rsidRPr="00C60C1E" w:rsidRDefault="00860BEB" w:rsidP="00860BEB">
            <w:pPr>
              <w:ind w:left="633"/>
            </w:pPr>
            <w:r>
              <w:t>R2</w:t>
            </w:r>
            <w:r w:rsidR="00734097">
              <w:t>b</w:t>
            </w:r>
            <w:r w:rsidR="00734097" w:rsidRPr="00C60C1E">
              <w:t xml:space="preserve"> (</w:t>
            </w:r>
            <w:r w:rsidR="0028618F" w:rsidRPr="00860BEB">
              <w:rPr>
                <w:u w:val="single"/>
              </w:rPr>
              <w:t>C</w:t>
            </w:r>
            <w:r w:rsidR="0028618F">
              <w:t>, E</w:t>
            </w:r>
            <w:r w:rsidRPr="00C60C1E">
              <w:t>)</w:t>
            </w:r>
          </w:p>
          <w:p w14:paraId="190B6965" w14:textId="77777777" w:rsidR="00860BEB" w:rsidRPr="00C60C1E" w:rsidRDefault="00860BEB" w:rsidP="00860BEB">
            <w:pPr>
              <w:ind w:left="633"/>
            </w:pPr>
          </w:p>
          <w:p w14:paraId="5F15904A" w14:textId="723EE0B1" w:rsidR="00436C9D" w:rsidRDefault="00436C9D" w:rsidP="009C4934">
            <w:pPr>
              <w:ind w:left="151"/>
            </w:pPr>
          </w:p>
        </w:tc>
      </w:tr>
      <w:bookmarkEnd w:id="0"/>
      <w:tr w:rsidR="007355D3" w:rsidRPr="00C60C1E" w14:paraId="6CA940B2" w14:textId="77777777" w:rsidTr="00A52D8B">
        <w:trPr>
          <w:trHeight w:val="2761"/>
        </w:trPr>
        <w:tc>
          <w:tcPr>
            <w:tcW w:w="1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07FB2D" w14:textId="1FF6F6E9" w:rsidR="007355D3" w:rsidRPr="00C60C1E" w:rsidRDefault="007355D3" w:rsidP="007355D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392E89" w14:textId="79DEB3A7" w:rsidR="007355D3" w:rsidRDefault="007355D3" w:rsidP="007355D3">
            <w:r>
              <w:t xml:space="preserve">Is the 1NF relation also in 2NF </w:t>
            </w:r>
            <w:sdt>
              <w:sdtPr>
                <w:id w:val="1764108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?  </w:t>
            </w:r>
          </w:p>
          <w:p w14:paraId="64BAF1C5" w14:textId="174D91A2" w:rsidR="007355D3" w:rsidRDefault="007355D3" w:rsidP="007355D3">
            <w:r>
              <w:t xml:space="preserve">Is the 2NF relation also in 3NF </w:t>
            </w:r>
            <w:sdt>
              <w:sdtPr>
                <w:id w:val="-352803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?</w:t>
            </w:r>
          </w:p>
          <w:p w14:paraId="7B8B2D0B" w14:textId="77777777" w:rsidR="007355D3" w:rsidRDefault="007355D3" w:rsidP="007355D3"/>
          <w:p w14:paraId="254BF5E9" w14:textId="584AFA0A" w:rsidR="007355D3" w:rsidRDefault="007355D3" w:rsidP="007355D3">
            <w:r>
              <w:t>What are the determinants in the 1NF relation?</w:t>
            </w:r>
          </w:p>
          <w:p w14:paraId="6E25A94F" w14:textId="53747994" w:rsidR="007355D3" w:rsidRDefault="007355D3" w:rsidP="007355D3">
            <w:r>
              <w:t xml:space="preserve">A </w:t>
            </w:r>
            <w:sdt>
              <w:sdtPr>
                <w:id w:val="18627035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35DD2859" w14:textId="7328A991" w:rsidR="007355D3" w:rsidRDefault="007355D3" w:rsidP="007355D3">
            <w:r>
              <w:t xml:space="preserve">B </w:t>
            </w:r>
            <w:sdt>
              <w:sdtPr>
                <w:id w:val="-19651089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0061A07F" w14:textId="22C9A721" w:rsidR="007355D3" w:rsidRDefault="007355D3" w:rsidP="007355D3">
            <w:r>
              <w:t xml:space="preserve">C </w:t>
            </w:r>
            <w:sdt>
              <w:sdtPr>
                <w:id w:val="-11437320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4DDB1512" w14:textId="77777777" w:rsidR="007355D3" w:rsidRDefault="007355D3" w:rsidP="007355D3">
            <w:r>
              <w:t xml:space="preserve">D </w:t>
            </w:r>
            <w:sdt>
              <w:sdtPr>
                <w:id w:val="-696305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</w:p>
          <w:p w14:paraId="3C56EA86" w14:textId="5A5F62FC" w:rsidR="007355D3" w:rsidRDefault="007355D3" w:rsidP="007355D3">
            <w:r>
              <w:t xml:space="preserve">E </w:t>
            </w:r>
            <w:sdt>
              <w:sdtPr>
                <w:id w:val="-17926592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46D11AE1" w14:textId="265DAF30" w:rsidR="007355D3" w:rsidRDefault="007355D3" w:rsidP="007355D3">
            <w:r>
              <w:t xml:space="preserve">F </w:t>
            </w:r>
            <w:sdt>
              <w:sdtPr>
                <w:id w:val="-1997640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4944702" w14:textId="4791FE2F" w:rsidR="007355D3" w:rsidRDefault="007355D3" w:rsidP="007355D3"/>
        </w:tc>
        <w:tc>
          <w:tcPr>
            <w:tcW w:w="318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3A286" w14:textId="1BBD97E5" w:rsidR="007355D3" w:rsidRPr="00C60C1E" w:rsidRDefault="00734097" w:rsidP="007355D3">
            <w:pPr>
              <w:ind w:left="633"/>
            </w:pPr>
            <w:r>
              <w:t>R</w:t>
            </w:r>
            <w:r w:rsidRPr="00C60C1E">
              <w:t xml:space="preserve"> 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E55B43">
              <w:rPr>
                <w:u w:val="single"/>
              </w:rPr>
              <w:t xml:space="preserve"> </w:t>
            </w:r>
            <w:r w:rsidRPr="00E55B43">
              <w:rPr>
                <w:u w:val="single"/>
              </w:rPr>
              <w:t>B</w:t>
            </w:r>
            <w:r w:rsidRPr="00C60C1E">
              <w:t>,</w:t>
            </w:r>
            <w:r w:rsidRPr="004F35BD">
              <w:rPr>
                <w:u w:val="single"/>
              </w:rPr>
              <w:t xml:space="preserve"> C</w:t>
            </w:r>
            <w:r w:rsidR="007355D3" w:rsidRPr="00C60C1E">
              <w:t>,</w:t>
            </w:r>
            <w:r>
              <w:t xml:space="preserve"> </w:t>
            </w:r>
            <w:r w:rsidR="007355D3" w:rsidRPr="00C60C1E">
              <w:t>D</w:t>
            </w:r>
            <w:r w:rsidR="007355D3">
              <w:t>,</w:t>
            </w:r>
            <w:r>
              <w:t xml:space="preserve"> </w:t>
            </w:r>
            <w:r w:rsidR="007355D3">
              <w:t>E,</w:t>
            </w:r>
            <w:r>
              <w:t xml:space="preserve"> </w:t>
            </w:r>
            <w:r w:rsidR="007355D3">
              <w:t>F</w:t>
            </w:r>
            <w:r w:rsidR="007355D3" w:rsidRPr="00C60C1E">
              <w:t>)</w:t>
            </w:r>
          </w:p>
          <w:p w14:paraId="1CDEA741" w14:textId="5378ED74" w:rsidR="007355D3" w:rsidRPr="00C60C1E" w:rsidRDefault="007355D3" w:rsidP="007355D3">
            <w:pPr>
              <w:ind w:left="633"/>
            </w:pPr>
            <w:r w:rsidRPr="00C60C1E">
              <w:t>FD</w:t>
            </w:r>
            <w:r w:rsidR="00734097" w:rsidRPr="00C60C1E">
              <w:t>1 (A, B</w:t>
            </w:r>
            <w:r>
              <w:t>,</w:t>
            </w:r>
            <w:r w:rsidR="00734097">
              <w:t xml:space="preserve"> </w:t>
            </w:r>
            <w:r>
              <w:t>C</w:t>
            </w:r>
            <w:r w:rsidRPr="00C60C1E">
              <w:t xml:space="preserve">) -&gt; </w:t>
            </w:r>
            <w:r>
              <w:t>D</w:t>
            </w:r>
          </w:p>
          <w:p w14:paraId="24C32169" w14:textId="11256B15" w:rsidR="007355D3" w:rsidRDefault="007355D3" w:rsidP="007355D3">
            <w:pPr>
              <w:ind w:left="633"/>
            </w:pPr>
            <w:r w:rsidRPr="00B41E68">
              <w:rPr>
                <w:highlight w:val="magenta"/>
              </w:rPr>
              <w:t>FD2</w:t>
            </w:r>
            <w:r w:rsidRPr="00C60C1E">
              <w:t xml:space="preserve">   </w:t>
            </w:r>
            <w:r>
              <w:t>C</w:t>
            </w:r>
            <w:r w:rsidRPr="00C60C1E">
              <w:t xml:space="preserve"> -&gt; </w:t>
            </w:r>
            <w:r>
              <w:t>E</w:t>
            </w:r>
          </w:p>
          <w:p w14:paraId="6389B628" w14:textId="0B567529" w:rsidR="007355D3" w:rsidRDefault="007355D3" w:rsidP="007355D3">
            <w:pPr>
              <w:ind w:left="633"/>
            </w:pPr>
            <w:r w:rsidRPr="00B41E68">
              <w:rPr>
                <w:highlight w:val="yellow"/>
              </w:rPr>
              <w:t>FD3</w:t>
            </w:r>
            <w:r>
              <w:t xml:space="preserve">   E -&gt; F</w:t>
            </w:r>
          </w:p>
          <w:p w14:paraId="633BB5E0" w14:textId="4266E006" w:rsidR="007355D3" w:rsidRPr="00C60C1E" w:rsidRDefault="007355D3" w:rsidP="007355D3">
            <w:pPr>
              <w:ind w:left="633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7487D" w14:textId="56F8BAA5" w:rsidR="008573BA" w:rsidRPr="00C60C1E" w:rsidRDefault="008573BA" w:rsidP="008573BA">
            <w:pPr>
              <w:ind w:left="633"/>
            </w:pPr>
            <w:r>
              <w:t>R</w:t>
            </w:r>
            <w:r>
              <w:t>1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E55B43">
              <w:rPr>
                <w:u w:val="single"/>
              </w:rPr>
              <w:t xml:space="preserve"> </w:t>
            </w:r>
            <w:r w:rsidR="00734097" w:rsidRPr="00E55B43">
              <w:rPr>
                <w:u w:val="single"/>
              </w:rPr>
              <w:t>B</w:t>
            </w:r>
            <w:r w:rsidR="00734097" w:rsidRPr="00C60C1E">
              <w:t>,</w:t>
            </w:r>
            <w:r w:rsidR="00734097" w:rsidRPr="004F35BD">
              <w:rPr>
                <w:u w:val="single"/>
              </w:rPr>
              <w:t xml:space="preserve"> C</w:t>
            </w:r>
            <w:r w:rsidR="00734097" w:rsidRPr="00C60C1E">
              <w:t>, D</w:t>
            </w:r>
            <w:r w:rsidRPr="00C60C1E">
              <w:t>)</w:t>
            </w:r>
          </w:p>
          <w:p w14:paraId="4E695FA2" w14:textId="3CA06597" w:rsidR="008573BA" w:rsidRPr="00C60C1E" w:rsidRDefault="008573BA" w:rsidP="008573BA">
            <w:pPr>
              <w:ind w:left="633"/>
            </w:pPr>
            <w:r>
              <w:t>R</w:t>
            </w:r>
            <w:r>
              <w:t>2</w:t>
            </w:r>
            <w:r w:rsidRPr="00C60C1E">
              <w:t>(</w:t>
            </w:r>
            <w:r w:rsidR="0028618F" w:rsidRPr="004F35BD">
              <w:rPr>
                <w:u w:val="single"/>
              </w:rPr>
              <w:t>C</w:t>
            </w:r>
            <w:r w:rsidR="0028618F">
              <w:t xml:space="preserve">, </w:t>
            </w:r>
            <w:r w:rsidR="00734097">
              <w:t>E, F</w:t>
            </w:r>
            <w:r w:rsidRPr="00C60C1E">
              <w:t>)</w:t>
            </w:r>
          </w:p>
          <w:p w14:paraId="04BD4BFD" w14:textId="43EFFB8E" w:rsidR="007355D3" w:rsidRPr="00C60C1E" w:rsidRDefault="007355D3" w:rsidP="007355D3">
            <w:pPr>
              <w:ind w:left="151"/>
            </w:pPr>
          </w:p>
        </w:tc>
        <w:tc>
          <w:tcPr>
            <w:tcW w:w="324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30EFD4" w14:textId="613A5CFF" w:rsidR="008573BA" w:rsidRPr="00C60C1E" w:rsidRDefault="008573BA" w:rsidP="008573BA">
            <w:pPr>
              <w:ind w:left="633"/>
            </w:pPr>
            <w:r>
              <w:t>R1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E55B43">
              <w:rPr>
                <w:u w:val="single"/>
              </w:rPr>
              <w:t xml:space="preserve"> </w:t>
            </w:r>
            <w:r w:rsidR="00734097" w:rsidRPr="00E55B43">
              <w:rPr>
                <w:u w:val="single"/>
              </w:rPr>
              <w:t>B</w:t>
            </w:r>
            <w:r w:rsidR="00734097" w:rsidRPr="00C60C1E">
              <w:t>,</w:t>
            </w:r>
            <w:r w:rsidR="00734097" w:rsidRPr="004F35BD">
              <w:rPr>
                <w:u w:val="single"/>
              </w:rPr>
              <w:t xml:space="preserve"> C</w:t>
            </w:r>
            <w:r w:rsidRPr="00C60C1E">
              <w:t>,</w:t>
            </w:r>
            <w:r w:rsidR="00734097">
              <w:t xml:space="preserve"> </w:t>
            </w:r>
            <w:r w:rsidRPr="00C60C1E">
              <w:t>D)</w:t>
            </w:r>
          </w:p>
          <w:p w14:paraId="256D6B56" w14:textId="0FC93B3F" w:rsidR="008573BA" w:rsidRDefault="008573BA" w:rsidP="008573BA">
            <w:pPr>
              <w:ind w:left="633"/>
            </w:pPr>
            <w:r>
              <w:t>R2</w:t>
            </w:r>
            <w:r w:rsidR="00734097">
              <w:t>a</w:t>
            </w:r>
            <w:r w:rsidR="00734097" w:rsidRPr="00C60C1E">
              <w:t xml:space="preserve"> (</w:t>
            </w:r>
            <w:r w:rsidR="0028618F" w:rsidRPr="004F35BD">
              <w:rPr>
                <w:u w:val="single"/>
              </w:rPr>
              <w:t>C</w:t>
            </w:r>
            <w:r w:rsidR="0028618F">
              <w:t>, E</w:t>
            </w:r>
            <w:r w:rsidRPr="00C60C1E">
              <w:t>)</w:t>
            </w:r>
          </w:p>
          <w:p w14:paraId="3D7B03CD" w14:textId="7C88B031" w:rsidR="008573BA" w:rsidRPr="00C60C1E" w:rsidRDefault="008573BA" w:rsidP="008573BA">
            <w:pPr>
              <w:ind w:left="633"/>
            </w:pPr>
            <w:r>
              <w:t>R2</w:t>
            </w:r>
            <w:r w:rsidR="00734097">
              <w:t>b</w:t>
            </w:r>
            <w:r w:rsidR="00734097" w:rsidRPr="00C60C1E">
              <w:t xml:space="preserve"> (</w:t>
            </w:r>
            <w:r w:rsidR="0028618F" w:rsidRPr="008573BA">
              <w:rPr>
                <w:u w:val="single"/>
              </w:rPr>
              <w:t>E</w:t>
            </w:r>
            <w:r w:rsidR="0028618F">
              <w:t>, F</w:t>
            </w:r>
            <w:r w:rsidRPr="00C60C1E">
              <w:t>)</w:t>
            </w:r>
          </w:p>
          <w:p w14:paraId="1D57699A" w14:textId="77777777" w:rsidR="008573BA" w:rsidRPr="00C60C1E" w:rsidRDefault="008573BA" w:rsidP="008573BA">
            <w:pPr>
              <w:ind w:left="633"/>
            </w:pPr>
          </w:p>
          <w:p w14:paraId="6D18D4D1" w14:textId="66455CC3" w:rsidR="007355D3" w:rsidRPr="00C60C1E" w:rsidRDefault="007355D3" w:rsidP="007355D3">
            <w:pPr>
              <w:ind w:left="151"/>
            </w:pPr>
          </w:p>
        </w:tc>
      </w:tr>
      <w:tr w:rsidR="007355D3" w:rsidRPr="00C60C1E" w14:paraId="4792BDF3" w14:textId="77777777" w:rsidTr="00A52D8B">
        <w:trPr>
          <w:trHeight w:val="3203"/>
        </w:trPr>
        <w:tc>
          <w:tcPr>
            <w:tcW w:w="1685" w:type="dxa"/>
            <w:tcBorders>
              <w:top w:val="single" w:sz="4" w:space="0" w:color="auto"/>
              <w:bottom w:val="nil"/>
            </w:tcBorders>
            <w:vAlign w:val="center"/>
          </w:tcPr>
          <w:p w14:paraId="647D55E2" w14:textId="058544E4" w:rsidR="007355D3" w:rsidRPr="00C60C1E" w:rsidRDefault="007355D3" w:rsidP="007355D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7" w:type="dxa"/>
            <w:tcBorders>
              <w:top w:val="single" w:sz="4" w:space="0" w:color="auto"/>
              <w:bottom w:val="nil"/>
            </w:tcBorders>
            <w:vAlign w:val="center"/>
          </w:tcPr>
          <w:p w14:paraId="1FE2D20A" w14:textId="77777777" w:rsidR="007355D3" w:rsidRDefault="007355D3" w:rsidP="007355D3">
            <w:r>
              <w:t xml:space="preserve">Is the 1NF relation also in 2NF </w:t>
            </w:r>
            <w:sdt>
              <w:sdtPr>
                <w:id w:val="-85311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?  </w:t>
            </w:r>
          </w:p>
          <w:p w14:paraId="0DE7C521" w14:textId="0238B3A6" w:rsidR="007355D3" w:rsidRDefault="007355D3" w:rsidP="007355D3">
            <w:r>
              <w:t xml:space="preserve">Is the 2NF relation also in 3NF </w:t>
            </w:r>
            <w:sdt>
              <w:sdtPr>
                <w:id w:val="-147289980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254E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>?</w:t>
            </w:r>
          </w:p>
          <w:p w14:paraId="402F6002" w14:textId="77777777" w:rsidR="007355D3" w:rsidRDefault="007355D3" w:rsidP="007355D3"/>
          <w:p w14:paraId="0F824933" w14:textId="6CACF144" w:rsidR="007355D3" w:rsidRDefault="007355D3" w:rsidP="007355D3">
            <w:r>
              <w:t>What are the determinants in the 1NF relation?</w:t>
            </w:r>
          </w:p>
          <w:p w14:paraId="143EE493" w14:textId="009A0528" w:rsidR="007355D3" w:rsidRDefault="007355D3" w:rsidP="007355D3">
            <w:r>
              <w:t xml:space="preserve">A </w:t>
            </w:r>
            <w:sdt>
              <w:sdtPr>
                <w:id w:val="204863757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4BD393F9" w14:textId="1DFD16C5" w:rsidR="007355D3" w:rsidRDefault="007355D3" w:rsidP="007355D3">
            <w:r>
              <w:t xml:space="preserve">B </w:t>
            </w:r>
            <w:sdt>
              <w:sdtPr>
                <w:id w:val="83989062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0EE0969F" w14:textId="0CD3C27A" w:rsidR="007355D3" w:rsidRDefault="007355D3" w:rsidP="007355D3">
            <w:r>
              <w:t xml:space="preserve">C </w:t>
            </w:r>
            <w:sdt>
              <w:sdtPr>
                <w:id w:val="-19446847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A85B64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58FEF919" w14:textId="77777777" w:rsidR="007355D3" w:rsidRDefault="007355D3" w:rsidP="007355D3">
            <w:r>
              <w:t xml:space="preserve">D </w:t>
            </w:r>
            <w:sdt>
              <w:sdtPr>
                <w:id w:val="-1802843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5F2C833" w14:textId="35E69A8A" w:rsidR="007355D3" w:rsidRDefault="007355D3" w:rsidP="007355D3">
            <w:r>
              <w:t xml:space="preserve">E </w:t>
            </w:r>
            <w:sdt>
              <w:sdtPr>
                <w:id w:val="-2003120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DF6FF42" w14:textId="28428B79" w:rsidR="007355D3" w:rsidRDefault="007355D3" w:rsidP="007355D3">
            <w:r>
              <w:t xml:space="preserve">F </w:t>
            </w:r>
            <w:sdt>
              <w:sdtPr>
                <w:id w:val="6176458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27AB3955" w14:textId="0FEE92CD" w:rsidR="007355D3" w:rsidRDefault="007355D3" w:rsidP="007355D3">
            <w:r>
              <w:t xml:space="preserve">G </w:t>
            </w:r>
            <w:sdt>
              <w:sdtPr>
                <w:id w:val="8395181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1BB7A11C" w14:textId="6EC327C0" w:rsidR="007355D3" w:rsidRDefault="007355D3" w:rsidP="007355D3">
            <w:r>
              <w:t xml:space="preserve">H </w:t>
            </w:r>
            <w:sdt>
              <w:sdtPr>
                <w:id w:val="-101437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  <w:tc>
          <w:tcPr>
            <w:tcW w:w="3183" w:type="dxa"/>
            <w:tcBorders>
              <w:top w:val="single" w:sz="4" w:space="0" w:color="auto"/>
              <w:bottom w:val="nil"/>
            </w:tcBorders>
            <w:vAlign w:val="center"/>
          </w:tcPr>
          <w:p w14:paraId="1F988623" w14:textId="3CBA7F1E" w:rsidR="007355D3" w:rsidRPr="00C60C1E" w:rsidRDefault="00734097" w:rsidP="007355D3">
            <w:pPr>
              <w:ind w:left="363"/>
            </w:pPr>
            <w:r>
              <w:t>R</w:t>
            </w:r>
            <w:r w:rsidRPr="00C60C1E">
              <w:t xml:space="preserve"> 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E55B43">
              <w:rPr>
                <w:u w:val="single"/>
              </w:rPr>
              <w:t xml:space="preserve"> </w:t>
            </w:r>
            <w:r w:rsidRPr="00E55B43">
              <w:rPr>
                <w:u w:val="single"/>
              </w:rPr>
              <w:t>B</w:t>
            </w:r>
            <w:r w:rsidRPr="00C60C1E">
              <w:t>,</w:t>
            </w:r>
            <w:r w:rsidRPr="00E55B43">
              <w:rPr>
                <w:u w:val="single"/>
              </w:rPr>
              <w:t xml:space="preserve"> C</w:t>
            </w:r>
            <w:r w:rsidRPr="00C60C1E">
              <w:t>, D, E</w:t>
            </w:r>
            <w:r w:rsidR="007355D3" w:rsidRPr="00C60C1E">
              <w:t>,</w:t>
            </w:r>
            <w:r>
              <w:t xml:space="preserve"> </w:t>
            </w:r>
            <w:r w:rsidR="007355D3" w:rsidRPr="00C60C1E">
              <w:t>F</w:t>
            </w:r>
            <w:r w:rsidR="007355D3">
              <w:t>,</w:t>
            </w:r>
            <w:r>
              <w:t xml:space="preserve"> </w:t>
            </w:r>
            <w:r w:rsidR="007355D3">
              <w:t>G,</w:t>
            </w:r>
            <w:r>
              <w:t xml:space="preserve"> </w:t>
            </w:r>
            <w:r w:rsidR="007355D3">
              <w:t>H</w:t>
            </w:r>
            <w:r w:rsidR="007355D3" w:rsidRPr="00C60C1E">
              <w:t>)</w:t>
            </w:r>
          </w:p>
          <w:p w14:paraId="395EA5E3" w14:textId="2BDE6ED3" w:rsidR="007355D3" w:rsidRPr="00C60C1E" w:rsidRDefault="007355D3" w:rsidP="007355D3">
            <w:pPr>
              <w:ind w:left="363"/>
            </w:pPr>
            <w:r w:rsidRPr="00C60C1E">
              <w:t>FD</w:t>
            </w:r>
            <w:r w:rsidR="0028618F" w:rsidRPr="00C60C1E">
              <w:t>1 (</w:t>
            </w:r>
            <w:r w:rsidR="00734097" w:rsidRPr="00C60C1E">
              <w:t>A, B, C</w:t>
            </w:r>
            <w:r w:rsidRPr="00C60C1E">
              <w:t>) -&gt; D</w:t>
            </w:r>
          </w:p>
          <w:p w14:paraId="7F0EBFA4" w14:textId="5648BF42" w:rsidR="007355D3" w:rsidRPr="00C60C1E" w:rsidRDefault="007355D3" w:rsidP="007355D3">
            <w:pPr>
              <w:ind w:left="363"/>
            </w:pPr>
            <w:r w:rsidRPr="00B41E68">
              <w:rPr>
                <w:highlight w:val="magenta"/>
              </w:rPr>
              <w:t>FD</w:t>
            </w:r>
            <w:r w:rsidR="0028618F" w:rsidRPr="00B41E68">
              <w:rPr>
                <w:highlight w:val="magenta"/>
              </w:rPr>
              <w:t>2</w:t>
            </w:r>
            <w:r w:rsidR="0028618F" w:rsidRPr="00C60C1E">
              <w:t xml:space="preserve"> A</w:t>
            </w:r>
            <w:r w:rsidRPr="00C60C1E">
              <w:t xml:space="preserve"> -&gt; </w:t>
            </w:r>
            <w:r w:rsidR="00734097">
              <w:t>F, G</w:t>
            </w:r>
          </w:p>
          <w:p w14:paraId="73DAF009" w14:textId="237C8A20" w:rsidR="007355D3" w:rsidRDefault="007355D3" w:rsidP="007355D3">
            <w:pPr>
              <w:ind w:left="363"/>
            </w:pPr>
            <w:r w:rsidRPr="0031462F">
              <w:rPr>
                <w:highlight w:val="magenta"/>
              </w:rPr>
              <w:t>FD</w:t>
            </w:r>
            <w:r w:rsidR="0028618F" w:rsidRPr="0031462F">
              <w:rPr>
                <w:highlight w:val="magenta"/>
              </w:rPr>
              <w:t>3</w:t>
            </w:r>
            <w:r w:rsidR="0028618F" w:rsidRPr="00C60C1E">
              <w:t xml:space="preserve"> C</w:t>
            </w:r>
            <w:r w:rsidRPr="00C60C1E">
              <w:t xml:space="preserve"> -&gt; </w:t>
            </w:r>
            <w:r w:rsidR="00734097">
              <w:t>E, H</w:t>
            </w:r>
          </w:p>
          <w:p w14:paraId="3754AFB8" w14:textId="4FB6A8D5" w:rsidR="007355D3" w:rsidRPr="00C60C1E" w:rsidRDefault="007355D3" w:rsidP="007355D3">
            <w:pPr>
              <w:ind w:left="361"/>
            </w:pPr>
          </w:p>
        </w:tc>
        <w:tc>
          <w:tcPr>
            <w:tcW w:w="3249" w:type="dxa"/>
            <w:tcBorders>
              <w:top w:val="single" w:sz="4" w:space="0" w:color="auto"/>
              <w:bottom w:val="nil"/>
            </w:tcBorders>
            <w:vAlign w:val="center"/>
          </w:tcPr>
          <w:p w14:paraId="74C0FB36" w14:textId="415D6796" w:rsidR="00470959" w:rsidRDefault="00C13940" w:rsidP="007355D3">
            <w:pPr>
              <w:ind w:left="151"/>
            </w:pPr>
            <w:r>
              <w:t>R</w:t>
            </w:r>
            <w:r w:rsidR="00470959">
              <w:t>1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E55B43">
              <w:rPr>
                <w:u w:val="single"/>
              </w:rPr>
              <w:t xml:space="preserve"> </w:t>
            </w:r>
            <w:r w:rsidR="00734097" w:rsidRPr="00E55B43">
              <w:rPr>
                <w:u w:val="single"/>
              </w:rPr>
              <w:t>B</w:t>
            </w:r>
            <w:r w:rsidR="00734097" w:rsidRPr="00C60C1E">
              <w:t>,</w:t>
            </w:r>
            <w:r w:rsidR="00734097" w:rsidRPr="00E55B43">
              <w:rPr>
                <w:u w:val="single"/>
              </w:rPr>
              <w:t xml:space="preserve"> C</w:t>
            </w:r>
            <w:r w:rsidR="00734097" w:rsidRPr="00C60C1E">
              <w:t>, D</w:t>
            </w:r>
            <w:r w:rsidRPr="00C60C1E">
              <w:t>,)</w:t>
            </w:r>
          </w:p>
          <w:p w14:paraId="761ECA05" w14:textId="7491FC2B" w:rsidR="007355D3" w:rsidRDefault="00C13940" w:rsidP="007355D3">
            <w:pPr>
              <w:ind w:left="151"/>
            </w:pPr>
            <w:r>
              <w:t>R</w:t>
            </w:r>
            <w:r w:rsidR="00470959">
              <w:t>2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 xml:space="preserve">, </w:t>
            </w:r>
            <w:r w:rsidR="00734097" w:rsidRPr="00C60C1E">
              <w:t>F</w:t>
            </w:r>
            <w:r w:rsidR="00734097">
              <w:t>, G</w:t>
            </w:r>
            <w:r w:rsidRPr="00C60C1E">
              <w:t>)</w:t>
            </w:r>
          </w:p>
          <w:p w14:paraId="46E5FFE8" w14:textId="38415CC2" w:rsidR="00C13940" w:rsidRPr="00C60C1E" w:rsidRDefault="00C13940" w:rsidP="007355D3">
            <w:pPr>
              <w:ind w:left="151"/>
            </w:pPr>
            <w:r>
              <w:t>R</w:t>
            </w:r>
            <w:r w:rsidR="00470959">
              <w:t>3</w:t>
            </w:r>
            <w:r w:rsidRPr="00C60C1E">
              <w:t>(</w:t>
            </w:r>
            <w:r w:rsidR="0028618F" w:rsidRPr="00E55B43">
              <w:rPr>
                <w:u w:val="single"/>
              </w:rPr>
              <w:t>C</w:t>
            </w:r>
            <w:r w:rsidR="0028618F" w:rsidRPr="00C60C1E">
              <w:t xml:space="preserve">, </w:t>
            </w:r>
            <w:r w:rsidR="00734097" w:rsidRPr="00C60C1E">
              <w:t>E</w:t>
            </w:r>
            <w:r w:rsidR="00734097">
              <w:t>, H</w:t>
            </w:r>
            <w:r w:rsidRPr="00C60C1E">
              <w:t>)</w:t>
            </w:r>
          </w:p>
        </w:tc>
        <w:tc>
          <w:tcPr>
            <w:tcW w:w="3249" w:type="dxa"/>
            <w:tcBorders>
              <w:top w:val="single" w:sz="4" w:space="0" w:color="auto"/>
              <w:bottom w:val="nil"/>
            </w:tcBorders>
            <w:vAlign w:val="center"/>
          </w:tcPr>
          <w:p w14:paraId="2CABFC80" w14:textId="5F955697" w:rsidR="00972757" w:rsidRDefault="00972757" w:rsidP="00972757">
            <w:pPr>
              <w:ind w:left="151"/>
            </w:pPr>
            <w:r>
              <w:t>R1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>,</w:t>
            </w:r>
            <w:r w:rsidR="0028618F" w:rsidRPr="00E55B43">
              <w:rPr>
                <w:u w:val="single"/>
              </w:rPr>
              <w:t xml:space="preserve"> </w:t>
            </w:r>
            <w:r w:rsidR="00734097" w:rsidRPr="00E55B43">
              <w:rPr>
                <w:u w:val="single"/>
              </w:rPr>
              <w:t>B</w:t>
            </w:r>
            <w:r w:rsidR="00734097" w:rsidRPr="00C60C1E">
              <w:t>,</w:t>
            </w:r>
            <w:r w:rsidR="00734097" w:rsidRPr="00E55B43">
              <w:rPr>
                <w:u w:val="single"/>
              </w:rPr>
              <w:t xml:space="preserve"> C</w:t>
            </w:r>
            <w:r w:rsidR="00734097" w:rsidRPr="00C60C1E">
              <w:t>, D</w:t>
            </w:r>
            <w:r w:rsidRPr="00C60C1E">
              <w:t>,)</w:t>
            </w:r>
          </w:p>
          <w:p w14:paraId="5D028B92" w14:textId="54A1AAF2" w:rsidR="00972757" w:rsidRDefault="00972757" w:rsidP="00972757">
            <w:pPr>
              <w:ind w:left="151"/>
            </w:pPr>
            <w:r>
              <w:t>R2</w:t>
            </w:r>
            <w:r w:rsidRPr="00C60C1E">
              <w:t>(</w:t>
            </w:r>
            <w:r w:rsidR="0028618F" w:rsidRPr="00E55B43">
              <w:rPr>
                <w:u w:val="single"/>
              </w:rPr>
              <w:t>A</w:t>
            </w:r>
            <w:r w:rsidR="0028618F" w:rsidRPr="00C60C1E">
              <w:t xml:space="preserve">, </w:t>
            </w:r>
            <w:r w:rsidR="00734097" w:rsidRPr="00C60C1E">
              <w:t>F</w:t>
            </w:r>
            <w:r w:rsidR="00734097">
              <w:t>, G</w:t>
            </w:r>
            <w:r w:rsidRPr="00C60C1E">
              <w:t>)</w:t>
            </w:r>
          </w:p>
          <w:p w14:paraId="00974DDD" w14:textId="777F1966" w:rsidR="007355D3" w:rsidRPr="00C60C1E" w:rsidRDefault="00972757" w:rsidP="00972757">
            <w:pPr>
              <w:ind w:left="151"/>
            </w:pPr>
            <w:r>
              <w:t>R3</w:t>
            </w:r>
            <w:r w:rsidRPr="00C60C1E">
              <w:t>(</w:t>
            </w:r>
            <w:r w:rsidR="0028618F" w:rsidRPr="00E55B43">
              <w:rPr>
                <w:u w:val="single"/>
              </w:rPr>
              <w:t>C</w:t>
            </w:r>
            <w:r w:rsidR="0028618F" w:rsidRPr="00C60C1E">
              <w:t xml:space="preserve">, </w:t>
            </w:r>
            <w:r w:rsidR="00734097" w:rsidRPr="00C60C1E">
              <w:t>E</w:t>
            </w:r>
            <w:r w:rsidR="00734097">
              <w:t>, H</w:t>
            </w:r>
            <w:r w:rsidRPr="00C60C1E">
              <w:t>)</w:t>
            </w:r>
          </w:p>
        </w:tc>
      </w:tr>
      <w:tr w:rsidR="007355D3" w:rsidRPr="00C60C1E" w14:paraId="6BFDB932" w14:textId="77777777" w:rsidTr="00A52D8B">
        <w:trPr>
          <w:trHeight w:val="3591"/>
        </w:trPr>
        <w:tc>
          <w:tcPr>
            <w:tcW w:w="1685" w:type="dxa"/>
            <w:tcBorders>
              <w:bottom w:val="single" w:sz="4" w:space="0" w:color="auto"/>
            </w:tcBorders>
            <w:vAlign w:val="center"/>
          </w:tcPr>
          <w:p w14:paraId="5D001DA1" w14:textId="2A478EEC" w:rsidR="007355D3" w:rsidRPr="00C60C1E" w:rsidRDefault="007355D3" w:rsidP="007355D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777" w:type="dxa"/>
            <w:tcBorders>
              <w:bottom w:val="single" w:sz="4" w:space="0" w:color="auto"/>
            </w:tcBorders>
            <w:vAlign w:val="center"/>
          </w:tcPr>
          <w:p w14:paraId="4CE43403" w14:textId="337CBA43" w:rsidR="007355D3" w:rsidRDefault="007355D3" w:rsidP="007355D3">
            <w:r>
              <w:t xml:space="preserve">Is the 1NF relation also in 2NF </w:t>
            </w:r>
            <w:sdt>
              <w:sdtPr>
                <w:id w:val="-186996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1254E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>
              <w:t xml:space="preserve">?  </w:t>
            </w:r>
          </w:p>
          <w:p w14:paraId="71730743" w14:textId="79A56F29" w:rsidR="007355D3" w:rsidRDefault="007355D3" w:rsidP="007355D3">
            <w:r>
              <w:t xml:space="preserve">Is the 2NF relation also in 3NF </w:t>
            </w:r>
            <w:sdt>
              <w:sdtPr>
                <w:id w:val="-927349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?</w:t>
            </w:r>
          </w:p>
          <w:p w14:paraId="2F4C0E52" w14:textId="77777777" w:rsidR="007355D3" w:rsidRDefault="007355D3" w:rsidP="007355D3"/>
          <w:p w14:paraId="64EA7C97" w14:textId="48540094" w:rsidR="007355D3" w:rsidRDefault="007355D3" w:rsidP="007355D3">
            <w:r>
              <w:t>What are the determinants in the 1NF relation?</w:t>
            </w:r>
          </w:p>
          <w:p w14:paraId="12BA9263" w14:textId="2A332318" w:rsidR="007355D3" w:rsidRDefault="007355D3" w:rsidP="007355D3">
            <w:r>
              <w:t xml:space="preserve">A </w:t>
            </w:r>
            <w:sdt>
              <w:sdtPr>
                <w:id w:val="174398607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5632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1A8E982A" w14:textId="5E70025D" w:rsidR="007355D3" w:rsidRDefault="007355D3" w:rsidP="007355D3">
            <w:r>
              <w:t xml:space="preserve">B </w:t>
            </w:r>
            <w:sdt>
              <w:sdtPr>
                <w:id w:val="-84192656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5632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6B703F93" w14:textId="58624EBA" w:rsidR="007355D3" w:rsidRDefault="007355D3" w:rsidP="007355D3">
            <w:r>
              <w:t xml:space="preserve">C </w:t>
            </w:r>
            <w:sdt>
              <w:sdtPr>
                <w:id w:val="-3528850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10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4C43CCB5" w14:textId="4720B4C2" w:rsidR="007355D3" w:rsidRDefault="007355D3" w:rsidP="007355D3">
            <w:r>
              <w:t xml:space="preserve">D </w:t>
            </w:r>
            <w:sdt>
              <w:sdtPr>
                <w:id w:val="-169991853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5632E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</w:p>
          <w:p w14:paraId="6B96C749" w14:textId="52B54583" w:rsidR="007355D3" w:rsidRDefault="007355D3" w:rsidP="007355D3">
            <w:r>
              <w:t xml:space="preserve">E </w:t>
            </w:r>
            <w:sdt>
              <w:sdtPr>
                <w:id w:val="-9694344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4F20CCC" w14:textId="5ADADA16" w:rsidR="007355D3" w:rsidRDefault="007355D3" w:rsidP="007355D3"/>
          <w:p w14:paraId="68CF6F44" w14:textId="3EC20978" w:rsidR="007355D3" w:rsidRDefault="007355D3" w:rsidP="007355D3"/>
        </w:tc>
        <w:tc>
          <w:tcPr>
            <w:tcW w:w="3183" w:type="dxa"/>
            <w:tcBorders>
              <w:bottom w:val="single" w:sz="4" w:space="0" w:color="auto"/>
            </w:tcBorders>
            <w:vAlign w:val="center"/>
          </w:tcPr>
          <w:p w14:paraId="698A8415" w14:textId="25B89D4E" w:rsidR="007355D3" w:rsidRPr="00C60C1E" w:rsidRDefault="00734097" w:rsidP="007355D3">
            <w:pPr>
              <w:ind w:left="453"/>
            </w:pPr>
            <w:r>
              <w:t>R</w:t>
            </w:r>
            <w:r w:rsidRPr="00C60C1E">
              <w:t xml:space="preserve"> (</w:t>
            </w:r>
            <w:r w:rsidRPr="00E55B43">
              <w:rPr>
                <w:u w:val="single"/>
              </w:rPr>
              <w:t>A</w:t>
            </w:r>
            <w:r w:rsidRPr="00C60C1E">
              <w:t>,</w:t>
            </w:r>
            <w:r w:rsidRPr="00E55B43">
              <w:rPr>
                <w:u w:val="single"/>
              </w:rPr>
              <w:t xml:space="preserve"> B</w:t>
            </w:r>
            <w:r w:rsidR="007355D3" w:rsidRPr="00C60C1E">
              <w:t>,</w:t>
            </w:r>
            <w:r>
              <w:t xml:space="preserve"> </w:t>
            </w:r>
            <w:r w:rsidR="007355D3" w:rsidRPr="00C60C1E">
              <w:t>C,</w:t>
            </w:r>
            <w:r>
              <w:t xml:space="preserve"> </w:t>
            </w:r>
            <w:r w:rsidR="007355D3" w:rsidRPr="00C60C1E">
              <w:t>D,</w:t>
            </w:r>
            <w:r>
              <w:t xml:space="preserve"> </w:t>
            </w:r>
            <w:r w:rsidR="007355D3" w:rsidRPr="00C60C1E">
              <w:t>E)</w:t>
            </w:r>
          </w:p>
          <w:p w14:paraId="01FA1797" w14:textId="36778683" w:rsidR="007355D3" w:rsidRPr="00C60C1E" w:rsidRDefault="007355D3" w:rsidP="007355D3">
            <w:pPr>
              <w:ind w:left="453"/>
            </w:pPr>
            <w:r w:rsidRPr="0031462F">
              <w:t>FD</w:t>
            </w:r>
            <w:r w:rsidR="00734097" w:rsidRPr="0031462F">
              <w:t>1</w:t>
            </w:r>
            <w:r w:rsidR="00734097" w:rsidRPr="00C60C1E">
              <w:t xml:space="preserve"> (</w:t>
            </w:r>
            <w:r w:rsidRPr="00C60C1E">
              <w:t>A,</w:t>
            </w:r>
            <w:r w:rsidR="00734097">
              <w:t xml:space="preserve"> </w:t>
            </w:r>
            <w:r w:rsidRPr="00C60C1E">
              <w:t xml:space="preserve">B) -&gt; </w:t>
            </w:r>
            <w:r>
              <w:t>D</w:t>
            </w:r>
          </w:p>
          <w:p w14:paraId="0E6225B2" w14:textId="2055F79B" w:rsidR="007355D3" w:rsidRDefault="007355D3" w:rsidP="007355D3">
            <w:pPr>
              <w:ind w:left="453"/>
            </w:pPr>
            <w:r w:rsidRPr="001254EE">
              <w:rPr>
                <w:highlight w:val="yellow"/>
              </w:rPr>
              <w:t>FD2</w:t>
            </w:r>
            <w:r w:rsidRPr="00C60C1E">
              <w:t xml:space="preserve">   </w:t>
            </w:r>
            <w:r>
              <w:t>D</w:t>
            </w:r>
            <w:r w:rsidRPr="00C60C1E">
              <w:t xml:space="preserve"> -&gt; </w:t>
            </w:r>
            <w:r w:rsidR="00734097">
              <w:t>C, E</w:t>
            </w:r>
          </w:p>
          <w:p w14:paraId="687D8234" w14:textId="35688F10" w:rsidR="007355D3" w:rsidRPr="00C60C1E" w:rsidRDefault="007355D3" w:rsidP="007355D3">
            <w:pPr>
              <w:ind w:left="363"/>
            </w:pPr>
          </w:p>
        </w:tc>
        <w:tc>
          <w:tcPr>
            <w:tcW w:w="3249" w:type="dxa"/>
            <w:tcBorders>
              <w:bottom w:val="single" w:sz="4" w:space="0" w:color="auto"/>
            </w:tcBorders>
            <w:vAlign w:val="center"/>
          </w:tcPr>
          <w:p w14:paraId="573F8DFF" w14:textId="0E345137" w:rsidR="00972757" w:rsidRPr="00C60C1E" w:rsidRDefault="00734097" w:rsidP="00972757">
            <w:pPr>
              <w:ind w:left="453"/>
            </w:pPr>
            <w:r>
              <w:t>R</w:t>
            </w:r>
            <w:r w:rsidRPr="00C60C1E">
              <w:t xml:space="preserve"> (</w:t>
            </w:r>
            <w:r w:rsidRPr="00E55B43">
              <w:rPr>
                <w:u w:val="single"/>
              </w:rPr>
              <w:t>A</w:t>
            </w:r>
            <w:r w:rsidRPr="00C60C1E">
              <w:t>,</w:t>
            </w:r>
            <w:r w:rsidRPr="00E55B43">
              <w:rPr>
                <w:u w:val="single"/>
              </w:rPr>
              <w:t xml:space="preserve"> B</w:t>
            </w:r>
            <w:r w:rsidR="00972757" w:rsidRPr="00C60C1E">
              <w:t>,</w:t>
            </w:r>
            <w:r>
              <w:t xml:space="preserve"> </w:t>
            </w:r>
            <w:r w:rsidR="00972757" w:rsidRPr="00C60C1E">
              <w:t>C,</w:t>
            </w:r>
            <w:r>
              <w:t xml:space="preserve"> </w:t>
            </w:r>
            <w:r w:rsidR="00972757" w:rsidRPr="00C60C1E">
              <w:t>D,</w:t>
            </w:r>
            <w:r>
              <w:t xml:space="preserve"> </w:t>
            </w:r>
            <w:r w:rsidR="00972757" w:rsidRPr="00C60C1E">
              <w:t>E)</w:t>
            </w:r>
          </w:p>
          <w:p w14:paraId="31F8E121" w14:textId="1E49E20F" w:rsidR="007355D3" w:rsidRPr="00C60C1E" w:rsidRDefault="007355D3" w:rsidP="007355D3">
            <w:pPr>
              <w:ind w:left="151"/>
            </w:pPr>
          </w:p>
        </w:tc>
        <w:tc>
          <w:tcPr>
            <w:tcW w:w="3249" w:type="dxa"/>
            <w:tcBorders>
              <w:bottom w:val="single" w:sz="4" w:space="0" w:color="auto"/>
            </w:tcBorders>
            <w:vAlign w:val="center"/>
          </w:tcPr>
          <w:p w14:paraId="2FA043C7" w14:textId="5576B42B" w:rsidR="00972757" w:rsidRDefault="00972757" w:rsidP="00972757">
            <w:pPr>
              <w:ind w:left="453"/>
            </w:pPr>
            <w:r>
              <w:t>R</w:t>
            </w:r>
            <w:r>
              <w:t>1</w:t>
            </w:r>
            <w:r w:rsidRPr="00C60C1E">
              <w:t>(</w:t>
            </w:r>
            <w:r w:rsidR="000D5434" w:rsidRPr="00E55B43">
              <w:rPr>
                <w:u w:val="single"/>
              </w:rPr>
              <w:t>A</w:t>
            </w:r>
            <w:r w:rsidR="000D5434" w:rsidRPr="00C60C1E">
              <w:t>,</w:t>
            </w:r>
            <w:r w:rsidR="000D5434" w:rsidRPr="00E55B43">
              <w:rPr>
                <w:u w:val="single"/>
              </w:rPr>
              <w:t xml:space="preserve"> B</w:t>
            </w:r>
            <w:r w:rsidR="000D5434" w:rsidRPr="00C60C1E">
              <w:t>, D</w:t>
            </w:r>
            <w:r w:rsidRPr="00C60C1E">
              <w:t>)</w:t>
            </w:r>
          </w:p>
          <w:p w14:paraId="134EA673" w14:textId="2B5ABC11" w:rsidR="00972757" w:rsidRPr="00C60C1E" w:rsidRDefault="00972757" w:rsidP="00972757">
            <w:pPr>
              <w:ind w:left="453"/>
            </w:pPr>
            <w:r>
              <w:t>R</w:t>
            </w:r>
            <w:r>
              <w:t>2</w:t>
            </w:r>
            <w:r w:rsidR="0086440E">
              <w:t>(</w:t>
            </w:r>
            <w:r w:rsidR="000D5434" w:rsidRPr="00C60C1E">
              <w:t>C,</w:t>
            </w:r>
            <w:r w:rsidR="000D5434" w:rsidRPr="0086440E">
              <w:rPr>
                <w:u w:val="single"/>
              </w:rPr>
              <w:t xml:space="preserve"> D</w:t>
            </w:r>
            <w:r w:rsidR="000D5434" w:rsidRPr="00C60C1E">
              <w:t>, E</w:t>
            </w:r>
            <w:r w:rsidRPr="00C60C1E">
              <w:t>)</w:t>
            </w:r>
          </w:p>
          <w:p w14:paraId="2AA4E76A" w14:textId="77777777" w:rsidR="00972757" w:rsidRPr="00C60C1E" w:rsidRDefault="00972757" w:rsidP="00972757">
            <w:pPr>
              <w:ind w:left="453"/>
            </w:pPr>
          </w:p>
          <w:p w14:paraId="33E17978" w14:textId="4DBAE225" w:rsidR="007355D3" w:rsidRPr="00C60C1E" w:rsidRDefault="007355D3" w:rsidP="007355D3">
            <w:pPr>
              <w:ind w:left="151"/>
            </w:pPr>
          </w:p>
        </w:tc>
      </w:tr>
    </w:tbl>
    <w:p w14:paraId="1AFECEC5" w14:textId="77777777" w:rsidR="002E4D60" w:rsidRDefault="002E4D60" w:rsidP="00E55B43">
      <w:pPr>
        <w:spacing w:after="0"/>
      </w:pPr>
    </w:p>
    <w:sectPr w:rsidR="002E4D60" w:rsidSect="00F0089D">
      <w:headerReference w:type="default" r:id="rId7"/>
      <w:headerReference w:type="first" r:id="rId8"/>
      <w:pgSz w:w="20160" w:h="12240" w:orient="landscape" w:code="5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7BA91" w14:textId="77777777" w:rsidR="007718BB" w:rsidRDefault="007718BB" w:rsidP="00E55B43">
      <w:pPr>
        <w:spacing w:after="0" w:line="240" w:lineRule="auto"/>
      </w:pPr>
      <w:r>
        <w:separator/>
      </w:r>
    </w:p>
  </w:endnote>
  <w:endnote w:type="continuationSeparator" w:id="0">
    <w:p w14:paraId="440B67A0" w14:textId="77777777" w:rsidR="007718BB" w:rsidRDefault="007718BB" w:rsidP="00E5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09655" w14:textId="77777777" w:rsidR="007718BB" w:rsidRDefault="007718BB" w:rsidP="00E55B43">
      <w:pPr>
        <w:spacing w:after="0" w:line="240" w:lineRule="auto"/>
      </w:pPr>
      <w:r>
        <w:separator/>
      </w:r>
    </w:p>
  </w:footnote>
  <w:footnote w:type="continuationSeparator" w:id="0">
    <w:p w14:paraId="5A906B3F" w14:textId="77777777" w:rsidR="007718BB" w:rsidRDefault="007718BB" w:rsidP="00E55B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B3566" w14:textId="6A28D3BC" w:rsidR="00E55B43" w:rsidRPr="003D2AF0" w:rsidRDefault="00B2439B" w:rsidP="00B2439B">
    <w:pPr>
      <w:pStyle w:val="Header"/>
      <w:tabs>
        <w:tab w:val="clear" w:pos="4680"/>
        <w:tab w:val="clear" w:pos="9360"/>
        <w:tab w:val="center" w:pos="6120"/>
        <w:tab w:val="right" w:pos="12960"/>
      </w:tabs>
      <w:rPr>
        <w:b/>
        <w:sz w:val="28"/>
      </w:rPr>
    </w:pPr>
    <w:r>
      <w:rPr>
        <w:b/>
        <w:sz w:val="28"/>
      </w:rPr>
      <w:tab/>
    </w:r>
    <w:r w:rsidR="00D66EC7">
      <w:rPr>
        <w:b/>
        <w:sz w:val="28"/>
      </w:rPr>
      <w:t>CS 420</w:t>
    </w:r>
  </w:p>
  <w:p w14:paraId="5D7C579B" w14:textId="77777777" w:rsidR="00E55B43" w:rsidRDefault="00B2439B" w:rsidP="00B2439B">
    <w:pPr>
      <w:pStyle w:val="Header"/>
      <w:tabs>
        <w:tab w:val="clear" w:pos="4680"/>
        <w:tab w:val="center" w:pos="6120"/>
      </w:tabs>
      <w:rPr>
        <w:b/>
        <w:sz w:val="28"/>
      </w:rPr>
    </w:pPr>
    <w:r>
      <w:rPr>
        <w:b/>
        <w:sz w:val="28"/>
      </w:rPr>
      <w:tab/>
    </w:r>
    <w:r w:rsidR="00E55B43" w:rsidRPr="003D2AF0">
      <w:rPr>
        <w:b/>
        <w:sz w:val="28"/>
      </w:rPr>
      <w:t>Normalization Assignment</w:t>
    </w:r>
  </w:p>
  <w:p w14:paraId="0639AF14" w14:textId="77777777" w:rsidR="00B2439B" w:rsidRPr="003D2AF0" w:rsidRDefault="00B2439B" w:rsidP="003D2AF0">
    <w:pPr>
      <w:pStyle w:val="Header"/>
      <w:jc w:val="center"/>
      <w:rPr>
        <w:b/>
        <w:sz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D42E0" w14:textId="65D1B75C" w:rsidR="00B2439B" w:rsidRPr="003D2AF0" w:rsidRDefault="00C0751F" w:rsidP="00C0751F">
    <w:pPr>
      <w:pStyle w:val="Header"/>
      <w:tabs>
        <w:tab w:val="clear" w:pos="4680"/>
        <w:tab w:val="clear" w:pos="9360"/>
        <w:tab w:val="center" w:pos="6120"/>
        <w:tab w:val="left" w:pos="8880"/>
        <w:tab w:val="right" w:pos="16110"/>
      </w:tabs>
      <w:rPr>
        <w:b/>
        <w:sz w:val="28"/>
      </w:rPr>
    </w:pPr>
    <w:r w:rsidRPr="00C0751F">
      <w:rPr>
        <w:b/>
        <w:noProof/>
        <w:sz w:val="28"/>
      </w:rPr>
      <mc:AlternateContent>
        <mc:Choice Requires="wps">
          <w:drawing>
            <wp:anchor distT="45720" distB="45720" distL="114300" distR="114300" simplePos="0" relativeHeight="251659264" behindDoc="1" locked="0" layoutInCell="1" allowOverlap="1" wp14:anchorId="458BA328" wp14:editId="022FE70C">
              <wp:simplePos x="0" y="0"/>
              <wp:positionH relativeFrom="column">
                <wp:posOffset>5124450</wp:posOffset>
              </wp:positionH>
              <wp:positionV relativeFrom="paragraph">
                <wp:posOffset>-317500</wp:posOffset>
              </wp:positionV>
              <wp:extent cx="2755900" cy="838200"/>
              <wp:effectExtent l="0" t="0" r="2540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5590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9474E4" w14:textId="07E3CF23" w:rsidR="00C0751F" w:rsidRDefault="00C0751F">
                          <w:r w:rsidRPr="00C0751F">
                            <w:rPr>
                              <w:highlight w:val="magenta"/>
                            </w:rPr>
                            <w:t>Partial</w:t>
                          </w:r>
                        </w:p>
                        <w:p w14:paraId="6E29EF7A" w14:textId="33D2D1FF" w:rsidR="00C0751F" w:rsidRDefault="00C0751F">
                          <w:r w:rsidRPr="00C0751F">
                            <w:rPr>
                              <w:highlight w:val="yellow"/>
                            </w:rPr>
                            <w:t>Transitive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8BA3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03.5pt;margin-top:-25pt;width:217pt;height:6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">
              <v:textbox>
                <w:txbxContent>
                  <w:p w14:paraId="779474E4" w14:textId="07E3CF23" w:rsidR="00C0751F" w:rsidRDefault="00C0751F">
                    <w:r w:rsidRPr="00C0751F">
                      <w:rPr>
                        <w:highlight w:val="magenta"/>
                      </w:rPr>
                      <w:t>Partial</w:t>
                    </w:r>
                  </w:p>
                  <w:p w14:paraId="6E29EF7A" w14:textId="33D2D1FF" w:rsidR="00C0751F" w:rsidRDefault="00C0751F">
                    <w:r w:rsidRPr="00C0751F">
                      <w:rPr>
                        <w:highlight w:val="yellow"/>
                      </w:rPr>
                      <w:t>Transitive</w:t>
                    </w:r>
                  </w:p>
                </w:txbxContent>
              </v:textbox>
            </v:shape>
          </w:pict>
        </mc:Fallback>
      </mc:AlternateContent>
    </w:r>
    <w:r w:rsidR="00B2439B">
      <w:rPr>
        <w:b/>
        <w:sz w:val="28"/>
      </w:rPr>
      <w:tab/>
    </w:r>
    <w:r w:rsidR="00D66EC7">
      <w:rPr>
        <w:b/>
        <w:sz w:val="28"/>
      </w:rPr>
      <w:t>CS 420</w:t>
    </w:r>
    <w:r w:rsidR="00F0089D">
      <w:rPr>
        <w:b/>
        <w:sz w:val="28"/>
      </w:rPr>
      <w:tab/>
    </w:r>
    <w:r>
      <w:rPr>
        <w:b/>
        <w:sz w:val="28"/>
      </w:rPr>
      <w:tab/>
    </w:r>
    <w:r w:rsidR="00B2439B">
      <w:rPr>
        <w:b/>
        <w:sz w:val="28"/>
      </w:rPr>
      <w:t xml:space="preserve">Name: </w:t>
    </w:r>
    <w:r w:rsidR="007532FB">
      <w:rPr>
        <w:b/>
        <w:sz w:val="28"/>
      </w:rPr>
      <w:t>Braeden Olney</w:t>
    </w:r>
  </w:p>
  <w:p w14:paraId="07AB7879" w14:textId="7CCBE807" w:rsidR="00B2439B" w:rsidRDefault="00B2439B" w:rsidP="00F0089D">
    <w:pPr>
      <w:pStyle w:val="Header"/>
      <w:tabs>
        <w:tab w:val="clear" w:pos="4680"/>
        <w:tab w:val="clear" w:pos="9360"/>
        <w:tab w:val="center" w:pos="6120"/>
        <w:tab w:val="right" w:pos="16110"/>
      </w:tabs>
      <w:rPr>
        <w:b/>
        <w:sz w:val="28"/>
      </w:rPr>
    </w:pPr>
    <w:r>
      <w:rPr>
        <w:b/>
        <w:sz w:val="28"/>
      </w:rPr>
      <w:tab/>
    </w:r>
    <w:r w:rsidRPr="003D2AF0">
      <w:rPr>
        <w:b/>
        <w:sz w:val="28"/>
      </w:rPr>
      <w:t>Normalization Assignment</w:t>
    </w:r>
    <w:r w:rsidR="00C0751F">
      <w:rPr>
        <w:b/>
        <w:sz w:val="28"/>
      </w:rPr>
      <w:t xml:space="preserve">        </w:t>
    </w:r>
  </w:p>
  <w:p w14:paraId="58397F6A" w14:textId="77777777" w:rsidR="00B2439B" w:rsidRDefault="00B243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31135"/>
    <w:multiLevelType w:val="hybridMultilevel"/>
    <w:tmpl w:val="93DA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27269"/>
    <w:multiLevelType w:val="hybridMultilevel"/>
    <w:tmpl w:val="FE383D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983E08"/>
    <w:multiLevelType w:val="hybridMultilevel"/>
    <w:tmpl w:val="FE383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3289618">
    <w:abstractNumId w:val="1"/>
  </w:num>
  <w:num w:numId="2" w16cid:durableId="811950274">
    <w:abstractNumId w:val="0"/>
  </w:num>
  <w:num w:numId="3" w16cid:durableId="92048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835"/>
    <w:rsid w:val="000423FD"/>
    <w:rsid w:val="00050E78"/>
    <w:rsid w:val="00072A49"/>
    <w:rsid w:val="000D095D"/>
    <w:rsid w:val="000D5434"/>
    <w:rsid w:val="000E7732"/>
    <w:rsid w:val="00107A1F"/>
    <w:rsid w:val="001254EE"/>
    <w:rsid w:val="00202DA4"/>
    <w:rsid w:val="00266A6F"/>
    <w:rsid w:val="0028618F"/>
    <w:rsid w:val="002A4835"/>
    <w:rsid w:val="002E4D60"/>
    <w:rsid w:val="002F452C"/>
    <w:rsid w:val="00305945"/>
    <w:rsid w:val="003128C1"/>
    <w:rsid w:val="0031307A"/>
    <w:rsid w:val="0031462F"/>
    <w:rsid w:val="00332F36"/>
    <w:rsid w:val="003B1F2C"/>
    <w:rsid w:val="003B7A94"/>
    <w:rsid w:val="003C3942"/>
    <w:rsid w:val="003D2AF0"/>
    <w:rsid w:val="003D382A"/>
    <w:rsid w:val="003E0350"/>
    <w:rsid w:val="003E71AF"/>
    <w:rsid w:val="003F1649"/>
    <w:rsid w:val="00402409"/>
    <w:rsid w:val="00436C9D"/>
    <w:rsid w:val="00442392"/>
    <w:rsid w:val="004454E1"/>
    <w:rsid w:val="004555AF"/>
    <w:rsid w:val="00470959"/>
    <w:rsid w:val="004718E5"/>
    <w:rsid w:val="00480166"/>
    <w:rsid w:val="00480C2B"/>
    <w:rsid w:val="00482C37"/>
    <w:rsid w:val="004B0BC3"/>
    <w:rsid w:val="004B2414"/>
    <w:rsid w:val="004F35BD"/>
    <w:rsid w:val="00534DC7"/>
    <w:rsid w:val="0056257D"/>
    <w:rsid w:val="00582A52"/>
    <w:rsid w:val="005C4EF7"/>
    <w:rsid w:val="005D6E4D"/>
    <w:rsid w:val="00632436"/>
    <w:rsid w:val="006C66B0"/>
    <w:rsid w:val="007127D2"/>
    <w:rsid w:val="00734097"/>
    <w:rsid w:val="007355D3"/>
    <w:rsid w:val="007532FB"/>
    <w:rsid w:val="00761963"/>
    <w:rsid w:val="007718BB"/>
    <w:rsid w:val="00791D30"/>
    <w:rsid w:val="007955D7"/>
    <w:rsid w:val="007E7482"/>
    <w:rsid w:val="00846BE1"/>
    <w:rsid w:val="008573BA"/>
    <w:rsid w:val="00860BEB"/>
    <w:rsid w:val="0086440E"/>
    <w:rsid w:val="00871CBB"/>
    <w:rsid w:val="00873F30"/>
    <w:rsid w:val="008D0B83"/>
    <w:rsid w:val="008D769C"/>
    <w:rsid w:val="008E63DC"/>
    <w:rsid w:val="00972757"/>
    <w:rsid w:val="009845B1"/>
    <w:rsid w:val="009C4934"/>
    <w:rsid w:val="009D3433"/>
    <w:rsid w:val="009E1C05"/>
    <w:rsid w:val="00A06B3D"/>
    <w:rsid w:val="00A2216E"/>
    <w:rsid w:val="00A241E6"/>
    <w:rsid w:val="00A52D8B"/>
    <w:rsid w:val="00A63F35"/>
    <w:rsid w:val="00A85B64"/>
    <w:rsid w:val="00B1108A"/>
    <w:rsid w:val="00B2439B"/>
    <w:rsid w:val="00B3354B"/>
    <w:rsid w:val="00B41E68"/>
    <w:rsid w:val="00B5632E"/>
    <w:rsid w:val="00B77D2C"/>
    <w:rsid w:val="00BE0CC9"/>
    <w:rsid w:val="00BF66D3"/>
    <w:rsid w:val="00C0751F"/>
    <w:rsid w:val="00C13940"/>
    <w:rsid w:val="00C51719"/>
    <w:rsid w:val="00C60C1E"/>
    <w:rsid w:val="00CE410A"/>
    <w:rsid w:val="00CF0689"/>
    <w:rsid w:val="00D363BE"/>
    <w:rsid w:val="00D46903"/>
    <w:rsid w:val="00D66EC7"/>
    <w:rsid w:val="00E12B42"/>
    <w:rsid w:val="00E36880"/>
    <w:rsid w:val="00E45471"/>
    <w:rsid w:val="00E55B43"/>
    <w:rsid w:val="00EC1D90"/>
    <w:rsid w:val="00EC5CF2"/>
    <w:rsid w:val="00F004C8"/>
    <w:rsid w:val="00F0089D"/>
    <w:rsid w:val="00FB1AAE"/>
    <w:rsid w:val="00FE3183"/>
    <w:rsid w:val="00FF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7AED07"/>
  <w15:chartTrackingRefBased/>
  <w15:docId w15:val="{E99E1DF6-40A2-4B4B-88ED-F5C404BF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6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6D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60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43"/>
  </w:style>
  <w:style w:type="paragraph" w:styleId="Footer">
    <w:name w:val="footer"/>
    <w:basedOn w:val="Normal"/>
    <w:link w:val="FooterChar"/>
    <w:uiPriority w:val="99"/>
    <w:unhideWhenUsed/>
    <w:rsid w:val="00E5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White</dc:creator>
  <cp:keywords/>
  <dc:description/>
  <cp:lastModifiedBy>braeden olney</cp:lastModifiedBy>
  <cp:revision>31</cp:revision>
  <cp:lastPrinted>2019-04-03T17:54:00Z</cp:lastPrinted>
  <dcterms:created xsi:type="dcterms:W3CDTF">2023-04-17T18:33:00Z</dcterms:created>
  <dcterms:modified xsi:type="dcterms:W3CDTF">2023-04-22T03:46:00Z</dcterms:modified>
</cp:coreProperties>
</file>