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2AEF" w14:textId="1D531B47" w:rsidR="009A4788" w:rsidRPr="00774125" w:rsidRDefault="00FB16CF" w:rsidP="009A4788">
      <w:r w:rsidRPr="00774125">
        <w:t>Using</w:t>
      </w:r>
      <w:r w:rsidR="009A4788" w:rsidRPr="00774125">
        <w:t xml:space="preserve"> the my_guitar_shop </w:t>
      </w:r>
      <w:r w:rsidRPr="00774125">
        <w:t>database, w</w:t>
      </w:r>
      <w:r w:rsidR="009A4788" w:rsidRPr="00774125">
        <w:t xml:space="preserve">rite the relational algebra </w:t>
      </w:r>
      <w:r w:rsidRPr="00774125">
        <w:t>statement(s)</w:t>
      </w:r>
      <w:r w:rsidR="009A4788" w:rsidRPr="00774125">
        <w:t xml:space="preserve"> necessary to solve the below questions. </w:t>
      </w:r>
      <w:r w:rsidR="00F12C87" w:rsidRPr="00774125">
        <w:t xml:space="preserve">All of these questions should be solved using a single </w:t>
      </w:r>
      <w:r w:rsidR="00774125" w:rsidRPr="00774125">
        <w:t xml:space="preserve">base </w:t>
      </w:r>
      <w:r w:rsidR="00F12C87" w:rsidRPr="00774125">
        <w:t>table.</w:t>
      </w:r>
      <w:r w:rsidR="00774125" w:rsidRPr="00774125">
        <w:t xml:space="preserve"> Add rows to the tables as necessary.</w:t>
      </w:r>
    </w:p>
    <w:p w14:paraId="12D0F17A" w14:textId="40F16A81" w:rsidR="00ED582F" w:rsidRPr="00774125" w:rsidRDefault="00FB16CF" w:rsidP="00ED582F">
      <w:pPr>
        <w:pStyle w:val="ListParagraph"/>
        <w:numPr>
          <w:ilvl w:val="0"/>
          <w:numId w:val="1"/>
        </w:numPr>
      </w:pPr>
      <w:r w:rsidRPr="00774125">
        <w:t>L</w:t>
      </w:r>
      <w:r w:rsidR="00ED582F" w:rsidRPr="00774125">
        <w:t xml:space="preserve">ist </w:t>
      </w:r>
      <w:r w:rsidR="00784FA6" w:rsidRPr="00774125">
        <w:t xml:space="preserve">the </w:t>
      </w:r>
      <w:r w:rsidR="00F0180A" w:rsidRPr="00774125">
        <w:t xml:space="preserve">product </w:t>
      </w:r>
      <w:r w:rsidR="00187250" w:rsidRPr="00774125">
        <w:t>name</w:t>
      </w:r>
      <w:r w:rsidR="00784FA6" w:rsidRPr="00774125">
        <w:t xml:space="preserve"> for any </w:t>
      </w:r>
      <w:r w:rsidR="00E079BF" w:rsidRPr="00774125">
        <w:t xml:space="preserve">product </w:t>
      </w:r>
      <w:r w:rsidR="00187250" w:rsidRPr="00774125">
        <w:t>in category 2</w:t>
      </w:r>
      <w:r w:rsidR="00ED582F" w:rsidRPr="00774125">
        <w:t>.</w:t>
      </w:r>
    </w:p>
    <w:tbl>
      <w:tblPr>
        <w:tblStyle w:val="TableGrid"/>
        <w:tblW w:w="10350" w:type="dxa"/>
        <w:tblInd w:w="-995" w:type="dxa"/>
        <w:tblLook w:val="04A0" w:firstRow="1" w:lastRow="0" w:firstColumn="1" w:lastColumn="0" w:noHBand="0" w:noVBand="1"/>
      </w:tblPr>
      <w:tblGrid>
        <w:gridCol w:w="3757"/>
        <w:gridCol w:w="6593"/>
      </w:tblGrid>
      <w:tr w:rsidR="00EA504D" w:rsidRPr="00774125" w14:paraId="60BC8E2A" w14:textId="77777777" w:rsidTr="0089554F">
        <w:tc>
          <w:tcPr>
            <w:tcW w:w="3757" w:type="dxa"/>
            <w:vAlign w:val="center"/>
          </w:tcPr>
          <w:p w14:paraId="31B1A992" w14:textId="7EB6DBC1" w:rsidR="00EA504D" w:rsidRDefault="00E21077" w:rsidP="009B37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6593" w:type="dxa"/>
            <w:vAlign w:val="center"/>
          </w:tcPr>
          <w:p w14:paraId="07C30C53" w14:textId="3B2CBE5E" w:rsidR="00EA504D" w:rsidRPr="00932D89" w:rsidRDefault="00B71129" w:rsidP="00E1161B">
            <w:pPr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RESULT1⟵</w:t>
            </w:r>
            <w:bookmarkStart w:id="0" w:name="_Hlk94776380"/>
            <w:r w:rsidR="00D73287"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bookmarkEnd w:id="0"/>
            <w:r w:rsidR="00D732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r w:rsidR="00932D8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category_id</w:t>
            </w:r>
            <w:proofErr w:type="spellEnd"/>
            <w:r w:rsidR="00932D89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=</w:t>
            </w:r>
            <w:proofErr w:type="gramStart"/>
            <w:r w:rsidR="00932D89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2)</w:t>
            </w:r>
            <w:r w:rsidR="00932D89">
              <w:rPr>
                <w:rFonts w:ascii="Cambria Math" w:hAnsi="Cambria Math" w:cs="Cambria Math"/>
                <w:sz w:val="28"/>
                <w:szCs w:val="28"/>
              </w:rPr>
              <w:t>(</w:t>
            </w:r>
            <w:proofErr w:type="gramEnd"/>
            <w:r w:rsidR="00932D89">
              <w:rPr>
                <w:rFonts w:ascii="Cambria Math" w:hAnsi="Cambria Math" w:cs="Cambria Math"/>
                <w:sz w:val="28"/>
                <w:szCs w:val="28"/>
              </w:rPr>
              <w:t>PRODUCTS</w:t>
            </w:r>
            <w:r w:rsidR="003F5369"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</w:tr>
      <w:tr w:rsidR="0037271A" w:rsidRPr="00774125" w14:paraId="76358614" w14:textId="3BF49F87" w:rsidTr="0089554F">
        <w:tc>
          <w:tcPr>
            <w:tcW w:w="3757" w:type="dxa"/>
            <w:vAlign w:val="center"/>
          </w:tcPr>
          <w:p w14:paraId="6BC20AD4" w14:textId="23F28821" w:rsidR="0037271A" w:rsidRPr="00774125" w:rsidRDefault="00051046" w:rsidP="009B37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02743356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r w:rsidR="00AC5EF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="00AC5EF1">
              <w:rPr>
                <w:rFonts w:ascii="Times New Roman" w:hAnsi="Times New Roman" w:cs="Times New Roman"/>
                <w:sz w:val="20"/>
                <w:szCs w:val="20"/>
              </w:rPr>
              <w:t>product_name</w:t>
            </w:r>
            <w:proofErr w:type="spellEnd"/>
            <w:r w:rsidR="00AC5EF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593" w:type="dxa"/>
            <w:vAlign w:val="center"/>
          </w:tcPr>
          <w:p w14:paraId="3564C710" w14:textId="06B018AD" w:rsidR="0037271A" w:rsidRPr="00842C60" w:rsidRDefault="005A1339" w:rsidP="00E11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RESULT ⟵ </w:t>
            </w:r>
            <w:bookmarkStart w:id="2" w:name="_Hlk94710901"/>
            <w:r w:rsidR="00091522" w:rsidRPr="007C7986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bookmarkEnd w:id="2"/>
            <w:r w:rsidR="007C79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r w:rsidR="00AF20B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product_</w:t>
            </w:r>
            <w:proofErr w:type="gramStart"/>
            <w:r w:rsidR="00AF20B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name</w:t>
            </w:r>
            <w:proofErr w:type="spellEnd"/>
            <w:r w:rsidR="00842C6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842C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3F5369">
              <w:rPr>
                <w:rFonts w:ascii="Cambria Math" w:hAnsi="Cambria Math" w:cs="Cambria Math"/>
                <w:sz w:val="28"/>
                <w:szCs w:val="28"/>
              </w:rPr>
              <w:t xml:space="preserve"> RESULT1</w:t>
            </w:r>
            <w:r w:rsidR="00842C6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bookmarkEnd w:id="1"/>
    </w:tbl>
    <w:p w14:paraId="18CCCDF6" w14:textId="77777777" w:rsidR="00ED582F" w:rsidRPr="00774125" w:rsidRDefault="00ED582F" w:rsidP="00ED582F"/>
    <w:p w14:paraId="04061443" w14:textId="374FA113" w:rsidR="00ED582F" w:rsidRPr="00774125" w:rsidRDefault="00FB16CF" w:rsidP="00ED582F">
      <w:pPr>
        <w:pStyle w:val="ListParagraph"/>
        <w:numPr>
          <w:ilvl w:val="0"/>
          <w:numId w:val="1"/>
        </w:numPr>
      </w:pPr>
      <w:r w:rsidRPr="00774125">
        <w:t>L</w:t>
      </w:r>
      <w:r w:rsidR="008E08D2" w:rsidRPr="00774125">
        <w:t xml:space="preserve">ist the </w:t>
      </w:r>
      <w:r w:rsidR="00187250" w:rsidRPr="00774125">
        <w:t>order</w:t>
      </w:r>
      <w:r w:rsidR="00F0180A" w:rsidRPr="00774125">
        <w:t xml:space="preserve"> id and </w:t>
      </w:r>
      <w:r w:rsidR="00187250" w:rsidRPr="00774125">
        <w:t>customer</w:t>
      </w:r>
      <w:r w:rsidR="00F0180A" w:rsidRPr="00774125">
        <w:t xml:space="preserve"> id</w:t>
      </w:r>
      <w:r w:rsidR="008E08D2" w:rsidRPr="00774125">
        <w:t xml:space="preserve"> for any </w:t>
      </w:r>
      <w:r w:rsidR="00187250" w:rsidRPr="00774125">
        <w:t>order</w:t>
      </w:r>
      <w:r w:rsidR="00F0180A" w:rsidRPr="00774125">
        <w:t xml:space="preserve"> </w:t>
      </w:r>
      <w:r w:rsidR="00187250" w:rsidRPr="00774125">
        <w:t>that was paid for with a Visa credit/debit card</w:t>
      </w:r>
      <w:r w:rsidR="00F0180A" w:rsidRPr="00774125">
        <w:t xml:space="preserve">. The column names </w:t>
      </w:r>
      <w:proofErr w:type="spellStart"/>
      <w:r w:rsidR="00F0180A" w:rsidRPr="00774125">
        <w:t>sould</w:t>
      </w:r>
      <w:proofErr w:type="spellEnd"/>
      <w:r w:rsidR="00F0180A" w:rsidRPr="00774125">
        <w:t xml:space="preserve"> be </w:t>
      </w:r>
      <w:proofErr w:type="spellStart"/>
      <w:r w:rsidR="00187250" w:rsidRPr="00774125">
        <w:t>orderID</w:t>
      </w:r>
      <w:proofErr w:type="spellEnd"/>
      <w:r w:rsidR="00F0180A" w:rsidRPr="00774125">
        <w:t xml:space="preserve"> and </w:t>
      </w:r>
      <w:proofErr w:type="spellStart"/>
      <w:r w:rsidR="00187250" w:rsidRPr="00774125">
        <w:t>customerID</w:t>
      </w:r>
      <w:proofErr w:type="spellEnd"/>
      <w:r w:rsidR="00F0180A" w:rsidRPr="00774125">
        <w:t>.</w:t>
      </w:r>
    </w:p>
    <w:tbl>
      <w:tblPr>
        <w:tblStyle w:val="TableGrid"/>
        <w:tblW w:w="10350" w:type="dxa"/>
        <w:tblInd w:w="-995" w:type="dxa"/>
        <w:tblLook w:val="04A0" w:firstRow="1" w:lastRow="0" w:firstColumn="1" w:lastColumn="0" w:noHBand="0" w:noVBand="1"/>
      </w:tblPr>
      <w:tblGrid>
        <w:gridCol w:w="3757"/>
        <w:gridCol w:w="6593"/>
      </w:tblGrid>
      <w:tr w:rsidR="0037271A" w:rsidRPr="00774125" w14:paraId="6A12D59A" w14:textId="77777777" w:rsidTr="0089554F">
        <w:tc>
          <w:tcPr>
            <w:tcW w:w="3757" w:type="dxa"/>
            <w:vAlign w:val="center"/>
          </w:tcPr>
          <w:p w14:paraId="6191C650" w14:textId="44EFDF03" w:rsidR="0037271A" w:rsidRPr="00774125" w:rsidRDefault="001A34F3" w:rsidP="009B37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r w:rsidR="0058250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58250C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6593" w:type="dxa"/>
            <w:vAlign w:val="center"/>
          </w:tcPr>
          <w:p w14:paraId="61F4093A" w14:textId="048D0642" w:rsidR="0037271A" w:rsidRPr="00F74C8B" w:rsidRDefault="00C57774" w:rsidP="00E11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RESULT1</w:t>
            </w:r>
            <w:r w:rsidR="00911E28"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="00911E28"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="00911E2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r w:rsidR="008D25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card_type</w:t>
            </w:r>
            <w:proofErr w:type="spellEnd"/>
            <w:proofErr w:type="gramStart"/>
            <w:r w:rsidR="008D25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</w:t>
            </w:r>
            <w:r w:rsidR="008E17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‘</w:t>
            </w:r>
            <w:proofErr w:type="gramEnd"/>
            <w:r w:rsidR="008D25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Visa</w:t>
            </w:r>
            <w:r w:rsidR="008E17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’</w:t>
            </w:r>
            <w:r w:rsidR="000116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F74C8B">
              <w:rPr>
                <w:rFonts w:ascii="Times New Roman" w:hAnsi="Times New Roman" w:cs="Times New Roman"/>
                <w:sz w:val="28"/>
                <w:szCs w:val="28"/>
              </w:rPr>
              <w:t>(Orders)</w:t>
            </w:r>
          </w:p>
        </w:tc>
      </w:tr>
      <w:tr w:rsidR="0058250C" w:rsidRPr="00774125" w14:paraId="55FA9FAD" w14:textId="77777777" w:rsidTr="0089554F">
        <w:tc>
          <w:tcPr>
            <w:tcW w:w="3757" w:type="dxa"/>
            <w:vAlign w:val="center"/>
          </w:tcPr>
          <w:p w14:paraId="0B5D5270" w14:textId="57BE9E82" w:rsidR="0058250C" w:rsidRDefault="00966606" w:rsidP="009B37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ORDER(</w:t>
            </w:r>
            <w:proofErr w:type="spellStart"/>
            <w:proofErr w:type="gramEnd"/>
            <w:r w:rsidR="001A34F3">
              <w:rPr>
                <w:rFonts w:ascii="Times New Roman" w:hAnsi="Times New Roman" w:cs="Times New Roman"/>
                <w:sz w:val="20"/>
                <w:szCs w:val="20"/>
              </w:rPr>
              <w:t>oderID,customerID</w:t>
            </w:r>
            <w:proofErr w:type="spellEnd"/>
            <w:r w:rsidR="001A34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593" w:type="dxa"/>
            <w:vAlign w:val="center"/>
          </w:tcPr>
          <w:p w14:paraId="16304CAF" w14:textId="4931EBD0" w:rsidR="0058250C" w:rsidRPr="001B3474" w:rsidRDefault="00B83855" w:rsidP="00E11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⟵ </w:t>
            </w:r>
            <w:bookmarkStart w:id="3" w:name="_Hlk94773954"/>
            <w:r w:rsidR="00B40BAF" w:rsidRPr="00B40BAF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bookmarkEnd w:id="3"/>
            <w:r w:rsidR="004D7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proofErr w:type="gramStart"/>
            <w:r w:rsidR="004D7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orderID</w:t>
            </w:r>
            <w:r w:rsidR="009666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,customerID</w:t>
            </w:r>
            <w:proofErr w:type="spellEnd"/>
            <w:proofErr w:type="gramEnd"/>
            <w:r w:rsidR="004D7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9666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B40BAF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="0041661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r w:rsidR="0041661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order_id,customer_id</w:t>
            </w:r>
            <w:proofErr w:type="spellEnd"/>
            <w:r w:rsidR="0041661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1B34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05CE7">
              <w:rPr>
                <w:rFonts w:ascii="Times New Roman" w:hAnsi="Times New Roman" w:cs="Times New Roman"/>
                <w:sz w:val="28"/>
                <w:szCs w:val="28"/>
              </w:rPr>
              <w:t>RESULT1)</w:t>
            </w:r>
          </w:p>
        </w:tc>
      </w:tr>
    </w:tbl>
    <w:p w14:paraId="5EDC0A20" w14:textId="1534DEA3" w:rsidR="009B37D5" w:rsidRPr="00774125" w:rsidRDefault="009B37D5"/>
    <w:p w14:paraId="578D3055" w14:textId="221C4134" w:rsidR="00ED582F" w:rsidRPr="00774125" w:rsidRDefault="00FB16CF" w:rsidP="00ED582F">
      <w:pPr>
        <w:pStyle w:val="ListParagraph"/>
        <w:numPr>
          <w:ilvl w:val="0"/>
          <w:numId w:val="1"/>
        </w:numPr>
      </w:pPr>
      <w:bookmarkStart w:id="4" w:name="_Hlk102744387"/>
      <w:r w:rsidRPr="00774125">
        <w:t>L</w:t>
      </w:r>
      <w:r w:rsidR="00ED582F" w:rsidRPr="00774125">
        <w:t xml:space="preserve">ist </w:t>
      </w:r>
      <w:bookmarkEnd w:id="4"/>
      <w:r w:rsidR="00A317F8" w:rsidRPr="00774125">
        <w:t xml:space="preserve">the </w:t>
      </w:r>
      <w:r w:rsidR="00187250" w:rsidRPr="00774125">
        <w:t>name</w:t>
      </w:r>
      <w:r w:rsidRPr="00774125">
        <w:t xml:space="preserve"> of any </w:t>
      </w:r>
      <w:r w:rsidR="00187250" w:rsidRPr="00774125">
        <w:t>warehouses</w:t>
      </w:r>
      <w:r w:rsidR="006C6FCF" w:rsidRPr="00774125">
        <w:t xml:space="preserve"> ha</w:t>
      </w:r>
      <w:r w:rsidR="00187250" w:rsidRPr="00774125">
        <w:t>ve</w:t>
      </w:r>
      <w:r w:rsidR="006C6FCF" w:rsidRPr="00774125">
        <w:t xml:space="preserve"> an</w:t>
      </w:r>
      <w:r w:rsidRPr="00774125">
        <w:t xml:space="preserve"> address is in </w:t>
      </w:r>
      <w:r w:rsidR="00187250" w:rsidRPr="00774125">
        <w:t>Missouri</w:t>
      </w:r>
      <w:r w:rsidR="00ED582F" w:rsidRPr="00774125">
        <w:t>.</w:t>
      </w:r>
    </w:p>
    <w:tbl>
      <w:tblPr>
        <w:tblStyle w:val="TableGrid"/>
        <w:tblW w:w="103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780"/>
        <w:gridCol w:w="6570"/>
      </w:tblGrid>
      <w:tr w:rsidR="00F12C87" w:rsidRPr="00774125" w14:paraId="5094A837" w14:textId="77777777" w:rsidTr="0089554F">
        <w:tc>
          <w:tcPr>
            <w:tcW w:w="3780" w:type="dxa"/>
          </w:tcPr>
          <w:p w14:paraId="3CAC77BC" w14:textId="18EBAA1E" w:rsidR="00F12C87" w:rsidRPr="00774125" w:rsidRDefault="004C6009" w:rsidP="00661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WAREHOUSES</w:t>
            </w:r>
            <w:r w:rsidR="000051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005193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6570" w:type="dxa"/>
          </w:tcPr>
          <w:p w14:paraId="3F7A4422" w14:textId="74B64E1A" w:rsidR="00F12C87" w:rsidRPr="002A1077" w:rsidRDefault="00005193" w:rsidP="0066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="00D41E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r w:rsidR="00D5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wh_</w:t>
            </w:r>
            <w:r w:rsidR="008E178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stat</w:t>
            </w:r>
            <w:r w:rsidR="009B36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</w:t>
            </w:r>
            <w:proofErr w:type="spellEnd"/>
            <w:r w:rsidR="009B36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=’MO</w:t>
            </w:r>
            <w:proofErr w:type="gramStart"/>
            <w:r w:rsidR="009B36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’</w:t>
            </w:r>
            <w:r w:rsidR="002A107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2A107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2A1077">
              <w:rPr>
                <w:rFonts w:ascii="Times New Roman" w:hAnsi="Times New Roman" w:cs="Times New Roman"/>
                <w:sz w:val="28"/>
                <w:szCs w:val="28"/>
              </w:rPr>
              <w:t>WAREHOUSES)</w:t>
            </w:r>
          </w:p>
        </w:tc>
      </w:tr>
      <w:tr w:rsidR="002A1077" w:rsidRPr="00774125" w14:paraId="0A5D56E3" w14:textId="77777777" w:rsidTr="0089554F">
        <w:tc>
          <w:tcPr>
            <w:tcW w:w="3780" w:type="dxa"/>
          </w:tcPr>
          <w:p w14:paraId="7E5C6C8D" w14:textId="19F9B65F" w:rsidR="002A1077" w:rsidRDefault="00A43C79" w:rsidP="00661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WAREHOUSES(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wh_name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570" w:type="dxa"/>
          </w:tcPr>
          <w:p w14:paraId="3ABD4719" w14:textId="06D2B68E" w:rsidR="002A1077" w:rsidRPr="003F6063" w:rsidRDefault="00D41EF9" w:rsidP="0066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</w:t>
            </w:r>
            <w:r w:rsidR="003B2C8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B2C8B">
              <w:rPr>
                <w:rFonts w:ascii="Cambria Math" w:hAnsi="Cambria Math" w:cs="Cambria Math"/>
                <w:sz w:val="28"/>
                <w:szCs w:val="28"/>
              </w:rPr>
              <w:t xml:space="preserve">⟵ </w:t>
            </w:r>
            <w:r w:rsidR="003B2C8B" w:rsidRPr="007C7986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="006748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r w:rsidR="003F60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wh_</w:t>
            </w:r>
            <w:proofErr w:type="gramStart"/>
            <w:r w:rsidR="003F60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name</w:t>
            </w:r>
            <w:proofErr w:type="spellEnd"/>
            <w:r w:rsidR="006748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3F60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3F6063">
              <w:rPr>
                <w:rFonts w:ascii="Times New Roman" w:hAnsi="Times New Roman" w:cs="Times New Roman"/>
                <w:sz w:val="28"/>
                <w:szCs w:val="28"/>
              </w:rPr>
              <w:t>RESULT1)</w:t>
            </w:r>
          </w:p>
        </w:tc>
      </w:tr>
    </w:tbl>
    <w:p w14:paraId="09E5D3D0" w14:textId="77777777" w:rsidR="00ED582F" w:rsidRPr="00774125" w:rsidRDefault="00ED582F" w:rsidP="00F34CC9">
      <w:pPr>
        <w:ind w:left="720"/>
      </w:pPr>
    </w:p>
    <w:p w14:paraId="5CADFB2A" w14:textId="2B56AFE5" w:rsidR="00ED582F" w:rsidRPr="00774125" w:rsidRDefault="00F12C87" w:rsidP="00ED582F">
      <w:pPr>
        <w:pStyle w:val="ListParagraph"/>
        <w:numPr>
          <w:ilvl w:val="0"/>
          <w:numId w:val="1"/>
        </w:numPr>
      </w:pPr>
      <w:r w:rsidRPr="00774125">
        <w:t xml:space="preserve">List the </w:t>
      </w:r>
      <w:r w:rsidR="00187250" w:rsidRPr="00774125">
        <w:t>tax rate</w:t>
      </w:r>
      <w:r w:rsidRPr="00774125">
        <w:t xml:space="preserve"> for </w:t>
      </w:r>
      <w:r w:rsidR="006C6FCF" w:rsidRPr="00774125">
        <w:t>New Jersey</w:t>
      </w:r>
      <w:r w:rsidRPr="00774125">
        <w:t>.</w:t>
      </w:r>
    </w:p>
    <w:tbl>
      <w:tblPr>
        <w:tblStyle w:val="TableGrid"/>
        <w:tblW w:w="10350" w:type="dxa"/>
        <w:tblInd w:w="-995" w:type="dxa"/>
        <w:tblLook w:val="04A0" w:firstRow="1" w:lastRow="0" w:firstColumn="1" w:lastColumn="0" w:noHBand="0" w:noVBand="1"/>
      </w:tblPr>
      <w:tblGrid>
        <w:gridCol w:w="3780"/>
        <w:gridCol w:w="6570"/>
      </w:tblGrid>
      <w:tr w:rsidR="00F12C87" w:rsidRPr="00774125" w14:paraId="49DD6166" w14:textId="77777777" w:rsidTr="0089554F">
        <w:tc>
          <w:tcPr>
            <w:tcW w:w="3780" w:type="dxa"/>
            <w:vAlign w:val="center"/>
          </w:tcPr>
          <w:p w14:paraId="38A49F3B" w14:textId="09F8E1C7" w:rsidR="00F12C87" w:rsidRPr="00774125" w:rsidRDefault="002F1772" w:rsidP="00661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STATE_TAX_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r w:rsidR="0076586B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="0076586B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</w:tc>
        <w:tc>
          <w:tcPr>
            <w:tcW w:w="6570" w:type="dxa"/>
            <w:vAlign w:val="center"/>
          </w:tcPr>
          <w:p w14:paraId="1E7D5973" w14:textId="13E5AE91" w:rsidR="00F12C87" w:rsidRPr="00FE7FD9" w:rsidRDefault="0076586B" w:rsidP="0066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RESULT1</w:t>
            </w:r>
            <w:r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Pr="006501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501E1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gramEnd"/>
            <w:r w:rsidR="00F50E1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state = ‘NJ’</w:t>
            </w:r>
            <w:r w:rsidR="000255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FE7FD9">
              <w:rPr>
                <w:rFonts w:ascii="Times New Roman" w:hAnsi="Times New Roman" w:cs="Times New Roman"/>
                <w:sz w:val="28"/>
                <w:szCs w:val="28"/>
              </w:rPr>
              <w:t>(STATE_TAX_RATE)</w:t>
            </w:r>
          </w:p>
        </w:tc>
      </w:tr>
      <w:tr w:rsidR="00025544" w:rsidRPr="00774125" w14:paraId="5740C2B5" w14:textId="77777777" w:rsidTr="0089554F">
        <w:tc>
          <w:tcPr>
            <w:tcW w:w="3780" w:type="dxa"/>
            <w:vAlign w:val="center"/>
          </w:tcPr>
          <w:p w14:paraId="1EE714E9" w14:textId="7D572F14" w:rsidR="00025544" w:rsidRDefault="00D810F5" w:rsidP="00661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STATE_TAX_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RATES(</w:t>
            </w:r>
            <w:proofErr w:type="spellStart"/>
            <w:proofErr w:type="gramEnd"/>
            <w:r w:rsidR="008F4225">
              <w:rPr>
                <w:rFonts w:ascii="Times New Roman" w:hAnsi="Times New Roman" w:cs="Times New Roman"/>
                <w:sz w:val="20"/>
                <w:szCs w:val="20"/>
              </w:rPr>
              <w:t>tax_rate</w:t>
            </w:r>
            <w:proofErr w:type="spellEnd"/>
            <w:r w:rsidR="008F42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570" w:type="dxa"/>
            <w:vAlign w:val="center"/>
          </w:tcPr>
          <w:p w14:paraId="2219EA5D" w14:textId="1879E100" w:rsidR="00025544" w:rsidRPr="00D810F5" w:rsidRDefault="00D810F5" w:rsidP="0066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RESULT ⟵ </w:t>
            </w:r>
            <w:r w:rsidRPr="007C7986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tax_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RESULT1)</w:t>
            </w:r>
          </w:p>
        </w:tc>
      </w:tr>
    </w:tbl>
    <w:p w14:paraId="4796B049" w14:textId="77777777" w:rsidR="00ED582F" w:rsidRPr="00774125" w:rsidRDefault="00ED582F" w:rsidP="00F34CC9">
      <w:pPr>
        <w:ind w:left="720"/>
      </w:pPr>
    </w:p>
    <w:p w14:paraId="7AF5AEAB" w14:textId="75738125" w:rsidR="00ED582F" w:rsidRPr="00774125" w:rsidRDefault="00BC3F1F" w:rsidP="00BC3F1F">
      <w:pPr>
        <w:pStyle w:val="ListParagraph"/>
        <w:numPr>
          <w:ilvl w:val="0"/>
          <w:numId w:val="1"/>
        </w:numPr>
      </w:pPr>
      <w:r w:rsidRPr="00774125">
        <w:t xml:space="preserve">For </w:t>
      </w:r>
      <w:r w:rsidR="000237A5" w:rsidRPr="00774125">
        <w:t>any customer that has at least three orders</w:t>
      </w:r>
      <w:r w:rsidRPr="00774125">
        <w:t xml:space="preserve">, list the </w:t>
      </w:r>
      <w:r w:rsidR="000237A5" w:rsidRPr="00774125">
        <w:t>customer</w:t>
      </w:r>
      <w:r w:rsidRPr="00774125">
        <w:t xml:space="preserve"> id and the number of </w:t>
      </w:r>
      <w:r w:rsidR="000237A5" w:rsidRPr="00774125">
        <w:t>orders for the customer</w:t>
      </w:r>
      <w:r w:rsidRPr="00774125">
        <w:t>.</w:t>
      </w:r>
    </w:p>
    <w:tbl>
      <w:tblPr>
        <w:tblStyle w:val="TableGrid"/>
        <w:tblW w:w="103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780"/>
        <w:gridCol w:w="6570"/>
      </w:tblGrid>
      <w:tr w:rsidR="00BC3F1F" w:rsidRPr="00774125" w14:paraId="18E57FC1" w14:textId="77777777" w:rsidTr="0089554F">
        <w:tc>
          <w:tcPr>
            <w:tcW w:w="3780" w:type="dxa"/>
          </w:tcPr>
          <w:p w14:paraId="5CE155F7" w14:textId="3E17DDFE" w:rsidR="00BC3F1F" w:rsidRPr="00774125" w:rsidRDefault="008166E9" w:rsidP="001B40D2">
            <w:pPr>
              <w:rPr>
                <w:sz w:val="20"/>
                <w:szCs w:val="20"/>
              </w:rPr>
            </w:pPr>
            <w:bookmarkStart w:id="5" w:name="_Hlk127353092"/>
            <w:proofErr w:type="gramStart"/>
            <w:r>
              <w:rPr>
                <w:sz w:val="20"/>
                <w:szCs w:val="20"/>
              </w:rPr>
              <w:t>ORDERS</w:t>
            </w:r>
            <w:r w:rsidR="00F467F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7C1562">
              <w:rPr>
                <w:sz w:val="20"/>
                <w:szCs w:val="20"/>
              </w:rPr>
              <w:t>customer_id,num_customer_orders</w:t>
            </w:r>
            <w:proofErr w:type="spellEnd"/>
            <w:r w:rsidR="00F467FA">
              <w:rPr>
                <w:sz w:val="20"/>
                <w:szCs w:val="20"/>
              </w:rPr>
              <w:t>)</w:t>
            </w:r>
          </w:p>
        </w:tc>
        <w:tc>
          <w:tcPr>
            <w:tcW w:w="6570" w:type="dxa"/>
          </w:tcPr>
          <w:p w14:paraId="4BABCD08" w14:textId="53D2DD5D" w:rsidR="00BC3F1F" w:rsidRPr="002E1AE1" w:rsidRDefault="00F467FA" w:rsidP="001B40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RESULT1</w:t>
            </w:r>
            <w:r>
              <w:rPr>
                <w:rFonts w:ascii="Cambria Math" w:hAnsi="Cambria Math" w:cs="Cambria Math"/>
                <w:sz w:val="28"/>
                <w:szCs w:val="28"/>
              </w:rPr>
              <w:t>⟵</w:t>
            </w:r>
            <w:r w:rsidRPr="00B40BAF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r w:rsidR="00EF72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customer_</w:t>
            </w:r>
            <w:proofErr w:type="gramStart"/>
            <w:r w:rsidR="00EF72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id,</w:t>
            </w:r>
            <w:r w:rsidR="009A74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num</w:t>
            </w:r>
            <w:proofErr w:type="gramEnd"/>
            <w:r w:rsidR="009A74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_</w:t>
            </w:r>
            <w:r w:rsidR="00951B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customer_order</w:t>
            </w:r>
            <w:r w:rsidR="009A74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 w:rsidR="008A17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8A175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69B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customer_id</w:t>
            </w:r>
            <w:r w:rsidR="00542E91" w:rsidRPr="006501E1">
              <w:rPr>
                <w:rFonts w:ascii="Cambria Math" w:hAnsi="Cambria Math" w:cs="Cambria Math"/>
                <w:sz w:val="28"/>
                <w:szCs w:val="28"/>
              </w:rPr>
              <w:t>ℑ</w:t>
            </w:r>
            <w:r w:rsidR="004E1752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COUNT(*)</w:t>
            </w:r>
            <w:r w:rsidR="002E1AE1">
              <w:rPr>
                <w:rFonts w:ascii="Cambria Math" w:hAnsi="Cambria Math" w:cs="Cambria Math"/>
                <w:sz w:val="28"/>
                <w:szCs w:val="28"/>
              </w:rPr>
              <w:t>(ORDERS))</w:t>
            </w:r>
          </w:p>
        </w:tc>
      </w:tr>
      <w:tr w:rsidR="00D60694" w:rsidRPr="00774125" w14:paraId="63E18643" w14:textId="77777777" w:rsidTr="0089554F">
        <w:tc>
          <w:tcPr>
            <w:tcW w:w="3780" w:type="dxa"/>
          </w:tcPr>
          <w:p w14:paraId="67C00F5D" w14:textId="5888AF8F" w:rsidR="00D60694" w:rsidRDefault="00D60694" w:rsidP="001B40D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ORDERS(</w:t>
            </w:r>
            <w:proofErr w:type="spellStart"/>
            <w:proofErr w:type="gramEnd"/>
            <w:r>
              <w:rPr>
                <w:sz w:val="20"/>
                <w:szCs w:val="20"/>
              </w:rPr>
              <w:t>customer_id,num_customer_orders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570" w:type="dxa"/>
          </w:tcPr>
          <w:p w14:paraId="4E1A5952" w14:textId="3F9ADDA2" w:rsidR="00D60694" w:rsidRPr="0007692F" w:rsidRDefault="00BD5C51" w:rsidP="001B40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  <w:r w:rsidR="00377AF5">
              <w:rPr>
                <w:sz w:val="20"/>
                <w:szCs w:val="20"/>
              </w:rPr>
              <w:t>2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⟵ </w:t>
            </w:r>
            <w:r w:rsidR="00905DE2" w:rsidRPr="006501E1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="00905D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(</w:t>
            </w:r>
            <w:r w:rsidR="003618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num_customer_order</w:t>
            </w:r>
            <w:r w:rsidR="00834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bookmarkStart w:id="6" w:name="_Hlk94710068"/>
            <w:r w:rsidR="008342E4" w:rsidRPr="008342E4">
              <w:rPr>
                <w:rFonts w:cstheme="minorHAnsi"/>
                <w:sz w:val="28"/>
                <w:szCs w:val="28"/>
                <w:vertAlign w:val="subscript"/>
              </w:rPr>
              <w:t>≥</w:t>
            </w:r>
            <w:bookmarkEnd w:id="6"/>
            <w:proofErr w:type="gramStart"/>
            <w:r w:rsidR="008342E4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="003618AE" w:rsidRPr="008342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)</w:t>
            </w:r>
            <w:r w:rsidR="000769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07692F">
              <w:rPr>
                <w:rFonts w:ascii="Times New Roman" w:hAnsi="Times New Roman" w:cs="Times New Roman"/>
                <w:sz w:val="28"/>
                <w:szCs w:val="28"/>
              </w:rPr>
              <w:t>RESULT1</w:t>
            </w:r>
            <w:r w:rsidR="00613C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13CC6" w:rsidRPr="00774125" w14:paraId="48FE20F5" w14:textId="77777777" w:rsidTr="0089554F">
        <w:tc>
          <w:tcPr>
            <w:tcW w:w="3780" w:type="dxa"/>
          </w:tcPr>
          <w:p w14:paraId="33F6804A" w14:textId="5332087C" w:rsidR="00613CC6" w:rsidRPr="00206D96" w:rsidRDefault="00613CC6" w:rsidP="001B40D2">
            <w:pPr>
              <w:rPr>
                <w:strike/>
                <w:sz w:val="20"/>
                <w:szCs w:val="20"/>
              </w:rPr>
            </w:pPr>
            <w:proofErr w:type="gramStart"/>
            <w:r w:rsidRPr="00206D96">
              <w:rPr>
                <w:strike/>
                <w:sz w:val="20"/>
                <w:szCs w:val="20"/>
              </w:rPr>
              <w:t>ORDERS(</w:t>
            </w:r>
            <w:proofErr w:type="spellStart"/>
            <w:proofErr w:type="gramEnd"/>
            <w:r w:rsidRPr="00206D96">
              <w:rPr>
                <w:strike/>
                <w:sz w:val="20"/>
                <w:szCs w:val="20"/>
              </w:rPr>
              <w:t>customer_id,num_customer_orders</w:t>
            </w:r>
            <w:proofErr w:type="spellEnd"/>
            <w:r w:rsidRPr="00206D96">
              <w:rPr>
                <w:strike/>
                <w:sz w:val="20"/>
                <w:szCs w:val="20"/>
              </w:rPr>
              <w:t>)</w:t>
            </w:r>
          </w:p>
        </w:tc>
        <w:tc>
          <w:tcPr>
            <w:tcW w:w="6570" w:type="dxa"/>
          </w:tcPr>
          <w:p w14:paraId="12A46D34" w14:textId="7BF75989" w:rsidR="00613CC6" w:rsidRPr="00206D96" w:rsidRDefault="00695D96" w:rsidP="001B40D2">
            <w:pPr>
              <w:rPr>
                <w:strike/>
                <w:sz w:val="20"/>
                <w:szCs w:val="20"/>
              </w:rPr>
            </w:pPr>
            <w:r w:rsidRPr="00206D96">
              <w:rPr>
                <w:strike/>
                <w:sz w:val="20"/>
                <w:szCs w:val="20"/>
              </w:rPr>
              <w:t>RESULT</w:t>
            </w:r>
            <w:r w:rsidRPr="00206D96">
              <w:rPr>
                <w:rFonts w:ascii="Cambria Math" w:hAnsi="Cambria Math" w:cs="Cambria Math"/>
                <w:strike/>
                <w:sz w:val="28"/>
                <w:szCs w:val="28"/>
              </w:rPr>
              <w:t xml:space="preserve">⟵ </w:t>
            </w:r>
            <w:r w:rsidRPr="00206D96">
              <w:rPr>
                <w:rFonts w:ascii="Times New Roman" w:hAnsi="Times New Roman" w:cs="Times New Roman"/>
                <w:strike/>
                <w:sz w:val="28"/>
                <w:szCs w:val="28"/>
              </w:rPr>
              <w:t>π</w:t>
            </w:r>
            <w:r w:rsidRPr="00206D96"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  <w:t>(</w:t>
            </w:r>
            <w:proofErr w:type="spellStart"/>
            <w:r w:rsidR="00B05FFC" w:rsidRPr="00206D96"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  <w:t>customer_</w:t>
            </w:r>
            <w:proofErr w:type="gramStart"/>
            <w:r w:rsidR="00B05FFC" w:rsidRPr="00206D96"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  <w:t>id,num</w:t>
            </w:r>
            <w:proofErr w:type="gramEnd"/>
            <w:r w:rsidR="00846113" w:rsidRPr="00206D96"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  <w:t>_</w:t>
            </w:r>
            <w:r w:rsidR="00B05FFC" w:rsidRPr="00206D96"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  <w:t>customer_orders</w:t>
            </w:r>
            <w:proofErr w:type="spellEnd"/>
            <w:r w:rsidR="00846113" w:rsidRPr="00206D96"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  <w:t>)</w:t>
            </w:r>
            <w:r w:rsidR="00846113" w:rsidRPr="00206D96">
              <w:rPr>
                <w:rFonts w:ascii="Times New Roman" w:hAnsi="Times New Roman" w:cs="Times New Roman"/>
                <w:strike/>
                <w:sz w:val="28"/>
                <w:szCs w:val="28"/>
              </w:rPr>
              <w:t>(RESULT2)</w:t>
            </w:r>
          </w:p>
        </w:tc>
      </w:tr>
      <w:bookmarkEnd w:id="5"/>
    </w:tbl>
    <w:p w14:paraId="6BF9D899" w14:textId="3792ADDE" w:rsidR="00BC3F1F" w:rsidRPr="00774125" w:rsidRDefault="00BC3F1F" w:rsidP="00BC3F1F"/>
    <w:p w14:paraId="1124E522" w14:textId="5DF28C00" w:rsidR="00BC3F1F" w:rsidRPr="00774125" w:rsidRDefault="00BC3F1F" w:rsidP="00BC3F1F">
      <w:pPr>
        <w:pStyle w:val="ListParagraph"/>
        <w:numPr>
          <w:ilvl w:val="0"/>
          <w:numId w:val="1"/>
        </w:numPr>
      </w:pPr>
      <w:r w:rsidRPr="00774125">
        <w:t xml:space="preserve"> Write the plain English for the following relational algebra statements</w:t>
      </w:r>
    </w:p>
    <w:tbl>
      <w:tblPr>
        <w:tblStyle w:val="TableGrid"/>
        <w:tblW w:w="10350" w:type="dxa"/>
        <w:tblInd w:w="-995" w:type="dxa"/>
        <w:tblLook w:val="04A0" w:firstRow="1" w:lastRow="0" w:firstColumn="1" w:lastColumn="0" w:noHBand="0" w:noVBand="1"/>
      </w:tblPr>
      <w:tblGrid>
        <w:gridCol w:w="3757"/>
        <w:gridCol w:w="6593"/>
      </w:tblGrid>
      <w:tr w:rsidR="00BC3F1F" w:rsidRPr="00774125" w14:paraId="35582B8F" w14:textId="77777777" w:rsidTr="0089554F">
        <w:tc>
          <w:tcPr>
            <w:tcW w:w="3757" w:type="dxa"/>
            <w:vAlign w:val="center"/>
          </w:tcPr>
          <w:p w14:paraId="3FE2195F" w14:textId="0518D97E" w:rsidR="00BC3F1F" w:rsidRPr="00774125" w:rsidRDefault="00BC3F1F" w:rsidP="001B4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125">
              <w:rPr>
                <w:rFonts w:ascii="Times New Roman" w:hAnsi="Times New Roman" w:cs="Times New Roman"/>
                <w:sz w:val="24"/>
                <w:szCs w:val="24"/>
              </w:rPr>
              <w:t>SUPPLIERS</w:t>
            </w:r>
            <w:r w:rsidRPr="00774125">
              <w:rPr>
                <w:rFonts w:ascii="Times New Roman" w:hAnsi="Times New Roman" w:cs="Times New Roman"/>
                <w:sz w:val="20"/>
                <w:szCs w:val="20"/>
              </w:rPr>
              <w:t xml:space="preserve"> (*)</w:t>
            </w:r>
          </w:p>
        </w:tc>
        <w:tc>
          <w:tcPr>
            <w:tcW w:w="6593" w:type="dxa"/>
            <w:vAlign w:val="center"/>
          </w:tcPr>
          <w:p w14:paraId="5FF42C66" w14:textId="5CDF1A92" w:rsidR="00BC3F1F" w:rsidRPr="00774125" w:rsidRDefault="00BC3F1F" w:rsidP="001B4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125">
              <w:rPr>
                <w:rFonts w:ascii="Times New Roman" w:hAnsi="Times New Roman" w:cs="Times New Roman"/>
                <w:sz w:val="24"/>
                <w:szCs w:val="24"/>
              </w:rPr>
              <w:t xml:space="preserve">RESULT1 </w:t>
            </w:r>
            <w:r w:rsidRPr="00774125">
              <w:rPr>
                <w:rFonts w:ascii="Cambria Math" w:hAnsi="Cambria Math" w:cs="Cambria Math"/>
                <w:sz w:val="24"/>
                <w:szCs w:val="24"/>
              </w:rPr>
              <w:t>⟵</w:t>
            </w:r>
            <w:r w:rsidRPr="00774125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7741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</w:t>
            </w:r>
            <w:proofErr w:type="spellStart"/>
            <w:r w:rsidRPr="007741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supplier_state</w:t>
            </w:r>
            <w:proofErr w:type="spellEnd"/>
            <w:r w:rsidRPr="007741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=’</w:t>
            </w:r>
            <w:r w:rsidR="000237A5" w:rsidRPr="007741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7741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A’)</w:t>
            </w:r>
            <w:r w:rsidRPr="00774125">
              <w:rPr>
                <w:rFonts w:ascii="Times New Roman" w:hAnsi="Times New Roman" w:cs="Times New Roman"/>
                <w:sz w:val="24"/>
                <w:szCs w:val="24"/>
              </w:rPr>
              <w:t>(SUPPLIERS)</w:t>
            </w:r>
          </w:p>
        </w:tc>
      </w:tr>
      <w:tr w:rsidR="00BC3F1F" w:rsidRPr="0037271A" w14:paraId="1928B058" w14:textId="77777777" w:rsidTr="0089554F">
        <w:tc>
          <w:tcPr>
            <w:tcW w:w="3757" w:type="dxa"/>
            <w:vAlign w:val="center"/>
          </w:tcPr>
          <w:p w14:paraId="128BD303" w14:textId="49C85965" w:rsidR="00BC3F1F" w:rsidRPr="00774125" w:rsidRDefault="00BC3F1F" w:rsidP="001B4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125">
              <w:rPr>
                <w:rFonts w:ascii="Times New Roman" w:hAnsi="Times New Roman" w:cs="Times New Roman"/>
                <w:sz w:val="24"/>
                <w:szCs w:val="24"/>
              </w:rPr>
              <w:t>SUPPLIERS</w:t>
            </w:r>
            <w:r w:rsidRPr="007741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74125">
              <w:rPr>
                <w:rFonts w:ascii="Times New Roman" w:hAnsi="Times New Roman" w:cs="Times New Roman"/>
                <w:sz w:val="20"/>
                <w:szCs w:val="20"/>
              </w:rPr>
              <w:t>supplier_name</w:t>
            </w:r>
            <w:proofErr w:type="spellEnd"/>
            <w:r w:rsidRPr="007741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593" w:type="dxa"/>
            <w:vAlign w:val="center"/>
          </w:tcPr>
          <w:p w14:paraId="192AC733" w14:textId="34D82679" w:rsidR="00BC3F1F" w:rsidRPr="005E3E5F" w:rsidRDefault="00BC3F1F" w:rsidP="001B4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125">
              <w:rPr>
                <w:rFonts w:ascii="Times New Roman" w:hAnsi="Times New Roman" w:cs="Times New Roman"/>
                <w:sz w:val="24"/>
                <w:szCs w:val="24"/>
              </w:rPr>
              <w:t xml:space="preserve">RESULT </w:t>
            </w:r>
            <w:r w:rsidRPr="00774125">
              <w:rPr>
                <w:rFonts w:ascii="Cambria Math" w:hAnsi="Cambria Math" w:cs="Cambria Math"/>
                <w:sz w:val="24"/>
                <w:szCs w:val="24"/>
              </w:rPr>
              <w:t>⟵</w:t>
            </w:r>
            <w:r w:rsidRPr="00774125">
              <w:rPr>
                <w:rFonts w:ascii="Times New Roman" w:hAnsi="Times New Roman" w:cs="Times New Roman"/>
                <w:sz w:val="24"/>
                <w:szCs w:val="24"/>
              </w:rPr>
              <w:t xml:space="preserve"> π</w:t>
            </w:r>
            <w:r w:rsidRPr="007741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(</w:t>
            </w:r>
            <w:proofErr w:type="spellStart"/>
            <w:r w:rsidRPr="007741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supplier_name</w:t>
            </w:r>
            <w:proofErr w:type="spellEnd"/>
            <w:r w:rsidRPr="007741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)</w:t>
            </w:r>
            <w:r w:rsidRPr="00774125">
              <w:rPr>
                <w:rFonts w:ascii="Times New Roman" w:hAnsi="Times New Roman" w:cs="Times New Roman"/>
                <w:sz w:val="24"/>
                <w:szCs w:val="24"/>
              </w:rPr>
              <w:t>(RESULT1)</w:t>
            </w:r>
          </w:p>
        </w:tc>
      </w:tr>
    </w:tbl>
    <w:p w14:paraId="7D1EDB5A" w14:textId="1678DBC3" w:rsidR="00BC3F1F" w:rsidRDefault="00BC3F1F" w:rsidP="00BC3F1F"/>
    <w:p w14:paraId="1D01EA5C" w14:textId="5B32DE65" w:rsidR="003B1AFE" w:rsidRDefault="00022006" w:rsidP="00BC3F1F">
      <w:r>
        <w:t xml:space="preserve">List the </w:t>
      </w:r>
      <w:proofErr w:type="gramStart"/>
      <w:r>
        <w:t>supplier</w:t>
      </w:r>
      <w:proofErr w:type="gramEnd"/>
      <w:r>
        <w:t xml:space="preserve"> </w:t>
      </w:r>
      <w:proofErr w:type="gramStart"/>
      <w:r>
        <w:t>name</w:t>
      </w:r>
      <w:proofErr w:type="gramEnd"/>
      <w:r>
        <w:t xml:space="preserve"> of </w:t>
      </w:r>
      <w:r w:rsidR="00093984">
        <w:t xml:space="preserve">suppliers from </w:t>
      </w:r>
      <w:r w:rsidR="004A12C0">
        <w:t>California (</w:t>
      </w:r>
      <w:r w:rsidR="00093984">
        <w:t>CA</w:t>
      </w:r>
      <w:r w:rsidR="004A12C0">
        <w:t>)</w:t>
      </w:r>
      <w:r w:rsidR="00846113">
        <w:t>.</w:t>
      </w:r>
    </w:p>
    <w:sectPr w:rsidR="003B1A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04E0" w14:textId="77777777" w:rsidR="0073760B" w:rsidRDefault="0073760B" w:rsidP="00ED582F">
      <w:pPr>
        <w:spacing w:after="0" w:line="240" w:lineRule="auto"/>
      </w:pPr>
      <w:r>
        <w:separator/>
      </w:r>
    </w:p>
  </w:endnote>
  <w:endnote w:type="continuationSeparator" w:id="0">
    <w:p w14:paraId="4ADC8CE8" w14:textId="77777777" w:rsidR="0073760B" w:rsidRDefault="0073760B" w:rsidP="00ED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DCDF" w14:textId="77777777" w:rsidR="0073760B" w:rsidRDefault="0073760B" w:rsidP="00ED582F">
      <w:pPr>
        <w:spacing w:after="0" w:line="240" w:lineRule="auto"/>
      </w:pPr>
      <w:r>
        <w:separator/>
      </w:r>
    </w:p>
  </w:footnote>
  <w:footnote w:type="continuationSeparator" w:id="0">
    <w:p w14:paraId="746040E5" w14:textId="77777777" w:rsidR="0073760B" w:rsidRDefault="0073760B" w:rsidP="00ED5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267F" w14:textId="149AEAF9" w:rsidR="00ED582F" w:rsidRDefault="00ED582F" w:rsidP="00ED582F">
    <w:pPr>
      <w:pStyle w:val="Header"/>
      <w:jc w:val="center"/>
      <w:rPr>
        <w:b/>
        <w:bCs/>
        <w:sz w:val="28"/>
        <w:szCs w:val="28"/>
      </w:rPr>
    </w:pPr>
    <w:r w:rsidRPr="00ED582F">
      <w:rPr>
        <w:b/>
        <w:bCs/>
        <w:sz w:val="28"/>
        <w:szCs w:val="28"/>
      </w:rPr>
      <w:t>CS 420</w:t>
    </w:r>
    <w:r w:rsidRPr="00ED582F">
      <w:rPr>
        <w:b/>
        <w:bCs/>
        <w:sz w:val="28"/>
        <w:szCs w:val="28"/>
      </w:rPr>
      <w:br/>
      <w:t>Assignment 7</w:t>
    </w:r>
  </w:p>
  <w:p w14:paraId="163511C6" w14:textId="36FB5D1F" w:rsidR="00762921" w:rsidRPr="00ED582F" w:rsidRDefault="00762921" w:rsidP="00ED582F">
    <w:pPr>
      <w:pStyle w:val="Header"/>
      <w:jc w:val="center"/>
      <w:rPr>
        <w:b/>
        <w:bCs/>
      </w:rPr>
    </w:pPr>
    <w:r>
      <w:rPr>
        <w:b/>
        <w:bCs/>
        <w:sz w:val="28"/>
        <w:szCs w:val="28"/>
      </w:rPr>
      <w:t>Answer Key</w:t>
    </w:r>
  </w:p>
  <w:p w14:paraId="3A983FF5" w14:textId="77777777" w:rsidR="00ED582F" w:rsidRDefault="00ED5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EF1"/>
    <w:multiLevelType w:val="hybridMultilevel"/>
    <w:tmpl w:val="F3824160"/>
    <w:lvl w:ilvl="0" w:tplc="5498C25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2E5"/>
    <w:multiLevelType w:val="hybridMultilevel"/>
    <w:tmpl w:val="91D8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806"/>
    <w:multiLevelType w:val="hybridMultilevel"/>
    <w:tmpl w:val="22CC40CC"/>
    <w:lvl w:ilvl="0" w:tplc="5498C25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13C"/>
    <w:multiLevelType w:val="hybridMultilevel"/>
    <w:tmpl w:val="3BD4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0FF6"/>
    <w:multiLevelType w:val="hybridMultilevel"/>
    <w:tmpl w:val="1792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A3ADF"/>
    <w:multiLevelType w:val="multilevel"/>
    <w:tmpl w:val="C5E6B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E3CE9"/>
    <w:multiLevelType w:val="hybridMultilevel"/>
    <w:tmpl w:val="CE701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223E7"/>
    <w:multiLevelType w:val="hybridMultilevel"/>
    <w:tmpl w:val="361E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A62F0"/>
    <w:multiLevelType w:val="hybridMultilevel"/>
    <w:tmpl w:val="340284B2"/>
    <w:lvl w:ilvl="0" w:tplc="B67C65C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B7432"/>
    <w:multiLevelType w:val="hybridMultilevel"/>
    <w:tmpl w:val="F7E47864"/>
    <w:lvl w:ilvl="0" w:tplc="5498C25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930949">
    <w:abstractNumId w:val="0"/>
  </w:num>
  <w:num w:numId="2" w16cid:durableId="494878216">
    <w:abstractNumId w:val="5"/>
  </w:num>
  <w:num w:numId="3" w16cid:durableId="1500458321">
    <w:abstractNumId w:val="1"/>
  </w:num>
  <w:num w:numId="4" w16cid:durableId="260572198">
    <w:abstractNumId w:val="2"/>
  </w:num>
  <w:num w:numId="5" w16cid:durableId="336200397">
    <w:abstractNumId w:val="8"/>
  </w:num>
  <w:num w:numId="6" w16cid:durableId="1995646920">
    <w:abstractNumId w:val="9"/>
  </w:num>
  <w:num w:numId="7" w16cid:durableId="907961606">
    <w:abstractNumId w:val="4"/>
  </w:num>
  <w:num w:numId="8" w16cid:durableId="1605914357">
    <w:abstractNumId w:val="3"/>
  </w:num>
  <w:num w:numId="9" w16cid:durableId="991907733">
    <w:abstractNumId w:val="6"/>
  </w:num>
  <w:num w:numId="10" w16cid:durableId="1351449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2F"/>
    <w:rsid w:val="00005193"/>
    <w:rsid w:val="000116DE"/>
    <w:rsid w:val="00022006"/>
    <w:rsid w:val="000237A5"/>
    <w:rsid w:val="00025544"/>
    <w:rsid w:val="00051046"/>
    <w:rsid w:val="00074C21"/>
    <w:rsid w:val="0007692F"/>
    <w:rsid w:val="00091522"/>
    <w:rsid w:val="00093984"/>
    <w:rsid w:val="000A0B1C"/>
    <w:rsid w:val="000A5DC1"/>
    <w:rsid w:val="000D21AD"/>
    <w:rsid w:val="000F2F9F"/>
    <w:rsid w:val="0011766E"/>
    <w:rsid w:val="00132D9A"/>
    <w:rsid w:val="00187250"/>
    <w:rsid w:val="001A34F3"/>
    <w:rsid w:val="001B3474"/>
    <w:rsid w:val="001F006B"/>
    <w:rsid w:val="00202F4D"/>
    <w:rsid w:val="00206D96"/>
    <w:rsid w:val="00213EE3"/>
    <w:rsid w:val="00274F16"/>
    <w:rsid w:val="00283F78"/>
    <w:rsid w:val="002A1077"/>
    <w:rsid w:val="002B68E9"/>
    <w:rsid w:val="002E1AE1"/>
    <w:rsid w:val="002F1772"/>
    <w:rsid w:val="00347E15"/>
    <w:rsid w:val="003618AE"/>
    <w:rsid w:val="0037271A"/>
    <w:rsid w:val="00377AF5"/>
    <w:rsid w:val="00394BE9"/>
    <w:rsid w:val="003B1AFE"/>
    <w:rsid w:val="003B2C8B"/>
    <w:rsid w:val="003D003B"/>
    <w:rsid w:val="003F5369"/>
    <w:rsid w:val="003F6063"/>
    <w:rsid w:val="0040566D"/>
    <w:rsid w:val="00416613"/>
    <w:rsid w:val="004A12C0"/>
    <w:rsid w:val="004C6009"/>
    <w:rsid w:val="004D7432"/>
    <w:rsid w:val="004E1752"/>
    <w:rsid w:val="00505F5E"/>
    <w:rsid w:val="005137B6"/>
    <w:rsid w:val="00516F14"/>
    <w:rsid w:val="00530ECA"/>
    <w:rsid w:val="00542E91"/>
    <w:rsid w:val="0055676D"/>
    <w:rsid w:val="0058250C"/>
    <w:rsid w:val="00585B13"/>
    <w:rsid w:val="005A1339"/>
    <w:rsid w:val="005E3E5F"/>
    <w:rsid w:val="00613CC6"/>
    <w:rsid w:val="00622E1F"/>
    <w:rsid w:val="006567C0"/>
    <w:rsid w:val="00674883"/>
    <w:rsid w:val="0067567C"/>
    <w:rsid w:val="00685ECB"/>
    <w:rsid w:val="00695D96"/>
    <w:rsid w:val="006C6FCF"/>
    <w:rsid w:val="00703C02"/>
    <w:rsid w:val="00724601"/>
    <w:rsid w:val="00735B6A"/>
    <w:rsid w:val="0073760B"/>
    <w:rsid w:val="00762921"/>
    <w:rsid w:val="0076586B"/>
    <w:rsid w:val="00774125"/>
    <w:rsid w:val="00784FA6"/>
    <w:rsid w:val="007C028D"/>
    <w:rsid w:val="007C1562"/>
    <w:rsid w:val="007C7986"/>
    <w:rsid w:val="007F1A63"/>
    <w:rsid w:val="008166E9"/>
    <w:rsid w:val="008342E4"/>
    <w:rsid w:val="0084104E"/>
    <w:rsid w:val="00842C60"/>
    <w:rsid w:val="00846113"/>
    <w:rsid w:val="00866CA3"/>
    <w:rsid w:val="00891433"/>
    <w:rsid w:val="0089554F"/>
    <w:rsid w:val="00896C6F"/>
    <w:rsid w:val="008A1750"/>
    <w:rsid w:val="008A1B4A"/>
    <w:rsid w:val="008B69B4"/>
    <w:rsid w:val="008D2563"/>
    <w:rsid w:val="008E08D2"/>
    <w:rsid w:val="008E178A"/>
    <w:rsid w:val="008F4225"/>
    <w:rsid w:val="00904953"/>
    <w:rsid w:val="00905DE2"/>
    <w:rsid w:val="00911E28"/>
    <w:rsid w:val="00932D89"/>
    <w:rsid w:val="00943C17"/>
    <w:rsid w:val="00946E8D"/>
    <w:rsid w:val="00951B5C"/>
    <w:rsid w:val="00966606"/>
    <w:rsid w:val="009A4788"/>
    <w:rsid w:val="009A7430"/>
    <w:rsid w:val="009B3667"/>
    <w:rsid w:val="009B37D5"/>
    <w:rsid w:val="009C551E"/>
    <w:rsid w:val="009E3D21"/>
    <w:rsid w:val="009F28EB"/>
    <w:rsid w:val="00A10DDA"/>
    <w:rsid w:val="00A317F8"/>
    <w:rsid w:val="00A43C79"/>
    <w:rsid w:val="00A86FB3"/>
    <w:rsid w:val="00AA1211"/>
    <w:rsid w:val="00AC5EF1"/>
    <w:rsid w:val="00AF20B3"/>
    <w:rsid w:val="00B05FFC"/>
    <w:rsid w:val="00B17544"/>
    <w:rsid w:val="00B36F0B"/>
    <w:rsid w:val="00B40BAF"/>
    <w:rsid w:val="00B65CE4"/>
    <w:rsid w:val="00B66CAA"/>
    <w:rsid w:val="00B71129"/>
    <w:rsid w:val="00B83855"/>
    <w:rsid w:val="00B92CB9"/>
    <w:rsid w:val="00BC3F1F"/>
    <w:rsid w:val="00BD2DC1"/>
    <w:rsid w:val="00BD5C51"/>
    <w:rsid w:val="00C4206C"/>
    <w:rsid w:val="00C4751D"/>
    <w:rsid w:val="00C503E8"/>
    <w:rsid w:val="00C57774"/>
    <w:rsid w:val="00C94F17"/>
    <w:rsid w:val="00D41EF9"/>
    <w:rsid w:val="00D55886"/>
    <w:rsid w:val="00D60694"/>
    <w:rsid w:val="00D73287"/>
    <w:rsid w:val="00D810F5"/>
    <w:rsid w:val="00D915CB"/>
    <w:rsid w:val="00D9616E"/>
    <w:rsid w:val="00DA4D04"/>
    <w:rsid w:val="00DA63E4"/>
    <w:rsid w:val="00DC7845"/>
    <w:rsid w:val="00DF2194"/>
    <w:rsid w:val="00E00476"/>
    <w:rsid w:val="00E079BF"/>
    <w:rsid w:val="00E1161B"/>
    <w:rsid w:val="00E21077"/>
    <w:rsid w:val="00E600A7"/>
    <w:rsid w:val="00E92B0C"/>
    <w:rsid w:val="00EA504D"/>
    <w:rsid w:val="00EB4135"/>
    <w:rsid w:val="00EB566B"/>
    <w:rsid w:val="00EC23ED"/>
    <w:rsid w:val="00ED582F"/>
    <w:rsid w:val="00EF57F2"/>
    <w:rsid w:val="00EF72A8"/>
    <w:rsid w:val="00F0180A"/>
    <w:rsid w:val="00F05CE7"/>
    <w:rsid w:val="00F12C87"/>
    <w:rsid w:val="00F34CC9"/>
    <w:rsid w:val="00F467FA"/>
    <w:rsid w:val="00F50E1D"/>
    <w:rsid w:val="00F74C8B"/>
    <w:rsid w:val="00FB16CF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69F8"/>
  <w15:chartTrackingRefBased/>
  <w15:docId w15:val="{A4F03D95-C7B3-4DF6-900D-7CD44F8D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82F"/>
  </w:style>
  <w:style w:type="paragraph" w:styleId="Footer">
    <w:name w:val="footer"/>
    <w:basedOn w:val="Normal"/>
    <w:link w:val="FooterChar"/>
    <w:uiPriority w:val="99"/>
    <w:unhideWhenUsed/>
    <w:rsid w:val="00ED5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82F"/>
  </w:style>
  <w:style w:type="paragraph" w:styleId="ListParagraph">
    <w:name w:val="List Paragraph"/>
    <w:basedOn w:val="Normal"/>
    <w:uiPriority w:val="34"/>
    <w:qFormat/>
    <w:rsid w:val="00ED582F"/>
    <w:pPr>
      <w:ind w:left="720"/>
      <w:contextualSpacing/>
    </w:pPr>
  </w:style>
  <w:style w:type="table" w:styleId="TableGrid">
    <w:name w:val="Table Grid"/>
    <w:basedOn w:val="TableNormal"/>
    <w:uiPriority w:val="39"/>
    <w:rsid w:val="00EB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F21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21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21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87</cp:revision>
  <dcterms:created xsi:type="dcterms:W3CDTF">2023-05-15T03:22:00Z</dcterms:created>
  <dcterms:modified xsi:type="dcterms:W3CDTF">2023-06-07T04:14:00Z</dcterms:modified>
</cp:coreProperties>
</file>