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Install linux (for this we used ubuntu 20.04 LTS)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Install GNU Radio(and packages)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Open terminal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Type:”apt install gnuradio” hit enter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Type:” sudo apt-get install gnuradio gnuradio-dev gr-osmosdr” hit enter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Install WXTOIMG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 xml:space="preserve">Download wxtoimg from </w:t>
      </w:r>
      <w:hyperlink r:id="rId2">
        <w:r>
          <w:rPr>
            <w:color w:val="1155CC"/>
            <w:u w:val="single"/>
          </w:rPr>
          <w:t>https://wxtoimgrestored.xyz/downloads/</w:t>
        </w:r>
      </w:hyperlink>
      <w:r>
        <w:rPr/>
        <w:t xml:space="preserve"> make sure to get the linux version ending in .deb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Right click on download and click open with other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Select open with software installer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Then click install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Launch terminal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Type xwxtoimg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Enter longitude and latitude 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Click help in the upper left and select enter upgrade key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Enter full name Kevin Schuchmann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Enter any email address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Enter Upgrade key CGHZ-PP9G-EAJZ-AWKK-NDNX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Click ok 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Then click file and select update keplers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Test it is working by opening terminal and 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Download .wav file in the 610 file location in ground station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 xml:space="preserve">Cd to download location. 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Type “sudo wxtoimg -s -e histeq -t n 090729\ 1428\ noaa-18.wav &gt; output.png”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 xml:space="preserve">This should have created a file called output.png in the same folder as .wav 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Check to make sure it was processed correctly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Should look like a satellite image.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Rotator/Tracking software</w:t>
      </w:r>
    </w:p>
    <w:p>
      <w:pPr>
        <w:pStyle w:val="Normal1"/>
        <w:numPr>
          <w:ilvl w:val="1"/>
          <w:numId w:val="1"/>
        </w:numPr>
        <w:ind w:left="720" w:hanging="360"/>
        <w:rPr>
          <w:u w:val="none"/>
        </w:rPr>
      </w:pPr>
      <w:r>
        <w:rPr>
          <w:u w:val="none"/>
        </w:rPr>
        <w:t>Install gpredict</w:t>
      </w:r>
    </w:p>
    <w:p>
      <w:pPr>
        <w:pStyle w:val="Normal1"/>
        <w:numPr>
          <w:ilvl w:val="1"/>
          <w:numId w:val="1"/>
        </w:numPr>
        <w:ind w:left="720" w:hanging="360"/>
        <w:rPr>
          <w:u w:val="none"/>
        </w:rPr>
      </w:pPr>
      <w:r>
        <w:rPr>
          <w:u w:val="none"/>
        </w:rPr>
        <w:t>Install hamlib</w:t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xtoimgrestored.xyz/download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LibreOffice/6.4.3.2$Linux_X86_64 LibreOffice_project/40$Build-2</Application>
  <Pages>1</Pages>
  <Words>202</Words>
  <Characters>1019</Characters>
  <CharactersWithSpaces>1168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2020-06-30T10:03:37Z</dcterms:modified>
  <cp:revision>1</cp:revision>
  <dc:subject/>
  <dc:title/>
</cp:coreProperties>
</file>