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FAB4B" w14:textId="0C1A95D7" w:rsidR="001616FA" w:rsidRDefault="00832915" w:rsidP="00A62261">
      <w:pPr>
        <w:shd w:val="clear" w:color="auto" w:fill="FFFFFF"/>
        <w:spacing w:after="0" w:line="240" w:lineRule="auto"/>
        <w:ind w:left="270"/>
        <w:rPr>
          <w:rFonts w:ascii="Times New Roman" w:hAnsi="Times New Roman" w:cs="Times New Roman"/>
          <w:b/>
          <w:bCs/>
          <w:sz w:val="21"/>
          <w:szCs w:val="21"/>
        </w:rPr>
      </w:pPr>
      <w:r w:rsidRPr="00A62261">
        <w:rPr>
          <w:rFonts w:ascii="Times New Roman" w:hAnsi="Times New Roman" w:cs="Times New Roman"/>
          <w:b/>
          <w:bCs/>
          <w:color w:val="333333"/>
          <w:sz w:val="24"/>
          <w:szCs w:val="24"/>
        </w:rPr>
        <w:t>Competency One:</w:t>
      </w:r>
      <w:r w:rsidR="00793EC2" w:rsidRPr="00A62261">
        <w:rPr>
          <w:rFonts w:ascii="Times New Roman" w:hAnsi="Times New Roman" w:cs="Times New Roman"/>
          <w:b/>
          <w:bCs/>
          <w:sz w:val="21"/>
          <w:szCs w:val="21"/>
        </w:rPr>
        <w:t xml:space="preserve"> Explain Health Data</w:t>
      </w:r>
    </w:p>
    <w:p w14:paraId="292C95F3" w14:textId="77777777" w:rsidR="00F510DA" w:rsidRPr="00A62261" w:rsidRDefault="00F510DA" w:rsidP="00A62261">
      <w:pPr>
        <w:shd w:val="clear" w:color="auto" w:fill="FFFFFF"/>
        <w:spacing w:after="0" w:line="240" w:lineRule="auto"/>
        <w:ind w:left="270"/>
        <w:rPr>
          <w:rFonts w:ascii="Times New Roman" w:hAnsi="Times New Roman" w:cs="Times New Roman"/>
          <w:b/>
          <w:bCs/>
          <w:color w:val="333333"/>
          <w:sz w:val="24"/>
          <w:szCs w:val="24"/>
        </w:rPr>
      </w:pPr>
    </w:p>
    <w:p w14:paraId="0BD24C27" w14:textId="120FF68F" w:rsidR="00832915" w:rsidRPr="00A62261" w:rsidRDefault="00832915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Healthcare Data</w:t>
      </w:r>
      <w:r w:rsidR="00FF5892" w:rsidRPr="00A6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5429A0" w14:textId="77777777" w:rsidR="00985EE1" w:rsidRPr="00A62261" w:rsidRDefault="00832915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27595B" w:rsidRPr="00A62261">
        <w:rPr>
          <w:rFonts w:ascii="Times New Roman" w:hAnsi="Times New Roman" w:cs="Times New Roman"/>
          <w:sz w:val="24"/>
          <w:szCs w:val="24"/>
        </w:rPr>
        <w:t>h</w:t>
      </w:r>
      <w:r w:rsidRPr="00A62261">
        <w:rPr>
          <w:rFonts w:ascii="Times New Roman" w:hAnsi="Times New Roman" w:cs="Times New Roman"/>
          <w:sz w:val="24"/>
          <w:szCs w:val="24"/>
        </w:rPr>
        <w:t xml:space="preserve">ealthcare </w:t>
      </w:r>
      <w:r w:rsidR="0027595B" w:rsidRPr="00A62261">
        <w:rPr>
          <w:rFonts w:ascii="Times New Roman" w:hAnsi="Times New Roman" w:cs="Times New Roman"/>
          <w:sz w:val="24"/>
          <w:szCs w:val="24"/>
        </w:rPr>
        <w:t>d</w:t>
      </w:r>
      <w:r w:rsidRPr="00A62261">
        <w:rPr>
          <w:rFonts w:ascii="Times New Roman" w:hAnsi="Times New Roman" w:cs="Times New Roman"/>
          <w:sz w:val="24"/>
          <w:szCs w:val="24"/>
        </w:rPr>
        <w:t>ata:</w:t>
      </w:r>
      <w:r w:rsidR="00985EE1" w:rsidRPr="00A6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15E959" w14:textId="3E59C753" w:rsidR="00832915" w:rsidRPr="00A327A7" w:rsidRDefault="00F510D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327A7">
        <w:rPr>
          <w:rFonts w:ascii="Times New Roman" w:hAnsi="Times New Roman" w:cs="Times New Roman"/>
          <w:color w:val="00B050"/>
          <w:sz w:val="24"/>
          <w:szCs w:val="24"/>
        </w:rPr>
        <w:t>I</w:t>
      </w:r>
      <w:r w:rsidR="00985EE1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nformation about an </w:t>
      </w:r>
      <w:proofErr w:type="spellStart"/>
      <w:proofErr w:type="gramStart"/>
      <w:r w:rsidR="00985EE1" w:rsidRPr="00A327A7">
        <w:rPr>
          <w:rFonts w:ascii="Times New Roman" w:hAnsi="Times New Roman" w:cs="Times New Roman"/>
          <w:color w:val="00B050"/>
          <w:sz w:val="24"/>
          <w:szCs w:val="24"/>
        </w:rPr>
        <w:t>individuals</w:t>
      </w:r>
      <w:proofErr w:type="spellEnd"/>
      <w:proofErr w:type="gramEnd"/>
      <w:r w:rsidR="00985EE1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 medical history, records, and personal information.</w:t>
      </w:r>
    </w:p>
    <w:p w14:paraId="4D160CDE" w14:textId="502531CA" w:rsidR="00FF7A34" w:rsidRPr="00A62261" w:rsidRDefault="00FF7A34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</w:t>
      </w:r>
      <w:r w:rsidR="00335F57" w:rsidRPr="00A62261">
        <w:rPr>
          <w:rFonts w:ascii="Times New Roman" w:hAnsi="Times New Roman" w:cs="Times New Roman"/>
          <w:sz w:val="24"/>
          <w:szCs w:val="24"/>
        </w:rPr>
        <w:t xml:space="preserve">scribe the purpose of healthcare data related to nursing. </w:t>
      </w:r>
    </w:p>
    <w:p w14:paraId="6BA1D219" w14:textId="46B969E5" w:rsidR="00985EE1" w:rsidRPr="00A327A7" w:rsidRDefault="00985EE1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A nurse can utilize this data to better care for patients </w:t>
      </w:r>
      <w:r w:rsidR="00105FDC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to formulate care plans </w:t>
      </w:r>
      <w:r w:rsidR="001672C7" w:rsidRPr="00A327A7">
        <w:rPr>
          <w:rFonts w:ascii="Times New Roman" w:hAnsi="Times New Roman" w:cs="Times New Roman"/>
          <w:color w:val="00B050"/>
          <w:sz w:val="24"/>
          <w:szCs w:val="24"/>
        </w:rPr>
        <w:t>for safer outcomes. This will also allow to decrease unnecessary testing and additional costs to the patient</w:t>
      </w:r>
      <w:r w:rsidR="00786EF8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. All these efforts will develop </w:t>
      </w:r>
      <w:proofErr w:type="spellStart"/>
      <w:r w:rsidR="00786EF8" w:rsidRPr="00A327A7">
        <w:rPr>
          <w:rFonts w:ascii="Times New Roman" w:hAnsi="Times New Roman" w:cs="Times New Roman"/>
          <w:color w:val="00B050"/>
          <w:sz w:val="24"/>
          <w:szCs w:val="24"/>
        </w:rPr>
        <w:t>beter</w:t>
      </w:r>
      <w:proofErr w:type="spellEnd"/>
      <w:r w:rsidR="00786EF8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 nursing practices. </w:t>
      </w:r>
    </w:p>
    <w:p w14:paraId="24C679BB" w14:textId="6EF6825D" w:rsidR="00832915" w:rsidRPr="00A62261" w:rsidRDefault="00D120AB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 </w:t>
      </w:r>
      <w:r w:rsidR="00832915" w:rsidRPr="00A62261">
        <w:rPr>
          <w:rFonts w:ascii="Times New Roman" w:hAnsi="Times New Roman" w:cs="Times New Roman"/>
          <w:sz w:val="24"/>
          <w:szCs w:val="24"/>
        </w:rPr>
        <w:t xml:space="preserve">three examples of </w:t>
      </w:r>
      <w:r w:rsidR="00FF7A34" w:rsidRPr="00A62261">
        <w:rPr>
          <w:rFonts w:ascii="Times New Roman" w:hAnsi="Times New Roman" w:cs="Times New Roman"/>
          <w:sz w:val="24"/>
          <w:szCs w:val="24"/>
        </w:rPr>
        <w:t xml:space="preserve">how </w:t>
      </w:r>
      <w:r w:rsidR="00832915" w:rsidRPr="00A62261">
        <w:rPr>
          <w:rFonts w:ascii="Times New Roman" w:hAnsi="Times New Roman" w:cs="Times New Roman"/>
          <w:sz w:val="24"/>
          <w:szCs w:val="24"/>
        </w:rPr>
        <w:t xml:space="preserve">healthcare data </w:t>
      </w:r>
      <w:r w:rsidR="00FF7A34" w:rsidRPr="00A62261">
        <w:rPr>
          <w:rFonts w:ascii="Times New Roman" w:hAnsi="Times New Roman" w:cs="Times New Roman"/>
          <w:sz w:val="24"/>
          <w:szCs w:val="24"/>
        </w:rPr>
        <w:t xml:space="preserve">is used </w:t>
      </w:r>
      <w:r w:rsidR="00832915" w:rsidRPr="00A62261">
        <w:rPr>
          <w:rFonts w:ascii="Times New Roman" w:hAnsi="Times New Roman" w:cs="Times New Roman"/>
          <w:sz w:val="24"/>
          <w:szCs w:val="24"/>
        </w:rPr>
        <w:t>in your workplace or clinical setting:</w:t>
      </w:r>
    </w:p>
    <w:p w14:paraId="3ED5DB9E" w14:textId="0921CFD6" w:rsidR="00786EF8" w:rsidRPr="00A327A7" w:rsidRDefault="00F510D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327A7">
        <w:rPr>
          <w:rFonts w:ascii="Times New Roman" w:hAnsi="Times New Roman" w:cs="Times New Roman"/>
          <w:color w:val="00B050"/>
          <w:sz w:val="24"/>
          <w:szCs w:val="24"/>
        </w:rPr>
        <w:t>Quality assurance control</w:t>
      </w:r>
      <w:r w:rsidR="00CD704C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 data for </w:t>
      </w:r>
      <w:proofErr w:type="gramStart"/>
      <w:r w:rsidR="00CD704C" w:rsidRPr="00A327A7">
        <w:rPr>
          <w:rFonts w:ascii="Times New Roman" w:hAnsi="Times New Roman" w:cs="Times New Roman"/>
          <w:color w:val="00B050"/>
          <w:sz w:val="24"/>
          <w:szCs w:val="24"/>
        </w:rPr>
        <w:t>example;</w:t>
      </w:r>
      <w:proofErr w:type="gramEnd"/>
      <w:r w:rsidR="00CD704C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A327A7">
        <w:rPr>
          <w:rFonts w:ascii="Times New Roman" w:hAnsi="Times New Roman" w:cs="Times New Roman"/>
          <w:color w:val="00B050"/>
          <w:sz w:val="24"/>
          <w:szCs w:val="24"/>
        </w:rPr>
        <w:t>CLABSI, CAUTI, etc</w:t>
      </w:r>
      <w:r w:rsidR="00CD704C" w:rsidRPr="00A327A7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Pr="00A327A7">
        <w:rPr>
          <w:rFonts w:ascii="Times New Roman" w:hAnsi="Times New Roman" w:cs="Times New Roman"/>
          <w:color w:val="00B050"/>
          <w:sz w:val="24"/>
          <w:szCs w:val="24"/>
        </w:rPr>
        <w:t>, patient satisfaction scores,</w:t>
      </w:r>
      <w:r w:rsidR="00CD704C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 throughput times, readmission rates. </w:t>
      </w:r>
    </w:p>
    <w:p w14:paraId="32FB7EA9" w14:textId="7A910D95" w:rsidR="00786EF8" w:rsidRPr="00A62261" w:rsidRDefault="00832915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What are common healthcare professions that use healthcare data:</w:t>
      </w:r>
    </w:p>
    <w:p w14:paraId="3F2614DF" w14:textId="1D906D7D" w:rsidR="00786EF8" w:rsidRPr="00A327A7" w:rsidRDefault="00786EF8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327A7">
        <w:rPr>
          <w:rFonts w:ascii="Times New Roman" w:hAnsi="Times New Roman" w:cs="Times New Roman"/>
          <w:color w:val="00B050"/>
          <w:sz w:val="24"/>
          <w:szCs w:val="24"/>
        </w:rPr>
        <w:t>Nurses, medical doctors, physician assistants, administrations, technicians (radiologic, laboratory)</w:t>
      </w:r>
    </w:p>
    <w:p w14:paraId="23026486" w14:textId="03913744" w:rsidR="00832915" w:rsidRPr="00A62261" w:rsidRDefault="001D25CB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Importance of Data in Nursing</w:t>
      </w:r>
      <w:r w:rsidR="006C2C6E" w:rsidRPr="00A6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072F97" w14:textId="18E3A007" w:rsidR="0065506E" w:rsidRDefault="00D120AB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 </w:t>
      </w:r>
      <w:r w:rsidR="00027B39" w:rsidRPr="00A62261">
        <w:rPr>
          <w:rFonts w:ascii="Times New Roman" w:hAnsi="Times New Roman" w:cs="Times New Roman"/>
          <w:sz w:val="24"/>
          <w:szCs w:val="24"/>
        </w:rPr>
        <w:t xml:space="preserve">three examples of ways healthcare data </w:t>
      </w:r>
      <w:r w:rsidR="0065506E" w:rsidRPr="00A62261">
        <w:rPr>
          <w:rFonts w:ascii="Times New Roman" w:hAnsi="Times New Roman" w:cs="Times New Roman"/>
          <w:sz w:val="24"/>
          <w:szCs w:val="24"/>
        </w:rPr>
        <w:t xml:space="preserve">has </w:t>
      </w:r>
      <w:r w:rsidR="006C4775" w:rsidRPr="00A62261">
        <w:rPr>
          <w:rFonts w:ascii="Times New Roman" w:hAnsi="Times New Roman" w:cs="Times New Roman"/>
          <w:sz w:val="24"/>
          <w:szCs w:val="24"/>
        </w:rPr>
        <w:t>influence</w:t>
      </w:r>
      <w:r w:rsidR="0065506E" w:rsidRPr="00A62261">
        <w:rPr>
          <w:rFonts w:ascii="Times New Roman" w:hAnsi="Times New Roman" w:cs="Times New Roman"/>
          <w:sz w:val="24"/>
          <w:szCs w:val="24"/>
        </w:rPr>
        <w:t xml:space="preserve">d </w:t>
      </w:r>
      <w:r w:rsidR="00027B39" w:rsidRPr="00A62261">
        <w:rPr>
          <w:rFonts w:ascii="Times New Roman" w:hAnsi="Times New Roman" w:cs="Times New Roman"/>
          <w:sz w:val="24"/>
          <w:szCs w:val="24"/>
        </w:rPr>
        <w:t xml:space="preserve">the patient care </w:t>
      </w:r>
      <w:r w:rsidR="0065506E" w:rsidRPr="00A62261">
        <w:rPr>
          <w:rFonts w:ascii="Times New Roman" w:hAnsi="Times New Roman" w:cs="Times New Roman"/>
          <w:sz w:val="24"/>
          <w:szCs w:val="24"/>
        </w:rPr>
        <w:t xml:space="preserve">provided by </w:t>
      </w:r>
      <w:proofErr w:type="gramStart"/>
      <w:r w:rsidR="0065506E" w:rsidRPr="00A62261">
        <w:rPr>
          <w:rFonts w:ascii="Times New Roman" w:hAnsi="Times New Roman" w:cs="Times New Roman"/>
          <w:sz w:val="24"/>
          <w:szCs w:val="24"/>
        </w:rPr>
        <w:t>nurses</w:t>
      </w:r>
      <w:proofErr w:type="gramEnd"/>
    </w:p>
    <w:p w14:paraId="3476512D" w14:textId="61DA00CD" w:rsidR="00CD704C" w:rsidRPr="00A327A7" w:rsidRDefault="00CD704C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327A7">
        <w:rPr>
          <w:rFonts w:ascii="Times New Roman" w:hAnsi="Times New Roman" w:cs="Times New Roman"/>
          <w:color w:val="00B050"/>
          <w:sz w:val="24"/>
          <w:szCs w:val="24"/>
        </w:rPr>
        <w:t>Healthcare data has influenced the wa</w:t>
      </w:r>
      <w:r w:rsidR="00BD3898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y we gather information so that we have everything we need to </w:t>
      </w:r>
      <w:r w:rsidR="000C1C02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better care for our patients. Healthcare data has helped formulate information that we use to implement safety protocols. Another way is data that helps </w:t>
      </w:r>
      <w:proofErr w:type="spellStart"/>
      <w:r w:rsidR="000C1C02" w:rsidRPr="00A327A7">
        <w:rPr>
          <w:rFonts w:ascii="Times New Roman" w:hAnsi="Times New Roman" w:cs="Times New Roman"/>
          <w:color w:val="00B050"/>
          <w:sz w:val="24"/>
          <w:szCs w:val="24"/>
        </w:rPr>
        <w:t>wth</w:t>
      </w:r>
      <w:proofErr w:type="spellEnd"/>
      <w:r w:rsidR="000C1C02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 medication errors. Lastly it may also help with clinical data support </w:t>
      </w:r>
      <w:r w:rsidR="00B35C1F" w:rsidRPr="00A327A7">
        <w:rPr>
          <w:rFonts w:ascii="Times New Roman" w:hAnsi="Times New Roman" w:cs="Times New Roman"/>
          <w:color w:val="00B050"/>
          <w:sz w:val="24"/>
          <w:szCs w:val="24"/>
        </w:rPr>
        <w:t xml:space="preserve">tools. </w:t>
      </w:r>
    </w:p>
    <w:p w14:paraId="32A2E83E" w14:textId="1938E349" w:rsidR="00BA3AFA" w:rsidRPr="00A62261" w:rsidRDefault="00047791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Data Framework </w:t>
      </w:r>
    </w:p>
    <w:p w14:paraId="7B6981D5" w14:textId="77777777" w:rsidR="00C559F4" w:rsidRPr="00C559F4" w:rsidRDefault="00E93499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color w:val="7030A0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data framework using the reading</w:t>
      </w:r>
      <w:r w:rsidR="00BD3898">
        <w:rPr>
          <w:rFonts w:ascii="Times New Roman" w:hAnsi="Times New Roman" w:cs="Times New Roman"/>
          <w:sz w:val="24"/>
          <w:szCs w:val="24"/>
        </w:rPr>
        <w:t>:</w:t>
      </w:r>
    </w:p>
    <w:p w14:paraId="367431ED" w14:textId="09D2EA0C" w:rsidR="00E93499" w:rsidRPr="00C559F4" w:rsidRDefault="00BD3898" w:rsidP="00BC0676">
      <w:pPr>
        <w:spacing w:after="0" w:line="24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C559F4">
        <w:rPr>
          <w:rFonts w:ascii="Times New Roman" w:hAnsi="Times New Roman" w:cs="Times New Roman"/>
          <w:sz w:val="24"/>
          <w:szCs w:val="24"/>
        </w:rPr>
        <w:t xml:space="preserve"> </w:t>
      </w:r>
      <w:r w:rsidRPr="00C559F4">
        <w:rPr>
          <w:rFonts w:ascii="Times New Roman" w:hAnsi="Times New Roman" w:cs="Times New Roman"/>
          <w:color w:val="00B050"/>
          <w:sz w:val="24"/>
          <w:szCs w:val="24"/>
        </w:rPr>
        <w:t xml:space="preserve">the way data becomes a product that can be used to positively affect </w:t>
      </w:r>
      <w:proofErr w:type="spellStart"/>
      <w:r w:rsidRPr="00C559F4">
        <w:rPr>
          <w:rFonts w:ascii="Times New Roman" w:hAnsi="Times New Roman" w:cs="Times New Roman"/>
          <w:color w:val="00B050"/>
          <w:sz w:val="24"/>
          <w:szCs w:val="24"/>
        </w:rPr>
        <w:t>ptient</w:t>
      </w:r>
      <w:proofErr w:type="spellEnd"/>
      <w:r w:rsidRPr="00C559F4">
        <w:rPr>
          <w:rFonts w:ascii="Times New Roman" w:hAnsi="Times New Roman" w:cs="Times New Roman"/>
          <w:color w:val="00B050"/>
          <w:sz w:val="24"/>
          <w:szCs w:val="24"/>
        </w:rPr>
        <w:t xml:space="preserve"> care. </w:t>
      </w:r>
    </w:p>
    <w:p w14:paraId="4A7563C6" w14:textId="77777777" w:rsidR="00C559F4" w:rsidRPr="00C559F4" w:rsidRDefault="00047791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color w:val="00B050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What are the components of the DIKW framework</w:t>
      </w:r>
      <w:r w:rsidR="00BD389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6D0FD2B" w14:textId="7C0E44E1" w:rsidR="00047791" w:rsidRPr="00C559F4" w:rsidRDefault="00BD3898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559F4">
        <w:rPr>
          <w:rFonts w:ascii="Times New Roman" w:hAnsi="Times New Roman" w:cs="Times New Roman"/>
          <w:color w:val="00B050"/>
          <w:sz w:val="24"/>
          <w:szCs w:val="24"/>
        </w:rPr>
        <w:t xml:space="preserve">data information knowledge wisdom </w:t>
      </w:r>
    </w:p>
    <w:p w14:paraId="06317A26" w14:textId="77777777" w:rsidR="00C559F4" w:rsidRDefault="00002CF4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559F4">
        <w:rPr>
          <w:rFonts w:ascii="Times New Roman" w:hAnsi="Times New Roman" w:cs="Times New Roman"/>
          <w:sz w:val="24"/>
          <w:szCs w:val="24"/>
        </w:rPr>
        <w:t xml:space="preserve">How </w:t>
      </w:r>
      <w:r w:rsidR="00D120AB" w:rsidRPr="00C559F4">
        <w:rPr>
          <w:rFonts w:ascii="Times New Roman" w:hAnsi="Times New Roman" w:cs="Times New Roman"/>
          <w:sz w:val="24"/>
          <w:szCs w:val="24"/>
        </w:rPr>
        <w:t>does</w:t>
      </w:r>
      <w:r w:rsidR="00EA4D6F" w:rsidRPr="00C559F4">
        <w:rPr>
          <w:rFonts w:ascii="Times New Roman" w:hAnsi="Times New Roman" w:cs="Times New Roman"/>
          <w:sz w:val="24"/>
          <w:szCs w:val="24"/>
        </w:rPr>
        <w:t xml:space="preserve"> </w:t>
      </w:r>
      <w:r w:rsidR="00EA4D6F" w:rsidRPr="00A62261">
        <w:rPr>
          <w:rFonts w:ascii="Times New Roman" w:hAnsi="Times New Roman" w:cs="Times New Roman"/>
          <w:sz w:val="24"/>
          <w:szCs w:val="24"/>
        </w:rPr>
        <w:t xml:space="preserve">each component </w:t>
      </w:r>
      <w:r w:rsidR="00C6244E" w:rsidRPr="00A62261">
        <w:rPr>
          <w:rFonts w:ascii="Times New Roman" w:hAnsi="Times New Roman" w:cs="Times New Roman"/>
          <w:sz w:val="24"/>
          <w:szCs w:val="24"/>
        </w:rPr>
        <w:t>depend</w:t>
      </w:r>
      <w:r w:rsidR="00EA4D6F" w:rsidRPr="00A62261">
        <w:rPr>
          <w:rFonts w:ascii="Times New Roman" w:hAnsi="Times New Roman" w:cs="Times New Roman"/>
          <w:sz w:val="24"/>
          <w:szCs w:val="24"/>
        </w:rPr>
        <w:t xml:space="preserve"> on the previous component: </w:t>
      </w:r>
      <w:r w:rsidR="00C6244E" w:rsidRPr="00A62261">
        <w:rPr>
          <w:rFonts w:ascii="Times New Roman" w:hAnsi="Times New Roman" w:cs="Times New Roman"/>
          <w:sz w:val="24"/>
          <w:szCs w:val="24"/>
        </w:rPr>
        <w:t>D to I to K to W</w:t>
      </w:r>
    </w:p>
    <w:p w14:paraId="0B43347B" w14:textId="0B27854C" w:rsidR="0016638D" w:rsidRPr="00BC0676" w:rsidRDefault="00DB3981" w:rsidP="00BC06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Data </w:t>
      </w:r>
      <w:r w:rsidR="00C47103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is all the </w:t>
      </w:r>
      <w:r w:rsidR="00286D31" w:rsidRPr="00BC0676">
        <w:rPr>
          <w:rFonts w:ascii="Times New Roman" w:hAnsi="Times New Roman" w:cs="Times New Roman"/>
          <w:color w:val="00B050"/>
          <w:sz w:val="24"/>
          <w:szCs w:val="24"/>
        </w:rPr>
        <w:t>knowledge</w:t>
      </w:r>
      <w:r w:rsidR="00C47103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 that is gathered about the patient including diagnosis, </w:t>
      </w:r>
      <w:r w:rsidR="00A517B5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personal information, medications, etc. </w:t>
      </w:r>
    </w:p>
    <w:p w14:paraId="5DBB5DCD" w14:textId="54513465" w:rsidR="00A76E14" w:rsidRPr="00BC0676" w:rsidRDefault="00A76E14" w:rsidP="00BC06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C0676">
        <w:rPr>
          <w:rFonts w:ascii="Times New Roman" w:hAnsi="Times New Roman" w:cs="Times New Roman"/>
          <w:color w:val="00B050"/>
          <w:sz w:val="24"/>
          <w:szCs w:val="24"/>
        </w:rPr>
        <w:t>Information is all the data above</w:t>
      </w:r>
      <w:r w:rsidR="00C11C65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 and its meaning</w:t>
      </w:r>
      <w:r w:rsidR="00D618D4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, this occurs when all the data is gathered to formulate </w:t>
      </w:r>
      <w:r w:rsidR="00C00845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specific conclusions. </w:t>
      </w:r>
    </w:p>
    <w:p w14:paraId="0D69A3A3" w14:textId="408E29BA" w:rsidR="00C00845" w:rsidRPr="00BC0676" w:rsidRDefault="00C00845" w:rsidP="00BC06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C0676">
        <w:rPr>
          <w:rFonts w:ascii="Times New Roman" w:hAnsi="Times New Roman" w:cs="Times New Roman"/>
          <w:color w:val="00B050"/>
          <w:sz w:val="24"/>
          <w:szCs w:val="24"/>
        </w:rPr>
        <w:t>Knowledge is</w:t>
      </w:r>
      <w:r w:rsidR="005D0731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 acquired after all the information is processed and organized. </w:t>
      </w:r>
    </w:p>
    <w:p w14:paraId="65F2CC5B" w14:textId="5E31747A" w:rsidR="008D6206" w:rsidRPr="00BC0676" w:rsidRDefault="008D6206" w:rsidP="00BC0676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C0676">
        <w:rPr>
          <w:rFonts w:ascii="Times New Roman" w:hAnsi="Times New Roman" w:cs="Times New Roman"/>
          <w:color w:val="00B050"/>
          <w:sz w:val="24"/>
          <w:szCs w:val="24"/>
        </w:rPr>
        <w:t>Wisdom i</w:t>
      </w:r>
      <w:r w:rsidR="00FB2DE5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s what one </w:t>
      </w:r>
      <w:r w:rsidR="005F3D74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gains from </w:t>
      </w:r>
      <w:r w:rsidR="007F4A79" w:rsidRPr="00BC0676">
        <w:rPr>
          <w:rFonts w:ascii="Times New Roman" w:hAnsi="Times New Roman" w:cs="Times New Roman"/>
          <w:color w:val="00B050"/>
          <w:sz w:val="24"/>
          <w:szCs w:val="24"/>
        </w:rPr>
        <w:t>all the knowledge they</w:t>
      </w:r>
      <w:r w:rsidR="00E40031" w:rsidRPr="00BC0676">
        <w:rPr>
          <w:rFonts w:ascii="Times New Roman" w:hAnsi="Times New Roman" w:cs="Times New Roman"/>
          <w:color w:val="00B050"/>
          <w:sz w:val="24"/>
          <w:szCs w:val="24"/>
        </w:rPr>
        <w:t xml:space="preserve"> learn. </w:t>
      </w:r>
    </w:p>
    <w:p w14:paraId="77213A32" w14:textId="77777777" w:rsidR="006436F0" w:rsidRPr="00A62261" w:rsidRDefault="000C39D1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Informatics</w:t>
      </w:r>
    </w:p>
    <w:p w14:paraId="49515D2B" w14:textId="6EB00288" w:rsidR="006436F0" w:rsidRDefault="007C581F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0C39D1" w:rsidRPr="00A62261">
        <w:rPr>
          <w:rFonts w:ascii="Times New Roman" w:hAnsi="Times New Roman" w:cs="Times New Roman"/>
          <w:sz w:val="24"/>
          <w:szCs w:val="24"/>
        </w:rPr>
        <w:t>Informatics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  <w:r w:rsidR="00E400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E6D8FA" w14:textId="2327FF55" w:rsidR="00872DFE" w:rsidRPr="009C0C2E" w:rsidRDefault="00446141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C0C2E">
        <w:rPr>
          <w:rFonts w:ascii="Times New Roman" w:hAnsi="Times New Roman" w:cs="Times New Roman"/>
          <w:color w:val="00B050"/>
          <w:sz w:val="24"/>
          <w:szCs w:val="24"/>
        </w:rPr>
        <w:t xml:space="preserve">Utilizes data that is gathered from each patient and </w:t>
      </w:r>
      <w:r w:rsidR="009578FD" w:rsidRPr="009C0C2E">
        <w:rPr>
          <w:rFonts w:ascii="Times New Roman" w:hAnsi="Times New Roman" w:cs="Times New Roman"/>
          <w:color w:val="00B050"/>
          <w:sz w:val="24"/>
          <w:szCs w:val="24"/>
        </w:rPr>
        <w:t xml:space="preserve">forms information that becomes knowledge and then wisdom so that </w:t>
      </w:r>
      <w:r w:rsidR="00A327A7" w:rsidRPr="009C0C2E">
        <w:rPr>
          <w:rFonts w:ascii="Times New Roman" w:hAnsi="Times New Roman" w:cs="Times New Roman"/>
          <w:color w:val="00B050"/>
          <w:sz w:val="24"/>
          <w:szCs w:val="24"/>
        </w:rPr>
        <w:t xml:space="preserve">better care can be provided to </w:t>
      </w:r>
      <w:proofErr w:type="gramStart"/>
      <w:r w:rsidR="00A327A7" w:rsidRPr="009C0C2E">
        <w:rPr>
          <w:rFonts w:ascii="Times New Roman" w:hAnsi="Times New Roman" w:cs="Times New Roman"/>
          <w:color w:val="00B050"/>
          <w:sz w:val="24"/>
          <w:szCs w:val="24"/>
        </w:rPr>
        <w:t>each individual</w:t>
      </w:r>
      <w:proofErr w:type="gramEnd"/>
      <w:r w:rsidR="00A327A7" w:rsidRPr="009C0C2E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</w:p>
    <w:p w14:paraId="7AD5D908" w14:textId="5015BEEA" w:rsidR="009C0C2E" w:rsidRDefault="007C581F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532D6A" w:rsidRPr="00A62261">
        <w:rPr>
          <w:rFonts w:ascii="Times New Roman" w:hAnsi="Times New Roman" w:cs="Times New Roman"/>
          <w:sz w:val="24"/>
          <w:szCs w:val="24"/>
        </w:rPr>
        <w:t>informatics</w:t>
      </w:r>
      <w:r w:rsidRPr="00A62261">
        <w:rPr>
          <w:rFonts w:ascii="Times New Roman" w:hAnsi="Times New Roman" w:cs="Times New Roman"/>
          <w:sz w:val="24"/>
          <w:szCs w:val="24"/>
        </w:rPr>
        <w:t xml:space="preserve"> is used in your workplace or clinical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setting</w:t>
      </w:r>
      <w:proofErr w:type="gramEnd"/>
    </w:p>
    <w:p w14:paraId="4B896565" w14:textId="610BB5E6" w:rsidR="00982254" w:rsidRPr="007A139C" w:rsidRDefault="00F21137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A139C">
        <w:rPr>
          <w:rFonts w:ascii="Times New Roman" w:hAnsi="Times New Roman" w:cs="Times New Roman"/>
          <w:color w:val="00B050"/>
          <w:sz w:val="24"/>
          <w:szCs w:val="24"/>
        </w:rPr>
        <w:t>Data that is gathered through conversations and analyzed through bloodwork and testing</w:t>
      </w:r>
      <w:r w:rsidR="007A139C" w:rsidRPr="007A139C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  <w:r w:rsidR="007A139C">
        <w:rPr>
          <w:rFonts w:ascii="Times New Roman" w:hAnsi="Times New Roman" w:cs="Times New Roman"/>
          <w:color w:val="00B050"/>
          <w:sz w:val="24"/>
          <w:szCs w:val="24"/>
        </w:rPr>
        <w:t xml:space="preserve">Gathering all this information </w:t>
      </w:r>
      <w:r w:rsidR="00BF5254">
        <w:rPr>
          <w:rFonts w:ascii="Times New Roman" w:hAnsi="Times New Roman" w:cs="Times New Roman"/>
          <w:color w:val="00B050"/>
          <w:sz w:val="24"/>
          <w:szCs w:val="24"/>
        </w:rPr>
        <w:t xml:space="preserve">aides in formulating </w:t>
      </w:r>
      <w:r w:rsidR="00A924A4">
        <w:rPr>
          <w:rFonts w:ascii="Times New Roman" w:hAnsi="Times New Roman" w:cs="Times New Roman"/>
          <w:color w:val="00B050"/>
          <w:sz w:val="24"/>
          <w:szCs w:val="24"/>
        </w:rPr>
        <w:t xml:space="preserve">care plans and continuity of care decisions. </w:t>
      </w:r>
    </w:p>
    <w:p w14:paraId="147F1B16" w14:textId="2C411107" w:rsidR="007C581F" w:rsidRPr="00A62261" w:rsidRDefault="00BD237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fields does health informatics </w:t>
      </w:r>
      <w:proofErr w:type="gramStart"/>
      <w:r w:rsidR="006522D8" w:rsidRPr="00A62261">
        <w:rPr>
          <w:rFonts w:ascii="Times New Roman" w:hAnsi="Times New Roman" w:cs="Times New Roman"/>
          <w:sz w:val="24"/>
          <w:szCs w:val="24"/>
        </w:rPr>
        <w:t>include</w:t>
      </w:r>
      <w:proofErr w:type="gramEnd"/>
    </w:p>
    <w:p w14:paraId="5736F1D0" w14:textId="5D473D2E" w:rsidR="0016638D" w:rsidRPr="00702845" w:rsidRDefault="00BF10A5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02845">
        <w:rPr>
          <w:rFonts w:ascii="Times New Roman" w:hAnsi="Times New Roman" w:cs="Times New Roman"/>
          <w:color w:val="00B050"/>
          <w:sz w:val="24"/>
          <w:szCs w:val="24"/>
        </w:rPr>
        <w:t xml:space="preserve">Clinical researcher, public health, </w:t>
      </w:r>
      <w:r w:rsidR="00702845" w:rsidRPr="00702845">
        <w:rPr>
          <w:rFonts w:ascii="Times New Roman" w:hAnsi="Times New Roman" w:cs="Times New Roman"/>
          <w:color w:val="00B050"/>
          <w:sz w:val="24"/>
          <w:szCs w:val="24"/>
        </w:rPr>
        <w:t xml:space="preserve">clinical, consumer health, and translational bioinformatics. </w:t>
      </w:r>
    </w:p>
    <w:p w14:paraId="0A4B52FE" w14:textId="77777777" w:rsidR="00A86018" w:rsidRPr="00A62261" w:rsidRDefault="00DB5BC5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Foundational Skills</w:t>
      </w:r>
    </w:p>
    <w:p w14:paraId="335748B4" w14:textId="77777777" w:rsidR="00A86018" w:rsidRDefault="001A5AC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462978" w:rsidRPr="00A62261">
        <w:rPr>
          <w:rFonts w:ascii="Times New Roman" w:hAnsi="Times New Roman" w:cs="Times New Roman"/>
          <w:sz w:val="24"/>
          <w:szCs w:val="24"/>
        </w:rPr>
        <w:t>foundational skills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3A53FD0C" w14:textId="0FF5D5E1" w:rsidR="00702845" w:rsidRPr="00B25CBA" w:rsidRDefault="00EE45B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25CBA">
        <w:rPr>
          <w:rFonts w:ascii="Times New Roman" w:hAnsi="Times New Roman" w:cs="Times New Roman"/>
          <w:color w:val="00B050"/>
          <w:sz w:val="24"/>
          <w:szCs w:val="24"/>
        </w:rPr>
        <w:lastRenderedPageBreak/>
        <w:t>This skill is</w:t>
      </w:r>
      <w:r w:rsidR="003D1716" w:rsidRPr="00B25CBA">
        <w:rPr>
          <w:rFonts w:ascii="Times New Roman" w:hAnsi="Times New Roman" w:cs="Times New Roman"/>
          <w:color w:val="00B050"/>
          <w:sz w:val="24"/>
          <w:szCs w:val="24"/>
        </w:rPr>
        <w:t xml:space="preserve"> to have the basic knowledge </w:t>
      </w:r>
      <w:r w:rsidR="00ED0FEB" w:rsidRPr="00B25CBA">
        <w:rPr>
          <w:rFonts w:ascii="Times New Roman" w:hAnsi="Times New Roman" w:cs="Times New Roman"/>
          <w:color w:val="00B050"/>
          <w:sz w:val="24"/>
          <w:szCs w:val="24"/>
        </w:rPr>
        <w:t>in order to understand</w:t>
      </w:r>
      <w:r w:rsidR="00C85A02" w:rsidRPr="00B25CBA">
        <w:rPr>
          <w:rFonts w:ascii="Times New Roman" w:hAnsi="Times New Roman" w:cs="Times New Roman"/>
          <w:color w:val="00B050"/>
          <w:sz w:val="24"/>
          <w:szCs w:val="24"/>
        </w:rPr>
        <w:t xml:space="preserve"> the language that is being spoken during </w:t>
      </w:r>
      <w:proofErr w:type="gramStart"/>
      <w:r w:rsidR="00C85A02" w:rsidRPr="00B25CBA">
        <w:rPr>
          <w:rFonts w:ascii="Times New Roman" w:hAnsi="Times New Roman" w:cs="Times New Roman"/>
          <w:color w:val="00B050"/>
          <w:sz w:val="24"/>
          <w:szCs w:val="24"/>
        </w:rPr>
        <w:t>ones</w:t>
      </w:r>
      <w:proofErr w:type="gramEnd"/>
      <w:r w:rsidR="00C85A02" w:rsidRPr="00B25CBA">
        <w:rPr>
          <w:rFonts w:ascii="Times New Roman" w:hAnsi="Times New Roman" w:cs="Times New Roman"/>
          <w:color w:val="00B050"/>
          <w:sz w:val="24"/>
          <w:szCs w:val="24"/>
        </w:rPr>
        <w:t xml:space="preserve"> care. For </w:t>
      </w:r>
      <w:proofErr w:type="gramStart"/>
      <w:r w:rsidR="00C85A02" w:rsidRPr="00B25CBA">
        <w:rPr>
          <w:rFonts w:ascii="Times New Roman" w:hAnsi="Times New Roman" w:cs="Times New Roman"/>
          <w:color w:val="00B050"/>
          <w:sz w:val="24"/>
          <w:szCs w:val="24"/>
        </w:rPr>
        <w:t>example</w:t>
      </w:r>
      <w:proofErr w:type="gramEnd"/>
      <w:r w:rsidR="00C85A02" w:rsidRPr="00B25CBA">
        <w:rPr>
          <w:rFonts w:ascii="Times New Roman" w:hAnsi="Times New Roman" w:cs="Times New Roman"/>
          <w:color w:val="00B050"/>
          <w:sz w:val="24"/>
          <w:szCs w:val="24"/>
        </w:rPr>
        <w:t xml:space="preserve"> having </w:t>
      </w:r>
      <w:r w:rsidR="00B25CBA" w:rsidRPr="00B25CBA">
        <w:rPr>
          <w:rFonts w:ascii="Times New Roman" w:hAnsi="Times New Roman" w:cs="Times New Roman"/>
          <w:color w:val="00B050"/>
          <w:sz w:val="24"/>
          <w:szCs w:val="24"/>
        </w:rPr>
        <w:t xml:space="preserve">computer, information and health literacy. </w:t>
      </w:r>
    </w:p>
    <w:p w14:paraId="0A1E2286" w14:textId="779ECA23" w:rsidR="00A86018" w:rsidRDefault="001A5AC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462978" w:rsidRPr="00A62261">
        <w:rPr>
          <w:rFonts w:ascii="Times New Roman" w:hAnsi="Times New Roman" w:cs="Times New Roman"/>
          <w:sz w:val="24"/>
          <w:szCs w:val="24"/>
        </w:rPr>
        <w:t>foundational skills are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used in your workplace or clinical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setting</w:t>
      </w:r>
      <w:proofErr w:type="gramEnd"/>
    </w:p>
    <w:p w14:paraId="52639145" w14:textId="3D9417A9" w:rsidR="00B25CBA" w:rsidRPr="00176A71" w:rsidRDefault="00932C79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76A71">
        <w:rPr>
          <w:rFonts w:ascii="Times New Roman" w:hAnsi="Times New Roman" w:cs="Times New Roman"/>
          <w:color w:val="00B050"/>
          <w:sz w:val="24"/>
          <w:szCs w:val="24"/>
        </w:rPr>
        <w:t xml:space="preserve">For patients having the basics such </w:t>
      </w:r>
      <w:r w:rsidR="0095704E" w:rsidRPr="00176A71">
        <w:rPr>
          <w:rFonts w:ascii="Times New Roman" w:hAnsi="Times New Roman" w:cs="Times New Roman"/>
          <w:color w:val="00B050"/>
          <w:sz w:val="24"/>
          <w:szCs w:val="24"/>
        </w:rPr>
        <w:t xml:space="preserve">the ability to read, write and comprehend will help them understand </w:t>
      </w:r>
      <w:r w:rsidR="00176A71" w:rsidRPr="00176A71">
        <w:rPr>
          <w:rFonts w:ascii="Times New Roman" w:hAnsi="Times New Roman" w:cs="Times New Roman"/>
          <w:color w:val="00B050"/>
          <w:sz w:val="24"/>
          <w:szCs w:val="24"/>
        </w:rPr>
        <w:t xml:space="preserve">and have the capability to comprehend what is being explained so that they can make the </w:t>
      </w:r>
      <w:proofErr w:type="gramStart"/>
      <w:r w:rsidR="00176A71" w:rsidRPr="00176A71">
        <w:rPr>
          <w:rFonts w:ascii="Times New Roman" w:hAnsi="Times New Roman" w:cs="Times New Roman"/>
          <w:color w:val="00B050"/>
          <w:sz w:val="24"/>
          <w:szCs w:val="24"/>
        </w:rPr>
        <w:t>best informed</w:t>
      </w:r>
      <w:proofErr w:type="gramEnd"/>
      <w:r w:rsidR="00176A71" w:rsidRPr="00176A71">
        <w:rPr>
          <w:rFonts w:ascii="Times New Roman" w:hAnsi="Times New Roman" w:cs="Times New Roman"/>
          <w:color w:val="00B050"/>
          <w:sz w:val="24"/>
          <w:szCs w:val="24"/>
        </w:rPr>
        <w:t xml:space="preserve"> decisions for their care. </w:t>
      </w:r>
    </w:p>
    <w:p w14:paraId="24183BCB" w14:textId="77777777" w:rsidR="00A86018" w:rsidRDefault="004302E1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Informatics Culture</w:t>
      </w:r>
      <w:r w:rsidR="00677637" w:rsidRPr="00A62261">
        <w:rPr>
          <w:rFonts w:ascii="Times New Roman" w:hAnsi="Times New Roman" w:cs="Times New Roman"/>
          <w:sz w:val="24"/>
          <w:szCs w:val="24"/>
        </w:rPr>
        <w:t xml:space="preserve"> using the reading: </w:t>
      </w:r>
    </w:p>
    <w:p w14:paraId="7A22749F" w14:textId="4EC536EB" w:rsidR="00176A71" w:rsidRPr="007C738A" w:rsidRDefault="000554E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C738A">
        <w:rPr>
          <w:rFonts w:ascii="Times New Roman" w:hAnsi="Times New Roman" w:cs="Times New Roman"/>
          <w:color w:val="00B050"/>
          <w:sz w:val="24"/>
          <w:szCs w:val="24"/>
        </w:rPr>
        <w:t xml:space="preserve">Not only is informatics culture </w:t>
      </w:r>
      <w:r w:rsidR="00EC55E4" w:rsidRPr="007C738A">
        <w:rPr>
          <w:rFonts w:ascii="Times New Roman" w:hAnsi="Times New Roman" w:cs="Times New Roman"/>
          <w:color w:val="00B050"/>
          <w:sz w:val="24"/>
          <w:szCs w:val="24"/>
        </w:rPr>
        <w:t xml:space="preserve">data management and knowledge but it also </w:t>
      </w:r>
      <w:r w:rsidR="00432DE9" w:rsidRPr="007C738A">
        <w:rPr>
          <w:rFonts w:ascii="Times New Roman" w:hAnsi="Times New Roman" w:cs="Times New Roman"/>
          <w:color w:val="00B050"/>
          <w:sz w:val="24"/>
          <w:szCs w:val="24"/>
        </w:rPr>
        <w:t xml:space="preserve">requires implementing additional tasks, such as, </w:t>
      </w:r>
      <w:r w:rsidR="007C738A" w:rsidRPr="007C738A">
        <w:rPr>
          <w:rFonts w:ascii="Times New Roman" w:hAnsi="Times New Roman" w:cs="Times New Roman"/>
          <w:color w:val="00B050"/>
          <w:sz w:val="24"/>
          <w:szCs w:val="24"/>
        </w:rPr>
        <w:t xml:space="preserve">developing policies, funding, infrastructure, and education. </w:t>
      </w:r>
    </w:p>
    <w:p w14:paraId="7B6DA37C" w14:textId="75FFF34D" w:rsidR="00690DC8" w:rsidRPr="00A62261" w:rsidRDefault="002A59F4" w:rsidP="00BC0676">
      <w:pPr>
        <w:pStyle w:val="ListParagraph"/>
        <w:numPr>
          <w:ilvl w:val="1"/>
          <w:numId w:val="1"/>
        </w:numPr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</w:t>
      </w:r>
      <w:r w:rsidR="00F45E27" w:rsidRPr="00A62261">
        <w:rPr>
          <w:rFonts w:ascii="Times New Roman" w:hAnsi="Times New Roman" w:cs="Times New Roman"/>
          <w:sz w:val="24"/>
          <w:szCs w:val="24"/>
        </w:rPr>
        <w:t>does</w:t>
      </w:r>
      <w:r w:rsidRPr="00A62261">
        <w:rPr>
          <w:rFonts w:ascii="Times New Roman" w:hAnsi="Times New Roman" w:cs="Times New Roman"/>
          <w:sz w:val="24"/>
          <w:szCs w:val="24"/>
        </w:rPr>
        <w:t xml:space="preserve"> each of the foundational skills (computer, </w:t>
      </w:r>
      <w:r w:rsidR="00C32D0C" w:rsidRPr="00A62261">
        <w:rPr>
          <w:rFonts w:ascii="Times New Roman" w:hAnsi="Times New Roman" w:cs="Times New Roman"/>
          <w:sz w:val="24"/>
          <w:szCs w:val="24"/>
        </w:rPr>
        <w:t>information,</w:t>
      </w:r>
      <w:r w:rsidRPr="00A62261">
        <w:rPr>
          <w:rFonts w:ascii="Times New Roman" w:hAnsi="Times New Roman" w:cs="Times New Roman"/>
          <w:sz w:val="24"/>
          <w:szCs w:val="24"/>
        </w:rPr>
        <w:t xml:space="preserve"> and health litera</w:t>
      </w:r>
      <w:r w:rsidR="00283101" w:rsidRPr="00A62261">
        <w:rPr>
          <w:rFonts w:ascii="Times New Roman" w:hAnsi="Times New Roman" w:cs="Times New Roman"/>
          <w:sz w:val="24"/>
          <w:szCs w:val="24"/>
        </w:rPr>
        <w:t>cy) help to create a</w:t>
      </w:r>
      <w:r w:rsidR="00FA1358" w:rsidRPr="00A62261">
        <w:rPr>
          <w:rFonts w:ascii="Times New Roman" w:hAnsi="Times New Roman" w:cs="Times New Roman"/>
          <w:sz w:val="24"/>
          <w:szCs w:val="24"/>
        </w:rPr>
        <w:t>n</w:t>
      </w:r>
      <w:r w:rsidR="00283101" w:rsidRPr="00A62261">
        <w:rPr>
          <w:rFonts w:ascii="Times New Roman" w:hAnsi="Times New Roman" w:cs="Times New Roman"/>
          <w:sz w:val="24"/>
          <w:szCs w:val="24"/>
        </w:rPr>
        <w:t xml:space="preserve"> informatics culture</w:t>
      </w:r>
      <w:r w:rsidR="001A5AC8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043A7D5F" w14:textId="12CAA840" w:rsidR="0084577D" w:rsidRPr="00BC0676" w:rsidRDefault="004708BD" w:rsidP="007C2A85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84577D">
        <w:rPr>
          <w:rFonts w:ascii="Times New Roman" w:hAnsi="Times New Roman" w:cs="Times New Roman"/>
          <w:color w:val="00B050"/>
          <w:sz w:val="24"/>
          <w:szCs w:val="24"/>
        </w:rPr>
        <w:t>These skills</w:t>
      </w:r>
      <w:r w:rsidR="002C4846" w:rsidRPr="0084577D">
        <w:rPr>
          <w:rFonts w:ascii="Times New Roman" w:hAnsi="Times New Roman" w:cs="Times New Roman"/>
          <w:color w:val="00B050"/>
          <w:sz w:val="24"/>
          <w:szCs w:val="24"/>
        </w:rPr>
        <w:t xml:space="preserve">: computer, information and health literacy all help to create informatics culture in that </w:t>
      </w:r>
      <w:r w:rsidR="00907F73" w:rsidRPr="0084577D">
        <w:rPr>
          <w:rFonts w:ascii="Times New Roman" w:hAnsi="Times New Roman" w:cs="Times New Roman"/>
          <w:color w:val="00B050"/>
          <w:sz w:val="24"/>
          <w:szCs w:val="24"/>
        </w:rPr>
        <w:t xml:space="preserve">everyone must understand those basics. For computer literacy you must know the basic </w:t>
      </w:r>
      <w:r w:rsidR="000975AC" w:rsidRPr="0084577D">
        <w:rPr>
          <w:rFonts w:ascii="Times New Roman" w:hAnsi="Times New Roman" w:cs="Times New Roman"/>
          <w:color w:val="00B050"/>
          <w:sz w:val="24"/>
          <w:szCs w:val="24"/>
        </w:rPr>
        <w:t xml:space="preserve">such as managing spreadsheets, databases, social media, and communicating through email. </w:t>
      </w:r>
      <w:proofErr w:type="gramStart"/>
      <w:r w:rsidR="000975AC" w:rsidRPr="0084577D">
        <w:rPr>
          <w:rFonts w:ascii="Times New Roman" w:hAnsi="Times New Roman" w:cs="Times New Roman"/>
          <w:color w:val="00B050"/>
          <w:sz w:val="24"/>
          <w:szCs w:val="24"/>
        </w:rPr>
        <w:t>For  information</w:t>
      </w:r>
      <w:proofErr w:type="gramEnd"/>
      <w:r w:rsidR="000975AC" w:rsidRPr="0084577D">
        <w:rPr>
          <w:rFonts w:ascii="Times New Roman" w:hAnsi="Times New Roman" w:cs="Times New Roman"/>
          <w:color w:val="00B050"/>
          <w:sz w:val="24"/>
          <w:szCs w:val="24"/>
        </w:rPr>
        <w:t xml:space="preserve"> literacy </w:t>
      </w:r>
      <w:r w:rsidR="00A35E8D" w:rsidRPr="0084577D">
        <w:rPr>
          <w:rFonts w:ascii="Times New Roman" w:hAnsi="Times New Roman" w:cs="Times New Roman"/>
          <w:color w:val="00B050"/>
          <w:sz w:val="24"/>
          <w:szCs w:val="24"/>
        </w:rPr>
        <w:t xml:space="preserve">you must have the basic ability to read and understand words and numbers. </w:t>
      </w:r>
      <w:r w:rsidR="0084577D" w:rsidRPr="0084577D">
        <w:rPr>
          <w:rFonts w:ascii="Times New Roman" w:hAnsi="Times New Roman" w:cs="Times New Roman"/>
          <w:color w:val="00B050"/>
          <w:sz w:val="24"/>
          <w:szCs w:val="24"/>
        </w:rPr>
        <w:t xml:space="preserve">Lastly, health literacy, you must be able to understand basic health language. </w:t>
      </w:r>
    </w:p>
    <w:p w14:paraId="4C85088F" w14:textId="63C8C594" w:rsidR="008B4B64" w:rsidRPr="00A62261" w:rsidRDefault="006247C3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Ethical Use of Data and Information</w:t>
      </w:r>
    </w:p>
    <w:p w14:paraId="2850B920" w14:textId="4D1070E2" w:rsidR="0009646D" w:rsidRDefault="0009646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ethical use of data and information using the </w:t>
      </w:r>
      <w:r w:rsidR="00292C66" w:rsidRPr="00A62261">
        <w:rPr>
          <w:rFonts w:ascii="Times New Roman" w:hAnsi="Times New Roman" w:cs="Times New Roman"/>
          <w:sz w:val="24"/>
          <w:szCs w:val="24"/>
        </w:rPr>
        <w:t>AHIMA Code of Ethics</w:t>
      </w:r>
    </w:p>
    <w:p w14:paraId="583B39C5" w14:textId="4D76EE0C" w:rsidR="00B81CB9" w:rsidRPr="00D03299" w:rsidRDefault="00F838FF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This code of ethics serves 6 purposes: </w:t>
      </w:r>
      <w:r w:rsidR="0055381B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promotes high </w:t>
      </w:r>
      <w:proofErr w:type="spellStart"/>
      <w:r w:rsidR="0055381B" w:rsidRPr="00D03299">
        <w:rPr>
          <w:rFonts w:ascii="Times New Roman" w:hAnsi="Times New Roman" w:cs="Times New Roman"/>
          <w:color w:val="00B050"/>
          <w:sz w:val="24"/>
          <w:szCs w:val="24"/>
        </w:rPr>
        <w:t>standars</w:t>
      </w:r>
      <w:proofErr w:type="spellEnd"/>
      <w:r w:rsidR="0055381B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 of HIM practice, summarizes broad ethical principles that reflect the professions core values, </w:t>
      </w:r>
      <w:r w:rsidR="001B117D" w:rsidRPr="00D03299">
        <w:rPr>
          <w:rFonts w:ascii="Times New Roman" w:hAnsi="Times New Roman" w:cs="Times New Roman"/>
          <w:color w:val="00B050"/>
          <w:sz w:val="24"/>
          <w:szCs w:val="24"/>
        </w:rPr>
        <w:t>establishes a set of ethical principles used to guide decisions and actions, establish a framework for professional behavior</w:t>
      </w:r>
      <w:r w:rsidR="00E6174D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 and responsibilities when there are conflicts or ethical dilemmas, provide ethical principles </w:t>
      </w:r>
      <w:r w:rsidR="007D2EC7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by which the </w:t>
      </w:r>
      <w:proofErr w:type="spellStart"/>
      <w:r w:rsidR="007D2EC7" w:rsidRPr="00D03299">
        <w:rPr>
          <w:rFonts w:ascii="Times New Roman" w:hAnsi="Times New Roman" w:cs="Times New Roman"/>
          <w:color w:val="00B050"/>
          <w:sz w:val="24"/>
          <w:szCs w:val="24"/>
        </w:rPr>
        <w:t>ublic</w:t>
      </w:r>
      <w:proofErr w:type="spellEnd"/>
      <w:r w:rsidR="007D2EC7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 can hold </w:t>
      </w:r>
      <w:proofErr w:type="spellStart"/>
      <w:r w:rsidR="007D2EC7" w:rsidRPr="00D03299">
        <w:rPr>
          <w:rFonts w:ascii="Times New Roman" w:hAnsi="Times New Roman" w:cs="Times New Roman"/>
          <w:color w:val="00B050"/>
          <w:sz w:val="24"/>
          <w:szCs w:val="24"/>
        </w:rPr>
        <w:t>proffesionals</w:t>
      </w:r>
      <w:proofErr w:type="spellEnd"/>
      <w:r w:rsidR="007D2EC7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 accountable, and mentor practi</w:t>
      </w:r>
      <w:r w:rsidR="00D03299" w:rsidRPr="00D03299">
        <w:rPr>
          <w:rFonts w:ascii="Times New Roman" w:hAnsi="Times New Roman" w:cs="Times New Roman"/>
          <w:color w:val="00B050"/>
          <w:sz w:val="24"/>
          <w:szCs w:val="24"/>
        </w:rPr>
        <w:t xml:space="preserve">tioners new to the field to its mission, values, and ethical principles. </w:t>
      </w:r>
    </w:p>
    <w:p w14:paraId="2BAB1562" w14:textId="45252670" w:rsidR="001A5AC8" w:rsidRDefault="006D5292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can nurses be </w:t>
      </w:r>
      <w:r w:rsidR="00037BBC" w:rsidRPr="00A62261">
        <w:rPr>
          <w:rFonts w:ascii="Times New Roman" w:hAnsi="Times New Roman" w:cs="Times New Roman"/>
          <w:sz w:val="24"/>
          <w:szCs w:val="24"/>
        </w:rPr>
        <w:t xml:space="preserve">patient </w:t>
      </w:r>
      <w:r w:rsidRPr="00A62261">
        <w:rPr>
          <w:rFonts w:ascii="Times New Roman" w:hAnsi="Times New Roman" w:cs="Times New Roman"/>
          <w:sz w:val="24"/>
          <w:szCs w:val="24"/>
        </w:rPr>
        <w:t xml:space="preserve">advocates </w:t>
      </w:r>
      <w:r w:rsidR="00037BBC" w:rsidRPr="00A62261">
        <w:rPr>
          <w:rFonts w:ascii="Times New Roman" w:hAnsi="Times New Roman" w:cs="Times New Roman"/>
          <w:sz w:val="24"/>
          <w:szCs w:val="24"/>
        </w:rPr>
        <w:t>in</w:t>
      </w:r>
      <w:r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65506E" w:rsidRPr="00A62261">
        <w:rPr>
          <w:rFonts w:ascii="Times New Roman" w:hAnsi="Times New Roman" w:cs="Times New Roman"/>
          <w:sz w:val="24"/>
          <w:szCs w:val="24"/>
        </w:rPr>
        <w:t>the area</w:t>
      </w:r>
      <w:r w:rsidR="001F7DDF" w:rsidRPr="00A62261">
        <w:rPr>
          <w:rFonts w:ascii="Times New Roman" w:hAnsi="Times New Roman" w:cs="Times New Roman"/>
          <w:sz w:val="24"/>
          <w:szCs w:val="24"/>
        </w:rPr>
        <w:t xml:space="preserve"> of </w:t>
      </w:r>
      <w:r w:rsidRPr="00A62261">
        <w:rPr>
          <w:rFonts w:ascii="Times New Roman" w:hAnsi="Times New Roman" w:cs="Times New Roman"/>
          <w:sz w:val="24"/>
          <w:szCs w:val="24"/>
        </w:rPr>
        <w:t xml:space="preserve">ethical use </w:t>
      </w:r>
      <w:r w:rsidR="00037BBC" w:rsidRPr="00A62261">
        <w:rPr>
          <w:rFonts w:ascii="Times New Roman" w:hAnsi="Times New Roman" w:cs="Times New Roman"/>
          <w:sz w:val="24"/>
          <w:szCs w:val="24"/>
        </w:rPr>
        <w:t xml:space="preserve">of data and </w:t>
      </w:r>
      <w:proofErr w:type="gramStart"/>
      <w:r w:rsidR="00037BBC" w:rsidRPr="00A62261">
        <w:rPr>
          <w:rFonts w:ascii="Times New Roman" w:hAnsi="Times New Roman" w:cs="Times New Roman"/>
          <w:sz w:val="24"/>
          <w:szCs w:val="24"/>
        </w:rPr>
        <w:t>information</w:t>
      </w:r>
      <w:proofErr w:type="gramEnd"/>
    </w:p>
    <w:p w14:paraId="4D4FCBA4" w14:textId="3849CC10" w:rsidR="00D03299" w:rsidRPr="005F45BD" w:rsidRDefault="0060290F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5F45BD">
        <w:rPr>
          <w:rFonts w:ascii="Times New Roman" w:hAnsi="Times New Roman" w:cs="Times New Roman"/>
          <w:color w:val="00B050"/>
          <w:sz w:val="24"/>
          <w:szCs w:val="24"/>
        </w:rPr>
        <w:t xml:space="preserve">To advocate for your patients is to ensure you are protecting patients through keeping them safe, </w:t>
      </w:r>
      <w:r w:rsidR="00E638DE" w:rsidRPr="005F45BD">
        <w:rPr>
          <w:rFonts w:ascii="Times New Roman" w:hAnsi="Times New Roman" w:cs="Times New Roman"/>
          <w:color w:val="00B050"/>
          <w:sz w:val="24"/>
          <w:szCs w:val="24"/>
        </w:rPr>
        <w:t xml:space="preserve">protecting their rights, and providing the best care. This protection </w:t>
      </w:r>
      <w:r w:rsidR="00D51243" w:rsidRPr="005F45BD">
        <w:rPr>
          <w:rFonts w:ascii="Times New Roman" w:hAnsi="Times New Roman" w:cs="Times New Roman"/>
          <w:color w:val="00B050"/>
          <w:sz w:val="24"/>
          <w:szCs w:val="24"/>
        </w:rPr>
        <w:t xml:space="preserve">is broad in nature and should cover </w:t>
      </w:r>
      <w:proofErr w:type="gramStart"/>
      <w:r w:rsidR="00D51243" w:rsidRPr="005F45BD">
        <w:rPr>
          <w:rFonts w:ascii="Times New Roman" w:hAnsi="Times New Roman" w:cs="Times New Roman"/>
          <w:color w:val="00B050"/>
          <w:sz w:val="24"/>
          <w:szCs w:val="24"/>
        </w:rPr>
        <w:t>all of</w:t>
      </w:r>
      <w:proofErr w:type="gramEnd"/>
      <w:r w:rsidR="00D51243" w:rsidRPr="005F45BD">
        <w:rPr>
          <w:rFonts w:ascii="Times New Roman" w:hAnsi="Times New Roman" w:cs="Times New Roman"/>
          <w:color w:val="00B050"/>
          <w:sz w:val="24"/>
          <w:szCs w:val="24"/>
        </w:rPr>
        <w:t xml:space="preserve"> their care in its entiret</w:t>
      </w:r>
      <w:r w:rsidR="005F45BD" w:rsidRPr="005F45BD">
        <w:rPr>
          <w:rFonts w:ascii="Times New Roman" w:hAnsi="Times New Roman" w:cs="Times New Roman"/>
          <w:color w:val="00B050"/>
          <w:sz w:val="24"/>
          <w:szCs w:val="24"/>
        </w:rPr>
        <w:t xml:space="preserve">y. </w:t>
      </w:r>
    </w:p>
    <w:p w14:paraId="3D4079D1" w14:textId="4DA70AA1" w:rsidR="00C83206" w:rsidRDefault="00C83206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ethical </w:t>
      </w:r>
      <w:r w:rsidR="00D57B79" w:rsidRPr="00A62261">
        <w:rPr>
          <w:rFonts w:ascii="Times New Roman" w:hAnsi="Times New Roman" w:cs="Times New Roman"/>
          <w:sz w:val="24"/>
          <w:szCs w:val="24"/>
        </w:rPr>
        <w:t>dilemmas</w:t>
      </w:r>
      <w:r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D57B79" w:rsidRPr="00A62261">
        <w:rPr>
          <w:rFonts w:ascii="Times New Roman" w:hAnsi="Times New Roman" w:cs="Times New Roman"/>
          <w:sz w:val="24"/>
          <w:szCs w:val="24"/>
        </w:rPr>
        <w:t>in the use of data and information have you encountered at your workplace or clinical setting?</w:t>
      </w:r>
    </w:p>
    <w:p w14:paraId="127A7FA8" w14:textId="17922987" w:rsidR="005F45BD" w:rsidRPr="00D90121" w:rsidRDefault="00DE5553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90121">
        <w:rPr>
          <w:rFonts w:ascii="Times New Roman" w:hAnsi="Times New Roman" w:cs="Times New Roman"/>
          <w:color w:val="00B050"/>
          <w:sz w:val="24"/>
          <w:szCs w:val="24"/>
        </w:rPr>
        <w:t>One of the many ethical dilemmas I have encountered in my workplace is when family NOK get involved and</w:t>
      </w:r>
      <w:r w:rsidR="00E2002C"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 their decisions</w:t>
      </w:r>
      <w:r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E2002C"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don’t always coincide with the rest of the family. </w:t>
      </w:r>
      <w:r w:rsidR="00175605"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This can get of the way of the patients right. It is our jobs as healthcare professionals to ensure these </w:t>
      </w:r>
      <w:proofErr w:type="gramStart"/>
      <w:r w:rsidR="00175605" w:rsidRPr="00D90121">
        <w:rPr>
          <w:rFonts w:ascii="Times New Roman" w:hAnsi="Times New Roman" w:cs="Times New Roman"/>
          <w:color w:val="00B050"/>
          <w:sz w:val="24"/>
          <w:szCs w:val="24"/>
        </w:rPr>
        <w:t>NOK’s</w:t>
      </w:r>
      <w:proofErr w:type="gramEnd"/>
      <w:r w:rsidR="00175605"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 are advocating </w:t>
      </w:r>
      <w:r w:rsidR="00D90121"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for the patient no matter what the rest of the family may think or have opinions on. </w:t>
      </w:r>
      <w:r w:rsidR="00E2002C" w:rsidRPr="00D90121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38D997D3" w14:textId="39BF4865" w:rsidR="0016638D" w:rsidRPr="00A62261" w:rsidRDefault="001B0AE3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B02C50" w:rsidRPr="00A62261">
        <w:rPr>
          <w:rFonts w:ascii="Times New Roman" w:hAnsi="Times New Roman" w:cs="Times New Roman"/>
          <w:sz w:val="24"/>
          <w:szCs w:val="24"/>
        </w:rPr>
        <w:t>nurse’s</w:t>
      </w:r>
      <w:r w:rsidRPr="00A62261">
        <w:rPr>
          <w:rFonts w:ascii="Times New Roman" w:hAnsi="Times New Roman" w:cs="Times New Roman"/>
          <w:sz w:val="24"/>
          <w:szCs w:val="24"/>
        </w:rPr>
        <w:t xml:space="preserve"> primary role in </w:t>
      </w:r>
      <w:r w:rsidR="00B02C50" w:rsidRPr="00A62261">
        <w:rPr>
          <w:rFonts w:ascii="Times New Roman" w:hAnsi="Times New Roman" w:cs="Times New Roman"/>
          <w:sz w:val="24"/>
          <w:szCs w:val="24"/>
        </w:rPr>
        <w:t>the ethical use of data and information?</w:t>
      </w:r>
    </w:p>
    <w:p w14:paraId="7A491FA8" w14:textId="2F25B215" w:rsidR="001E161A" w:rsidRDefault="00594DAB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5B3FF2">
        <w:rPr>
          <w:rFonts w:ascii="Times New Roman" w:hAnsi="Times New Roman" w:cs="Times New Roman"/>
          <w:color w:val="00B050"/>
          <w:sz w:val="24"/>
          <w:szCs w:val="24"/>
        </w:rPr>
        <w:t>The nurses’ primary role is to advocate for their patient</w:t>
      </w:r>
      <w:r w:rsidR="00811A64" w:rsidRPr="005B3FF2">
        <w:rPr>
          <w:rFonts w:ascii="Times New Roman" w:hAnsi="Times New Roman" w:cs="Times New Roman"/>
          <w:color w:val="00B050"/>
          <w:sz w:val="24"/>
          <w:szCs w:val="24"/>
        </w:rPr>
        <w:t xml:space="preserve"> this will ensure that they are kept </w:t>
      </w:r>
      <w:proofErr w:type="gramStart"/>
      <w:r w:rsidR="00811A64" w:rsidRPr="005B3FF2">
        <w:rPr>
          <w:rFonts w:ascii="Times New Roman" w:hAnsi="Times New Roman" w:cs="Times New Roman"/>
          <w:color w:val="00B050"/>
          <w:sz w:val="24"/>
          <w:szCs w:val="24"/>
        </w:rPr>
        <w:t>safe</w:t>
      </w:r>
      <w:proofErr w:type="gramEnd"/>
      <w:r w:rsidR="00811A64" w:rsidRPr="005B3FF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B3FF2" w:rsidRPr="005B3FF2">
        <w:rPr>
          <w:rFonts w:ascii="Times New Roman" w:hAnsi="Times New Roman" w:cs="Times New Roman"/>
          <w:color w:val="00B050"/>
          <w:sz w:val="24"/>
          <w:szCs w:val="24"/>
        </w:rPr>
        <w:t xml:space="preserve">and their rights are maintained. </w:t>
      </w:r>
    </w:p>
    <w:p w14:paraId="172B489B" w14:textId="542D8F18" w:rsidR="006B394F" w:rsidRPr="005B3FF2" w:rsidRDefault="005B682D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5B3FF2">
        <w:rPr>
          <w:rFonts w:ascii="Times New Roman" w:hAnsi="Times New Roman" w:cs="Times New Roman"/>
          <w:sz w:val="24"/>
          <w:szCs w:val="24"/>
        </w:rPr>
        <w:t>Learning Healthcare System</w:t>
      </w:r>
    </w:p>
    <w:p w14:paraId="3B21F1BA" w14:textId="22EE28F1" w:rsidR="00657C69" w:rsidRDefault="001A5AC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5C11DB" w:rsidRPr="00A62261">
        <w:rPr>
          <w:rFonts w:ascii="Times New Roman" w:hAnsi="Times New Roman" w:cs="Times New Roman"/>
          <w:sz w:val="24"/>
          <w:szCs w:val="24"/>
        </w:rPr>
        <w:t>learning healthcare</w:t>
      </w:r>
      <w:r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16638D" w:rsidRPr="00A62261">
        <w:rPr>
          <w:rFonts w:ascii="Times New Roman" w:hAnsi="Times New Roman" w:cs="Times New Roman"/>
          <w:sz w:val="24"/>
          <w:szCs w:val="24"/>
        </w:rPr>
        <w:t xml:space="preserve">system </w:t>
      </w:r>
      <w:r w:rsidRPr="00A62261">
        <w:rPr>
          <w:rFonts w:ascii="Times New Roman" w:hAnsi="Times New Roman" w:cs="Times New Roman"/>
          <w:sz w:val="24"/>
          <w:szCs w:val="24"/>
        </w:rPr>
        <w:t>using the reading:</w:t>
      </w:r>
    </w:p>
    <w:p w14:paraId="3B4AEE51" w14:textId="310146A8" w:rsidR="005B3FF2" w:rsidRPr="0041645F" w:rsidRDefault="0041645F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1645F">
        <w:rPr>
          <w:rFonts w:ascii="Times New Roman" w:hAnsi="Times New Roman" w:cs="Times New Roman"/>
          <w:color w:val="00B050"/>
          <w:sz w:val="24"/>
          <w:szCs w:val="24"/>
        </w:rPr>
        <w:t xml:space="preserve">Internal data that when combined with experience it will formulate the knowledge necessary to put this knowledge to practice. </w:t>
      </w:r>
    </w:p>
    <w:p w14:paraId="5BF6D795" w14:textId="21BD8FC3" w:rsidR="00657C69" w:rsidRDefault="001A5AC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5C11DB" w:rsidRPr="00A62261">
        <w:rPr>
          <w:rFonts w:ascii="Times New Roman" w:hAnsi="Times New Roman" w:cs="Times New Roman"/>
          <w:sz w:val="24"/>
          <w:szCs w:val="24"/>
        </w:rPr>
        <w:t>a learning healthcare system</w:t>
      </w:r>
      <w:r w:rsidRPr="00A62261">
        <w:rPr>
          <w:rFonts w:ascii="Times New Roman" w:hAnsi="Times New Roman" w:cs="Times New Roman"/>
          <w:sz w:val="24"/>
          <w:szCs w:val="24"/>
        </w:rPr>
        <w:t xml:space="preserve"> is </w:t>
      </w:r>
      <w:r w:rsidR="005C11DB" w:rsidRPr="00A62261">
        <w:rPr>
          <w:rFonts w:ascii="Times New Roman" w:hAnsi="Times New Roman" w:cs="Times New Roman"/>
          <w:sz w:val="24"/>
          <w:szCs w:val="24"/>
        </w:rPr>
        <w:t>modeled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3DE74AD8" w14:textId="2BDF5456" w:rsidR="0041645F" w:rsidRPr="0087145B" w:rsidRDefault="00E964F4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87145B"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When </w:t>
      </w:r>
      <w:proofErr w:type="spellStart"/>
      <w:proofErr w:type="gramStart"/>
      <w:r w:rsidRPr="0087145B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spellEnd"/>
      <w:proofErr w:type="gramEnd"/>
      <w:r w:rsidRPr="0087145B">
        <w:rPr>
          <w:rFonts w:ascii="Times New Roman" w:hAnsi="Times New Roman" w:cs="Times New Roman"/>
          <w:color w:val="00B050"/>
          <w:sz w:val="24"/>
          <w:szCs w:val="24"/>
        </w:rPr>
        <w:t xml:space="preserve"> experience nurse educates new graduate nurses on how to perfect techniques</w:t>
      </w:r>
      <w:r w:rsidR="00400BAB" w:rsidRPr="0087145B">
        <w:rPr>
          <w:rFonts w:ascii="Times New Roman" w:hAnsi="Times New Roman" w:cs="Times New Roman"/>
          <w:color w:val="00B050"/>
          <w:sz w:val="24"/>
          <w:szCs w:val="24"/>
        </w:rPr>
        <w:t xml:space="preserve">. These experienced nurses have a plethora of knowledge that </w:t>
      </w:r>
      <w:r w:rsidR="0087145B" w:rsidRPr="0087145B">
        <w:rPr>
          <w:rFonts w:ascii="Times New Roman" w:hAnsi="Times New Roman" w:cs="Times New Roman"/>
          <w:color w:val="00B050"/>
          <w:sz w:val="24"/>
          <w:szCs w:val="24"/>
        </w:rPr>
        <w:t xml:space="preserve">if taught to the newer nurses it will help them become better nurses in a shorter amount of time. </w:t>
      </w:r>
    </w:p>
    <w:p w14:paraId="51036A48" w14:textId="219B1784" w:rsidR="001A5AC8" w:rsidRPr="00A62261" w:rsidRDefault="00B17DAF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</w:t>
      </w:r>
      <w:r w:rsidR="00592B52" w:rsidRPr="00A62261">
        <w:rPr>
          <w:rFonts w:ascii="Times New Roman" w:hAnsi="Times New Roman" w:cs="Times New Roman"/>
          <w:sz w:val="24"/>
          <w:szCs w:val="24"/>
        </w:rPr>
        <w:t>is essential to a learning healthcare system</w:t>
      </w:r>
      <w:r w:rsidR="001A5AC8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55E1F107" w14:textId="18EE7B41" w:rsidR="0016638D" w:rsidRPr="00B51E87" w:rsidRDefault="00C3558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51E87">
        <w:rPr>
          <w:rFonts w:ascii="Times New Roman" w:hAnsi="Times New Roman" w:cs="Times New Roman"/>
          <w:color w:val="00B050"/>
          <w:sz w:val="24"/>
          <w:szCs w:val="24"/>
        </w:rPr>
        <w:t xml:space="preserve">Something essential to a learning healthcare system is the necessity of a </w:t>
      </w:r>
      <w:r w:rsidR="00B51E87" w:rsidRPr="00B51E87">
        <w:rPr>
          <w:rFonts w:ascii="Times New Roman" w:hAnsi="Times New Roman" w:cs="Times New Roman"/>
          <w:color w:val="00B050"/>
          <w:sz w:val="24"/>
          <w:szCs w:val="24"/>
        </w:rPr>
        <w:t xml:space="preserve">providing safe and accessible quality care. </w:t>
      </w:r>
    </w:p>
    <w:p w14:paraId="5E189ADA" w14:textId="77777777" w:rsidR="006C4775" w:rsidRPr="00A62261" w:rsidRDefault="00592B52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Knowledge Worker</w:t>
      </w:r>
    </w:p>
    <w:p w14:paraId="49459AD6" w14:textId="77777777" w:rsidR="006C4775" w:rsidRDefault="001A5AC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592B52" w:rsidRPr="00A62261">
        <w:rPr>
          <w:rFonts w:ascii="Times New Roman" w:hAnsi="Times New Roman" w:cs="Times New Roman"/>
          <w:sz w:val="24"/>
          <w:szCs w:val="24"/>
        </w:rPr>
        <w:t>knowledge worker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reading</w:t>
      </w:r>
      <w:proofErr w:type="gramEnd"/>
    </w:p>
    <w:p w14:paraId="6D51D7F1" w14:textId="37EDC549" w:rsidR="00C91F33" w:rsidRPr="00FF27C6" w:rsidRDefault="004B388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FF27C6">
        <w:rPr>
          <w:rFonts w:ascii="Times New Roman" w:hAnsi="Times New Roman" w:cs="Times New Roman"/>
          <w:color w:val="00B050"/>
          <w:sz w:val="24"/>
          <w:szCs w:val="24"/>
        </w:rPr>
        <w:t xml:space="preserve">This </w:t>
      </w:r>
      <w:r w:rsidR="001A5049" w:rsidRPr="00FF27C6">
        <w:rPr>
          <w:rFonts w:ascii="Times New Roman" w:hAnsi="Times New Roman" w:cs="Times New Roman"/>
          <w:color w:val="00B050"/>
          <w:sz w:val="24"/>
          <w:szCs w:val="24"/>
        </w:rPr>
        <w:t xml:space="preserve">title is acquired with time as the worker gathers the knowledge over time. </w:t>
      </w:r>
    </w:p>
    <w:p w14:paraId="2597A65F" w14:textId="0040E6D0" w:rsidR="006C4775" w:rsidRDefault="001A5AC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8663B9" w:rsidRPr="00A62261">
        <w:rPr>
          <w:rFonts w:ascii="Times New Roman" w:hAnsi="Times New Roman" w:cs="Times New Roman"/>
          <w:sz w:val="24"/>
          <w:szCs w:val="24"/>
        </w:rPr>
        <w:t>a knowledge worker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56D39BCC" w14:textId="4DA5DB54" w:rsidR="00FF27C6" w:rsidRPr="00A23A7F" w:rsidRDefault="00FF27C6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23A7F">
        <w:rPr>
          <w:rFonts w:ascii="Times New Roman" w:hAnsi="Times New Roman" w:cs="Times New Roman"/>
          <w:color w:val="00B050"/>
          <w:sz w:val="24"/>
          <w:szCs w:val="24"/>
        </w:rPr>
        <w:t xml:space="preserve">A knowledge worker in my workplace is </w:t>
      </w:r>
      <w:proofErr w:type="spellStart"/>
      <w:proofErr w:type="gramStart"/>
      <w:r w:rsidRPr="00A23A7F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spellEnd"/>
      <w:proofErr w:type="gramEnd"/>
      <w:r w:rsidRPr="00A23A7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A23A7F" w:rsidRPr="00A23A7F">
        <w:rPr>
          <w:rFonts w:ascii="Times New Roman" w:hAnsi="Times New Roman" w:cs="Times New Roman"/>
          <w:color w:val="00B050"/>
          <w:sz w:val="24"/>
          <w:szCs w:val="24"/>
        </w:rPr>
        <w:t xml:space="preserve">assistant nurse manager that should know the ins/outs of the department and is a great resource for skill based questions. </w:t>
      </w:r>
    </w:p>
    <w:p w14:paraId="7860793D" w14:textId="7AB8FB8F" w:rsidR="001A5AC8" w:rsidRDefault="00645496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What changes in the healthcare system</w:t>
      </w:r>
      <w:r w:rsidR="001F75D3" w:rsidRPr="00A62261">
        <w:rPr>
          <w:rFonts w:ascii="Times New Roman" w:hAnsi="Times New Roman" w:cs="Times New Roman"/>
          <w:sz w:val="24"/>
          <w:szCs w:val="24"/>
        </w:rPr>
        <w:t xml:space="preserve"> increased </w:t>
      </w:r>
      <w:r w:rsidR="006B394F" w:rsidRPr="00A62261">
        <w:rPr>
          <w:rFonts w:ascii="Times New Roman" w:hAnsi="Times New Roman" w:cs="Times New Roman"/>
          <w:sz w:val="24"/>
          <w:szCs w:val="24"/>
        </w:rPr>
        <w:t xml:space="preserve">the </w:t>
      </w:r>
      <w:r w:rsidR="001F75D3" w:rsidRPr="00A62261">
        <w:rPr>
          <w:rFonts w:ascii="Times New Roman" w:hAnsi="Times New Roman" w:cs="Times New Roman"/>
          <w:sz w:val="24"/>
          <w:szCs w:val="24"/>
        </w:rPr>
        <w:t>demand for knowledge workers</w:t>
      </w:r>
      <w:r w:rsidR="001A5AC8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08339F7E" w14:textId="0FCD0B5C" w:rsidR="00A23A7F" w:rsidRPr="001D7D89" w:rsidRDefault="00BA0E75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D7D89">
        <w:rPr>
          <w:rFonts w:ascii="Times New Roman" w:hAnsi="Times New Roman" w:cs="Times New Roman"/>
          <w:color w:val="00B050"/>
          <w:sz w:val="24"/>
          <w:szCs w:val="24"/>
        </w:rPr>
        <w:t xml:space="preserve">The fact that our healthcare system is evolving in complexity is causing a demand for knowledge workers. As time goes by </w:t>
      </w:r>
      <w:r w:rsidR="001D7D89" w:rsidRPr="001D7D89">
        <w:rPr>
          <w:rFonts w:ascii="Times New Roman" w:hAnsi="Times New Roman" w:cs="Times New Roman"/>
          <w:color w:val="00B050"/>
          <w:sz w:val="24"/>
          <w:szCs w:val="24"/>
        </w:rPr>
        <w:t xml:space="preserve">patients are having multiple chronic conditions that increase their morbidity. </w:t>
      </w:r>
    </w:p>
    <w:p w14:paraId="774C7939" w14:textId="77777777" w:rsidR="0016638D" w:rsidRPr="00A62261" w:rsidRDefault="00CD2C58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Standardized Languages and Terminologies</w:t>
      </w:r>
    </w:p>
    <w:p w14:paraId="2F05258E" w14:textId="77777777" w:rsidR="0016638D" w:rsidRDefault="00A4273A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6804D4" w:rsidRPr="00A62261">
        <w:rPr>
          <w:rFonts w:ascii="Times New Roman" w:hAnsi="Times New Roman" w:cs="Times New Roman"/>
          <w:sz w:val="24"/>
          <w:szCs w:val="24"/>
        </w:rPr>
        <w:t>standardized languages and terminologies using the reading</w:t>
      </w:r>
      <w:r w:rsidRPr="00A62261">
        <w:rPr>
          <w:rFonts w:ascii="Times New Roman" w:hAnsi="Times New Roman" w:cs="Times New Roman"/>
          <w:sz w:val="24"/>
          <w:szCs w:val="24"/>
        </w:rPr>
        <w:t>:</w:t>
      </w:r>
    </w:p>
    <w:p w14:paraId="0B4D57FF" w14:textId="6C0DF97A" w:rsidR="00DE7947" w:rsidRPr="00DE7947" w:rsidRDefault="00DE7947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E7947">
        <w:rPr>
          <w:rFonts w:ascii="Times New Roman" w:hAnsi="Times New Roman" w:cs="Times New Roman"/>
          <w:color w:val="00B050"/>
          <w:sz w:val="24"/>
          <w:szCs w:val="24"/>
        </w:rPr>
        <w:t xml:space="preserve">Standardized terminologies are structured and controlled languages developed according to terminology development guidelines and approved by an authoritative </w:t>
      </w:r>
      <w:proofErr w:type="gramStart"/>
      <w:r w:rsidRPr="00DE7947">
        <w:rPr>
          <w:rFonts w:ascii="Times New Roman" w:hAnsi="Times New Roman" w:cs="Times New Roman"/>
          <w:color w:val="00B050"/>
          <w:sz w:val="24"/>
          <w:szCs w:val="24"/>
        </w:rPr>
        <w:t>body</w:t>
      </w:r>
      <w:proofErr w:type="gramEnd"/>
    </w:p>
    <w:p w14:paraId="06DFEB32" w14:textId="77777777" w:rsidR="0016638D" w:rsidRDefault="00A4273A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6804D4" w:rsidRPr="00A62261">
        <w:rPr>
          <w:rFonts w:ascii="Times New Roman" w:hAnsi="Times New Roman" w:cs="Times New Roman"/>
          <w:sz w:val="24"/>
          <w:szCs w:val="24"/>
        </w:rPr>
        <w:t>standardized languages and terminologies are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used in your workplace or clinical setting:</w:t>
      </w:r>
    </w:p>
    <w:p w14:paraId="09716A0E" w14:textId="52F7CC1C" w:rsidR="00DE7947" w:rsidRPr="00B30A84" w:rsidRDefault="00F316A6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30A84">
        <w:rPr>
          <w:rFonts w:ascii="Times New Roman" w:hAnsi="Times New Roman" w:cs="Times New Roman"/>
          <w:color w:val="00B050"/>
          <w:sz w:val="24"/>
          <w:szCs w:val="24"/>
        </w:rPr>
        <w:t xml:space="preserve">One example of this language is </w:t>
      </w:r>
      <w:r w:rsidR="00F8125E" w:rsidRPr="00B30A84">
        <w:rPr>
          <w:rFonts w:ascii="Times New Roman" w:hAnsi="Times New Roman" w:cs="Times New Roman"/>
          <w:color w:val="00B050"/>
          <w:sz w:val="24"/>
          <w:szCs w:val="24"/>
        </w:rPr>
        <w:t xml:space="preserve">making sure that </w:t>
      </w:r>
      <w:r w:rsidR="00B20873" w:rsidRPr="00B30A84">
        <w:rPr>
          <w:rFonts w:ascii="Times New Roman" w:hAnsi="Times New Roman" w:cs="Times New Roman"/>
          <w:color w:val="00B050"/>
          <w:sz w:val="24"/>
          <w:szCs w:val="24"/>
        </w:rPr>
        <w:t xml:space="preserve">the correct patients are being care for through verifying </w:t>
      </w:r>
      <w:r w:rsidR="00B30A84" w:rsidRPr="00B30A84">
        <w:rPr>
          <w:rFonts w:ascii="Times New Roman" w:hAnsi="Times New Roman" w:cs="Times New Roman"/>
          <w:color w:val="00B050"/>
          <w:sz w:val="24"/>
          <w:szCs w:val="24"/>
        </w:rPr>
        <w:t xml:space="preserve">two patient identifiers. </w:t>
      </w:r>
    </w:p>
    <w:p w14:paraId="70F30569" w14:textId="77777777" w:rsidR="0016638D" w:rsidRDefault="006C4775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 </w:t>
      </w:r>
      <w:r w:rsidR="001F7DDF" w:rsidRPr="00A62261">
        <w:rPr>
          <w:rFonts w:ascii="Times New Roman" w:hAnsi="Times New Roman" w:cs="Times New Roman"/>
          <w:sz w:val="24"/>
          <w:szCs w:val="24"/>
        </w:rPr>
        <w:t>the benefits</w:t>
      </w:r>
      <w:r w:rsidRPr="00A62261">
        <w:rPr>
          <w:rFonts w:ascii="Times New Roman" w:hAnsi="Times New Roman" w:cs="Times New Roman"/>
          <w:sz w:val="24"/>
          <w:szCs w:val="24"/>
        </w:rPr>
        <w:t xml:space="preserve"> of </w:t>
      </w:r>
      <w:r w:rsidR="001F7DDF" w:rsidRPr="00A62261">
        <w:rPr>
          <w:rFonts w:ascii="Times New Roman" w:hAnsi="Times New Roman" w:cs="Times New Roman"/>
          <w:sz w:val="24"/>
          <w:szCs w:val="24"/>
        </w:rPr>
        <w:t>the use of data standardization:</w:t>
      </w:r>
    </w:p>
    <w:p w14:paraId="45A16530" w14:textId="783F4174" w:rsidR="00B30A84" w:rsidRPr="00D14A1D" w:rsidRDefault="00B30A84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14A1D">
        <w:rPr>
          <w:rFonts w:ascii="Times New Roman" w:hAnsi="Times New Roman" w:cs="Times New Roman"/>
          <w:color w:val="00B050"/>
          <w:sz w:val="24"/>
          <w:szCs w:val="24"/>
        </w:rPr>
        <w:t xml:space="preserve">Benefits is to make it easier to collect, sort, retrieve and </w:t>
      </w:r>
      <w:r w:rsidR="00D14A1D" w:rsidRPr="00D14A1D">
        <w:rPr>
          <w:rFonts w:ascii="Times New Roman" w:hAnsi="Times New Roman" w:cs="Times New Roman"/>
          <w:color w:val="00B050"/>
          <w:sz w:val="24"/>
          <w:szCs w:val="24"/>
        </w:rPr>
        <w:t xml:space="preserve">aggregate data for </w:t>
      </w:r>
      <w:proofErr w:type="gramStart"/>
      <w:r w:rsidR="00D14A1D" w:rsidRPr="00D14A1D">
        <w:rPr>
          <w:rFonts w:ascii="Times New Roman" w:hAnsi="Times New Roman" w:cs="Times New Roman"/>
          <w:color w:val="00B050"/>
          <w:sz w:val="24"/>
          <w:szCs w:val="24"/>
        </w:rPr>
        <w:t>each individual</w:t>
      </w:r>
      <w:proofErr w:type="gramEnd"/>
      <w:r w:rsidR="00D14A1D" w:rsidRPr="00D14A1D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59DA187B" w14:textId="4E7CC5A8" w:rsidR="00DD6100" w:rsidRDefault="00A4273A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</w:t>
      </w:r>
      <w:r w:rsidR="00050279" w:rsidRPr="00A62261">
        <w:rPr>
          <w:rFonts w:ascii="Times New Roman" w:hAnsi="Times New Roman" w:cs="Times New Roman"/>
          <w:sz w:val="24"/>
          <w:szCs w:val="24"/>
        </w:rPr>
        <w:t>are the con</w:t>
      </w:r>
      <w:r w:rsidR="000B50DF" w:rsidRPr="00A62261">
        <w:rPr>
          <w:rFonts w:ascii="Times New Roman" w:hAnsi="Times New Roman" w:cs="Times New Roman"/>
          <w:sz w:val="24"/>
          <w:szCs w:val="24"/>
        </w:rPr>
        <w:t>sequences if data standardization is not used</w:t>
      </w:r>
      <w:r w:rsidR="00466FE7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1173BA72" w14:textId="3C652CEC" w:rsidR="00D14A1D" w:rsidRPr="00235D32" w:rsidRDefault="00235D32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235D32">
        <w:rPr>
          <w:rFonts w:ascii="Times New Roman" w:hAnsi="Times New Roman" w:cs="Times New Roman"/>
          <w:color w:val="00B050"/>
          <w:sz w:val="24"/>
          <w:szCs w:val="24"/>
        </w:rPr>
        <w:t xml:space="preserve">If this standard is not used it can jeopardize learning moments of errors for future implementation of standard practices. </w:t>
      </w:r>
    </w:p>
    <w:p w14:paraId="32F31B12" w14:textId="4A1C3CCB" w:rsidR="005E0CD3" w:rsidRPr="00A62261" w:rsidRDefault="00965DE3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Evidence-Based Practice</w:t>
      </w:r>
      <w:r w:rsidR="005E0CD3" w:rsidRPr="00A62261">
        <w:rPr>
          <w:rFonts w:ascii="Times New Roman" w:hAnsi="Times New Roman" w:cs="Times New Roman"/>
          <w:sz w:val="24"/>
          <w:szCs w:val="24"/>
        </w:rPr>
        <w:t xml:space="preserve"> in Informatics</w:t>
      </w:r>
    </w:p>
    <w:p w14:paraId="507DA6F5" w14:textId="77777777" w:rsidR="005E0CD3" w:rsidRDefault="00466FE7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965DE3" w:rsidRPr="00A62261">
        <w:rPr>
          <w:rFonts w:ascii="Times New Roman" w:hAnsi="Times New Roman" w:cs="Times New Roman"/>
          <w:sz w:val="24"/>
          <w:szCs w:val="24"/>
        </w:rPr>
        <w:t xml:space="preserve">Evidence-based practice </w:t>
      </w:r>
      <w:r w:rsidRPr="00A62261">
        <w:rPr>
          <w:rFonts w:ascii="Times New Roman" w:hAnsi="Times New Roman" w:cs="Times New Roman"/>
          <w:sz w:val="24"/>
          <w:szCs w:val="24"/>
        </w:rPr>
        <w:t>using the reading:</w:t>
      </w:r>
    </w:p>
    <w:p w14:paraId="3ACF2D57" w14:textId="12F28FA3" w:rsidR="0011696A" w:rsidRPr="0011696A" w:rsidRDefault="0011696A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1696A">
        <w:rPr>
          <w:rFonts w:ascii="Times New Roman" w:hAnsi="Times New Roman" w:cs="Times New Roman"/>
          <w:color w:val="00B050"/>
          <w:sz w:val="24"/>
          <w:szCs w:val="24"/>
        </w:rPr>
        <w:t xml:space="preserve">Using the most current best evidence for patient care decisions so that there are better patient outcomes. </w:t>
      </w:r>
    </w:p>
    <w:p w14:paraId="066AD135" w14:textId="464BEAF6" w:rsidR="005E0CD3" w:rsidRDefault="00466FE7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793943" w:rsidRPr="00A62261">
        <w:rPr>
          <w:rFonts w:ascii="Times New Roman" w:hAnsi="Times New Roman" w:cs="Times New Roman"/>
          <w:sz w:val="24"/>
          <w:szCs w:val="24"/>
        </w:rPr>
        <w:t>Evidence-Based Practice</w:t>
      </w:r>
      <w:r w:rsidRPr="00A62261">
        <w:rPr>
          <w:rFonts w:ascii="Times New Roman" w:hAnsi="Times New Roman" w:cs="Times New Roman"/>
          <w:sz w:val="24"/>
          <w:szCs w:val="24"/>
        </w:rPr>
        <w:t xml:space="preserve"> is used in your workplace or clinical setting:</w:t>
      </w:r>
    </w:p>
    <w:p w14:paraId="1E160E3C" w14:textId="52A5AEC0" w:rsidR="0011696A" w:rsidRPr="00155A2C" w:rsidRDefault="00E6097F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55A2C">
        <w:rPr>
          <w:rFonts w:ascii="Times New Roman" w:hAnsi="Times New Roman" w:cs="Times New Roman"/>
          <w:color w:val="00B050"/>
          <w:sz w:val="24"/>
          <w:szCs w:val="24"/>
        </w:rPr>
        <w:t>In my department we have sepsis protocols, stroke</w:t>
      </w:r>
      <w:r w:rsidR="00155A2C" w:rsidRPr="00155A2C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155A2C">
        <w:rPr>
          <w:rFonts w:ascii="Times New Roman" w:hAnsi="Times New Roman" w:cs="Times New Roman"/>
          <w:color w:val="00B050"/>
          <w:sz w:val="24"/>
          <w:szCs w:val="24"/>
        </w:rPr>
        <w:t xml:space="preserve">protocols and STEMI protocols in place to ensure </w:t>
      </w:r>
      <w:r w:rsidR="00155A2C" w:rsidRPr="00155A2C">
        <w:rPr>
          <w:rFonts w:ascii="Times New Roman" w:hAnsi="Times New Roman" w:cs="Times New Roman"/>
          <w:color w:val="00B050"/>
          <w:sz w:val="24"/>
          <w:szCs w:val="24"/>
        </w:rPr>
        <w:t xml:space="preserve">the best thorough care is provided. </w:t>
      </w:r>
    </w:p>
    <w:p w14:paraId="6981AD37" w14:textId="24278050" w:rsidR="00716D06" w:rsidRDefault="00716D06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can you identify </w:t>
      </w:r>
      <w:r w:rsidR="00D71CC7" w:rsidRPr="00A62261">
        <w:rPr>
          <w:rFonts w:ascii="Times New Roman" w:hAnsi="Times New Roman" w:cs="Times New Roman"/>
          <w:sz w:val="24"/>
          <w:szCs w:val="24"/>
        </w:rPr>
        <w:t>reliable sources of data?</w:t>
      </w:r>
    </w:p>
    <w:p w14:paraId="2F5F0868" w14:textId="2EC2C3D2" w:rsidR="00155A2C" w:rsidRPr="003E61C2" w:rsidRDefault="003E61C2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3E61C2">
        <w:rPr>
          <w:rFonts w:ascii="Times New Roman" w:hAnsi="Times New Roman" w:cs="Times New Roman"/>
          <w:color w:val="00B050"/>
          <w:sz w:val="24"/>
          <w:szCs w:val="24"/>
        </w:rPr>
        <w:t>If using online sources any website that ends in .org, .gov, or .</w:t>
      </w:r>
      <w:proofErr w:type="spellStart"/>
      <w:r w:rsidRPr="003E61C2">
        <w:rPr>
          <w:rFonts w:ascii="Times New Roman" w:hAnsi="Times New Roman" w:cs="Times New Roman"/>
          <w:color w:val="00B050"/>
          <w:sz w:val="24"/>
          <w:szCs w:val="24"/>
        </w:rPr>
        <w:t>edu</w:t>
      </w:r>
      <w:proofErr w:type="spellEnd"/>
    </w:p>
    <w:p w14:paraId="3140E545" w14:textId="6892B386" w:rsidR="006A6DDA" w:rsidRDefault="00E14F5C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literature databases can be used to search for </w:t>
      </w:r>
      <w:r w:rsidR="000A13DE" w:rsidRPr="00A62261">
        <w:rPr>
          <w:rFonts w:ascii="Times New Roman" w:hAnsi="Times New Roman" w:cs="Times New Roman"/>
          <w:sz w:val="24"/>
          <w:szCs w:val="24"/>
        </w:rPr>
        <w:t>Evidence-based practice</w:t>
      </w:r>
      <w:r w:rsidR="00723CCE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5EFE11C4" w14:textId="4F98471B" w:rsidR="005E0CD3" w:rsidRPr="00BC0676" w:rsidRDefault="003E61C2" w:rsidP="00BC0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E479E">
        <w:rPr>
          <w:rFonts w:ascii="Times New Roman" w:hAnsi="Times New Roman" w:cs="Times New Roman"/>
          <w:color w:val="00B050"/>
          <w:sz w:val="24"/>
          <w:szCs w:val="24"/>
        </w:rPr>
        <w:t>MedPub</w:t>
      </w:r>
      <w:proofErr w:type="spellEnd"/>
      <w:r w:rsidRPr="004E479E">
        <w:rPr>
          <w:rFonts w:ascii="Times New Roman" w:hAnsi="Times New Roman" w:cs="Times New Roman"/>
          <w:color w:val="00B050"/>
          <w:sz w:val="24"/>
          <w:szCs w:val="24"/>
        </w:rPr>
        <w:t>, EBSCO, CINAHL</w:t>
      </w:r>
      <w:r w:rsidR="004E479E" w:rsidRPr="004E479E">
        <w:rPr>
          <w:rFonts w:ascii="Times New Roman" w:hAnsi="Times New Roman" w:cs="Times New Roman"/>
          <w:color w:val="00B050"/>
          <w:sz w:val="24"/>
          <w:szCs w:val="24"/>
        </w:rPr>
        <w:t xml:space="preserve"> are a few literature databases. </w:t>
      </w:r>
    </w:p>
    <w:p w14:paraId="777050B3" w14:textId="77777777" w:rsidR="005E0CD3" w:rsidRPr="00A62261" w:rsidRDefault="0096004E" w:rsidP="007C2A85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Big Data</w:t>
      </w:r>
    </w:p>
    <w:p w14:paraId="3588588D" w14:textId="77777777" w:rsidR="002757B9" w:rsidRDefault="006A6DDA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96004E" w:rsidRPr="00A62261">
        <w:rPr>
          <w:rFonts w:ascii="Times New Roman" w:hAnsi="Times New Roman" w:cs="Times New Roman"/>
          <w:sz w:val="24"/>
          <w:szCs w:val="24"/>
        </w:rPr>
        <w:t>Big Data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03B09B37" w14:textId="77777777" w:rsidR="0030120D" w:rsidRDefault="002757B9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A</w:t>
      </w:r>
      <w:r w:rsidRPr="002757B9">
        <w:rPr>
          <w:rFonts w:ascii="Times New Roman" w:hAnsi="Times New Roman" w:cs="Times New Roman"/>
          <w:color w:val="00B050"/>
          <w:sz w:val="24"/>
          <w:szCs w:val="24"/>
        </w:rPr>
        <w:t xml:space="preserve"> collection of large, complex data sets, including structured and unstructured data, which cannot be analyzed without the use of information </w:t>
      </w:r>
      <w:proofErr w:type="gramStart"/>
      <w:r w:rsidRPr="002757B9">
        <w:rPr>
          <w:rFonts w:ascii="Times New Roman" w:hAnsi="Times New Roman" w:cs="Times New Roman"/>
          <w:color w:val="00B050"/>
          <w:sz w:val="24"/>
          <w:szCs w:val="24"/>
        </w:rPr>
        <w:t>technology</w:t>
      </w:r>
      <w:proofErr w:type="gramEnd"/>
    </w:p>
    <w:p w14:paraId="644F12EB" w14:textId="51C88EDE" w:rsidR="0030120D" w:rsidRPr="0030120D" w:rsidRDefault="0030120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color w:val="00B050"/>
          <w:sz w:val="24"/>
          <w:szCs w:val="24"/>
        </w:rPr>
      </w:pPr>
      <w:r w:rsidRPr="0030120D">
        <w:rPr>
          <w:rFonts w:ascii="Times New Roman" w:hAnsi="Times New Roman" w:cs="Times New Roman"/>
          <w:sz w:val="24"/>
          <w:szCs w:val="24"/>
        </w:rPr>
        <w:t>Give an example of how Big Data is used in your workplace or clinical setting:</w:t>
      </w:r>
    </w:p>
    <w:p w14:paraId="0F11B506" w14:textId="644B474E" w:rsidR="0030120D" w:rsidRPr="0030120D" w:rsidRDefault="007E75C9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Electronic health record system, </w:t>
      </w:r>
      <w:r w:rsidR="00DB276C">
        <w:rPr>
          <w:rFonts w:ascii="Times New Roman" w:hAnsi="Times New Roman" w:cs="Times New Roman"/>
          <w:color w:val="00B050"/>
          <w:sz w:val="24"/>
          <w:szCs w:val="24"/>
        </w:rPr>
        <w:t>staffing schedules, payer codes, disease detection</w:t>
      </w:r>
      <w:r w:rsidR="00D113D0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</w:p>
    <w:p w14:paraId="54F71745" w14:textId="1C0E1BD9" w:rsidR="00B844F0" w:rsidRDefault="00B844F0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Identify t</w:t>
      </w:r>
      <w:r w:rsidR="0037153F" w:rsidRPr="00A62261">
        <w:rPr>
          <w:rFonts w:ascii="Times New Roman" w:hAnsi="Times New Roman" w:cs="Times New Roman"/>
          <w:sz w:val="24"/>
          <w:szCs w:val="24"/>
        </w:rPr>
        <w:t>hree</w:t>
      </w:r>
      <w:r w:rsidRPr="00A62261">
        <w:rPr>
          <w:rFonts w:ascii="Times New Roman" w:hAnsi="Times New Roman" w:cs="Times New Roman"/>
          <w:sz w:val="24"/>
          <w:szCs w:val="24"/>
        </w:rPr>
        <w:t xml:space="preserve"> challen</w:t>
      </w:r>
      <w:r w:rsidR="0037153F" w:rsidRPr="00A62261">
        <w:rPr>
          <w:rFonts w:ascii="Times New Roman" w:hAnsi="Times New Roman" w:cs="Times New Roman"/>
          <w:sz w:val="24"/>
          <w:szCs w:val="24"/>
        </w:rPr>
        <w:t>g</w:t>
      </w:r>
      <w:r w:rsidRPr="00A62261">
        <w:rPr>
          <w:rFonts w:ascii="Times New Roman" w:hAnsi="Times New Roman" w:cs="Times New Roman"/>
          <w:sz w:val="24"/>
          <w:szCs w:val="24"/>
        </w:rPr>
        <w:t xml:space="preserve">es </w:t>
      </w:r>
      <w:r w:rsidR="0037153F" w:rsidRPr="00A62261">
        <w:rPr>
          <w:rFonts w:ascii="Times New Roman" w:hAnsi="Times New Roman" w:cs="Times New Roman"/>
          <w:sz w:val="24"/>
          <w:szCs w:val="24"/>
        </w:rPr>
        <w:t>in using Big Data in your workplace or clinical setting:</w:t>
      </w:r>
    </w:p>
    <w:p w14:paraId="66FBE31B" w14:textId="0B0C23E7" w:rsidR="00D113D0" w:rsidRPr="00D113D0" w:rsidRDefault="00D113D0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113D0">
        <w:rPr>
          <w:rFonts w:ascii="Times New Roman" w:hAnsi="Times New Roman" w:cs="Times New Roman"/>
          <w:color w:val="00B050"/>
          <w:sz w:val="24"/>
          <w:szCs w:val="24"/>
        </w:rPr>
        <w:t xml:space="preserve">Security and privacy, data literacy, data integration and storage. </w:t>
      </w:r>
    </w:p>
    <w:p w14:paraId="010D7D6F" w14:textId="77777777" w:rsidR="004E479E" w:rsidRDefault="00A3503C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How does big data relate to Meaningful Use</w:t>
      </w:r>
      <w:r w:rsidR="006A6DDA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64D46C52" w14:textId="06954418" w:rsidR="0046331C" w:rsidRPr="00A05E87" w:rsidRDefault="0046331C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All </w:t>
      </w:r>
      <w:r w:rsidR="00D655B0"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the data acquired is related to meaningful use in that all the information collected can then be </w:t>
      </w:r>
      <w:r w:rsidR="00983AD3"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used to formulate </w:t>
      </w:r>
      <w:r w:rsidR="002A4EA3"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other standardized guidelines. </w:t>
      </w:r>
    </w:p>
    <w:p w14:paraId="15168D32" w14:textId="7BFBAC4A" w:rsidR="00AD595A" w:rsidRPr="004E479E" w:rsidRDefault="00847A3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E479E">
        <w:rPr>
          <w:rFonts w:ascii="Times New Roman" w:hAnsi="Times New Roman" w:cs="Times New Roman"/>
          <w:sz w:val="24"/>
          <w:szCs w:val="24"/>
        </w:rPr>
        <w:t xml:space="preserve">How does Big Data </w:t>
      </w:r>
      <w:r w:rsidR="0065506E" w:rsidRPr="004E479E">
        <w:rPr>
          <w:rFonts w:ascii="Times New Roman" w:hAnsi="Times New Roman" w:cs="Times New Roman"/>
          <w:sz w:val="24"/>
          <w:szCs w:val="24"/>
        </w:rPr>
        <w:t xml:space="preserve">differ from </w:t>
      </w:r>
      <w:r w:rsidR="0065506E" w:rsidRPr="004E479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Business </w:t>
      </w:r>
      <w:proofErr w:type="gramStart"/>
      <w:r w:rsidR="0065506E" w:rsidRPr="004E479E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intelligence</w:t>
      </w:r>
      <w:proofErr w:type="gramEnd"/>
    </w:p>
    <w:p w14:paraId="030D2923" w14:textId="57AA009C" w:rsidR="00A05E87" w:rsidRPr="00BE77D8" w:rsidRDefault="001F0FEB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Big data is used to discover new insights and </w:t>
      </w:r>
      <w:r w:rsidR="003046C2"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create new methods to improve healthcare quality, whereas business intelligence </w:t>
      </w:r>
      <w:r w:rsidR="00A05E87" w:rsidRPr="00A05E87">
        <w:rPr>
          <w:rFonts w:ascii="Times New Roman" w:hAnsi="Times New Roman" w:cs="Times New Roman"/>
          <w:color w:val="00B050"/>
          <w:sz w:val="24"/>
          <w:szCs w:val="24"/>
        </w:rPr>
        <w:t xml:space="preserve">is a broader term and includes a plan, strategy, and tool sets to support decisions. </w:t>
      </w:r>
    </w:p>
    <w:p w14:paraId="7BA39AE8" w14:textId="77777777" w:rsidR="00D2317E" w:rsidRPr="00A62261" w:rsidRDefault="00D32354" w:rsidP="00BC0676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Data Analytics</w:t>
      </w:r>
    </w:p>
    <w:p w14:paraId="472860B4" w14:textId="77777777" w:rsidR="00D2317E" w:rsidRDefault="0093474E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D32354" w:rsidRPr="00A62261">
        <w:rPr>
          <w:rFonts w:ascii="Times New Roman" w:hAnsi="Times New Roman" w:cs="Times New Roman"/>
          <w:sz w:val="24"/>
          <w:szCs w:val="24"/>
        </w:rPr>
        <w:t>data analytics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1E07EE5B" w14:textId="6218393C" w:rsidR="001F0C41" w:rsidRPr="001F0C41" w:rsidRDefault="001F0C41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F0C41">
        <w:rPr>
          <w:rFonts w:ascii="Times New Roman" w:hAnsi="Times New Roman" w:cs="Times New Roman"/>
          <w:color w:val="00B050"/>
          <w:sz w:val="24"/>
          <w:szCs w:val="24"/>
        </w:rPr>
        <w:t>Discovery interpretation and communication of meaningful patterns from data to offer solutions and drive decisions.</w:t>
      </w:r>
    </w:p>
    <w:p w14:paraId="2B4D49A8" w14:textId="7B2989D3" w:rsidR="00D2317E" w:rsidRDefault="0093474E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D32354" w:rsidRPr="00A62261">
        <w:rPr>
          <w:rFonts w:ascii="Times New Roman" w:hAnsi="Times New Roman" w:cs="Times New Roman"/>
          <w:sz w:val="24"/>
          <w:szCs w:val="24"/>
        </w:rPr>
        <w:t>data analytics</w:t>
      </w:r>
      <w:r w:rsidR="003D4545" w:rsidRPr="00A62261">
        <w:rPr>
          <w:rFonts w:ascii="Times New Roman" w:hAnsi="Times New Roman" w:cs="Times New Roman"/>
          <w:sz w:val="24"/>
          <w:szCs w:val="24"/>
        </w:rPr>
        <w:t xml:space="preserve"> are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used in your workplace or clinical setting:</w:t>
      </w:r>
      <w:r w:rsidR="004E360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D3BEF" w14:textId="5A18FDD8" w:rsidR="004E3601" w:rsidRPr="00A44DC6" w:rsidRDefault="004E3601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Using </w:t>
      </w:r>
      <w:r w:rsidR="002053BE"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EHR’s to determine isolation precautions for patients. When admitting these </w:t>
      </w:r>
      <w:proofErr w:type="gramStart"/>
      <w:r w:rsidR="002053BE" w:rsidRPr="00A44DC6">
        <w:rPr>
          <w:rFonts w:ascii="Times New Roman" w:hAnsi="Times New Roman" w:cs="Times New Roman"/>
          <w:color w:val="00B050"/>
          <w:sz w:val="24"/>
          <w:szCs w:val="24"/>
        </w:rPr>
        <w:t>patients</w:t>
      </w:r>
      <w:proofErr w:type="gramEnd"/>
      <w:r w:rsidR="002053BE"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 you can best determine which can </w:t>
      </w:r>
      <w:r w:rsidR="00D6555D"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be roomed together. </w:t>
      </w:r>
    </w:p>
    <w:p w14:paraId="331AA083" w14:textId="2815C312" w:rsidR="0093474E" w:rsidRDefault="003D4545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How does data analytics support bedside care</w:t>
      </w:r>
      <w:r w:rsidR="0093474E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2717C486" w14:textId="1ECE12E3" w:rsidR="00D6555D" w:rsidRPr="00A44DC6" w:rsidRDefault="00D6555D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This data helps </w:t>
      </w:r>
      <w:r w:rsidR="00690A4C"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support bedside care in that it evaluates </w:t>
      </w:r>
      <w:r w:rsidR="00846845"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and develop any chance of outbreaks in illness. </w:t>
      </w:r>
      <w:r w:rsidR="00A44DC6" w:rsidRPr="00A44DC6">
        <w:rPr>
          <w:rFonts w:ascii="Times New Roman" w:hAnsi="Times New Roman" w:cs="Times New Roman"/>
          <w:color w:val="00B050"/>
          <w:sz w:val="24"/>
          <w:szCs w:val="24"/>
        </w:rPr>
        <w:t xml:space="preserve">Data can also decrease cost to health care organizations. </w:t>
      </w:r>
    </w:p>
    <w:p w14:paraId="22A6D055" w14:textId="75070AD7" w:rsidR="003869AF" w:rsidRPr="00A62261" w:rsidRDefault="00B30204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What are the differences between</w:t>
      </w:r>
      <w:r w:rsidR="00322F65"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Pr="00A62261">
        <w:rPr>
          <w:rFonts w:ascii="Times New Roman" w:hAnsi="Times New Roman" w:cs="Times New Roman"/>
          <w:sz w:val="24"/>
          <w:szCs w:val="24"/>
        </w:rPr>
        <w:t>the concept of i</w:t>
      </w:r>
      <w:r w:rsidR="00322F65" w:rsidRPr="00A62261">
        <w:rPr>
          <w:rFonts w:ascii="Times New Roman" w:hAnsi="Times New Roman" w:cs="Times New Roman"/>
          <w:sz w:val="24"/>
          <w:szCs w:val="24"/>
        </w:rPr>
        <w:t xml:space="preserve">nformation management and knowledge </w:t>
      </w:r>
      <w:proofErr w:type="gramStart"/>
      <w:r w:rsidR="00322F65" w:rsidRPr="00A62261">
        <w:rPr>
          <w:rFonts w:ascii="Times New Roman" w:hAnsi="Times New Roman" w:cs="Times New Roman"/>
          <w:sz w:val="24"/>
          <w:szCs w:val="24"/>
        </w:rPr>
        <w:t>managemen</w:t>
      </w:r>
      <w:r w:rsidR="00191A71" w:rsidRPr="00A62261">
        <w:rPr>
          <w:rFonts w:ascii="Times New Roman" w:hAnsi="Times New Roman" w:cs="Times New Roman"/>
          <w:sz w:val="24"/>
          <w:szCs w:val="24"/>
        </w:rPr>
        <w:t>t</w:t>
      </w:r>
      <w:proofErr w:type="gramEnd"/>
    </w:p>
    <w:p w14:paraId="3409489D" w14:textId="4D99B23C" w:rsidR="00FA0B81" w:rsidRPr="00FA0B81" w:rsidRDefault="00914887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FA0B81">
        <w:rPr>
          <w:rFonts w:ascii="Times New Roman" w:hAnsi="Times New Roman" w:cs="Times New Roman"/>
          <w:color w:val="00B050"/>
          <w:sz w:val="24"/>
          <w:szCs w:val="24"/>
        </w:rPr>
        <w:t xml:space="preserve">Knowledge management refers to the process of selectively applying knowledge </w:t>
      </w:r>
      <w:r w:rsidR="00A339BA" w:rsidRPr="00FA0B81">
        <w:rPr>
          <w:rFonts w:ascii="Times New Roman" w:hAnsi="Times New Roman" w:cs="Times New Roman"/>
          <w:color w:val="00B050"/>
          <w:sz w:val="24"/>
          <w:szCs w:val="24"/>
        </w:rPr>
        <w:t xml:space="preserve">acquired from previous experience and information management ensures that providers have the resources </w:t>
      </w:r>
      <w:r w:rsidR="00FA0B81" w:rsidRPr="00FA0B81">
        <w:rPr>
          <w:rFonts w:ascii="Times New Roman" w:hAnsi="Times New Roman" w:cs="Times New Roman"/>
          <w:color w:val="00B050"/>
          <w:sz w:val="24"/>
          <w:szCs w:val="24"/>
        </w:rPr>
        <w:t xml:space="preserve">they need to provide safe, efficient, quality care. </w:t>
      </w:r>
    </w:p>
    <w:p w14:paraId="2AC843C7" w14:textId="03DF7603" w:rsidR="00D71CC7" w:rsidRPr="00A62261" w:rsidRDefault="00D71CC7" w:rsidP="00BC0676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The 4 C’s </w:t>
      </w:r>
    </w:p>
    <w:p w14:paraId="01D30497" w14:textId="77777777" w:rsidR="0055448B" w:rsidRPr="0055448B" w:rsidRDefault="00191A71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color w:val="00B050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correlates:</w:t>
      </w:r>
      <w:r w:rsidR="007967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BF0E62" w14:textId="03C7A7B2" w:rsidR="00191A71" w:rsidRPr="0055448B" w:rsidRDefault="001B6911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>
        <w:rPr>
          <w:rFonts w:ascii="Times New Roman" w:hAnsi="Times New Roman" w:cs="Times New Roman"/>
          <w:color w:val="00B050"/>
          <w:sz w:val="24"/>
          <w:szCs w:val="24"/>
        </w:rPr>
        <w:t>R</w:t>
      </w:r>
      <w:r w:rsidR="0055448B" w:rsidRPr="0055448B">
        <w:rPr>
          <w:rFonts w:ascii="Times New Roman" w:hAnsi="Times New Roman" w:cs="Times New Roman"/>
          <w:color w:val="00B050"/>
          <w:sz w:val="24"/>
          <w:szCs w:val="24"/>
        </w:rPr>
        <w:t>isk factors that impact health, social and economic</w:t>
      </w:r>
      <w:r w:rsidR="0055448B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5448B" w:rsidRPr="0055448B">
        <w:rPr>
          <w:rFonts w:ascii="Times New Roman" w:hAnsi="Times New Roman" w:cs="Times New Roman"/>
          <w:color w:val="00B050"/>
          <w:sz w:val="24"/>
          <w:szCs w:val="24"/>
        </w:rPr>
        <w:t>factors</w:t>
      </w:r>
    </w:p>
    <w:p w14:paraId="3893374E" w14:textId="053F6D3B" w:rsidR="00191A71" w:rsidRDefault="00191B5E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</w:t>
      </w:r>
      <w:r w:rsidR="00586AC6" w:rsidRPr="00A62261">
        <w:rPr>
          <w:rFonts w:ascii="Times New Roman" w:hAnsi="Times New Roman" w:cs="Times New Roman"/>
          <w:sz w:val="24"/>
          <w:szCs w:val="24"/>
        </w:rPr>
        <w:t>three examples of health correlates:</w:t>
      </w:r>
    </w:p>
    <w:p w14:paraId="5BC56C5D" w14:textId="36A113E7" w:rsidR="0055448B" w:rsidRPr="001B6911" w:rsidRDefault="001B6911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B6911">
        <w:rPr>
          <w:rFonts w:ascii="Times New Roman" w:hAnsi="Times New Roman" w:cs="Times New Roman"/>
          <w:color w:val="00B050"/>
          <w:sz w:val="24"/>
          <w:szCs w:val="24"/>
        </w:rPr>
        <w:t>Income, education, pollution, smoking, drugs exercise</w:t>
      </w:r>
    </w:p>
    <w:p w14:paraId="6D4E1E36" w14:textId="2E9A94D0" w:rsidR="0033770D" w:rsidRDefault="0033770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a common health correlate </w:t>
      </w:r>
      <w:r w:rsidR="001C0DE4" w:rsidRPr="00A62261">
        <w:rPr>
          <w:rFonts w:ascii="Times New Roman" w:hAnsi="Times New Roman" w:cs="Times New Roman"/>
          <w:sz w:val="24"/>
          <w:szCs w:val="24"/>
        </w:rPr>
        <w:t xml:space="preserve">that is in your local </w:t>
      </w:r>
      <w:proofErr w:type="gramStart"/>
      <w:r w:rsidR="001C0DE4" w:rsidRPr="00A62261">
        <w:rPr>
          <w:rFonts w:ascii="Times New Roman" w:hAnsi="Times New Roman" w:cs="Times New Roman"/>
          <w:sz w:val="24"/>
          <w:szCs w:val="24"/>
        </w:rPr>
        <w:t>area</w:t>
      </w:r>
      <w:proofErr w:type="gramEnd"/>
    </w:p>
    <w:p w14:paraId="4CE776AE" w14:textId="12056BA1" w:rsidR="004E26D7" w:rsidRPr="00C74F5E" w:rsidRDefault="00D56507" w:rsidP="00BC0676">
      <w:pPr>
        <w:tabs>
          <w:tab w:val="left" w:pos="1407"/>
        </w:tabs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74F5E">
        <w:rPr>
          <w:rFonts w:ascii="Times New Roman" w:hAnsi="Times New Roman" w:cs="Times New Roman"/>
          <w:color w:val="00B050"/>
          <w:sz w:val="24"/>
          <w:szCs w:val="24"/>
        </w:rPr>
        <w:t xml:space="preserve">Comorbidities </w:t>
      </w:r>
      <w:r w:rsidR="00C74F5E" w:rsidRPr="00C74F5E">
        <w:rPr>
          <w:rFonts w:ascii="Times New Roman" w:hAnsi="Times New Roman" w:cs="Times New Roman"/>
          <w:color w:val="00B050"/>
          <w:sz w:val="24"/>
          <w:szCs w:val="24"/>
        </w:rPr>
        <w:t xml:space="preserve">are on the rise and that is all due to many </w:t>
      </w:r>
      <w:proofErr w:type="gramStart"/>
      <w:r w:rsidR="00C74F5E" w:rsidRPr="00C74F5E">
        <w:rPr>
          <w:rFonts w:ascii="Times New Roman" w:hAnsi="Times New Roman" w:cs="Times New Roman"/>
          <w:color w:val="00B050"/>
          <w:sz w:val="24"/>
          <w:szCs w:val="24"/>
        </w:rPr>
        <w:t>fast food</w:t>
      </w:r>
      <w:proofErr w:type="gramEnd"/>
      <w:r w:rsidR="00C74F5E" w:rsidRPr="00C74F5E">
        <w:rPr>
          <w:rFonts w:ascii="Times New Roman" w:hAnsi="Times New Roman" w:cs="Times New Roman"/>
          <w:color w:val="00B050"/>
          <w:sz w:val="24"/>
          <w:szCs w:val="24"/>
        </w:rPr>
        <w:t xml:space="preserve"> chains. </w:t>
      </w:r>
    </w:p>
    <w:p w14:paraId="7B4BB05F" w14:textId="0ED2DEC6" w:rsidR="00AE3908" w:rsidRDefault="00AE390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Conditions:</w:t>
      </w:r>
    </w:p>
    <w:p w14:paraId="765D9CB8" w14:textId="445D3A3A" w:rsidR="0094667C" w:rsidRPr="0094667C" w:rsidRDefault="0094667C" w:rsidP="00BC0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4667C">
        <w:rPr>
          <w:rFonts w:ascii="Times New Roman" w:hAnsi="Times New Roman" w:cs="Times New Roman"/>
          <w:color w:val="00B050"/>
          <w:sz w:val="24"/>
          <w:szCs w:val="24"/>
        </w:rPr>
        <w:t xml:space="preserve">Learn to access how often and how badly disease impacts the </w:t>
      </w:r>
      <w:proofErr w:type="gramStart"/>
      <w:r w:rsidRPr="0094667C">
        <w:rPr>
          <w:rFonts w:ascii="Times New Roman" w:hAnsi="Times New Roman" w:cs="Times New Roman"/>
          <w:color w:val="00B050"/>
          <w:sz w:val="24"/>
          <w:szCs w:val="24"/>
        </w:rPr>
        <w:t>community</w:t>
      </w:r>
      <w:proofErr w:type="gramEnd"/>
    </w:p>
    <w:p w14:paraId="4AB91AFC" w14:textId="606EDE1F" w:rsidR="00AE3908" w:rsidRDefault="00AE390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Explain the two ways that </w:t>
      </w:r>
      <w:r w:rsidR="00667B92" w:rsidRPr="00A62261">
        <w:rPr>
          <w:rFonts w:ascii="Times New Roman" w:hAnsi="Times New Roman" w:cs="Times New Roman"/>
          <w:sz w:val="24"/>
          <w:szCs w:val="24"/>
        </w:rPr>
        <w:t xml:space="preserve">health conditions are </w:t>
      </w:r>
      <w:proofErr w:type="gramStart"/>
      <w:r w:rsidR="00667B92" w:rsidRPr="00A62261">
        <w:rPr>
          <w:rFonts w:ascii="Times New Roman" w:hAnsi="Times New Roman" w:cs="Times New Roman"/>
          <w:sz w:val="24"/>
          <w:szCs w:val="24"/>
        </w:rPr>
        <w:t>measured</w:t>
      </w:r>
      <w:proofErr w:type="gramEnd"/>
    </w:p>
    <w:p w14:paraId="6A74FBC7" w14:textId="6016D9CB" w:rsidR="00C74F5E" w:rsidRPr="00A760AD" w:rsidRDefault="00DB6B94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Health conditions </w:t>
      </w:r>
      <w:r w:rsidR="00457CAC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can be measured through </w:t>
      </w:r>
      <w:r w:rsidR="001F2C87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statistics </w:t>
      </w:r>
      <w:r w:rsidR="0044063E" w:rsidRPr="00A760AD">
        <w:rPr>
          <w:rFonts w:ascii="Times New Roman" w:hAnsi="Times New Roman" w:cs="Times New Roman"/>
          <w:color w:val="00B050"/>
          <w:sz w:val="24"/>
          <w:szCs w:val="24"/>
        </w:rPr>
        <w:t>from clinical data</w:t>
      </w:r>
      <w:r w:rsidR="009C5C83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 such as the use of EHR</w:t>
      </w:r>
      <w:r w:rsidR="0072765F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. Another way to measure health conditions is </w:t>
      </w:r>
      <w:proofErr w:type="gramStart"/>
      <w:r w:rsidR="008A758B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through </w:t>
      </w:r>
      <w:r w:rsidR="003559CA" w:rsidRPr="00A760AD">
        <w:rPr>
          <w:rFonts w:ascii="Times New Roman" w:hAnsi="Times New Roman" w:cs="Times New Roman"/>
          <w:color w:val="00B050"/>
          <w:sz w:val="24"/>
          <w:szCs w:val="24"/>
        </w:rPr>
        <w:t>the use of</w:t>
      </w:r>
      <w:proofErr w:type="gramEnd"/>
      <w:r w:rsidR="003559CA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 medical devices</w:t>
      </w:r>
      <w:r w:rsidR="006B64EF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 like defibrillators, </w:t>
      </w:r>
      <w:r w:rsidR="00A760AD" w:rsidRPr="00A760AD">
        <w:rPr>
          <w:rFonts w:ascii="Times New Roman" w:hAnsi="Times New Roman" w:cs="Times New Roman"/>
          <w:color w:val="00B050"/>
          <w:sz w:val="24"/>
          <w:szCs w:val="24"/>
        </w:rPr>
        <w:t xml:space="preserve">pacemakers, insulin pumps, and many other tele health devices. </w:t>
      </w:r>
    </w:p>
    <w:p w14:paraId="54A766A2" w14:textId="6C9E41E4" w:rsidR="00AE3908" w:rsidRDefault="00AE3908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Care</w:t>
      </w:r>
      <w:r w:rsidR="00667B92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5B1852DA" w14:textId="06202067" w:rsidR="001E5FFB" w:rsidRPr="001E5FFB" w:rsidRDefault="001E5FFB" w:rsidP="00BC0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5130E">
        <w:rPr>
          <w:rFonts w:ascii="Times New Roman" w:hAnsi="Times New Roman" w:cs="Times New Roman"/>
          <w:color w:val="00B050"/>
          <w:sz w:val="24"/>
          <w:szCs w:val="24"/>
        </w:rPr>
        <w:t xml:space="preserve">How healthcare </w:t>
      </w:r>
      <w:r w:rsidR="00023A0C" w:rsidRPr="00E5130E">
        <w:rPr>
          <w:rFonts w:ascii="Times New Roman" w:hAnsi="Times New Roman" w:cs="Times New Roman"/>
          <w:color w:val="00B050"/>
          <w:sz w:val="24"/>
          <w:szCs w:val="24"/>
        </w:rPr>
        <w:t>is delivered to the communities that need it</w:t>
      </w:r>
      <w:r w:rsidR="00592320" w:rsidRPr="00E5130E">
        <w:rPr>
          <w:rFonts w:ascii="Times New Roman" w:hAnsi="Times New Roman" w:cs="Times New Roman"/>
          <w:color w:val="00B050"/>
          <w:sz w:val="24"/>
          <w:szCs w:val="24"/>
        </w:rPr>
        <w:t>, providing aide to treat disease and illness</w:t>
      </w:r>
      <w:r w:rsidR="0059232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833C35" w14:textId="7FFF83D7" w:rsidR="00667B92" w:rsidRDefault="00667B92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</w:t>
      </w:r>
      <w:r w:rsidR="0013429A" w:rsidRPr="00A62261">
        <w:rPr>
          <w:rFonts w:ascii="Times New Roman" w:hAnsi="Times New Roman" w:cs="Times New Roman"/>
          <w:sz w:val="24"/>
          <w:szCs w:val="24"/>
        </w:rPr>
        <w:t xml:space="preserve">an </w:t>
      </w:r>
      <w:r w:rsidRPr="00A62261">
        <w:rPr>
          <w:rFonts w:ascii="Times New Roman" w:hAnsi="Times New Roman" w:cs="Times New Roman"/>
          <w:sz w:val="24"/>
          <w:szCs w:val="24"/>
        </w:rPr>
        <w:t xml:space="preserve">example of </w:t>
      </w:r>
      <w:r w:rsidR="0013429A" w:rsidRPr="00A62261">
        <w:rPr>
          <w:rFonts w:ascii="Times New Roman" w:hAnsi="Times New Roman" w:cs="Times New Roman"/>
          <w:sz w:val="24"/>
          <w:szCs w:val="24"/>
        </w:rPr>
        <w:t xml:space="preserve">how </w:t>
      </w:r>
      <w:r w:rsidRPr="00A62261">
        <w:rPr>
          <w:rFonts w:ascii="Times New Roman" w:hAnsi="Times New Roman" w:cs="Times New Roman"/>
          <w:sz w:val="24"/>
          <w:szCs w:val="24"/>
        </w:rPr>
        <w:t xml:space="preserve">Care </w:t>
      </w:r>
      <w:r w:rsidR="005F52BA" w:rsidRPr="00A62261">
        <w:rPr>
          <w:rFonts w:ascii="Times New Roman" w:hAnsi="Times New Roman" w:cs="Times New Roman"/>
          <w:sz w:val="24"/>
          <w:szCs w:val="24"/>
        </w:rPr>
        <w:t xml:space="preserve">has </w:t>
      </w:r>
      <w:r w:rsidR="00C14D70" w:rsidRPr="00A62261">
        <w:rPr>
          <w:rFonts w:ascii="Times New Roman" w:hAnsi="Times New Roman" w:cs="Times New Roman"/>
          <w:sz w:val="24"/>
          <w:szCs w:val="24"/>
        </w:rPr>
        <w:t>a</w:t>
      </w:r>
      <w:r w:rsidR="005F52BA" w:rsidRPr="00A62261">
        <w:rPr>
          <w:rFonts w:ascii="Times New Roman" w:hAnsi="Times New Roman" w:cs="Times New Roman"/>
          <w:sz w:val="24"/>
          <w:szCs w:val="24"/>
        </w:rPr>
        <w:t xml:space="preserve">ffected </w:t>
      </w:r>
      <w:r w:rsidR="00CB2960" w:rsidRPr="00A62261">
        <w:rPr>
          <w:rFonts w:ascii="Times New Roman" w:hAnsi="Times New Roman" w:cs="Times New Roman"/>
          <w:sz w:val="24"/>
          <w:szCs w:val="24"/>
        </w:rPr>
        <w:t xml:space="preserve">the healthcare system </w:t>
      </w:r>
      <w:r w:rsidR="0013429A" w:rsidRPr="00A62261">
        <w:rPr>
          <w:rFonts w:ascii="Times New Roman" w:hAnsi="Times New Roman" w:cs="Times New Roman"/>
          <w:sz w:val="24"/>
          <w:szCs w:val="24"/>
        </w:rPr>
        <w:t>in your workplace or clinical setting:</w:t>
      </w:r>
    </w:p>
    <w:p w14:paraId="570D72C2" w14:textId="7CEB8053" w:rsidR="001B77F5" w:rsidRPr="00D04389" w:rsidRDefault="000279C9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04389">
        <w:rPr>
          <w:rFonts w:ascii="Times New Roman" w:hAnsi="Times New Roman" w:cs="Times New Roman"/>
          <w:color w:val="00B050"/>
          <w:sz w:val="24"/>
          <w:szCs w:val="24"/>
        </w:rPr>
        <w:t xml:space="preserve">Care has affected the healthcare system </w:t>
      </w:r>
      <w:r w:rsidR="009314DD" w:rsidRPr="00D04389">
        <w:rPr>
          <w:rFonts w:ascii="Times New Roman" w:hAnsi="Times New Roman" w:cs="Times New Roman"/>
          <w:color w:val="00B050"/>
          <w:sz w:val="24"/>
          <w:szCs w:val="24"/>
        </w:rPr>
        <w:t xml:space="preserve">in the clinical setting </w:t>
      </w:r>
      <w:r w:rsidR="00EB6F53" w:rsidRPr="00D04389">
        <w:rPr>
          <w:rFonts w:ascii="Times New Roman" w:hAnsi="Times New Roman" w:cs="Times New Roman"/>
          <w:color w:val="00B050"/>
          <w:sz w:val="24"/>
          <w:szCs w:val="24"/>
        </w:rPr>
        <w:t xml:space="preserve">in that has expanded over the years. </w:t>
      </w:r>
      <w:r w:rsidR="00185329" w:rsidRPr="00D04389">
        <w:rPr>
          <w:rFonts w:ascii="Times New Roman" w:hAnsi="Times New Roman" w:cs="Times New Roman"/>
          <w:color w:val="00B050"/>
          <w:sz w:val="24"/>
          <w:szCs w:val="24"/>
        </w:rPr>
        <w:t xml:space="preserve">There is a vast number of medical establishments now that help provide care for all residents. </w:t>
      </w:r>
    </w:p>
    <w:p w14:paraId="0871CA84" w14:textId="1D24F214" w:rsidR="00C14D70" w:rsidRDefault="00C14D70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Cost</w:t>
      </w:r>
    </w:p>
    <w:p w14:paraId="290310CF" w14:textId="0F57271B" w:rsidR="00904D38" w:rsidRPr="00904D38" w:rsidRDefault="00904D38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04D38">
        <w:rPr>
          <w:rFonts w:ascii="Times New Roman" w:hAnsi="Times New Roman" w:cs="Times New Roman"/>
          <w:color w:val="00B050"/>
          <w:sz w:val="24"/>
          <w:szCs w:val="24"/>
        </w:rPr>
        <w:lastRenderedPageBreak/>
        <w:t>Measures economic and societal costs of healthcare and poor health</w:t>
      </w:r>
    </w:p>
    <w:p w14:paraId="2D67B8B1" w14:textId="2E6DC096" w:rsidR="00A00BCC" w:rsidRPr="00A62261" w:rsidRDefault="00A00BCC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4C61DD" w:rsidRPr="00A62261">
        <w:rPr>
          <w:rFonts w:ascii="Times New Roman" w:hAnsi="Times New Roman" w:cs="Times New Roman"/>
          <w:sz w:val="24"/>
          <w:szCs w:val="24"/>
        </w:rPr>
        <w:t>value-based care:</w:t>
      </w:r>
    </w:p>
    <w:p w14:paraId="3D041AD0" w14:textId="48DA0702" w:rsidR="00D84EDC" w:rsidRPr="009C3A31" w:rsidRDefault="005E28DF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C3A31">
        <w:rPr>
          <w:rFonts w:ascii="Times New Roman" w:hAnsi="Times New Roman" w:cs="Times New Roman"/>
          <w:color w:val="00B050"/>
          <w:sz w:val="24"/>
          <w:szCs w:val="24"/>
        </w:rPr>
        <w:t xml:space="preserve">ARRA and HITECH </w:t>
      </w:r>
      <w:proofErr w:type="gramStart"/>
      <w:r w:rsidRPr="009C3A31">
        <w:rPr>
          <w:rFonts w:ascii="Times New Roman" w:hAnsi="Times New Roman" w:cs="Times New Roman"/>
          <w:color w:val="00B050"/>
          <w:sz w:val="24"/>
          <w:szCs w:val="24"/>
        </w:rPr>
        <w:t>is</w:t>
      </w:r>
      <w:proofErr w:type="gramEnd"/>
      <w:r w:rsidRPr="009C3A31">
        <w:rPr>
          <w:rFonts w:ascii="Times New Roman" w:hAnsi="Times New Roman" w:cs="Times New Roman"/>
          <w:color w:val="00B050"/>
          <w:sz w:val="24"/>
          <w:szCs w:val="24"/>
        </w:rPr>
        <w:t xml:space="preserve"> an example of v</w:t>
      </w:r>
      <w:r w:rsidR="000438CE" w:rsidRPr="009C3A31">
        <w:rPr>
          <w:rFonts w:ascii="Times New Roman" w:hAnsi="Times New Roman" w:cs="Times New Roman"/>
          <w:color w:val="00B050"/>
          <w:sz w:val="24"/>
          <w:szCs w:val="24"/>
        </w:rPr>
        <w:t>alue based care</w:t>
      </w:r>
      <w:r w:rsidR="004E5FA8" w:rsidRPr="009C3A31">
        <w:rPr>
          <w:rFonts w:ascii="Times New Roman" w:hAnsi="Times New Roman" w:cs="Times New Roman"/>
          <w:color w:val="00B050"/>
          <w:sz w:val="24"/>
          <w:szCs w:val="24"/>
        </w:rPr>
        <w:t xml:space="preserve"> it provides </w:t>
      </w:r>
      <w:r w:rsidR="00045F9C" w:rsidRPr="009C3A31">
        <w:rPr>
          <w:rFonts w:ascii="Times New Roman" w:hAnsi="Times New Roman" w:cs="Times New Roman"/>
          <w:color w:val="00B050"/>
          <w:sz w:val="24"/>
          <w:szCs w:val="24"/>
        </w:rPr>
        <w:t xml:space="preserve">rewards to medical institutions for </w:t>
      </w:r>
      <w:r w:rsidR="00F82875" w:rsidRPr="009C3A31">
        <w:rPr>
          <w:rFonts w:ascii="Times New Roman" w:hAnsi="Times New Roman" w:cs="Times New Roman"/>
          <w:color w:val="00B050"/>
          <w:sz w:val="24"/>
          <w:szCs w:val="24"/>
        </w:rPr>
        <w:t>delivering quality care</w:t>
      </w:r>
    </w:p>
    <w:p w14:paraId="5870F769" w14:textId="77777777" w:rsidR="00D84EDC" w:rsidRPr="00A62261" w:rsidRDefault="006708D7" w:rsidP="00BC0676">
      <w:pPr>
        <w:pStyle w:val="ListParagraph"/>
        <w:numPr>
          <w:ilvl w:val="0"/>
          <w:numId w:val="1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Insider threat</w:t>
      </w:r>
    </w:p>
    <w:p w14:paraId="40905A9A" w14:textId="77777777" w:rsidR="00D84EDC" w:rsidRDefault="006247D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insider threat using the reading:</w:t>
      </w:r>
    </w:p>
    <w:p w14:paraId="5CA47F34" w14:textId="6E209923" w:rsidR="001B77F5" w:rsidRPr="001B77F5" w:rsidRDefault="001B77F5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B77F5">
        <w:rPr>
          <w:rFonts w:ascii="Times New Roman" w:hAnsi="Times New Roman" w:cs="Times New Roman"/>
          <w:color w:val="00B050"/>
          <w:sz w:val="24"/>
          <w:szCs w:val="24"/>
        </w:rPr>
        <w:t xml:space="preserve">Information </w:t>
      </w:r>
      <w:r w:rsidR="00243FFA">
        <w:rPr>
          <w:rFonts w:ascii="Times New Roman" w:hAnsi="Times New Roman" w:cs="Times New Roman"/>
          <w:color w:val="00B050"/>
          <w:sz w:val="24"/>
          <w:szCs w:val="24"/>
        </w:rPr>
        <w:t xml:space="preserve">that </w:t>
      </w:r>
      <w:r w:rsidRPr="001B77F5">
        <w:rPr>
          <w:rFonts w:ascii="Times New Roman" w:hAnsi="Times New Roman" w:cs="Times New Roman"/>
          <w:color w:val="00B050"/>
          <w:sz w:val="24"/>
          <w:szCs w:val="24"/>
        </w:rPr>
        <w:t xml:space="preserve">is stored in files and folders, accessible by large numbers of </w:t>
      </w:r>
      <w:proofErr w:type="gramStart"/>
      <w:r w:rsidRPr="001B77F5">
        <w:rPr>
          <w:rFonts w:ascii="Times New Roman" w:hAnsi="Times New Roman" w:cs="Times New Roman"/>
          <w:color w:val="00B050"/>
          <w:sz w:val="24"/>
          <w:szCs w:val="24"/>
        </w:rPr>
        <w:t>users</w:t>
      </w:r>
      <w:proofErr w:type="gramEnd"/>
    </w:p>
    <w:p w14:paraId="569658BC" w14:textId="77777777" w:rsidR="00D84EDC" w:rsidRDefault="006247DD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60481B" w:rsidRPr="00A62261">
        <w:rPr>
          <w:rFonts w:ascii="Times New Roman" w:hAnsi="Times New Roman" w:cs="Times New Roman"/>
          <w:sz w:val="24"/>
          <w:szCs w:val="24"/>
        </w:rPr>
        <w:t>insider threat</w:t>
      </w:r>
      <w:r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60481B" w:rsidRPr="00A62261">
        <w:rPr>
          <w:rFonts w:ascii="Times New Roman" w:hAnsi="Times New Roman" w:cs="Times New Roman"/>
          <w:sz w:val="24"/>
          <w:szCs w:val="24"/>
        </w:rPr>
        <w:t>occurs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5C878159" w14:textId="76D3FC8F" w:rsidR="00BA4C5A" w:rsidRPr="005A6182" w:rsidRDefault="00555A7D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In my clinical </w:t>
      </w:r>
      <w:r w:rsidR="006F79F6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setting </w:t>
      </w:r>
      <w:r w:rsidR="00012529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we </w:t>
      </w:r>
      <w:r w:rsidR="005C324B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use </w:t>
      </w:r>
      <w:r w:rsidR="000D1BA6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EHR to manage everything </w:t>
      </w:r>
      <w:r w:rsidR="005C324B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from patient data, lab files, </w:t>
      </w:r>
      <w:r w:rsidR="001D3997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staff </w:t>
      </w:r>
      <w:r w:rsidR="005A6182" w:rsidRPr="005A6182">
        <w:rPr>
          <w:rFonts w:ascii="Times New Roman" w:hAnsi="Times New Roman" w:cs="Times New Roman"/>
          <w:color w:val="00B050"/>
          <w:sz w:val="24"/>
          <w:szCs w:val="24"/>
        </w:rPr>
        <w:t xml:space="preserve">information, etc. </w:t>
      </w:r>
    </w:p>
    <w:p w14:paraId="59D20F89" w14:textId="70D24DC4" w:rsidR="00D55669" w:rsidRDefault="006F2116" w:rsidP="00BC0676">
      <w:pPr>
        <w:pStyle w:val="ListParagraph"/>
        <w:numPr>
          <w:ilvl w:val="1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security measures can </w:t>
      </w:r>
      <w:r w:rsidR="00DC5604" w:rsidRPr="00A62261">
        <w:rPr>
          <w:rFonts w:ascii="Times New Roman" w:hAnsi="Times New Roman" w:cs="Times New Roman"/>
          <w:sz w:val="24"/>
          <w:szCs w:val="24"/>
        </w:rPr>
        <w:t xml:space="preserve">prevent insider </w:t>
      </w:r>
      <w:proofErr w:type="gramStart"/>
      <w:r w:rsidR="00DC5604" w:rsidRPr="00A62261">
        <w:rPr>
          <w:rFonts w:ascii="Times New Roman" w:hAnsi="Times New Roman" w:cs="Times New Roman"/>
          <w:sz w:val="24"/>
          <w:szCs w:val="24"/>
        </w:rPr>
        <w:t>threat</w:t>
      </w:r>
      <w:proofErr w:type="gramEnd"/>
    </w:p>
    <w:p w14:paraId="1A1CC2CD" w14:textId="7763C355" w:rsidR="009C3A31" w:rsidRPr="004938C1" w:rsidRDefault="00937D33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938C1">
        <w:rPr>
          <w:rFonts w:ascii="Times New Roman" w:hAnsi="Times New Roman" w:cs="Times New Roman"/>
          <w:color w:val="00B050"/>
          <w:sz w:val="24"/>
          <w:szCs w:val="24"/>
        </w:rPr>
        <w:t xml:space="preserve">Utilizing </w:t>
      </w:r>
      <w:r w:rsidR="006D7D11" w:rsidRPr="004938C1">
        <w:rPr>
          <w:rFonts w:ascii="Times New Roman" w:hAnsi="Times New Roman" w:cs="Times New Roman"/>
          <w:color w:val="00B050"/>
          <w:sz w:val="24"/>
          <w:szCs w:val="24"/>
        </w:rPr>
        <w:t>security software, security training f</w:t>
      </w:r>
      <w:r w:rsidR="002F3B1B" w:rsidRPr="004938C1">
        <w:rPr>
          <w:rFonts w:ascii="Times New Roman" w:hAnsi="Times New Roman" w:cs="Times New Roman"/>
          <w:color w:val="00B050"/>
          <w:sz w:val="24"/>
          <w:szCs w:val="24"/>
        </w:rPr>
        <w:t>or</w:t>
      </w:r>
      <w:r w:rsidR="006D7D11" w:rsidRPr="004938C1">
        <w:rPr>
          <w:rFonts w:ascii="Times New Roman" w:hAnsi="Times New Roman" w:cs="Times New Roman"/>
          <w:color w:val="00B050"/>
          <w:sz w:val="24"/>
          <w:szCs w:val="24"/>
        </w:rPr>
        <w:t xml:space="preserve"> employees, </w:t>
      </w:r>
      <w:r w:rsidR="00E67B64" w:rsidRPr="004938C1">
        <w:rPr>
          <w:rFonts w:ascii="Times New Roman" w:hAnsi="Times New Roman" w:cs="Times New Roman"/>
          <w:color w:val="00B050"/>
          <w:sz w:val="24"/>
          <w:szCs w:val="24"/>
        </w:rPr>
        <w:t xml:space="preserve">and </w:t>
      </w:r>
      <w:r w:rsidR="004938C1" w:rsidRPr="004938C1">
        <w:rPr>
          <w:rFonts w:ascii="Times New Roman" w:hAnsi="Times New Roman" w:cs="Times New Roman"/>
          <w:color w:val="00B050"/>
          <w:sz w:val="24"/>
          <w:szCs w:val="24"/>
        </w:rPr>
        <w:t xml:space="preserve">automatic detection. </w:t>
      </w:r>
    </w:p>
    <w:p w14:paraId="5CEDE56A" w14:textId="45EBBC7A" w:rsidR="00AF40EB" w:rsidRPr="00A62261" w:rsidRDefault="00F12637" w:rsidP="00BC067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2261">
        <w:rPr>
          <w:rFonts w:ascii="Times New Roman" w:hAnsi="Times New Roman" w:cs="Times New Roman"/>
          <w:b/>
          <w:bCs/>
          <w:sz w:val="24"/>
          <w:szCs w:val="24"/>
        </w:rPr>
        <w:t>Nursing Informatics</w:t>
      </w:r>
    </w:p>
    <w:p w14:paraId="42592973" w14:textId="77777777" w:rsidR="00F82B59" w:rsidRPr="00A62261" w:rsidRDefault="00FC5A1A" w:rsidP="00BC0676">
      <w:pPr>
        <w:pStyle w:val="ListParagraph"/>
        <w:numPr>
          <w:ilvl w:val="0"/>
          <w:numId w:val="16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Level 1 </w:t>
      </w:r>
      <w:r w:rsidR="0067416D" w:rsidRPr="00A62261">
        <w:rPr>
          <w:rFonts w:ascii="Times New Roman" w:hAnsi="Times New Roman" w:cs="Times New Roman"/>
          <w:sz w:val="24"/>
          <w:szCs w:val="24"/>
        </w:rPr>
        <w:t>– Beginning Nurse</w:t>
      </w:r>
    </w:p>
    <w:p w14:paraId="02587113" w14:textId="77777777" w:rsidR="00F82B59" w:rsidRDefault="00EC3982" w:rsidP="00BC0676">
      <w:pPr>
        <w:pStyle w:val="ListParagraph"/>
        <w:numPr>
          <w:ilvl w:val="1"/>
          <w:numId w:val="16"/>
        </w:numPr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67416D" w:rsidRPr="00A62261">
        <w:rPr>
          <w:rFonts w:ascii="Times New Roman" w:hAnsi="Times New Roman" w:cs="Times New Roman"/>
          <w:sz w:val="24"/>
          <w:szCs w:val="24"/>
        </w:rPr>
        <w:t>the beginning nurse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1EC69643" w14:textId="0940A08E" w:rsidR="003E279B" w:rsidRPr="00A3431A" w:rsidRDefault="003E279B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3431A">
        <w:rPr>
          <w:rFonts w:ascii="Times New Roman" w:hAnsi="Times New Roman" w:cs="Times New Roman"/>
          <w:color w:val="00B050"/>
          <w:sz w:val="24"/>
          <w:szCs w:val="24"/>
        </w:rPr>
        <w:t xml:space="preserve">This type of nurse has the </w:t>
      </w:r>
      <w:proofErr w:type="gramStart"/>
      <w:r w:rsidRPr="00A3431A">
        <w:rPr>
          <w:rFonts w:ascii="Times New Roman" w:hAnsi="Times New Roman" w:cs="Times New Roman"/>
          <w:color w:val="00B050"/>
          <w:sz w:val="24"/>
          <w:szCs w:val="24"/>
        </w:rPr>
        <w:t>basic fundamental</w:t>
      </w:r>
      <w:proofErr w:type="gramEnd"/>
      <w:r w:rsidRPr="00A3431A">
        <w:rPr>
          <w:rFonts w:ascii="Times New Roman" w:hAnsi="Times New Roman" w:cs="Times New Roman"/>
          <w:color w:val="00B050"/>
          <w:sz w:val="24"/>
          <w:szCs w:val="24"/>
        </w:rPr>
        <w:t xml:space="preserve"> know</w:t>
      </w:r>
      <w:r w:rsidR="00F67FF3" w:rsidRPr="00A3431A">
        <w:rPr>
          <w:rFonts w:ascii="Times New Roman" w:hAnsi="Times New Roman" w:cs="Times New Roman"/>
          <w:color w:val="00B050"/>
          <w:sz w:val="24"/>
          <w:szCs w:val="24"/>
        </w:rPr>
        <w:t>ledge including computer technology skills</w:t>
      </w:r>
      <w:r w:rsidR="004A5E47" w:rsidRPr="00A3431A">
        <w:rPr>
          <w:rFonts w:ascii="Times New Roman" w:hAnsi="Times New Roman" w:cs="Times New Roman"/>
          <w:color w:val="00B050"/>
          <w:sz w:val="24"/>
          <w:szCs w:val="24"/>
        </w:rPr>
        <w:t xml:space="preserve">, they also </w:t>
      </w:r>
      <w:r w:rsidR="006345B8" w:rsidRPr="00A3431A">
        <w:rPr>
          <w:rFonts w:ascii="Times New Roman" w:hAnsi="Times New Roman" w:cs="Times New Roman"/>
          <w:color w:val="00B050"/>
          <w:sz w:val="24"/>
          <w:szCs w:val="24"/>
        </w:rPr>
        <w:t xml:space="preserve">will have knowledge on </w:t>
      </w:r>
      <w:r w:rsidR="002C6018" w:rsidRPr="00A3431A">
        <w:rPr>
          <w:rFonts w:ascii="Times New Roman" w:hAnsi="Times New Roman" w:cs="Times New Roman"/>
          <w:color w:val="00B050"/>
          <w:sz w:val="24"/>
          <w:szCs w:val="24"/>
        </w:rPr>
        <w:t>information systems</w:t>
      </w:r>
      <w:r w:rsidR="00A3431A" w:rsidRPr="00A3431A">
        <w:rPr>
          <w:rFonts w:ascii="Times New Roman" w:hAnsi="Times New Roman" w:cs="Times New Roman"/>
          <w:color w:val="00B050"/>
          <w:sz w:val="24"/>
          <w:szCs w:val="24"/>
        </w:rPr>
        <w:t xml:space="preserve"> and information management practices. </w:t>
      </w:r>
    </w:p>
    <w:p w14:paraId="102FC8BA" w14:textId="77777777" w:rsidR="00F82B59" w:rsidRDefault="00EC3982" w:rsidP="00BC0676">
      <w:pPr>
        <w:pStyle w:val="ListParagraph"/>
        <w:numPr>
          <w:ilvl w:val="1"/>
          <w:numId w:val="16"/>
        </w:numPr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95519C" w:rsidRPr="00A62261">
        <w:rPr>
          <w:rFonts w:ascii="Times New Roman" w:hAnsi="Times New Roman" w:cs="Times New Roman"/>
          <w:sz w:val="24"/>
          <w:szCs w:val="24"/>
        </w:rPr>
        <w:t>beginning nurses us</w:t>
      </w:r>
      <w:r w:rsidR="007512ED" w:rsidRPr="00A62261">
        <w:rPr>
          <w:rFonts w:ascii="Times New Roman" w:hAnsi="Times New Roman" w:cs="Times New Roman"/>
          <w:sz w:val="24"/>
          <w:szCs w:val="24"/>
        </w:rPr>
        <w:t>ing</w:t>
      </w:r>
      <w:r w:rsidR="000027A3" w:rsidRPr="00A62261">
        <w:rPr>
          <w:rFonts w:ascii="Times New Roman" w:hAnsi="Times New Roman" w:cs="Times New Roman"/>
          <w:sz w:val="24"/>
          <w:szCs w:val="24"/>
        </w:rPr>
        <w:t xml:space="preserve"> HIT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59E3595D" w14:textId="3C8C48DC" w:rsidR="00A3431A" w:rsidRPr="003B44B8" w:rsidRDefault="004D015C" w:rsidP="00BC0676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3B44B8">
        <w:rPr>
          <w:rFonts w:ascii="Times New Roman" w:hAnsi="Times New Roman" w:cs="Times New Roman"/>
          <w:color w:val="00B050"/>
          <w:sz w:val="24"/>
          <w:szCs w:val="24"/>
        </w:rPr>
        <w:t xml:space="preserve">The use of </w:t>
      </w:r>
      <w:r w:rsidR="006C48D2" w:rsidRPr="003B44B8">
        <w:rPr>
          <w:rFonts w:ascii="Times New Roman" w:hAnsi="Times New Roman" w:cs="Times New Roman"/>
          <w:color w:val="00B050"/>
          <w:sz w:val="24"/>
          <w:szCs w:val="24"/>
        </w:rPr>
        <w:t>EHR to input data and knowing to u</w:t>
      </w:r>
      <w:r w:rsidR="003B44B8" w:rsidRPr="003B44B8">
        <w:rPr>
          <w:rFonts w:ascii="Times New Roman" w:hAnsi="Times New Roman" w:cs="Times New Roman"/>
          <w:color w:val="00B050"/>
          <w:sz w:val="24"/>
          <w:szCs w:val="24"/>
        </w:rPr>
        <w:t xml:space="preserve">tilize their computer skills. </w:t>
      </w:r>
    </w:p>
    <w:p w14:paraId="472F590E" w14:textId="5694771D" w:rsidR="00200954" w:rsidRPr="00A62261" w:rsidRDefault="00CA11A0" w:rsidP="00BC0676">
      <w:pPr>
        <w:pStyle w:val="ListParagraph"/>
        <w:numPr>
          <w:ilvl w:val="1"/>
          <w:numId w:val="16"/>
        </w:numPr>
        <w:spacing w:after="0" w:line="240" w:lineRule="auto"/>
        <w:ind w:left="63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What types of</w:t>
      </w:r>
      <w:r w:rsidR="00AA04CD" w:rsidRPr="00A62261">
        <w:rPr>
          <w:rFonts w:ascii="Times New Roman" w:hAnsi="Times New Roman" w:cs="Times New Roman"/>
          <w:sz w:val="24"/>
          <w:szCs w:val="24"/>
        </w:rPr>
        <w:t xml:space="preserve"> informatics</w:t>
      </w:r>
      <w:r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716BEA" w:rsidRPr="00A62261">
        <w:rPr>
          <w:rFonts w:ascii="Times New Roman" w:hAnsi="Times New Roman" w:cs="Times New Roman"/>
          <w:sz w:val="24"/>
          <w:szCs w:val="24"/>
        </w:rPr>
        <w:t xml:space="preserve">skills </w:t>
      </w:r>
      <w:r w:rsidR="001A2EA2" w:rsidRPr="00A62261">
        <w:rPr>
          <w:rFonts w:ascii="Times New Roman" w:hAnsi="Times New Roman" w:cs="Times New Roman"/>
          <w:sz w:val="24"/>
          <w:szCs w:val="24"/>
        </w:rPr>
        <w:t xml:space="preserve">would a </w:t>
      </w:r>
      <w:r w:rsidR="004D18CF" w:rsidRPr="00A62261">
        <w:rPr>
          <w:rFonts w:ascii="Times New Roman" w:hAnsi="Times New Roman" w:cs="Times New Roman"/>
          <w:sz w:val="24"/>
          <w:szCs w:val="24"/>
        </w:rPr>
        <w:t>beginning nurse have</w:t>
      </w:r>
      <w:r w:rsidR="00EC3982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18AA7DDC" w14:textId="597C8C5F" w:rsidR="004D18CF" w:rsidRPr="003B44B8" w:rsidRDefault="003B44B8" w:rsidP="00BC067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07A9">
        <w:rPr>
          <w:rFonts w:ascii="Times New Roman" w:hAnsi="Times New Roman" w:cs="Times New Roman"/>
          <w:color w:val="00B050"/>
          <w:sz w:val="24"/>
          <w:szCs w:val="24"/>
        </w:rPr>
        <w:t>Basic computer skills</w:t>
      </w:r>
      <w:r w:rsidR="009F102E" w:rsidRPr="006707A9">
        <w:rPr>
          <w:rFonts w:ascii="Times New Roman" w:hAnsi="Times New Roman" w:cs="Times New Roman"/>
          <w:color w:val="00B050"/>
          <w:sz w:val="24"/>
          <w:szCs w:val="24"/>
        </w:rPr>
        <w:t xml:space="preserve">, computer literacy to understand programs and how to navigate basic </w:t>
      </w:r>
      <w:r w:rsidR="006707A9" w:rsidRPr="006707A9">
        <w:rPr>
          <w:rFonts w:ascii="Times New Roman" w:hAnsi="Times New Roman" w:cs="Times New Roman"/>
          <w:color w:val="00B050"/>
          <w:sz w:val="24"/>
          <w:szCs w:val="24"/>
        </w:rPr>
        <w:t>software functionin</w:t>
      </w:r>
      <w:r w:rsidR="006707A9">
        <w:rPr>
          <w:rFonts w:ascii="Times New Roman" w:hAnsi="Times New Roman" w:cs="Times New Roman"/>
          <w:color w:val="00B050"/>
          <w:sz w:val="24"/>
          <w:szCs w:val="24"/>
        </w:rPr>
        <w:t xml:space="preserve">g. </w:t>
      </w:r>
    </w:p>
    <w:p w14:paraId="1932741C" w14:textId="77777777" w:rsidR="00200954" w:rsidRPr="00A62261" w:rsidRDefault="00873548" w:rsidP="007C2A85">
      <w:pPr>
        <w:pStyle w:val="ListParagraph"/>
        <w:numPr>
          <w:ilvl w:val="0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Level 2 - </w:t>
      </w:r>
      <w:r w:rsidR="00AA04CD" w:rsidRPr="00A62261">
        <w:rPr>
          <w:rFonts w:ascii="Times New Roman" w:hAnsi="Times New Roman" w:cs="Times New Roman"/>
          <w:sz w:val="24"/>
          <w:szCs w:val="24"/>
        </w:rPr>
        <w:t>Experienced Nurse</w:t>
      </w:r>
    </w:p>
    <w:p w14:paraId="752562D1" w14:textId="28F598EA" w:rsidR="009160CA" w:rsidRDefault="00F92785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AA04CD" w:rsidRPr="00A62261">
        <w:rPr>
          <w:rFonts w:ascii="Times New Roman" w:hAnsi="Times New Roman" w:cs="Times New Roman"/>
          <w:sz w:val="24"/>
          <w:szCs w:val="24"/>
        </w:rPr>
        <w:t>an experienced nurse</w:t>
      </w:r>
      <w:r w:rsidR="00515D1D"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Pr="00A62261">
        <w:rPr>
          <w:rFonts w:ascii="Times New Roman" w:hAnsi="Times New Roman" w:cs="Times New Roman"/>
          <w:sz w:val="24"/>
          <w:szCs w:val="24"/>
        </w:rPr>
        <w:t>using the reading:</w:t>
      </w:r>
    </w:p>
    <w:p w14:paraId="24A2E9A0" w14:textId="2C9E72F2" w:rsidR="006707A9" w:rsidRPr="00A90272" w:rsidRDefault="00276B75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90272">
        <w:rPr>
          <w:rFonts w:ascii="Times New Roman" w:hAnsi="Times New Roman" w:cs="Times New Roman"/>
          <w:color w:val="00B050"/>
          <w:sz w:val="24"/>
          <w:szCs w:val="24"/>
        </w:rPr>
        <w:t xml:space="preserve">Will have </w:t>
      </w:r>
      <w:r w:rsidR="00606BA4" w:rsidRPr="00A90272">
        <w:rPr>
          <w:rFonts w:ascii="Times New Roman" w:hAnsi="Times New Roman" w:cs="Times New Roman"/>
          <w:color w:val="00B050"/>
          <w:sz w:val="24"/>
          <w:szCs w:val="24"/>
        </w:rPr>
        <w:t xml:space="preserve">expertise on </w:t>
      </w:r>
      <w:r w:rsidRPr="00A90272">
        <w:rPr>
          <w:rFonts w:ascii="Times New Roman" w:hAnsi="Times New Roman" w:cs="Times New Roman"/>
          <w:color w:val="00B050"/>
          <w:sz w:val="24"/>
          <w:szCs w:val="24"/>
        </w:rPr>
        <w:t>specific area, also inclu</w:t>
      </w:r>
      <w:r w:rsidR="00500BB4" w:rsidRPr="00A90272">
        <w:rPr>
          <w:rFonts w:ascii="Times New Roman" w:hAnsi="Times New Roman" w:cs="Times New Roman"/>
          <w:color w:val="00B050"/>
          <w:sz w:val="24"/>
          <w:szCs w:val="24"/>
        </w:rPr>
        <w:t>d</w:t>
      </w:r>
      <w:r w:rsidRPr="00A90272">
        <w:rPr>
          <w:rFonts w:ascii="Times New Roman" w:hAnsi="Times New Roman" w:cs="Times New Roman"/>
          <w:color w:val="00B050"/>
          <w:sz w:val="24"/>
          <w:szCs w:val="24"/>
        </w:rPr>
        <w:t xml:space="preserve">e all the technology </w:t>
      </w:r>
      <w:r w:rsidR="00606BA4" w:rsidRPr="00A90272">
        <w:rPr>
          <w:rFonts w:ascii="Times New Roman" w:hAnsi="Times New Roman" w:cs="Times New Roman"/>
          <w:color w:val="00B050"/>
          <w:sz w:val="24"/>
          <w:szCs w:val="24"/>
        </w:rPr>
        <w:t xml:space="preserve">knowledge that </w:t>
      </w:r>
      <w:r w:rsidR="00A90272" w:rsidRPr="00A90272">
        <w:rPr>
          <w:rFonts w:ascii="Times New Roman" w:hAnsi="Times New Roman" w:cs="Times New Roman"/>
          <w:color w:val="00B050"/>
          <w:sz w:val="24"/>
          <w:szCs w:val="24"/>
        </w:rPr>
        <w:t xml:space="preserve">level 1 beginning nurse has, they will also be able to collaborate with the informatics nurse. </w:t>
      </w:r>
    </w:p>
    <w:p w14:paraId="5573B935" w14:textId="4F2297ED" w:rsidR="00A90272" w:rsidRDefault="00F92785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</w:t>
      </w:r>
      <w:r w:rsidR="00C754A5" w:rsidRPr="00A62261">
        <w:rPr>
          <w:rFonts w:ascii="Times New Roman" w:hAnsi="Times New Roman" w:cs="Times New Roman"/>
          <w:sz w:val="24"/>
          <w:szCs w:val="24"/>
        </w:rPr>
        <w:t>experienced nurses use HIT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7DF7C392" w14:textId="0001C557" w:rsidR="00A90272" w:rsidRPr="00A90272" w:rsidRDefault="0014592E" w:rsidP="00BE77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901EA">
        <w:rPr>
          <w:rFonts w:ascii="Times New Roman" w:hAnsi="Times New Roman" w:cs="Times New Roman"/>
          <w:color w:val="00B050"/>
          <w:sz w:val="24"/>
          <w:szCs w:val="24"/>
        </w:rPr>
        <w:t xml:space="preserve">Desktop software, </w:t>
      </w:r>
      <w:r w:rsidR="003901EA" w:rsidRPr="003901EA">
        <w:rPr>
          <w:rFonts w:ascii="Times New Roman" w:hAnsi="Times New Roman" w:cs="Times New Roman"/>
          <w:color w:val="00B050"/>
          <w:sz w:val="24"/>
          <w:szCs w:val="24"/>
        </w:rPr>
        <w:t>evaluation, and systems maintenance</w:t>
      </w:r>
      <w:r w:rsidR="003901E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A3FC75" w14:textId="22FDEABD" w:rsidR="00F92785" w:rsidRPr="00A62261" w:rsidRDefault="00C754A5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Who can an experienced nurse collaborate with</w:t>
      </w:r>
      <w:r w:rsidR="00F92785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22B6DDBC" w14:textId="2F4E8351" w:rsidR="00AD595A" w:rsidRPr="0008570C" w:rsidRDefault="003901EA" w:rsidP="007C2A85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8570C">
        <w:rPr>
          <w:rFonts w:ascii="Times New Roman" w:hAnsi="Times New Roman" w:cs="Times New Roman"/>
          <w:color w:val="00B050"/>
          <w:sz w:val="24"/>
          <w:szCs w:val="24"/>
        </w:rPr>
        <w:t xml:space="preserve">An experienced nurse can collaborate with </w:t>
      </w:r>
      <w:r w:rsidR="0008570C" w:rsidRPr="0008570C">
        <w:rPr>
          <w:rFonts w:ascii="Times New Roman" w:hAnsi="Times New Roman" w:cs="Times New Roman"/>
          <w:color w:val="00B050"/>
          <w:sz w:val="24"/>
          <w:szCs w:val="24"/>
        </w:rPr>
        <w:t xml:space="preserve">the informatics nurse </w:t>
      </w:r>
      <w:proofErr w:type="gramStart"/>
      <w:r w:rsidR="0008570C" w:rsidRPr="0008570C">
        <w:rPr>
          <w:rFonts w:ascii="Times New Roman" w:hAnsi="Times New Roman" w:cs="Times New Roman"/>
          <w:color w:val="00B050"/>
          <w:sz w:val="24"/>
          <w:szCs w:val="24"/>
        </w:rPr>
        <w:t>specialist</w:t>
      </w:r>
      <w:proofErr w:type="gramEnd"/>
    </w:p>
    <w:p w14:paraId="300F8E0B" w14:textId="77777777" w:rsidR="009160CA" w:rsidRPr="00A62261" w:rsidRDefault="00873548" w:rsidP="007C2A85">
      <w:pPr>
        <w:pStyle w:val="ListParagraph"/>
        <w:numPr>
          <w:ilvl w:val="0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Level 3 </w:t>
      </w:r>
      <w:r w:rsidR="00086DD1" w:rsidRPr="00A62261">
        <w:rPr>
          <w:rFonts w:ascii="Times New Roman" w:hAnsi="Times New Roman" w:cs="Times New Roman"/>
          <w:sz w:val="24"/>
          <w:szCs w:val="24"/>
        </w:rPr>
        <w:t>–</w:t>
      </w:r>
      <w:r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086DD1" w:rsidRPr="00A62261">
        <w:rPr>
          <w:rFonts w:ascii="Times New Roman" w:hAnsi="Times New Roman" w:cs="Times New Roman"/>
          <w:sz w:val="24"/>
          <w:szCs w:val="24"/>
        </w:rPr>
        <w:t>Informatics Specialist</w:t>
      </w:r>
    </w:p>
    <w:p w14:paraId="7EF85EAF" w14:textId="7EB73C5D" w:rsidR="0008570C" w:rsidRDefault="00F1776D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086DD1" w:rsidRPr="00A62261">
        <w:rPr>
          <w:rFonts w:ascii="Times New Roman" w:hAnsi="Times New Roman" w:cs="Times New Roman"/>
          <w:sz w:val="24"/>
          <w:szCs w:val="24"/>
        </w:rPr>
        <w:t>informatics specialist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7E9993E4" w14:textId="2CF683A7" w:rsidR="0008570C" w:rsidRPr="00DF16BB" w:rsidRDefault="0008570C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F16BB">
        <w:rPr>
          <w:rFonts w:ascii="Times New Roman" w:hAnsi="Times New Roman" w:cs="Times New Roman"/>
          <w:color w:val="00B050"/>
          <w:sz w:val="24"/>
          <w:szCs w:val="24"/>
        </w:rPr>
        <w:t xml:space="preserve">Nurse with advanced skills </w:t>
      </w:r>
      <w:r w:rsidR="00DF16BB" w:rsidRPr="00DF16BB">
        <w:rPr>
          <w:rFonts w:ascii="Times New Roman" w:hAnsi="Times New Roman" w:cs="Times New Roman"/>
          <w:color w:val="00B050"/>
          <w:sz w:val="24"/>
          <w:szCs w:val="24"/>
        </w:rPr>
        <w:t xml:space="preserve">specific to health information management and computer </w:t>
      </w:r>
      <w:proofErr w:type="spellStart"/>
      <w:r w:rsidR="00DF16BB" w:rsidRPr="00DF16BB">
        <w:rPr>
          <w:rFonts w:ascii="Times New Roman" w:hAnsi="Times New Roman" w:cs="Times New Roman"/>
          <w:color w:val="00B050"/>
          <w:sz w:val="24"/>
          <w:szCs w:val="24"/>
        </w:rPr>
        <w:t>technologoy</w:t>
      </w:r>
      <w:proofErr w:type="spellEnd"/>
    </w:p>
    <w:p w14:paraId="005D4949" w14:textId="514EB55D" w:rsidR="009160CA" w:rsidRDefault="00F1776D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086DD1" w:rsidRPr="00A62261">
        <w:rPr>
          <w:rFonts w:ascii="Times New Roman" w:hAnsi="Times New Roman" w:cs="Times New Roman"/>
          <w:sz w:val="24"/>
          <w:szCs w:val="24"/>
        </w:rPr>
        <w:t>informatics specialists us</w:t>
      </w:r>
      <w:r w:rsidR="00B4201B" w:rsidRPr="00A62261">
        <w:rPr>
          <w:rFonts w:ascii="Times New Roman" w:hAnsi="Times New Roman" w:cs="Times New Roman"/>
          <w:sz w:val="24"/>
          <w:szCs w:val="24"/>
        </w:rPr>
        <w:t>ing</w:t>
      </w:r>
      <w:r w:rsidR="00086DD1" w:rsidRPr="00A62261">
        <w:rPr>
          <w:rFonts w:ascii="Times New Roman" w:hAnsi="Times New Roman" w:cs="Times New Roman"/>
          <w:sz w:val="24"/>
          <w:szCs w:val="24"/>
        </w:rPr>
        <w:t xml:space="preserve"> HIT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1C6CF5AF" w14:textId="4411DEB7" w:rsidR="00DF16BB" w:rsidRPr="00E52822" w:rsidRDefault="00165EB4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E52822">
        <w:rPr>
          <w:rFonts w:ascii="Times New Roman" w:hAnsi="Times New Roman" w:cs="Times New Roman"/>
          <w:color w:val="00B050"/>
          <w:sz w:val="24"/>
          <w:szCs w:val="24"/>
        </w:rPr>
        <w:t xml:space="preserve">Conducting </w:t>
      </w:r>
      <w:r w:rsidR="004109F3" w:rsidRPr="00E52822">
        <w:rPr>
          <w:rFonts w:ascii="Times New Roman" w:hAnsi="Times New Roman" w:cs="Times New Roman"/>
          <w:color w:val="00B050"/>
          <w:sz w:val="24"/>
          <w:szCs w:val="24"/>
        </w:rPr>
        <w:t xml:space="preserve">reports based on data from EHR’s </w:t>
      </w:r>
      <w:r w:rsidR="00557E44" w:rsidRPr="00E52822">
        <w:rPr>
          <w:rFonts w:ascii="Times New Roman" w:hAnsi="Times New Roman" w:cs="Times New Roman"/>
          <w:color w:val="00B050"/>
          <w:sz w:val="24"/>
          <w:szCs w:val="24"/>
        </w:rPr>
        <w:t xml:space="preserve">which produce </w:t>
      </w:r>
      <w:r w:rsidR="008F28A8" w:rsidRPr="00E52822">
        <w:rPr>
          <w:rFonts w:ascii="Times New Roman" w:hAnsi="Times New Roman" w:cs="Times New Roman"/>
          <w:color w:val="00B050"/>
          <w:sz w:val="24"/>
          <w:szCs w:val="24"/>
        </w:rPr>
        <w:t xml:space="preserve">reports on data that will help in return. For </w:t>
      </w:r>
      <w:proofErr w:type="gramStart"/>
      <w:r w:rsidR="008F28A8" w:rsidRPr="00E52822">
        <w:rPr>
          <w:rFonts w:ascii="Times New Roman" w:hAnsi="Times New Roman" w:cs="Times New Roman"/>
          <w:color w:val="00B050"/>
          <w:sz w:val="24"/>
          <w:szCs w:val="24"/>
        </w:rPr>
        <w:t>example</w:t>
      </w:r>
      <w:proofErr w:type="gramEnd"/>
      <w:r w:rsidR="008F28A8" w:rsidRPr="00E52822">
        <w:rPr>
          <w:rFonts w:ascii="Times New Roman" w:hAnsi="Times New Roman" w:cs="Times New Roman"/>
          <w:color w:val="00B050"/>
          <w:sz w:val="24"/>
          <w:szCs w:val="24"/>
        </w:rPr>
        <w:t xml:space="preserve"> reports on CAUTI’s </w:t>
      </w:r>
      <w:r w:rsidR="00E52822" w:rsidRPr="00E52822">
        <w:rPr>
          <w:rFonts w:ascii="Times New Roman" w:hAnsi="Times New Roman" w:cs="Times New Roman"/>
          <w:color w:val="00B050"/>
          <w:sz w:val="24"/>
          <w:szCs w:val="24"/>
        </w:rPr>
        <w:t>from charting and lab values</w:t>
      </w:r>
    </w:p>
    <w:p w14:paraId="713904F5" w14:textId="5CE35F30" w:rsidR="00F1776D" w:rsidRPr="00A62261" w:rsidRDefault="0065257C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is the </w:t>
      </w:r>
      <w:r w:rsidR="00AE70AB" w:rsidRPr="00A62261">
        <w:rPr>
          <w:rFonts w:ascii="Times New Roman" w:hAnsi="Times New Roman" w:cs="Times New Roman"/>
          <w:sz w:val="24"/>
          <w:szCs w:val="24"/>
        </w:rPr>
        <w:t>nurse specialist different from the informatics specialist</w:t>
      </w:r>
      <w:r w:rsidR="00F1776D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1BAA9403" w14:textId="6482FDA3" w:rsidR="009160CA" w:rsidRPr="006D6AFF" w:rsidRDefault="002B1E13" w:rsidP="007C2A85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The biggest difference between </w:t>
      </w:r>
      <w:r w:rsidR="006768E0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nurse specialist and informatics specialist </w:t>
      </w:r>
      <w:r w:rsidR="003F6D56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is that a nurse </w:t>
      </w:r>
      <w:r w:rsidR="007331A9" w:rsidRPr="006D6AFF">
        <w:rPr>
          <w:rFonts w:ascii="Times New Roman" w:hAnsi="Times New Roman" w:cs="Times New Roman"/>
          <w:color w:val="00B050"/>
          <w:sz w:val="24"/>
          <w:szCs w:val="24"/>
        </w:rPr>
        <w:t>special</w:t>
      </w:r>
      <w:r w:rsidR="001D6156" w:rsidRPr="006D6AFF">
        <w:rPr>
          <w:rFonts w:ascii="Times New Roman" w:hAnsi="Times New Roman" w:cs="Times New Roman"/>
          <w:color w:val="00B050"/>
          <w:sz w:val="24"/>
          <w:szCs w:val="24"/>
        </w:rPr>
        <w:t>ist</w:t>
      </w:r>
      <w:r w:rsidR="007331A9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 has the graduate </w:t>
      </w:r>
      <w:proofErr w:type="gramStart"/>
      <w:r w:rsidR="007331A9" w:rsidRPr="006D6AFF">
        <w:rPr>
          <w:rFonts w:ascii="Times New Roman" w:hAnsi="Times New Roman" w:cs="Times New Roman"/>
          <w:color w:val="00B050"/>
          <w:sz w:val="24"/>
          <w:szCs w:val="24"/>
        </w:rPr>
        <w:t>qualification</w:t>
      </w:r>
      <w:proofErr w:type="gramEnd"/>
      <w:r w:rsidR="007331A9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 and the informatics</w:t>
      </w:r>
      <w:r w:rsidR="001E34B5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 specialist</w:t>
      </w:r>
      <w:r w:rsidR="007331A9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1D6156" w:rsidRPr="006D6AFF">
        <w:rPr>
          <w:rFonts w:ascii="Times New Roman" w:hAnsi="Times New Roman" w:cs="Times New Roman"/>
          <w:color w:val="00B050"/>
          <w:sz w:val="24"/>
          <w:szCs w:val="24"/>
        </w:rPr>
        <w:t xml:space="preserve">has the experience without the </w:t>
      </w:r>
      <w:r w:rsidR="001E34B5" w:rsidRPr="006D6AFF">
        <w:rPr>
          <w:rFonts w:ascii="Times New Roman" w:hAnsi="Times New Roman" w:cs="Times New Roman"/>
          <w:color w:val="00B050"/>
          <w:sz w:val="24"/>
          <w:szCs w:val="24"/>
        </w:rPr>
        <w:t>graduate qualification</w:t>
      </w:r>
    </w:p>
    <w:p w14:paraId="56D3A609" w14:textId="77777777" w:rsidR="009160CA" w:rsidRPr="00A62261" w:rsidRDefault="00AE70AB" w:rsidP="007C2A85">
      <w:pPr>
        <w:pStyle w:val="ListParagraph"/>
        <w:numPr>
          <w:ilvl w:val="0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Level 4 – Informatics </w:t>
      </w:r>
      <w:r w:rsidR="00D9050A" w:rsidRPr="00A62261">
        <w:rPr>
          <w:rFonts w:ascii="Times New Roman" w:hAnsi="Times New Roman" w:cs="Times New Roman"/>
          <w:sz w:val="24"/>
          <w:szCs w:val="24"/>
        </w:rPr>
        <w:t>Innovator</w:t>
      </w:r>
    </w:p>
    <w:p w14:paraId="7314979F" w14:textId="5BC87C04" w:rsidR="009160CA" w:rsidRDefault="00B20D59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D9050A" w:rsidRPr="00A62261">
        <w:rPr>
          <w:rFonts w:ascii="Times New Roman" w:hAnsi="Times New Roman" w:cs="Times New Roman"/>
          <w:sz w:val="24"/>
          <w:szCs w:val="24"/>
        </w:rPr>
        <w:t>informatics innovator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75936532" w14:textId="6E5CC35F" w:rsidR="006D6AFF" w:rsidRPr="006D6AFF" w:rsidRDefault="00874AF3" w:rsidP="00BE77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F28FA">
        <w:rPr>
          <w:rFonts w:ascii="Times New Roman" w:hAnsi="Times New Roman" w:cs="Times New Roman"/>
          <w:color w:val="00B050"/>
          <w:sz w:val="24"/>
          <w:szCs w:val="24"/>
        </w:rPr>
        <w:t xml:space="preserve">This person </w:t>
      </w:r>
      <w:r w:rsidR="007744E0" w:rsidRPr="00FF28FA">
        <w:rPr>
          <w:rFonts w:ascii="Times New Roman" w:hAnsi="Times New Roman" w:cs="Times New Roman"/>
          <w:color w:val="00B050"/>
          <w:sz w:val="24"/>
          <w:szCs w:val="24"/>
        </w:rPr>
        <w:t>is educated and has knowledge to handle informatics research</w:t>
      </w:r>
      <w:r w:rsidR="00903077" w:rsidRPr="00FF28FA">
        <w:rPr>
          <w:rFonts w:ascii="Times New Roman" w:hAnsi="Times New Roman" w:cs="Times New Roman"/>
          <w:color w:val="00B050"/>
          <w:sz w:val="24"/>
          <w:szCs w:val="24"/>
        </w:rPr>
        <w:t xml:space="preserve"> and generate theories. These people have </w:t>
      </w:r>
      <w:r w:rsidR="00131657" w:rsidRPr="00FF28FA">
        <w:rPr>
          <w:rFonts w:ascii="Times New Roman" w:hAnsi="Times New Roman" w:cs="Times New Roman"/>
          <w:color w:val="00B050"/>
          <w:sz w:val="24"/>
          <w:szCs w:val="24"/>
        </w:rPr>
        <w:t xml:space="preserve">advance understanding </w:t>
      </w:r>
      <w:r w:rsidR="004B0FCE" w:rsidRPr="00FF28FA">
        <w:rPr>
          <w:rFonts w:ascii="Times New Roman" w:hAnsi="Times New Roman" w:cs="Times New Roman"/>
          <w:color w:val="00B050"/>
          <w:sz w:val="24"/>
          <w:szCs w:val="24"/>
        </w:rPr>
        <w:t>and skills in manag</w:t>
      </w:r>
      <w:r w:rsidR="00FF28FA" w:rsidRPr="00FF28FA">
        <w:rPr>
          <w:rFonts w:ascii="Times New Roman" w:hAnsi="Times New Roman" w:cs="Times New Roman"/>
          <w:color w:val="00B050"/>
          <w:sz w:val="24"/>
          <w:szCs w:val="24"/>
        </w:rPr>
        <w:t>ement of the information and computer technology</w:t>
      </w:r>
      <w:r w:rsidR="00FF28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2F817B" w14:textId="77777777" w:rsidR="009160CA" w:rsidRDefault="00B20D59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lastRenderedPageBreak/>
        <w:t xml:space="preserve">Give an example of </w:t>
      </w:r>
      <w:r w:rsidR="00D9050A" w:rsidRPr="00A62261">
        <w:rPr>
          <w:rFonts w:ascii="Times New Roman" w:hAnsi="Times New Roman" w:cs="Times New Roman"/>
          <w:sz w:val="24"/>
          <w:szCs w:val="24"/>
        </w:rPr>
        <w:t>an informatics innovator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1E230C45" w14:textId="673F75F9" w:rsidR="00FF28FA" w:rsidRPr="00871295" w:rsidRDefault="00081C02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We recently </w:t>
      </w:r>
      <w:r w:rsidR="001C0F00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changed to a new </w:t>
      </w:r>
      <w:r w:rsidR="002F27D2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system </w:t>
      </w:r>
      <w:r w:rsidR="00E94D32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and our </w:t>
      </w:r>
      <w:r w:rsidR="00024E95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organization hired a third party to help facilitate the use </w:t>
      </w:r>
      <w:proofErr w:type="spellStart"/>
      <w:r w:rsidR="00024E95" w:rsidRPr="00871295">
        <w:rPr>
          <w:rFonts w:ascii="Times New Roman" w:hAnsi="Times New Roman" w:cs="Times New Roman"/>
          <w:color w:val="00B050"/>
          <w:sz w:val="24"/>
          <w:szCs w:val="24"/>
        </w:rPr>
        <w:t>fo</w:t>
      </w:r>
      <w:proofErr w:type="spellEnd"/>
      <w:r w:rsidR="00024E95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 this system. They </w:t>
      </w:r>
      <w:proofErr w:type="spellStart"/>
      <w:r w:rsidR="00024E95" w:rsidRPr="00871295">
        <w:rPr>
          <w:rFonts w:ascii="Times New Roman" w:hAnsi="Times New Roman" w:cs="Times New Roman"/>
          <w:color w:val="00B050"/>
          <w:sz w:val="24"/>
          <w:szCs w:val="24"/>
        </w:rPr>
        <w:t>employeed</w:t>
      </w:r>
      <w:proofErr w:type="spellEnd"/>
      <w:r w:rsidR="007273B4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024E95" w:rsidRPr="00871295">
        <w:rPr>
          <w:rFonts w:ascii="Times New Roman" w:hAnsi="Times New Roman" w:cs="Times New Roman"/>
          <w:color w:val="00B050"/>
          <w:sz w:val="24"/>
          <w:szCs w:val="24"/>
        </w:rPr>
        <w:t>many</w:t>
      </w:r>
      <w:r w:rsidR="007273B4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871295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innovators that helped when the launch happened. </w:t>
      </w:r>
      <w:r w:rsidR="00024E95" w:rsidRPr="0087129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3B6418D3" w14:textId="78DFEAF8" w:rsidR="00B20D59" w:rsidRDefault="0041680D" w:rsidP="00BE77D8">
      <w:pPr>
        <w:pStyle w:val="ListParagraph"/>
        <w:numPr>
          <w:ilvl w:val="1"/>
          <w:numId w:val="16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How could the informatics innovator</w:t>
      </w:r>
      <w:r w:rsidR="00B66B3B" w:rsidRPr="00A62261">
        <w:rPr>
          <w:rFonts w:ascii="Times New Roman" w:hAnsi="Times New Roman" w:cs="Times New Roman"/>
          <w:sz w:val="24"/>
          <w:szCs w:val="24"/>
        </w:rPr>
        <w:t xml:space="preserve"> use data</w:t>
      </w:r>
      <w:r w:rsidR="00B20D59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1C22D309" w14:textId="21002E97" w:rsidR="00F510DA" w:rsidRPr="00C2628A" w:rsidRDefault="00E50322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2628A">
        <w:rPr>
          <w:rFonts w:ascii="Times New Roman" w:hAnsi="Times New Roman" w:cs="Times New Roman"/>
          <w:color w:val="00B050"/>
          <w:sz w:val="24"/>
          <w:szCs w:val="24"/>
        </w:rPr>
        <w:t xml:space="preserve">They can use this data </w:t>
      </w:r>
      <w:r w:rsidR="001E4677" w:rsidRPr="00C2628A">
        <w:rPr>
          <w:rFonts w:ascii="Times New Roman" w:hAnsi="Times New Roman" w:cs="Times New Roman"/>
          <w:color w:val="00B050"/>
          <w:sz w:val="24"/>
          <w:szCs w:val="24"/>
        </w:rPr>
        <w:t xml:space="preserve">in healthcare to create, enhance, and manipulate nursing data </w:t>
      </w:r>
      <w:r w:rsidR="00C2628A" w:rsidRPr="00C2628A">
        <w:rPr>
          <w:rFonts w:ascii="Times New Roman" w:hAnsi="Times New Roman" w:cs="Times New Roman"/>
          <w:color w:val="00B050"/>
          <w:sz w:val="24"/>
          <w:szCs w:val="24"/>
        </w:rPr>
        <w:t xml:space="preserve">sets that lead to optimal care for patients. </w:t>
      </w:r>
    </w:p>
    <w:p w14:paraId="72E7A4A4" w14:textId="4BF3A227" w:rsidR="00823A96" w:rsidRPr="00A62261" w:rsidRDefault="008045EE" w:rsidP="007C2A8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color w:val="333333"/>
          <w:sz w:val="24"/>
          <w:szCs w:val="24"/>
        </w:rPr>
      </w:pPr>
      <w:r w:rsidRPr="00A62261">
        <w:rPr>
          <w:rFonts w:ascii="Times New Roman" w:hAnsi="Times New Roman" w:cs="Times New Roman"/>
          <w:b/>
          <w:bCs/>
          <w:color w:val="333333"/>
          <w:sz w:val="24"/>
          <w:szCs w:val="24"/>
        </w:rPr>
        <w:t>Competency Two</w:t>
      </w:r>
      <w:r w:rsidR="00170074" w:rsidRPr="00A62261">
        <w:rPr>
          <w:rFonts w:ascii="Times New Roman" w:hAnsi="Times New Roman" w:cs="Times New Roman"/>
          <w:b/>
          <w:bCs/>
          <w:color w:val="333333"/>
          <w:sz w:val="24"/>
          <w:szCs w:val="24"/>
        </w:rPr>
        <w:t>:</w:t>
      </w:r>
      <w:r w:rsidR="007A51CA" w:rsidRPr="00A62261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 Identify Barriers to Informatics Use  </w:t>
      </w:r>
    </w:p>
    <w:p w14:paraId="3A9D300C" w14:textId="77777777" w:rsidR="002942AD" w:rsidRPr="00A62261" w:rsidRDefault="00834DCE" w:rsidP="007C2A85">
      <w:pPr>
        <w:pStyle w:val="ListParagraph"/>
        <w:numPr>
          <w:ilvl w:val="1"/>
          <w:numId w:val="13"/>
        </w:numPr>
        <w:spacing w:after="0" w:line="240" w:lineRule="auto"/>
        <w:ind w:left="450" w:hanging="450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A62261">
        <w:rPr>
          <w:rFonts w:ascii="Times New Roman" w:hAnsi="Times New Roman" w:cs="Times New Roman"/>
          <w:sz w:val="24"/>
          <w:szCs w:val="24"/>
        </w:rPr>
        <w:t>Clinical Data</w:t>
      </w:r>
    </w:p>
    <w:p w14:paraId="36CDC1BF" w14:textId="195FCC31" w:rsidR="00834DCE" w:rsidRDefault="00AB2580" w:rsidP="00BE77D8">
      <w:pPr>
        <w:pStyle w:val="ListParagraph"/>
        <w:numPr>
          <w:ilvl w:val="1"/>
          <w:numId w:val="19"/>
        </w:numPr>
        <w:spacing w:after="0" w:line="240" w:lineRule="auto"/>
        <w:ind w:left="360"/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</w:pPr>
      <w:r w:rsidRPr="00A62261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 xml:space="preserve">How can healthcare </w:t>
      </w:r>
      <w:r w:rsidR="00401B7D" w:rsidRPr="00A62261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organizations</w:t>
      </w:r>
      <w:r w:rsidRPr="00A62261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 xml:space="preserve"> use clinical data </w:t>
      </w:r>
      <w:r w:rsidR="00401B7D" w:rsidRPr="00A62261">
        <w:rPr>
          <w:rFonts w:ascii="Times New Roman" w:hAnsi="Times New Roman" w:cs="Times New Roman"/>
          <w:color w:val="313131"/>
          <w:sz w:val="24"/>
          <w:szCs w:val="24"/>
          <w:shd w:val="clear" w:color="auto" w:fill="FFFFFF"/>
        </w:rPr>
        <w:t>to increase quality while reducing costs?</w:t>
      </w:r>
    </w:p>
    <w:p w14:paraId="4877FEC5" w14:textId="7803CBF5" w:rsidR="00E679E4" w:rsidRPr="00C656DD" w:rsidRDefault="00166F36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</w:pPr>
      <w:r w:rsidRPr="00C656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They can use this data to formulate </w:t>
      </w:r>
      <w:r w:rsidR="00781488" w:rsidRPr="00C656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better protocols and procedures to increase quality and reducing costs</w:t>
      </w:r>
      <w:r w:rsidR="00A761F9" w:rsidRPr="00C656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>. From data collected they can formulate more efficient methods to carry out care plans</w:t>
      </w:r>
      <w:r w:rsidR="00C656DD" w:rsidRPr="00C656DD">
        <w:rPr>
          <w:rFonts w:ascii="Times New Roman" w:hAnsi="Times New Roman" w:cs="Times New Roman"/>
          <w:color w:val="00B050"/>
          <w:sz w:val="24"/>
          <w:szCs w:val="24"/>
          <w:shd w:val="clear" w:color="auto" w:fill="FFFFFF"/>
        </w:rPr>
        <w:t xml:space="preserve">. </w:t>
      </w:r>
    </w:p>
    <w:p w14:paraId="51D9A473" w14:textId="38F1472B" w:rsidR="00C6162B" w:rsidRDefault="009E0F15" w:rsidP="00BE77D8">
      <w:pPr>
        <w:pStyle w:val="ListParagraph"/>
        <w:numPr>
          <w:ilvl w:val="1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471B7C" w:rsidRPr="00A62261">
        <w:rPr>
          <w:rFonts w:ascii="Times New Roman" w:hAnsi="Times New Roman" w:cs="Times New Roman"/>
          <w:sz w:val="24"/>
          <w:szCs w:val="24"/>
        </w:rPr>
        <w:t xml:space="preserve">Business Intelligence </w:t>
      </w:r>
      <w:r w:rsidR="00206646" w:rsidRPr="00A62261">
        <w:rPr>
          <w:rFonts w:ascii="Times New Roman" w:hAnsi="Times New Roman" w:cs="Times New Roman"/>
          <w:sz w:val="24"/>
          <w:szCs w:val="24"/>
        </w:rPr>
        <w:t xml:space="preserve">related to healthcare </w:t>
      </w:r>
      <w:r w:rsidR="00471B7C" w:rsidRPr="00A62261">
        <w:rPr>
          <w:rFonts w:ascii="Times New Roman" w:hAnsi="Times New Roman" w:cs="Times New Roman"/>
          <w:sz w:val="24"/>
          <w:szCs w:val="24"/>
        </w:rPr>
        <w:t>using the reading</w:t>
      </w:r>
      <w:r w:rsidR="00477543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182974B5" w14:textId="78B949A0" w:rsidR="00216D19" w:rsidRPr="00EB43F0" w:rsidRDefault="00130E9E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EB43F0">
        <w:rPr>
          <w:rFonts w:ascii="Times New Roman" w:hAnsi="Times New Roman" w:cs="Times New Roman"/>
          <w:color w:val="00B050"/>
          <w:sz w:val="24"/>
          <w:szCs w:val="24"/>
        </w:rPr>
        <w:t xml:space="preserve">Merging </w:t>
      </w:r>
      <w:r w:rsidR="001754EC" w:rsidRPr="00EB43F0">
        <w:rPr>
          <w:rFonts w:ascii="Times New Roman" w:hAnsi="Times New Roman" w:cs="Times New Roman"/>
          <w:color w:val="00B050"/>
          <w:sz w:val="24"/>
          <w:szCs w:val="24"/>
        </w:rPr>
        <w:t xml:space="preserve">of </w:t>
      </w:r>
      <w:r w:rsidR="00D65DC3" w:rsidRPr="00EB43F0">
        <w:rPr>
          <w:rFonts w:ascii="Times New Roman" w:hAnsi="Times New Roman" w:cs="Times New Roman"/>
          <w:color w:val="00B050"/>
          <w:sz w:val="24"/>
          <w:szCs w:val="24"/>
        </w:rPr>
        <w:t xml:space="preserve">business data from different sources </w:t>
      </w:r>
      <w:r w:rsidR="00475087" w:rsidRPr="00EB43F0">
        <w:rPr>
          <w:rFonts w:ascii="Times New Roman" w:hAnsi="Times New Roman" w:cs="Times New Roman"/>
          <w:color w:val="00B050"/>
          <w:sz w:val="24"/>
          <w:szCs w:val="24"/>
        </w:rPr>
        <w:t xml:space="preserve">to </w:t>
      </w:r>
      <w:r w:rsidR="00F65A24" w:rsidRPr="00EB43F0">
        <w:rPr>
          <w:rFonts w:ascii="Times New Roman" w:hAnsi="Times New Roman" w:cs="Times New Roman"/>
          <w:color w:val="00B050"/>
          <w:sz w:val="24"/>
          <w:szCs w:val="24"/>
        </w:rPr>
        <w:t>improve the businesses decision</w:t>
      </w:r>
      <w:r w:rsidR="000E211E" w:rsidRPr="00EB43F0">
        <w:rPr>
          <w:rFonts w:ascii="Times New Roman" w:hAnsi="Times New Roman" w:cs="Times New Roman"/>
          <w:color w:val="00B050"/>
          <w:sz w:val="24"/>
          <w:szCs w:val="24"/>
        </w:rPr>
        <w:t>; this data is comprised of strategies and processes</w:t>
      </w:r>
      <w:r w:rsidR="00EB43F0" w:rsidRPr="00EB43F0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</w:p>
    <w:p w14:paraId="6DBD5E2A" w14:textId="47FD8040" w:rsidR="003F0FD9" w:rsidRPr="00EB43F0" w:rsidRDefault="00F9151B" w:rsidP="00BE77D8">
      <w:pPr>
        <w:pStyle w:val="ListParagraph"/>
        <w:numPr>
          <w:ilvl w:val="1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areas of healthcare can be improved </w:t>
      </w:r>
      <w:r w:rsidR="00477543" w:rsidRPr="00A62261">
        <w:rPr>
          <w:rFonts w:ascii="Times New Roman" w:hAnsi="Times New Roman" w:cs="Times New Roman"/>
          <w:sz w:val="24"/>
          <w:szCs w:val="24"/>
        </w:rPr>
        <w:t xml:space="preserve">when </w:t>
      </w:r>
      <w:r w:rsidR="00972431" w:rsidRPr="00A62261">
        <w:rPr>
          <w:rFonts w:ascii="Times New Roman" w:hAnsi="Times New Roman" w:cs="Times New Roman"/>
          <w:sz w:val="24"/>
          <w:szCs w:val="24"/>
        </w:rPr>
        <w:t>usi</w:t>
      </w:r>
      <w:r w:rsidRPr="00A62261">
        <w:rPr>
          <w:rFonts w:ascii="Times New Roman" w:hAnsi="Times New Roman" w:cs="Times New Roman"/>
          <w:sz w:val="24"/>
          <w:szCs w:val="24"/>
        </w:rPr>
        <w:t xml:space="preserve">ng BI as </w:t>
      </w:r>
      <w:r w:rsidR="00477543" w:rsidRPr="00A62261">
        <w:rPr>
          <w:rFonts w:ascii="Times New Roman" w:hAnsi="Times New Roman" w:cs="Times New Roman"/>
          <w:sz w:val="24"/>
          <w:szCs w:val="24"/>
        </w:rPr>
        <w:t>a f</w:t>
      </w:r>
      <w:r w:rsidR="00477543" w:rsidRPr="00A62261">
        <w:rPr>
          <w:rFonts w:ascii="Times New Roman" w:hAnsi="Times New Roman" w:cs="Times New Roman"/>
          <w:color w:val="575757"/>
          <w:sz w:val="24"/>
          <w:szCs w:val="24"/>
          <w:shd w:val="clear" w:color="auto" w:fill="FFFFFF"/>
        </w:rPr>
        <w:t xml:space="preserve">oundation for evidence-based clinical </w:t>
      </w:r>
      <w:proofErr w:type="gramStart"/>
      <w:r w:rsidR="00477543" w:rsidRPr="00A62261">
        <w:rPr>
          <w:rFonts w:ascii="Times New Roman" w:hAnsi="Times New Roman" w:cs="Times New Roman"/>
          <w:color w:val="575757"/>
          <w:sz w:val="24"/>
          <w:szCs w:val="24"/>
          <w:shd w:val="clear" w:color="auto" w:fill="FFFFFF"/>
        </w:rPr>
        <w:t>decision-making</w:t>
      </w:r>
      <w:proofErr w:type="gramEnd"/>
    </w:p>
    <w:p w14:paraId="632DE865" w14:textId="20693337" w:rsidR="0067283B" w:rsidRPr="00CE736D" w:rsidRDefault="00AE12DA" w:rsidP="007C2A85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E736D">
        <w:rPr>
          <w:rFonts w:ascii="Times New Roman" w:hAnsi="Times New Roman" w:cs="Times New Roman"/>
          <w:color w:val="00B050"/>
          <w:sz w:val="24"/>
          <w:szCs w:val="24"/>
        </w:rPr>
        <w:t>Healthcare providers can use business intelligence to identify tr</w:t>
      </w:r>
      <w:r w:rsidR="004649CC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ends to then make improvements for efficiency and </w:t>
      </w:r>
      <w:r w:rsidR="00B303F0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increase productivity of care. </w:t>
      </w:r>
      <w:r w:rsidR="003B0E72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These providers can also use </w:t>
      </w:r>
      <w:r w:rsidR="000B5EBB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this model to </w:t>
      </w:r>
      <w:r w:rsidR="00E20BAC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identify patterns </w:t>
      </w:r>
      <w:r w:rsidR="00BF5FD6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that may </w:t>
      </w:r>
      <w:proofErr w:type="spellStart"/>
      <w:r w:rsidR="00BF5FD6" w:rsidRPr="00CE736D">
        <w:rPr>
          <w:rFonts w:ascii="Times New Roman" w:hAnsi="Times New Roman" w:cs="Times New Roman"/>
          <w:color w:val="00B050"/>
          <w:sz w:val="24"/>
          <w:szCs w:val="24"/>
        </w:rPr>
        <w:t>suggesta</w:t>
      </w:r>
      <w:proofErr w:type="spellEnd"/>
      <w:r w:rsidR="00BF5FD6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 certain conditions </w:t>
      </w:r>
      <w:r w:rsidR="00FA1A1C" w:rsidRPr="00CE736D">
        <w:rPr>
          <w:rFonts w:ascii="Times New Roman" w:hAnsi="Times New Roman" w:cs="Times New Roman"/>
          <w:color w:val="00B050"/>
          <w:sz w:val="24"/>
          <w:szCs w:val="24"/>
        </w:rPr>
        <w:t xml:space="preserve">or patients that are at risk or certain health conditions and then steps </w:t>
      </w:r>
      <w:r w:rsidR="0058293F" w:rsidRPr="00CE736D">
        <w:rPr>
          <w:rFonts w:ascii="Times New Roman" w:hAnsi="Times New Roman" w:cs="Times New Roman"/>
          <w:color w:val="00B050"/>
          <w:sz w:val="24"/>
          <w:szCs w:val="24"/>
        </w:rPr>
        <w:t>can be taken to manage these conditions.</w:t>
      </w:r>
    </w:p>
    <w:p w14:paraId="63293098" w14:textId="2934BACF" w:rsidR="00EE24C0" w:rsidRPr="00A62261" w:rsidRDefault="002877D0" w:rsidP="007C2A85">
      <w:pPr>
        <w:pStyle w:val="ListParagraph"/>
        <w:numPr>
          <w:ilvl w:val="0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Barriers</w:t>
      </w:r>
    </w:p>
    <w:p w14:paraId="1BEE2371" w14:textId="3DABE6E6" w:rsidR="002877D0" w:rsidRDefault="002877D0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Identify and provide examples of the top 3 </w:t>
      </w:r>
      <w:r w:rsidR="001F4DE0" w:rsidRPr="00A62261">
        <w:rPr>
          <w:rFonts w:ascii="Times New Roman" w:hAnsi="Times New Roman" w:cs="Times New Roman"/>
          <w:sz w:val="24"/>
          <w:szCs w:val="24"/>
        </w:rPr>
        <w:t xml:space="preserve">high-level barriers to using </w:t>
      </w:r>
      <w:r w:rsidR="002B25A1" w:rsidRPr="00A62261">
        <w:rPr>
          <w:rFonts w:ascii="Times New Roman" w:hAnsi="Times New Roman" w:cs="Times New Roman"/>
          <w:sz w:val="24"/>
          <w:szCs w:val="24"/>
        </w:rPr>
        <w:t xml:space="preserve">and exchanging </w:t>
      </w:r>
      <w:r w:rsidR="001F4DE0" w:rsidRPr="00A62261">
        <w:rPr>
          <w:rFonts w:ascii="Times New Roman" w:hAnsi="Times New Roman" w:cs="Times New Roman"/>
          <w:sz w:val="24"/>
          <w:szCs w:val="24"/>
        </w:rPr>
        <w:t>healthcare data</w:t>
      </w:r>
      <w:r w:rsidR="00E178A7" w:rsidRPr="00A62261">
        <w:rPr>
          <w:rFonts w:ascii="Times New Roman" w:hAnsi="Times New Roman" w:cs="Times New Roman"/>
          <w:sz w:val="24"/>
          <w:szCs w:val="24"/>
        </w:rPr>
        <w:t xml:space="preserve"> using the </w:t>
      </w:r>
      <w:r w:rsidR="002505A1" w:rsidRPr="00A62261">
        <w:rPr>
          <w:rFonts w:ascii="Times New Roman" w:hAnsi="Times New Roman" w:cs="Times New Roman"/>
          <w:sz w:val="24"/>
          <w:szCs w:val="24"/>
        </w:rPr>
        <w:t>reading</w:t>
      </w:r>
      <w:r w:rsidR="002B25A1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36F80274" w14:textId="5DEF72EA" w:rsidR="00AA6158" w:rsidRPr="009A5257" w:rsidRDefault="00870E5D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A5257">
        <w:rPr>
          <w:rFonts w:ascii="Times New Roman" w:hAnsi="Times New Roman" w:cs="Times New Roman"/>
          <w:color w:val="00B050"/>
          <w:sz w:val="24"/>
          <w:szCs w:val="24"/>
        </w:rPr>
        <w:t>There are technical, financial, and trust barriers. An example of a technical barrier</w:t>
      </w:r>
      <w:r w:rsidR="005F2A95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7F0F2E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would be </w:t>
      </w:r>
      <w:r w:rsidR="00AA0F92" w:rsidRPr="009A5257">
        <w:rPr>
          <w:rFonts w:ascii="Times New Roman" w:hAnsi="Times New Roman" w:cs="Times New Roman"/>
          <w:color w:val="00B050"/>
          <w:sz w:val="24"/>
          <w:szCs w:val="24"/>
        </w:rPr>
        <w:t>lack of st</w:t>
      </w:r>
      <w:r w:rsidR="00D109D6">
        <w:rPr>
          <w:rFonts w:ascii="Times New Roman" w:hAnsi="Times New Roman" w:cs="Times New Roman"/>
          <w:color w:val="00B050"/>
          <w:sz w:val="24"/>
          <w:szCs w:val="24"/>
        </w:rPr>
        <w:t>andards</w:t>
      </w:r>
      <w:r w:rsidR="00AA0F92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 or data quality. An example of financial </w:t>
      </w:r>
      <w:r w:rsidR="00547E00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barriers </w:t>
      </w:r>
      <w:proofErr w:type="gramStart"/>
      <w:r w:rsidR="0044349B" w:rsidRPr="009A5257">
        <w:rPr>
          <w:rFonts w:ascii="Times New Roman" w:hAnsi="Times New Roman" w:cs="Times New Roman"/>
          <w:color w:val="00B050"/>
          <w:sz w:val="24"/>
          <w:szCs w:val="24"/>
        </w:rPr>
        <w:t>are</w:t>
      </w:r>
      <w:proofErr w:type="gramEnd"/>
      <w:r w:rsidR="0044349B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 related to optimizing costs and implementing </w:t>
      </w:r>
      <w:proofErr w:type="spellStart"/>
      <w:r w:rsidR="0044349B" w:rsidRPr="009A5257">
        <w:rPr>
          <w:rFonts w:ascii="Times New Roman" w:hAnsi="Times New Roman" w:cs="Times New Roman"/>
          <w:color w:val="00B050"/>
          <w:sz w:val="24"/>
          <w:szCs w:val="24"/>
        </w:rPr>
        <w:t>moentary</w:t>
      </w:r>
      <w:proofErr w:type="spellEnd"/>
      <w:r w:rsidR="0044349B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 changes. An example of trust barriers </w:t>
      </w:r>
      <w:proofErr w:type="gramStart"/>
      <w:r w:rsidR="0076026E" w:rsidRPr="009A5257">
        <w:rPr>
          <w:rFonts w:ascii="Times New Roman" w:hAnsi="Times New Roman" w:cs="Times New Roman"/>
          <w:color w:val="00B050"/>
          <w:sz w:val="24"/>
          <w:szCs w:val="24"/>
        </w:rPr>
        <w:t>are</w:t>
      </w:r>
      <w:proofErr w:type="gramEnd"/>
      <w:r w:rsidR="0076026E" w:rsidRPr="009A5257">
        <w:rPr>
          <w:rFonts w:ascii="Times New Roman" w:hAnsi="Times New Roman" w:cs="Times New Roman"/>
          <w:color w:val="00B050"/>
          <w:sz w:val="24"/>
          <w:szCs w:val="24"/>
        </w:rPr>
        <w:t xml:space="preserve"> that of legal and business incentives to keep data from changing challenges. </w:t>
      </w:r>
    </w:p>
    <w:p w14:paraId="3B331EB5" w14:textId="73396007" w:rsidR="002B25A1" w:rsidRDefault="002B25A1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E178A7" w:rsidRPr="00A62261">
        <w:rPr>
          <w:rFonts w:ascii="Times New Roman" w:hAnsi="Times New Roman" w:cs="Times New Roman"/>
          <w:sz w:val="24"/>
          <w:szCs w:val="24"/>
        </w:rPr>
        <w:t xml:space="preserve">a high-level barrier to </w:t>
      </w:r>
      <w:r w:rsidR="00C70E80" w:rsidRPr="00A62261">
        <w:rPr>
          <w:rFonts w:ascii="Times New Roman" w:hAnsi="Times New Roman" w:cs="Times New Roman"/>
          <w:sz w:val="24"/>
          <w:szCs w:val="24"/>
        </w:rPr>
        <w:t>us</w:t>
      </w:r>
      <w:r w:rsidR="00E178A7" w:rsidRPr="00A62261">
        <w:rPr>
          <w:rFonts w:ascii="Times New Roman" w:hAnsi="Times New Roman" w:cs="Times New Roman"/>
          <w:sz w:val="24"/>
          <w:szCs w:val="24"/>
        </w:rPr>
        <w:t xml:space="preserve">ing and exchanging healthcare data </w:t>
      </w:r>
      <w:r w:rsidRPr="00A62261">
        <w:rPr>
          <w:rFonts w:ascii="Times New Roman" w:hAnsi="Times New Roman" w:cs="Times New Roman"/>
          <w:sz w:val="24"/>
          <w:szCs w:val="24"/>
        </w:rPr>
        <w:t>in your workplace or clinical setting:</w:t>
      </w:r>
    </w:p>
    <w:p w14:paraId="7B25D79D" w14:textId="13F6B95C" w:rsidR="0067283B" w:rsidRPr="0070518F" w:rsidRDefault="00832F50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0518F">
        <w:rPr>
          <w:rFonts w:ascii="Times New Roman" w:hAnsi="Times New Roman" w:cs="Times New Roman"/>
          <w:color w:val="00B050"/>
          <w:sz w:val="24"/>
          <w:szCs w:val="24"/>
        </w:rPr>
        <w:t xml:space="preserve">Currently in my </w:t>
      </w:r>
      <w:r w:rsidR="00D109D6" w:rsidRPr="0070518F">
        <w:rPr>
          <w:rFonts w:ascii="Times New Roman" w:hAnsi="Times New Roman" w:cs="Times New Roman"/>
          <w:color w:val="00B050"/>
          <w:sz w:val="24"/>
          <w:szCs w:val="24"/>
        </w:rPr>
        <w:t xml:space="preserve">workplace our current barrier is </w:t>
      </w:r>
      <w:r w:rsidR="00805B93" w:rsidRPr="0070518F">
        <w:rPr>
          <w:rFonts w:ascii="Times New Roman" w:hAnsi="Times New Roman" w:cs="Times New Roman"/>
          <w:color w:val="00B050"/>
          <w:sz w:val="24"/>
          <w:szCs w:val="24"/>
        </w:rPr>
        <w:t xml:space="preserve">that of trust barrier. Our company continues to grow by expanding to </w:t>
      </w:r>
      <w:r w:rsidR="00DE0AD6" w:rsidRPr="0070518F">
        <w:rPr>
          <w:rFonts w:ascii="Times New Roman" w:hAnsi="Times New Roman" w:cs="Times New Roman"/>
          <w:color w:val="00B050"/>
          <w:sz w:val="24"/>
          <w:szCs w:val="24"/>
        </w:rPr>
        <w:t>building more locations which is spreading staffing and staffing is a continued iss</w:t>
      </w:r>
      <w:r w:rsidR="00EE3754" w:rsidRPr="0070518F">
        <w:rPr>
          <w:rFonts w:ascii="Times New Roman" w:hAnsi="Times New Roman" w:cs="Times New Roman"/>
          <w:color w:val="00B050"/>
          <w:sz w:val="24"/>
          <w:szCs w:val="24"/>
        </w:rPr>
        <w:t xml:space="preserve">ue. Not knowing </w:t>
      </w:r>
      <w:r w:rsidR="0070518F" w:rsidRPr="0070518F">
        <w:rPr>
          <w:rFonts w:ascii="Times New Roman" w:hAnsi="Times New Roman" w:cs="Times New Roman"/>
          <w:color w:val="00B050"/>
          <w:sz w:val="24"/>
          <w:szCs w:val="24"/>
        </w:rPr>
        <w:t xml:space="preserve">if our workplace can provide the proper needs to staff appropriately due to expansion is high right now. </w:t>
      </w:r>
    </w:p>
    <w:p w14:paraId="0A9803C2" w14:textId="77777777" w:rsidR="0002042E" w:rsidRPr="00A62261" w:rsidRDefault="0002042E" w:rsidP="007C2A85">
      <w:pPr>
        <w:pStyle w:val="ListParagraph"/>
        <w:numPr>
          <w:ilvl w:val="0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Data Integrity</w:t>
      </w:r>
    </w:p>
    <w:p w14:paraId="4ED410FC" w14:textId="3658C9EA" w:rsidR="0063169A" w:rsidRDefault="0002042E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data integrity using the reading:</w:t>
      </w:r>
    </w:p>
    <w:p w14:paraId="32283727" w14:textId="1EFCDB6D" w:rsidR="00A50481" w:rsidRPr="00A50481" w:rsidRDefault="00A50481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50481">
        <w:rPr>
          <w:rFonts w:ascii="Times New Roman" w:hAnsi="Times New Roman" w:cs="Times New Roman"/>
          <w:color w:val="00B050"/>
          <w:sz w:val="24"/>
          <w:szCs w:val="24"/>
        </w:rPr>
        <w:t>Ability to collect</w:t>
      </w:r>
      <w:r>
        <w:rPr>
          <w:rFonts w:ascii="Times New Roman" w:hAnsi="Times New Roman" w:cs="Times New Roman"/>
          <w:color w:val="00B050"/>
          <w:sz w:val="24"/>
          <w:szCs w:val="24"/>
        </w:rPr>
        <w:t>,</w:t>
      </w:r>
      <w:r w:rsidRPr="00A50481">
        <w:rPr>
          <w:rFonts w:ascii="Times New Roman" w:hAnsi="Times New Roman" w:cs="Times New Roman"/>
          <w:color w:val="00B050"/>
          <w:sz w:val="24"/>
          <w:szCs w:val="24"/>
        </w:rPr>
        <w:t xml:space="preserve"> store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w:r w:rsidRPr="00A50481">
        <w:rPr>
          <w:rFonts w:ascii="Times New Roman" w:hAnsi="Times New Roman" w:cs="Times New Roman"/>
          <w:color w:val="00B050"/>
          <w:sz w:val="24"/>
          <w:szCs w:val="24"/>
        </w:rPr>
        <w:t>and retrieve correct, complete, and current data so that the data</w:t>
      </w:r>
      <w:r w:rsidR="003C7688">
        <w:rPr>
          <w:rFonts w:ascii="Times New Roman" w:hAnsi="Times New Roman" w:cs="Times New Roman"/>
          <w:color w:val="00B050"/>
          <w:sz w:val="24"/>
          <w:szCs w:val="24"/>
        </w:rPr>
        <w:t xml:space="preserve"> i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s </w:t>
      </w:r>
      <w:r w:rsidRPr="00A50481">
        <w:rPr>
          <w:rFonts w:ascii="Times New Roman" w:hAnsi="Times New Roman" w:cs="Times New Roman"/>
          <w:color w:val="00B050"/>
          <w:sz w:val="24"/>
          <w:szCs w:val="24"/>
        </w:rPr>
        <w:t>available when needed</w:t>
      </w:r>
      <w:r w:rsidR="003C7688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701D4555" w14:textId="77777777" w:rsidR="00075E0C" w:rsidRDefault="00075E0C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input errors using the reading:</w:t>
      </w:r>
    </w:p>
    <w:p w14:paraId="2CA45181" w14:textId="50F06E43" w:rsidR="003C7688" w:rsidRPr="006A502A" w:rsidRDefault="00A92B6E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A502A">
        <w:rPr>
          <w:rFonts w:ascii="Times New Roman" w:hAnsi="Times New Roman" w:cs="Times New Roman"/>
          <w:color w:val="00B050"/>
          <w:sz w:val="24"/>
          <w:szCs w:val="24"/>
        </w:rPr>
        <w:t xml:space="preserve">Information that is not accepted this includes </w:t>
      </w:r>
      <w:r w:rsidR="00E04B30" w:rsidRPr="006A502A">
        <w:rPr>
          <w:rFonts w:ascii="Times New Roman" w:hAnsi="Times New Roman" w:cs="Times New Roman"/>
          <w:color w:val="00B050"/>
          <w:sz w:val="24"/>
          <w:szCs w:val="24"/>
        </w:rPr>
        <w:t xml:space="preserve">any information </w:t>
      </w:r>
      <w:r w:rsidR="002F5CEC" w:rsidRPr="006A502A">
        <w:rPr>
          <w:rFonts w:ascii="Times New Roman" w:hAnsi="Times New Roman" w:cs="Times New Roman"/>
          <w:color w:val="00B050"/>
          <w:sz w:val="24"/>
          <w:szCs w:val="24"/>
        </w:rPr>
        <w:t xml:space="preserve">that is required by the webpage but </w:t>
      </w:r>
      <w:r w:rsidR="00FD494B" w:rsidRPr="006A502A">
        <w:rPr>
          <w:rFonts w:ascii="Times New Roman" w:hAnsi="Times New Roman" w:cs="Times New Roman"/>
          <w:color w:val="00B050"/>
          <w:sz w:val="24"/>
          <w:szCs w:val="24"/>
        </w:rPr>
        <w:t>exclud</w:t>
      </w:r>
      <w:r w:rsidR="002F5CEC" w:rsidRPr="006A502A">
        <w:rPr>
          <w:rFonts w:ascii="Times New Roman" w:hAnsi="Times New Roman" w:cs="Times New Roman"/>
          <w:color w:val="00B050"/>
          <w:sz w:val="24"/>
          <w:szCs w:val="24"/>
        </w:rPr>
        <w:t>ed by the user</w:t>
      </w:r>
      <w:r w:rsidR="00FD494B" w:rsidRPr="006A502A">
        <w:rPr>
          <w:rFonts w:ascii="Times New Roman" w:hAnsi="Times New Roman" w:cs="Times New Roman"/>
          <w:color w:val="00B050"/>
          <w:sz w:val="24"/>
          <w:szCs w:val="24"/>
        </w:rPr>
        <w:t>. An example</w:t>
      </w:r>
      <w:r w:rsidR="00871099" w:rsidRPr="006A502A">
        <w:rPr>
          <w:rFonts w:ascii="Times New Roman" w:hAnsi="Times New Roman" w:cs="Times New Roman"/>
          <w:color w:val="00B050"/>
          <w:sz w:val="24"/>
          <w:szCs w:val="24"/>
        </w:rPr>
        <w:t xml:space="preserve"> is </w:t>
      </w:r>
      <w:r w:rsidR="0028100F" w:rsidRPr="006A502A">
        <w:rPr>
          <w:rFonts w:ascii="Times New Roman" w:hAnsi="Times New Roman" w:cs="Times New Roman"/>
          <w:color w:val="00B050"/>
          <w:sz w:val="24"/>
          <w:szCs w:val="24"/>
        </w:rPr>
        <w:t xml:space="preserve">hitting the wrong key on a computer keyboard or selecting </w:t>
      </w:r>
      <w:r w:rsidR="007966C4" w:rsidRPr="006A502A">
        <w:rPr>
          <w:rFonts w:ascii="Times New Roman" w:hAnsi="Times New Roman" w:cs="Times New Roman"/>
          <w:color w:val="00B050"/>
          <w:sz w:val="24"/>
          <w:szCs w:val="24"/>
        </w:rPr>
        <w:t>the wrong item from a list.</w:t>
      </w:r>
    </w:p>
    <w:p w14:paraId="2DF9CB03" w14:textId="77777777" w:rsidR="00075E0C" w:rsidRDefault="00075E0C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does a system check promote data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integrity</w:t>
      </w:r>
      <w:proofErr w:type="gramEnd"/>
    </w:p>
    <w:p w14:paraId="219B648B" w14:textId="4FCD71D3" w:rsidR="006A502A" w:rsidRPr="00DF059C" w:rsidRDefault="00337AC0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F059C">
        <w:rPr>
          <w:rFonts w:ascii="Times New Roman" w:hAnsi="Times New Roman" w:cs="Times New Roman"/>
          <w:color w:val="00B050"/>
          <w:sz w:val="24"/>
          <w:szCs w:val="24"/>
        </w:rPr>
        <w:t>System check</w:t>
      </w:r>
      <w:r w:rsidR="00BC2DC9" w:rsidRPr="00DF059C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E3E6B" w:rsidRPr="00DF059C">
        <w:rPr>
          <w:rFonts w:ascii="Times New Roman" w:hAnsi="Times New Roman" w:cs="Times New Roman"/>
          <w:color w:val="00B050"/>
          <w:sz w:val="24"/>
          <w:szCs w:val="24"/>
        </w:rPr>
        <w:t xml:space="preserve">by the computer </w:t>
      </w:r>
      <w:r w:rsidR="00CD76B1" w:rsidRPr="00DF059C">
        <w:rPr>
          <w:rFonts w:ascii="Times New Roman" w:hAnsi="Times New Roman" w:cs="Times New Roman"/>
          <w:color w:val="00B050"/>
          <w:sz w:val="24"/>
          <w:szCs w:val="24"/>
        </w:rPr>
        <w:t>system helps to assist users by promoting them to complete tasks, verify information,</w:t>
      </w:r>
      <w:r w:rsidR="00B52A98" w:rsidRPr="00DF059C">
        <w:rPr>
          <w:rFonts w:ascii="Times New Roman" w:hAnsi="Times New Roman" w:cs="Times New Roman"/>
          <w:color w:val="00B050"/>
          <w:sz w:val="24"/>
          <w:szCs w:val="24"/>
        </w:rPr>
        <w:t xml:space="preserve"> or prevent entry of inappropriate information. </w:t>
      </w:r>
      <w:r w:rsidR="00DF059C" w:rsidRPr="00DF059C">
        <w:rPr>
          <w:rFonts w:ascii="Times New Roman" w:hAnsi="Times New Roman" w:cs="Times New Roman"/>
          <w:color w:val="00B050"/>
          <w:sz w:val="24"/>
          <w:szCs w:val="24"/>
        </w:rPr>
        <w:t xml:space="preserve">After this is done this process helps with data cleansing or data scrubbing. </w:t>
      </w:r>
    </w:p>
    <w:p w14:paraId="14468306" w14:textId="68EE5343" w:rsidR="00075E0C" w:rsidRDefault="00075E0C" w:rsidP="00BE77D8">
      <w:pPr>
        <w:pStyle w:val="ListParagraph"/>
        <w:numPr>
          <w:ilvl w:val="1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lastRenderedPageBreak/>
        <w:t xml:space="preserve">Provide examples of types of data that are tracked for quality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improvement</w:t>
      </w:r>
      <w:proofErr w:type="gramEnd"/>
    </w:p>
    <w:p w14:paraId="6335A5B6" w14:textId="54A91ED3" w:rsidR="00582659" w:rsidRPr="00724897" w:rsidRDefault="00F2052B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24897">
        <w:rPr>
          <w:rFonts w:ascii="Times New Roman" w:hAnsi="Times New Roman" w:cs="Times New Roman"/>
          <w:color w:val="00B050"/>
          <w:sz w:val="24"/>
          <w:szCs w:val="24"/>
        </w:rPr>
        <w:t xml:space="preserve">Patient falls, readmissions, </w:t>
      </w:r>
      <w:r w:rsidR="00724897" w:rsidRPr="00724897">
        <w:rPr>
          <w:rFonts w:ascii="Times New Roman" w:hAnsi="Times New Roman" w:cs="Times New Roman"/>
          <w:color w:val="00B050"/>
          <w:sz w:val="24"/>
          <w:szCs w:val="24"/>
        </w:rPr>
        <w:t xml:space="preserve">assessment survey data </w:t>
      </w:r>
    </w:p>
    <w:p w14:paraId="26A89AB5" w14:textId="77777777" w:rsidR="0063169A" w:rsidRDefault="0002042E" w:rsidP="00BE77D8">
      <w:pPr>
        <w:pStyle w:val="ListParagraph"/>
        <w:numPr>
          <w:ilvl w:val="1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Give an example of how data integrity can be compromised in your own workplace or clinical setting:</w:t>
      </w:r>
    </w:p>
    <w:p w14:paraId="4B72E905" w14:textId="188F4818" w:rsidR="00724897" w:rsidRPr="00AE6ED5" w:rsidRDefault="00AE6ED5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E6ED5">
        <w:rPr>
          <w:rFonts w:ascii="Times New Roman" w:hAnsi="Times New Roman" w:cs="Times New Roman"/>
          <w:color w:val="00B050"/>
          <w:sz w:val="24"/>
          <w:szCs w:val="24"/>
        </w:rPr>
        <w:t xml:space="preserve">Can be comprised of incorrect entry, data tampering, and system failure. </w:t>
      </w:r>
    </w:p>
    <w:p w14:paraId="37BC19CB" w14:textId="281F5E03" w:rsidR="001A3229" w:rsidRDefault="0002042E" w:rsidP="00BE77D8">
      <w:pPr>
        <w:pStyle w:val="ListParagraph"/>
        <w:numPr>
          <w:ilvl w:val="1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How does the use of audit trails improve data integrity?</w:t>
      </w:r>
    </w:p>
    <w:p w14:paraId="310C6063" w14:textId="5AB70C23" w:rsidR="00A62261" w:rsidRPr="00BE77D8" w:rsidRDefault="009C58B3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82CA6">
        <w:rPr>
          <w:rFonts w:ascii="Times New Roman" w:hAnsi="Times New Roman" w:cs="Times New Roman"/>
          <w:color w:val="00B050"/>
          <w:sz w:val="24"/>
          <w:szCs w:val="24"/>
        </w:rPr>
        <w:t xml:space="preserve">Auditing helps to maintain security by </w:t>
      </w:r>
      <w:proofErr w:type="spellStart"/>
      <w:r w:rsidRPr="00782CA6">
        <w:rPr>
          <w:rFonts w:ascii="Times New Roman" w:hAnsi="Times New Roman" w:cs="Times New Roman"/>
          <w:color w:val="00B050"/>
          <w:sz w:val="24"/>
          <w:szCs w:val="24"/>
        </w:rPr>
        <w:t>recroding</w:t>
      </w:r>
      <w:proofErr w:type="spellEnd"/>
      <w:r w:rsidRPr="00782CA6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proofErr w:type="gramStart"/>
      <w:r w:rsidRPr="00782CA6">
        <w:rPr>
          <w:rFonts w:ascii="Times New Roman" w:hAnsi="Times New Roman" w:cs="Times New Roman"/>
          <w:color w:val="00B050"/>
          <w:sz w:val="24"/>
          <w:szCs w:val="24"/>
        </w:rPr>
        <w:t>unauthorized  access</w:t>
      </w:r>
      <w:proofErr w:type="gramEnd"/>
      <w:r w:rsidRPr="00782CA6">
        <w:rPr>
          <w:rFonts w:ascii="Times New Roman" w:hAnsi="Times New Roman" w:cs="Times New Roman"/>
          <w:color w:val="00B050"/>
          <w:sz w:val="24"/>
          <w:szCs w:val="24"/>
        </w:rPr>
        <w:t xml:space="preserve"> to programs or records. </w:t>
      </w:r>
    </w:p>
    <w:p w14:paraId="1B800809" w14:textId="65128AA3" w:rsidR="0002042E" w:rsidRPr="00A62261" w:rsidRDefault="00F81E01" w:rsidP="007C2A85">
      <w:pPr>
        <w:pStyle w:val="ListParagraph"/>
        <w:numPr>
          <w:ilvl w:val="0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Health Literacy</w:t>
      </w:r>
    </w:p>
    <w:p w14:paraId="135D853B" w14:textId="09FEB637" w:rsidR="00F81E01" w:rsidRDefault="00874FC8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health literacy using the reading:</w:t>
      </w:r>
    </w:p>
    <w:p w14:paraId="2FF262C2" w14:textId="1774F60A" w:rsidR="008654AB" w:rsidRPr="006A037D" w:rsidRDefault="00D17A5B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A037D">
        <w:rPr>
          <w:rFonts w:ascii="Times New Roman" w:hAnsi="Times New Roman" w:cs="Times New Roman"/>
          <w:color w:val="00B050"/>
          <w:sz w:val="24"/>
          <w:szCs w:val="24"/>
        </w:rPr>
        <w:t xml:space="preserve">Health literacy </w:t>
      </w:r>
      <w:r w:rsidR="00FD2F0A" w:rsidRPr="006A037D">
        <w:rPr>
          <w:rFonts w:ascii="Times New Roman" w:hAnsi="Times New Roman" w:cs="Times New Roman"/>
          <w:color w:val="00B050"/>
          <w:sz w:val="24"/>
          <w:szCs w:val="24"/>
        </w:rPr>
        <w:t xml:space="preserve">is the capability that individuals </w:t>
      </w:r>
      <w:proofErr w:type="gramStart"/>
      <w:r w:rsidR="00FD2F0A" w:rsidRPr="006A037D">
        <w:rPr>
          <w:rFonts w:ascii="Times New Roman" w:hAnsi="Times New Roman" w:cs="Times New Roman"/>
          <w:color w:val="00B050"/>
          <w:sz w:val="24"/>
          <w:szCs w:val="24"/>
        </w:rPr>
        <w:t xml:space="preserve">have </w:t>
      </w:r>
      <w:r w:rsidR="00941FB2" w:rsidRPr="006A037D">
        <w:rPr>
          <w:rFonts w:ascii="Times New Roman" w:hAnsi="Times New Roman" w:cs="Times New Roman"/>
          <w:color w:val="00B050"/>
          <w:sz w:val="24"/>
          <w:szCs w:val="24"/>
        </w:rPr>
        <w:t>to</w:t>
      </w:r>
      <w:proofErr w:type="gramEnd"/>
      <w:r w:rsidR="00941FB2" w:rsidRPr="006A037D">
        <w:rPr>
          <w:rFonts w:ascii="Times New Roman" w:hAnsi="Times New Roman" w:cs="Times New Roman"/>
          <w:color w:val="00B050"/>
          <w:sz w:val="24"/>
          <w:szCs w:val="24"/>
        </w:rPr>
        <w:t xml:space="preserve"> obtain, process or understand the basic health information and services </w:t>
      </w:r>
      <w:r w:rsidR="006A037D" w:rsidRPr="006A037D">
        <w:rPr>
          <w:rFonts w:ascii="Times New Roman" w:hAnsi="Times New Roman" w:cs="Times New Roman"/>
          <w:color w:val="00B050"/>
          <w:sz w:val="24"/>
          <w:szCs w:val="24"/>
        </w:rPr>
        <w:t xml:space="preserve">so that they can make the appropriate medical decisions. </w:t>
      </w:r>
    </w:p>
    <w:p w14:paraId="0BA11A79" w14:textId="63D966CD" w:rsidR="00874FC8" w:rsidRDefault="002E0815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how health </w:t>
      </w:r>
      <w:r w:rsidR="00A139C8" w:rsidRPr="00A62261">
        <w:rPr>
          <w:rFonts w:ascii="Times New Roman" w:hAnsi="Times New Roman" w:cs="Times New Roman"/>
          <w:sz w:val="24"/>
          <w:szCs w:val="24"/>
        </w:rPr>
        <w:t xml:space="preserve">healthcare delivery </w:t>
      </w:r>
      <w:r w:rsidR="00BA5E8A" w:rsidRPr="00A62261">
        <w:rPr>
          <w:rFonts w:ascii="Times New Roman" w:hAnsi="Times New Roman" w:cs="Times New Roman"/>
          <w:sz w:val="24"/>
          <w:szCs w:val="24"/>
        </w:rPr>
        <w:t>has been changed related to health literacy</w:t>
      </w:r>
      <w:r w:rsidR="0003524D"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B04349" w:rsidRPr="00A62261">
        <w:rPr>
          <w:rFonts w:ascii="Times New Roman" w:hAnsi="Times New Roman" w:cs="Times New Roman"/>
          <w:sz w:val="24"/>
          <w:szCs w:val="24"/>
        </w:rPr>
        <w:t>in your workplace or clinical setting:</w:t>
      </w:r>
    </w:p>
    <w:p w14:paraId="5D99FEAA" w14:textId="463E6874" w:rsidR="006A037D" w:rsidRPr="007C0C21" w:rsidRDefault="00636819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In my workplace understanding </w:t>
      </w:r>
      <w:r w:rsidR="009231B1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each </w:t>
      </w:r>
      <w:proofErr w:type="gramStart"/>
      <w:r w:rsidR="009231B1" w:rsidRPr="007C0C21">
        <w:rPr>
          <w:rFonts w:ascii="Times New Roman" w:hAnsi="Times New Roman" w:cs="Times New Roman"/>
          <w:color w:val="00B050"/>
          <w:sz w:val="24"/>
          <w:szCs w:val="24"/>
        </w:rPr>
        <w:t>patients</w:t>
      </w:r>
      <w:proofErr w:type="gramEnd"/>
      <w:r w:rsidR="009231B1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 literacy </w:t>
      </w:r>
      <w:r w:rsidR="00E0733A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level is important. </w:t>
      </w:r>
      <w:proofErr w:type="gramStart"/>
      <w:r w:rsidR="00E0733A" w:rsidRPr="007C0C21">
        <w:rPr>
          <w:rFonts w:ascii="Times New Roman" w:hAnsi="Times New Roman" w:cs="Times New Roman"/>
          <w:color w:val="00B050"/>
          <w:sz w:val="24"/>
          <w:szCs w:val="24"/>
        </w:rPr>
        <w:t>So</w:t>
      </w:r>
      <w:proofErr w:type="gramEnd"/>
      <w:r w:rsidR="00E0733A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 educating them</w:t>
      </w:r>
      <w:r w:rsidR="00366B1D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 on a </w:t>
      </w:r>
      <w:proofErr w:type="spellStart"/>
      <w:r w:rsidR="00366B1D" w:rsidRPr="007C0C21">
        <w:rPr>
          <w:rFonts w:ascii="Times New Roman" w:hAnsi="Times New Roman" w:cs="Times New Roman"/>
          <w:color w:val="00B050"/>
          <w:sz w:val="24"/>
          <w:szCs w:val="24"/>
        </w:rPr>
        <w:t>alevel</w:t>
      </w:r>
      <w:proofErr w:type="spellEnd"/>
      <w:r w:rsidR="00366B1D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 they will comprehend is of utmost importance. Use of </w:t>
      </w:r>
      <w:proofErr w:type="spellStart"/>
      <w:r w:rsidR="00366B1D" w:rsidRPr="007C0C21">
        <w:rPr>
          <w:rFonts w:ascii="Times New Roman" w:hAnsi="Times New Roman" w:cs="Times New Roman"/>
          <w:color w:val="00B050"/>
          <w:sz w:val="24"/>
          <w:szCs w:val="24"/>
        </w:rPr>
        <w:t>pamplets</w:t>
      </w:r>
      <w:proofErr w:type="spellEnd"/>
      <w:r w:rsidR="00366B1D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 and outside resources </w:t>
      </w:r>
      <w:r w:rsidR="005D3B01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may help </w:t>
      </w:r>
      <w:r w:rsidR="007C0C21" w:rsidRPr="007C0C21">
        <w:rPr>
          <w:rFonts w:ascii="Times New Roman" w:hAnsi="Times New Roman" w:cs="Times New Roman"/>
          <w:color w:val="00B050"/>
          <w:sz w:val="24"/>
          <w:szCs w:val="24"/>
        </w:rPr>
        <w:t xml:space="preserve">when literacy levels are low. </w:t>
      </w:r>
    </w:p>
    <w:p w14:paraId="6182F6FE" w14:textId="6F8F14AF" w:rsidR="001A32CE" w:rsidRPr="00A62261" w:rsidRDefault="001A32CE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can </w:t>
      </w:r>
      <w:r w:rsidR="00924A67" w:rsidRPr="00A62261">
        <w:rPr>
          <w:rFonts w:ascii="Times New Roman" w:hAnsi="Times New Roman" w:cs="Times New Roman"/>
          <w:sz w:val="24"/>
          <w:szCs w:val="24"/>
        </w:rPr>
        <w:t xml:space="preserve">informatics </w:t>
      </w:r>
      <w:r w:rsidR="00D909AA" w:rsidRPr="00A62261">
        <w:rPr>
          <w:rFonts w:ascii="Times New Roman" w:hAnsi="Times New Roman" w:cs="Times New Roman"/>
          <w:sz w:val="24"/>
          <w:szCs w:val="24"/>
        </w:rPr>
        <w:t xml:space="preserve">use </w:t>
      </w:r>
      <w:r w:rsidRPr="00A62261">
        <w:rPr>
          <w:rFonts w:ascii="Times New Roman" w:hAnsi="Times New Roman" w:cs="Times New Roman"/>
          <w:sz w:val="24"/>
          <w:szCs w:val="24"/>
        </w:rPr>
        <w:t xml:space="preserve">health literacy </w:t>
      </w:r>
      <w:r w:rsidR="001F7C7C" w:rsidRPr="00A62261">
        <w:rPr>
          <w:rFonts w:ascii="Times New Roman" w:hAnsi="Times New Roman" w:cs="Times New Roman"/>
          <w:sz w:val="24"/>
          <w:szCs w:val="24"/>
        </w:rPr>
        <w:t>to i</w:t>
      </w:r>
      <w:r w:rsidR="00674949" w:rsidRPr="00A62261">
        <w:rPr>
          <w:rFonts w:ascii="Times New Roman" w:hAnsi="Times New Roman" w:cs="Times New Roman"/>
          <w:sz w:val="24"/>
          <w:szCs w:val="24"/>
        </w:rPr>
        <w:t>mprove patient outcomes</w:t>
      </w:r>
      <w:r w:rsidR="00D909AA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5F195F0E" w14:textId="34945986" w:rsidR="005B6C7A" w:rsidRPr="002C728F" w:rsidRDefault="00A741E4" w:rsidP="007C2A85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Using data collected from informatics can help </w:t>
      </w:r>
      <w:r w:rsidR="005D0D68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determine each </w:t>
      </w:r>
      <w:proofErr w:type="gramStart"/>
      <w:r w:rsidR="005D0D68" w:rsidRPr="002C728F">
        <w:rPr>
          <w:rFonts w:ascii="Times New Roman" w:hAnsi="Times New Roman" w:cs="Times New Roman"/>
          <w:color w:val="00B050"/>
          <w:sz w:val="24"/>
          <w:szCs w:val="24"/>
        </w:rPr>
        <w:t>patients</w:t>
      </w:r>
      <w:proofErr w:type="gramEnd"/>
      <w:r w:rsidR="005D0D68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 literacy level. </w:t>
      </w:r>
      <w:r w:rsidR="00C944DB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Knowing their personal information for their social </w:t>
      </w:r>
      <w:r w:rsidR="004468D5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statistics </w:t>
      </w:r>
      <w:r w:rsidR="005073E1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will help learn their level of literacy and then can </w:t>
      </w:r>
      <w:r w:rsidR="003B7899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better determine </w:t>
      </w:r>
      <w:r w:rsidR="002C728F" w:rsidRPr="002C728F">
        <w:rPr>
          <w:rFonts w:ascii="Times New Roman" w:hAnsi="Times New Roman" w:cs="Times New Roman"/>
          <w:color w:val="00B050"/>
          <w:sz w:val="24"/>
          <w:szCs w:val="24"/>
        </w:rPr>
        <w:t xml:space="preserve">how they can be best educated. </w:t>
      </w:r>
    </w:p>
    <w:p w14:paraId="2AE30483" w14:textId="7991C02B" w:rsidR="005959F3" w:rsidRPr="00A62261" w:rsidRDefault="005959F3" w:rsidP="007C2A85">
      <w:pPr>
        <w:pStyle w:val="ListParagraph"/>
        <w:numPr>
          <w:ilvl w:val="0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Data </w:t>
      </w:r>
      <w:r w:rsidR="00732ADB" w:rsidRPr="00A62261">
        <w:rPr>
          <w:rFonts w:ascii="Times New Roman" w:hAnsi="Times New Roman" w:cs="Times New Roman"/>
          <w:sz w:val="24"/>
          <w:szCs w:val="24"/>
        </w:rPr>
        <w:t>Management</w:t>
      </w:r>
    </w:p>
    <w:p w14:paraId="57DE713E" w14:textId="18400309" w:rsidR="005959F3" w:rsidRDefault="005959F3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732ADB" w:rsidRPr="00A62261">
        <w:rPr>
          <w:rFonts w:ascii="Times New Roman" w:hAnsi="Times New Roman" w:cs="Times New Roman"/>
          <w:sz w:val="24"/>
          <w:szCs w:val="24"/>
        </w:rPr>
        <w:t xml:space="preserve">data management </w:t>
      </w:r>
      <w:r w:rsidRPr="00A62261">
        <w:rPr>
          <w:rFonts w:ascii="Times New Roman" w:hAnsi="Times New Roman" w:cs="Times New Roman"/>
          <w:sz w:val="24"/>
          <w:szCs w:val="24"/>
        </w:rPr>
        <w:t>using the reading:</w:t>
      </w:r>
    </w:p>
    <w:p w14:paraId="0E5AD9D6" w14:textId="394CF476" w:rsidR="002C728F" w:rsidRPr="00B123A2" w:rsidRDefault="00861D4F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B123A2">
        <w:rPr>
          <w:rFonts w:ascii="Times New Roman" w:hAnsi="Times New Roman" w:cs="Times New Roman"/>
          <w:color w:val="00B050"/>
          <w:sz w:val="24"/>
          <w:szCs w:val="24"/>
        </w:rPr>
        <w:t xml:space="preserve">The process </w:t>
      </w:r>
      <w:r w:rsidR="00012EB5" w:rsidRPr="00B123A2">
        <w:rPr>
          <w:rFonts w:ascii="Times New Roman" w:hAnsi="Times New Roman" w:cs="Times New Roman"/>
          <w:color w:val="00B050"/>
          <w:sz w:val="24"/>
          <w:szCs w:val="24"/>
        </w:rPr>
        <w:t xml:space="preserve">of protecting the collection, storage, retrieval, and use of data to </w:t>
      </w:r>
      <w:r w:rsidR="002912A6" w:rsidRPr="00B123A2">
        <w:rPr>
          <w:rFonts w:ascii="Times New Roman" w:hAnsi="Times New Roman" w:cs="Times New Roman"/>
          <w:color w:val="00B050"/>
          <w:sz w:val="24"/>
          <w:szCs w:val="24"/>
        </w:rPr>
        <w:t>ensure accuracy while safeguarding integrity</w:t>
      </w:r>
      <w:r w:rsidR="00B123A2" w:rsidRPr="00B123A2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700868CC" w14:textId="2F119DE9" w:rsidR="005959F3" w:rsidRDefault="00732ADB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Identify levels of personnel and the importance in data management using the reading:</w:t>
      </w:r>
    </w:p>
    <w:p w14:paraId="56AB912D" w14:textId="77777777" w:rsidR="00B123A2" w:rsidRPr="00B123A2" w:rsidRDefault="00B123A2" w:rsidP="00BE77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4AE06B" w14:textId="5A3F76E6" w:rsidR="005959F3" w:rsidRDefault="00075E0C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Provide examples of t</w:t>
      </w:r>
      <w:r w:rsidR="00732ADB" w:rsidRPr="00A62261">
        <w:rPr>
          <w:rFonts w:ascii="Times New Roman" w:hAnsi="Times New Roman" w:cs="Times New Roman"/>
          <w:sz w:val="24"/>
          <w:szCs w:val="24"/>
        </w:rPr>
        <w:t>he differences between databases and data warehouses</w:t>
      </w:r>
    </w:p>
    <w:p w14:paraId="4A952137" w14:textId="79E4C5E7" w:rsidR="006444F1" w:rsidRPr="004D0804" w:rsidRDefault="006444F1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4D0804">
        <w:rPr>
          <w:rFonts w:ascii="Times New Roman" w:hAnsi="Times New Roman" w:cs="Times New Roman"/>
          <w:color w:val="00B050"/>
          <w:sz w:val="24"/>
          <w:szCs w:val="24"/>
        </w:rPr>
        <w:t xml:space="preserve">Database </w:t>
      </w:r>
      <w:r w:rsidR="004D1F9E" w:rsidRPr="004D0804">
        <w:rPr>
          <w:rFonts w:ascii="Times New Roman" w:hAnsi="Times New Roman" w:cs="Times New Roman"/>
          <w:color w:val="00B050"/>
          <w:sz w:val="24"/>
          <w:szCs w:val="24"/>
        </w:rPr>
        <w:t xml:space="preserve">file structures that </w:t>
      </w:r>
      <w:proofErr w:type="gramStart"/>
      <w:r w:rsidR="004D1F9E" w:rsidRPr="004D0804">
        <w:rPr>
          <w:rFonts w:ascii="Times New Roman" w:hAnsi="Times New Roman" w:cs="Times New Roman"/>
          <w:color w:val="00B050"/>
          <w:sz w:val="24"/>
          <w:szCs w:val="24"/>
        </w:rPr>
        <w:t>supports</w:t>
      </w:r>
      <w:proofErr w:type="gramEnd"/>
      <w:r w:rsidR="004D1F9E" w:rsidRPr="004D0804">
        <w:rPr>
          <w:rFonts w:ascii="Times New Roman" w:hAnsi="Times New Roman" w:cs="Times New Roman"/>
          <w:color w:val="00B050"/>
          <w:sz w:val="24"/>
          <w:szCs w:val="24"/>
        </w:rPr>
        <w:t xml:space="preserve"> the storage of data in </w:t>
      </w:r>
      <w:proofErr w:type="spellStart"/>
      <w:r w:rsidR="004D1F9E" w:rsidRPr="004D0804">
        <w:rPr>
          <w:rFonts w:ascii="Times New Roman" w:hAnsi="Times New Roman" w:cs="Times New Roman"/>
          <w:color w:val="00B050"/>
          <w:sz w:val="24"/>
          <w:szCs w:val="24"/>
        </w:rPr>
        <w:t>a</w:t>
      </w:r>
      <w:proofErr w:type="spellEnd"/>
      <w:r w:rsidR="004D1F9E" w:rsidRPr="004D0804">
        <w:rPr>
          <w:rFonts w:ascii="Times New Roman" w:hAnsi="Times New Roman" w:cs="Times New Roman"/>
          <w:color w:val="00B050"/>
          <w:sz w:val="24"/>
          <w:szCs w:val="24"/>
        </w:rPr>
        <w:t xml:space="preserve"> organized fashion.</w:t>
      </w:r>
      <w:r w:rsidR="001A014C">
        <w:rPr>
          <w:rFonts w:ascii="Times New Roman" w:hAnsi="Times New Roman" w:cs="Times New Roman"/>
          <w:color w:val="00B050"/>
          <w:sz w:val="24"/>
          <w:szCs w:val="24"/>
        </w:rPr>
        <w:t xml:space="preserve"> Example </w:t>
      </w:r>
      <w:r w:rsidR="000D4D08">
        <w:rPr>
          <w:rFonts w:ascii="Times New Roman" w:hAnsi="Times New Roman" w:cs="Times New Roman"/>
          <w:color w:val="00B050"/>
          <w:sz w:val="24"/>
          <w:szCs w:val="24"/>
        </w:rPr>
        <w:t>of a database will collect data such as patient admission date and time.</w:t>
      </w:r>
      <w:r w:rsidR="004D0804" w:rsidRPr="004D0804">
        <w:rPr>
          <w:rFonts w:ascii="Times New Roman" w:hAnsi="Times New Roman" w:cs="Times New Roman"/>
          <w:color w:val="00B050"/>
          <w:sz w:val="24"/>
          <w:szCs w:val="24"/>
        </w:rPr>
        <w:t xml:space="preserve"> Data warehouse provide a powerful method of managing and analyzing data. </w:t>
      </w:r>
      <w:r w:rsidR="00397F77">
        <w:rPr>
          <w:rFonts w:ascii="Times New Roman" w:hAnsi="Times New Roman" w:cs="Times New Roman"/>
          <w:color w:val="00B050"/>
          <w:sz w:val="24"/>
          <w:szCs w:val="24"/>
        </w:rPr>
        <w:t xml:space="preserve">Example of </w:t>
      </w:r>
      <w:r w:rsidR="00B95EE0">
        <w:rPr>
          <w:rFonts w:ascii="Times New Roman" w:hAnsi="Times New Roman" w:cs="Times New Roman"/>
          <w:color w:val="00B050"/>
          <w:sz w:val="24"/>
          <w:szCs w:val="24"/>
        </w:rPr>
        <w:t xml:space="preserve">data </w:t>
      </w:r>
      <w:r w:rsidR="00397F77">
        <w:rPr>
          <w:rFonts w:ascii="Times New Roman" w:hAnsi="Times New Roman" w:cs="Times New Roman"/>
          <w:color w:val="00B050"/>
          <w:sz w:val="24"/>
          <w:szCs w:val="24"/>
        </w:rPr>
        <w:t>warehouse</w:t>
      </w:r>
      <w:r w:rsidR="002846F1">
        <w:rPr>
          <w:rFonts w:ascii="Times New Roman" w:hAnsi="Times New Roman" w:cs="Times New Roman"/>
          <w:color w:val="00B050"/>
          <w:sz w:val="24"/>
          <w:szCs w:val="24"/>
        </w:rPr>
        <w:t xml:space="preserve">s is </w:t>
      </w:r>
      <w:r w:rsidR="001E3D69">
        <w:rPr>
          <w:rFonts w:ascii="Times New Roman" w:hAnsi="Times New Roman" w:cs="Times New Roman"/>
          <w:color w:val="00B050"/>
          <w:sz w:val="24"/>
          <w:szCs w:val="24"/>
        </w:rPr>
        <w:t xml:space="preserve">structured to make </w:t>
      </w:r>
      <w:proofErr w:type="spellStart"/>
      <w:r w:rsidR="001E3D69">
        <w:rPr>
          <w:rFonts w:ascii="Times New Roman" w:hAnsi="Times New Roman" w:cs="Times New Roman"/>
          <w:color w:val="00B050"/>
          <w:sz w:val="24"/>
          <w:szCs w:val="24"/>
        </w:rPr>
        <w:t>analytis</w:t>
      </w:r>
      <w:proofErr w:type="spellEnd"/>
      <w:r w:rsidR="001E3D69">
        <w:rPr>
          <w:rFonts w:ascii="Times New Roman" w:hAnsi="Times New Roman" w:cs="Times New Roman"/>
          <w:color w:val="00B050"/>
          <w:sz w:val="24"/>
          <w:szCs w:val="24"/>
        </w:rPr>
        <w:t xml:space="preserve"> fast and easy</w:t>
      </w:r>
      <w:r w:rsidR="00FD198F">
        <w:rPr>
          <w:rFonts w:ascii="Times New Roman" w:hAnsi="Times New Roman" w:cs="Times New Roman"/>
          <w:color w:val="00B050"/>
          <w:sz w:val="24"/>
          <w:szCs w:val="24"/>
        </w:rPr>
        <w:t xml:space="preserve"> such as obtaining information on specific information. Such as </w:t>
      </w:r>
      <w:r w:rsidR="00EC6B12">
        <w:rPr>
          <w:rFonts w:ascii="Times New Roman" w:hAnsi="Times New Roman" w:cs="Times New Roman"/>
          <w:color w:val="00B050"/>
          <w:sz w:val="24"/>
          <w:szCs w:val="24"/>
        </w:rPr>
        <w:t xml:space="preserve">all patients </w:t>
      </w:r>
      <w:r w:rsidR="000856A2">
        <w:rPr>
          <w:rFonts w:ascii="Times New Roman" w:hAnsi="Times New Roman" w:cs="Times New Roman"/>
          <w:color w:val="00B050"/>
          <w:sz w:val="24"/>
          <w:szCs w:val="24"/>
        </w:rPr>
        <w:t xml:space="preserve">of a certain age, </w:t>
      </w:r>
      <w:r w:rsidR="008267EE">
        <w:rPr>
          <w:rFonts w:ascii="Times New Roman" w:hAnsi="Times New Roman" w:cs="Times New Roman"/>
          <w:color w:val="00B050"/>
          <w:sz w:val="24"/>
          <w:szCs w:val="24"/>
        </w:rPr>
        <w:t xml:space="preserve">by department, and by month, for a particular medical condition. </w:t>
      </w:r>
    </w:p>
    <w:p w14:paraId="17B1FE01" w14:textId="68C66C11" w:rsidR="00075E0C" w:rsidRDefault="00732ADB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examples of data management and </w:t>
      </w:r>
      <w:r w:rsidR="00905687" w:rsidRPr="00A62261">
        <w:rPr>
          <w:rFonts w:ascii="Times New Roman" w:hAnsi="Times New Roman" w:cs="Times New Roman"/>
          <w:sz w:val="24"/>
          <w:szCs w:val="24"/>
        </w:rPr>
        <w:t>its</w:t>
      </w:r>
      <w:r w:rsidRPr="00A62261">
        <w:rPr>
          <w:rFonts w:ascii="Times New Roman" w:hAnsi="Times New Roman" w:cs="Times New Roman"/>
          <w:sz w:val="24"/>
          <w:szCs w:val="24"/>
        </w:rPr>
        <w:t xml:space="preserve"> impact on your job in your workplace or clinical setting:</w:t>
      </w:r>
    </w:p>
    <w:p w14:paraId="17A3AC31" w14:textId="2DA65C94" w:rsidR="004D0804" w:rsidRPr="004D0804" w:rsidRDefault="001D3F9C" w:rsidP="00BE77D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A5ACB">
        <w:rPr>
          <w:rFonts w:ascii="Times New Roman" w:hAnsi="Times New Roman" w:cs="Times New Roman"/>
          <w:color w:val="00B050"/>
          <w:sz w:val="24"/>
          <w:szCs w:val="24"/>
        </w:rPr>
        <w:t xml:space="preserve">Example of data management </w:t>
      </w:r>
      <w:r w:rsidR="00E1528F" w:rsidRPr="001A5ACB">
        <w:rPr>
          <w:rFonts w:ascii="Times New Roman" w:hAnsi="Times New Roman" w:cs="Times New Roman"/>
          <w:color w:val="00B050"/>
          <w:sz w:val="24"/>
          <w:szCs w:val="24"/>
        </w:rPr>
        <w:t xml:space="preserve">is the </w:t>
      </w:r>
      <w:r w:rsidR="00E50A81" w:rsidRPr="001A5ACB">
        <w:rPr>
          <w:rFonts w:ascii="Times New Roman" w:hAnsi="Times New Roman" w:cs="Times New Roman"/>
          <w:color w:val="00B050"/>
          <w:sz w:val="24"/>
          <w:szCs w:val="24"/>
        </w:rPr>
        <w:t xml:space="preserve">gathering of demographic information, medical history and treatments, billing, insurance, </w:t>
      </w:r>
      <w:r w:rsidR="000B4709" w:rsidRPr="001A5ACB">
        <w:rPr>
          <w:rFonts w:ascii="Times New Roman" w:hAnsi="Times New Roman" w:cs="Times New Roman"/>
          <w:color w:val="00B050"/>
          <w:sz w:val="24"/>
          <w:szCs w:val="24"/>
        </w:rPr>
        <w:t>and</w:t>
      </w:r>
      <w:r w:rsidR="001A5ACB" w:rsidRPr="001A5ACB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5B7504" w:rsidRPr="001A5ACB">
        <w:rPr>
          <w:rFonts w:ascii="Times New Roman" w:hAnsi="Times New Roman" w:cs="Times New Roman"/>
          <w:color w:val="00B050"/>
          <w:sz w:val="24"/>
          <w:szCs w:val="24"/>
        </w:rPr>
        <w:t>medical codin</w:t>
      </w:r>
      <w:r w:rsidR="001A5ACB">
        <w:rPr>
          <w:rFonts w:ascii="Times New Roman" w:hAnsi="Times New Roman" w:cs="Times New Roman"/>
          <w:color w:val="00B050"/>
          <w:sz w:val="24"/>
          <w:szCs w:val="24"/>
        </w:rPr>
        <w:t>g.</w:t>
      </w:r>
    </w:p>
    <w:p w14:paraId="1C09CACB" w14:textId="2DA499DD" w:rsidR="00B808D6" w:rsidRDefault="00B808D6" w:rsidP="00BE77D8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Give an example of how Real-Time analytics is being used in your workplace or clinical setting:</w:t>
      </w:r>
    </w:p>
    <w:p w14:paraId="1EAF6BDC" w14:textId="6625756C" w:rsidR="001E161A" w:rsidRPr="00BE77D8" w:rsidRDefault="00D0601F" w:rsidP="00BE77D8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8D47BA">
        <w:rPr>
          <w:rFonts w:ascii="Times New Roman" w:hAnsi="Times New Roman" w:cs="Times New Roman"/>
          <w:color w:val="00B050"/>
          <w:sz w:val="24"/>
          <w:szCs w:val="24"/>
        </w:rPr>
        <w:t xml:space="preserve">An example </w:t>
      </w:r>
      <w:r w:rsidR="007A4E4E" w:rsidRPr="008D47BA">
        <w:rPr>
          <w:rFonts w:ascii="Times New Roman" w:hAnsi="Times New Roman" w:cs="Times New Roman"/>
          <w:color w:val="00B050"/>
          <w:sz w:val="24"/>
          <w:szCs w:val="24"/>
        </w:rPr>
        <w:t xml:space="preserve">of real time is scanning medication </w:t>
      </w:r>
      <w:r w:rsidR="008D47BA" w:rsidRPr="008D47BA">
        <w:rPr>
          <w:rFonts w:ascii="Times New Roman" w:hAnsi="Times New Roman" w:cs="Times New Roman"/>
          <w:color w:val="00B050"/>
          <w:sz w:val="24"/>
          <w:szCs w:val="24"/>
        </w:rPr>
        <w:t xml:space="preserve">at the bedside to avoid medication reactions. </w:t>
      </w:r>
    </w:p>
    <w:p w14:paraId="5B23362F" w14:textId="77777777" w:rsidR="00CD2BB4" w:rsidRPr="00A62261" w:rsidRDefault="00B60480" w:rsidP="007C2A85">
      <w:pPr>
        <w:pStyle w:val="ListParagraph"/>
        <w:numPr>
          <w:ilvl w:val="0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Active and Latent Errors</w:t>
      </w:r>
    </w:p>
    <w:p w14:paraId="2CAFCB6C" w14:textId="2DD63AE6" w:rsidR="00CD2BB4" w:rsidRDefault="00AB0269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B60480" w:rsidRPr="00A62261">
        <w:rPr>
          <w:rFonts w:ascii="Times New Roman" w:hAnsi="Times New Roman" w:cs="Times New Roman"/>
          <w:sz w:val="24"/>
          <w:szCs w:val="24"/>
        </w:rPr>
        <w:t>active and latent errors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10A2034C" w14:textId="49905B21" w:rsidR="003039DD" w:rsidRPr="00054175" w:rsidRDefault="003039DD" w:rsidP="008D0D2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54175">
        <w:rPr>
          <w:rFonts w:ascii="Times New Roman" w:hAnsi="Times New Roman" w:cs="Times New Roman"/>
          <w:color w:val="00B050"/>
          <w:sz w:val="24"/>
          <w:szCs w:val="24"/>
        </w:rPr>
        <w:t>Active errors include mistakes, slips, and lapses made by clinicians. Latent errors occur with imperfect organization design such as those</w:t>
      </w:r>
      <w:r w:rsidR="00054175" w:rsidRPr="0005417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054175">
        <w:rPr>
          <w:rFonts w:ascii="Times New Roman" w:hAnsi="Times New Roman" w:cs="Times New Roman"/>
          <w:color w:val="00B050"/>
          <w:sz w:val="24"/>
          <w:szCs w:val="24"/>
        </w:rPr>
        <w:t>seen with incomplete procedures, poor training, and poor</w:t>
      </w:r>
      <w:r w:rsidR="00054175" w:rsidRPr="0005417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054175">
        <w:rPr>
          <w:rFonts w:ascii="Times New Roman" w:hAnsi="Times New Roman" w:cs="Times New Roman"/>
          <w:color w:val="00B050"/>
          <w:sz w:val="24"/>
          <w:szCs w:val="24"/>
        </w:rPr>
        <w:t>labeling</w:t>
      </w:r>
      <w:r w:rsidR="00054175" w:rsidRPr="00054175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4034A6C4" w14:textId="25581BB2" w:rsidR="00CD2BB4" w:rsidRDefault="00591C22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</w:t>
      </w:r>
      <w:r w:rsidR="0081724C" w:rsidRPr="00A62261">
        <w:rPr>
          <w:rFonts w:ascii="Times New Roman" w:hAnsi="Times New Roman" w:cs="Times New Roman"/>
          <w:sz w:val="24"/>
          <w:szCs w:val="24"/>
        </w:rPr>
        <w:t xml:space="preserve">ow have errors </w:t>
      </w:r>
      <w:r w:rsidRPr="00A62261">
        <w:rPr>
          <w:rFonts w:ascii="Times New Roman" w:hAnsi="Times New Roman" w:cs="Times New Roman"/>
          <w:sz w:val="24"/>
          <w:szCs w:val="24"/>
        </w:rPr>
        <w:t xml:space="preserve">been addressed </w:t>
      </w:r>
      <w:r w:rsidR="005E23CE" w:rsidRPr="00A62261">
        <w:rPr>
          <w:rFonts w:ascii="Times New Roman" w:hAnsi="Times New Roman" w:cs="Times New Roman"/>
          <w:sz w:val="24"/>
          <w:szCs w:val="24"/>
        </w:rPr>
        <w:t>in the context of healthcare delivery</w:t>
      </w:r>
      <w:r w:rsidR="00341FBA"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50FDD529" w14:textId="4E732638" w:rsidR="00054175" w:rsidRPr="00D8213B" w:rsidRDefault="00F74B62" w:rsidP="008D0D2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8213B">
        <w:rPr>
          <w:rFonts w:ascii="Times New Roman" w:hAnsi="Times New Roman" w:cs="Times New Roman"/>
          <w:color w:val="00B050"/>
          <w:sz w:val="24"/>
          <w:szCs w:val="24"/>
        </w:rPr>
        <w:lastRenderedPageBreak/>
        <w:t>Errors are addressed through a review system</w:t>
      </w:r>
      <w:r w:rsidR="0047084A" w:rsidRPr="00D8213B">
        <w:rPr>
          <w:rFonts w:ascii="Times New Roman" w:hAnsi="Times New Roman" w:cs="Times New Roman"/>
          <w:color w:val="00B050"/>
          <w:sz w:val="24"/>
          <w:szCs w:val="24"/>
        </w:rPr>
        <w:t>, all parties involved are met in front of a review board</w:t>
      </w:r>
      <w:r w:rsidR="00767528" w:rsidRPr="00D8213B">
        <w:rPr>
          <w:rFonts w:ascii="Times New Roman" w:hAnsi="Times New Roman" w:cs="Times New Roman"/>
          <w:color w:val="00B050"/>
          <w:sz w:val="24"/>
          <w:szCs w:val="24"/>
        </w:rPr>
        <w:t xml:space="preserve"> consisting of leadership staff and those involved in the errors. </w:t>
      </w:r>
      <w:r w:rsidR="008C1221" w:rsidRPr="00D8213B">
        <w:rPr>
          <w:rFonts w:ascii="Times New Roman" w:hAnsi="Times New Roman" w:cs="Times New Roman"/>
          <w:color w:val="00B050"/>
          <w:sz w:val="24"/>
          <w:szCs w:val="24"/>
        </w:rPr>
        <w:t xml:space="preserve">The events are then </w:t>
      </w:r>
      <w:r w:rsidR="004239E6" w:rsidRPr="00D8213B">
        <w:rPr>
          <w:rFonts w:ascii="Times New Roman" w:hAnsi="Times New Roman" w:cs="Times New Roman"/>
          <w:color w:val="00B050"/>
          <w:sz w:val="24"/>
          <w:szCs w:val="24"/>
        </w:rPr>
        <w:t xml:space="preserve">reviewed by all parties involved so that </w:t>
      </w:r>
      <w:r w:rsidR="002048BD" w:rsidRPr="00D8213B">
        <w:rPr>
          <w:rFonts w:ascii="Times New Roman" w:hAnsi="Times New Roman" w:cs="Times New Roman"/>
          <w:color w:val="00B050"/>
          <w:sz w:val="24"/>
          <w:szCs w:val="24"/>
        </w:rPr>
        <w:t xml:space="preserve">those errors can be analyzed to see where changes can be made so eradicate </w:t>
      </w:r>
      <w:r w:rsidR="00D8213B" w:rsidRPr="00D8213B">
        <w:rPr>
          <w:rFonts w:ascii="Times New Roman" w:hAnsi="Times New Roman" w:cs="Times New Roman"/>
          <w:color w:val="00B050"/>
          <w:sz w:val="24"/>
          <w:szCs w:val="24"/>
        </w:rPr>
        <w:t xml:space="preserve">said errors in other instances. </w:t>
      </w:r>
    </w:p>
    <w:p w14:paraId="5F5A836C" w14:textId="77777777" w:rsidR="00CD2BB4" w:rsidRDefault="00AB0269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5611EC" w:rsidRPr="00A62261">
        <w:rPr>
          <w:rFonts w:ascii="Times New Roman" w:hAnsi="Times New Roman" w:cs="Times New Roman"/>
          <w:sz w:val="24"/>
          <w:szCs w:val="24"/>
        </w:rPr>
        <w:t>active and latent errors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  <w:r w:rsidR="00CD2BB4" w:rsidRPr="00A62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DA51B1" w14:textId="5DF405F1" w:rsidR="00D8213B" w:rsidRPr="001044D2" w:rsidRDefault="00BF7ABC" w:rsidP="008D0D2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044D2">
        <w:rPr>
          <w:rFonts w:ascii="Times New Roman" w:hAnsi="Times New Roman" w:cs="Times New Roman"/>
          <w:color w:val="00B050"/>
          <w:sz w:val="24"/>
          <w:szCs w:val="24"/>
        </w:rPr>
        <w:t>Active errors include medication errors</w:t>
      </w:r>
      <w:r w:rsidR="00B42D8C" w:rsidRPr="001044D2">
        <w:rPr>
          <w:rFonts w:ascii="Times New Roman" w:hAnsi="Times New Roman" w:cs="Times New Roman"/>
          <w:color w:val="00B050"/>
          <w:sz w:val="24"/>
          <w:szCs w:val="24"/>
        </w:rPr>
        <w:t xml:space="preserve"> that can cause harm to patients. Latent errors </w:t>
      </w:r>
      <w:proofErr w:type="gramStart"/>
      <w:r w:rsidR="002E4612" w:rsidRPr="001044D2">
        <w:rPr>
          <w:rFonts w:ascii="Times New Roman" w:hAnsi="Times New Roman" w:cs="Times New Roman"/>
          <w:color w:val="00B050"/>
          <w:sz w:val="24"/>
          <w:szCs w:val="24"/>
        </w:rPr>
        <w:t>is</w:t>
      </w:r>
      <w:proofErr w:type="gramEnd"/>
      <w:r w:rsidR="002E4612" w:rsidRPr="001044D2">
        <w:rPr>
          <w:rFonts w:ascii="Times New Roman" w:hAnsi="Times New Roman" w:cs="Times New Roman"/>
          <w:color w:val="00B050"/>
          <w:sz w:val="24"/>
          <w:szCs w:val="24"/>
        </w:rPr>
        <w:t xml:space="preserve"> when staff isn’t trained appropriately</w:t>
      </w:r>
      <w:r w:rsidR="000E0905" w:rsidRPr="001044D2">
        <w:rPr>
          <w:rFonts w:ascii="Times New Roman" w:hAnsi="Times New Roman" w:cs="Times New Roman"/>
          <w:color w:val="00B050"/>
          <w:sz w:val="24"/>
          <w:szCs w:val="24"/>
        </w:rPr>
        <w:t xml:space="preserve"> for example nurses going through short training as to no having sufficient exposure to their uni</w:t>
      </w:r>
      <w:r w:rsidR="001044D2" w:rsidRPr="001044D2">
        <w:rPr>
          <w:rFonts w:ascii="Times New Roman" w:hAnsi="Times New Roman" w:cs="Times New Roman"/>
          <w:color w:val="00B050"/>
          <w:sz w:val="24"/>
          <w:szCs w:val="24"/>
        </w:rPr>
        <w:t xml:space="preserve">ts. </w:t>
      </w:r>
    </w:p>
    <w:p w14:paraId="54CB2BF1" w14:textId="41031F3E" w:rsidR="00AB0269" w:rsidRDefault="00AB0269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</w:t>
      </w:r>
      <w:r w:rsidR="005611EC" w:rsidRPr="00A62261">
        <w:rPr>
          <w:rFonts w:ascii="Times New Roman" w:hAnsi="Times New Roman" w:cs="Times New Roman"/>
          <w:sz w:val="24"/>
          <w:szCs w:val="24"/>
        </w:rPr>
        <w:t>steps can be used to prevent errors</w:t>
      </w:r>
      <w:r w:rsidR="008565D2" w:rsidRPr="00A62261">
        <w:rPr>
          <w:rFonts w:ascii="Times New Roman" w:hAnsi="Times New Roman" w:cs="Times New Roman"/>
          <w:sz w:val="24"/>
          <w:szCs w:val="24"/>
        </w:rPr>
        <w:t xml:space="preserve"> in healthcare</w:t>
      </w:r>
      <w:r w:rsidRPr="00A62261">
        <w:rPr>
          <w:rFonts w:ascii="Times New Roman" w:hAnsi="Times New Roman" w:cs="Times New Roman"/>
          <w:sz w:val="24"/>
          <w:szCs w:val="24"/>
        </w:rPr>
        <w:t>?</w:t>
      </w:r>
    </w:p>
    <w:p w14:paraId="2FD27227" w14:textId="2AC89255" w:rsidR="005B6C7A" w:rsidRPr="003A17C5" w:rsidRDefault="001044D2" w:rsidP="008D0D2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To prevent errors in healthcare </w:t>
      </w:r>
      <w:r w:rsidR="00110D53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first you must recognize these errors </w:t>
      </w:r>
      <w:r w:rsidR="00B530BD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and </w:t>
      </w:r>
      <w:r w:rsidR="00C73ABA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going through the proper </w:t>
      </w:r>
      <w:proofErr w:type="spellStart"/>
      <w:r w:rsidR="00C73ABA" w:rsidRPr="003A17C5">
        <w:rPr>
          <w:rFonts w:ascii="Times New Roman" w:hAnsi="Times New Roman" w:cs="Times New Roman"/>
          <w:color w:val="00B050"/>
          <w:sz w:val="24"/>
          <w:szCs w:val="24"/>
        </w:rPr>
        <w:t>analzy</w:t>
      </w:r>
      <w:r w:rsidR="003878DA" w:rsidRPr="003A17C5">
        <w:rPr>
          <w:rFonts w:ascii="Times New Roman" w:hAnsi="Times New Roman" w:cs="Times New Roman"/>
          <w:color w:val="00B050"/>
          <w:sz w:val="24"/>
          <w:szCs w:val="24"/>
        </w:rPr>
        <w:t>ing</w:t>
      </w:r>
      <w:proofErr w:type="spellEnd"/>
      <w:r w:rsidR="003878DA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 process</w:t>
      </w:r>
      <w:r w:rsidR="00C73ABA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3878DA" w:rsidRPr="003A17C5">
        <w:rPr>
          <w:rFonts w:ascii="Times New Roman" w:hAnsi="Times New Roman" w:cs="Times New Roman"/>
          <w:color w:val="00B050"/>
          <w:sz w:val="24"/>
          <w:szCs w:val="24"/>
        </w:rPr>
        <w:t>to</w:t>
      </w:r>
      <w:r w:rsidR="00C73ABA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 rectify where these errors </w:t>
      </w:r>
      <w:r w:rsidR="004955F5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took place is the </w:t>
      </w:r>
      <w:r w:rsidR="00DB498A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first step. Then implementing better policies and protocols to ensure future errors are avoided is </w:t>
      </w:r>
      <w:r w:rsidR="00A70143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the second step. Both these things don’t matter without the full participation of all </w:t>
      </w:r>
      <w:r w:rsidR="003A17C5" w:rsidRPr="003A17C5">
        <w:rPr>
          <w:rFonts w:ascii="Times New Roman" w:hAnsi="Times New Roman" w:cs="Times New Roman"/>
          <w:color w:val="00B050"/>
          <w:sz w:val="24"/>
          <w:szCs w:val="24"/>
        </w:rPr>
        <w:t xml:space="preserve">members involved in healthcare. </w:t>
      </w:r>
    </w:p>
    <w:p w14:paraId="2B5879A8" w14:textId="38CD9638" w:rsidR="006E518E" w:rsidRPr="00A62261" w:rsidRDefault="00FD0F52" w:rsidP="007C2A85">
      <w:pPr>
        <w:pStyle w:val="ListParagraph"/>
        <w:numPr>
          <w:ilvl w:val="0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Consumer</w:t>
      </w:r>
      <w:r w:rsidR="006E518E" w:rsidRPr="00A62261">
        <w:rPr>
          <w:rFonts w:ascii="Times New Roman" w:hAnsi="Times New Roman" w:cs="Times New Roman"/>
          <w:sz w:val="24"/>
          <w:szCs w:val="24"/>
        </w:rPr>
        <w:t xml:space="preserve"> Health Information (CHI)</w:t>
      </w:r>
    </w:p>
    <w:p w14:paraId="6B63F619" w14:textId="4208C04E" w:rsidR="006E518E" w:rsidRDefault="006E518E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CHI using the reading</w:t>
      </w:r>
      <w:r w:rsidR="00FD0F52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567E613A" w14:textId="12F5E675" w:rsidR="003A17C5" w:rsidRPr="00106525" w:rsidRDefault="00337144" w:rsidP="008D0D24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CHI focuses on </w:t>
      </w:r>
      <w:r w:rsidR="00DB327D"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“information </w:t>
      </w:r>
      <w:proofErr w:type="spellStart"/>
      <w:r w:rsidR="00DB327D" w:rsidRPr="00106525">
        <w:rPr>
          <w:rFonts w:ascii="Times New Roman" w:hAnsi="Times New Roman" w:cs="Times New Roman"/>
          <w:color w:val="00B050"/>
          <w:sz w:val="24"/>
          <w:szCs w:val="24"/>
        </w:rPr>
        <w:t>instructure</w:t>
      </w:r>
      <w:proofErr w:type="spellEnd"/>
      <w:r w:rsidR="00DB327D"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 and processes that empower consumers to manage their own health”</w:t>
      </w:r>
      <w:r w:rsidR="00037943"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. </w:t>
      </w:r>
      <w:r w:rsidR="00BB292C"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This is capable through </w:t>
      </w:r>
      <w:proofErr w:type="gramStart"/>
      <w:r w:rsidR="00C8504A" w:rsidRPr="00106525">
        <w:rPr>
          <w:rFonts w:ascii="Times New Roman" w:hAnsi="Times New Roman" w:cs="Times New Roman"/>
          <w:color w:val="00B050"/>
          <w:sz w:val="24"/>
          <w:szCs w:val="24"/>
        </w:rPr>
        <w:t>easy to understand</w:t>
      </w:r>
      <w:proofErr w:type="gramEnd"/>
      <w:r w:rsidR="00C8504A"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 language, personal health records, internet based strategies, and </w:t>
      </w:r>
      <w:r w:rsidR="00106525" w:rsidRPr="00106525">
        <w:rPr>
          <w:rFonts w:ascii="Times New Roman" w:hAnsi="Times New Roman" w:cs="Times New Roman"/>
          <w:color w:val="00B050"/>
          <w:sz w:val="24"/>
          <w:szCs w:val="24"/>
        </w:rPr>
        <w:t xml:space="preserve">health information literacy. </w:t>
      </w:r>
    </w:p>
    <w:p w14:paraId="32AD8BEB" w14:textId="0347842E" w:rsidR="006E518E" w:rsidRDefault="006E518E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Give examples of the informaticist’s role in the design, adoption, and use of consumer health informatics applications.</w:t>
      </w:r>
    </w:p>
    <w:p w14:paraId="41B94DEB" w14:textId="7E955CF9" w:rsidR="00FC7A07" w:rsidRPr="00FC7A07" w:rsidRDefault="00F67E5F" w:rsidP="008D0D24">
      <w:pPr>
        <w:tabs>
          <w:tab w:val="left" w:pos="161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71F5">
        <w:rPr>
          <w:rFonts w:ascii="Times New Roman" w:hAnsi="Times New Roman" w:cs="Times New Roman"/>
          <w:color w:val="00B050"/>
          <w:sz w:val="24"/>
          <w:szCs w:val="24"/>
        </w:rPr>
        <w:t>An informati</w:t>
      </w:r>
      <w:r w:rsidR="00FB502C" w:rsidRPr="000071F5">
        <w:rPr>
          <w:rFonts w:ascii="Times New Roman" w:hAnsi="Times New Roman" w:cs="Times New Roman"/>
          <w:color w:val="00B050"/>
          <w:sz w:val="24"/>
          <w:szCs w:val="24"/>
        </w:rPr>
        <w:t>c</w:t>
      </w:r>
      <w:r w:rsidR="00137CE4" w:rsidRPr="000071F5">
        <w:rPr>
          <w:rFonts w:ascii="Times New Roman" w:hAnsi="Times New Roman" w:cs="Times New Roman"/>
          <w:color w:val="00B050"/>
          <w:sz w:val="24"/>
          <w:szCs w:val="24"/>
        </w:rPr>
        <w:t xml:space="preserve">ists role </w:t>
      </w:r>
      <w:r w:rsidR="00084146" w:rsidRPr="000071F5">
        <w:rPr>
          <w:rFonts w:ascii="Times New Roman" w:hAnsi="Times New Roman" w:cs="Times New Roman"/>
          <w:color w:val="00B050"/>
          <w:sz w:val="24"/>
          <w:szCs w:val="24"/>
        </w:rPr>
        <w:t xml:space="preserve">is that of an educator </w:t>
      </w:r>
      <w:r w:rsidR="008D3267" w:rsidRPr="000071F5">
        <w:rPr>
          <w:rFonts w:ascii="Times New Roman" w:hAnsi="Times New Roman" w:cs="Times New Roman"/>
          <w:color w:val="00B050"/>
          <w:sz w:val="24"/>
          <w:szCs w:val="24"/>
        </w:rPr>
        <w:t xml:space="preserve">that can assist with retrieving </w:t>
      </w:r>
      <w:r w:rsidR="009971BF" w:rsidRPr="000071F5">
        <w:rPr>
          <w:rFonts w:ascii="Times New Roman" w:hAnsi="Times New Roman" w:cs="Times New Roman"/>
          <w:color w:val="00B050"/>
          <w:sz w:val="24"/>
          <w:szCs w:val="24"/>
        </w:rPr>
        <w:t xml:space="preserve">tools </w:t>
      </w:r>
      <w:r w:rsidR="003362C8" w:rsidRPr="000071F5">
        <w:rPr>
          <w:rFonts w:ascii="Times New Roman" w:hAnsi="Times New Roman" w:cs="Times New Roman"/>
          <w:color w:val="00B050"/>
          <w:sz w:val="24"/>
          <w:szCs w:val="24"/>
        </w:rPr>
        <w:t>that will help when communicating with patients of low literacy</w:t>
      </w:r>
      <w:r w:rsidR="004471F1" w:rsidRPr="000071F5">
        <w:rPr>
          <w:rFonts w:ascii="Times New Roman" w:hAnsi="Times New Roman" w:cs="Times New Roman"/>
          <w:color w:val="00B050"/>
          <w:sz w:val="24"/>
          <w:szCs w:val="24"/>
        </w:rPr>
        <w:t xml:space="preserve"> level.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D5F9DD2" w14:textId="3CB8F897" w:rsidR="005E2DC2" w:rsidRDefault="006E518E" w:rsidP="008D0D24">
      <w:pPr>
        <w:pStyle w:val="ListParagraph"/>
        <w:numPr>
          <w:ilvl w:val="1"/>
          <w:numId w:val="19"/>
        </w:numPr>
        <w:spacing w:after="0"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How can you use the informaticist role to improve healthcare outcomes in your workplace or clinical setting?</w:t>
      </w:r>
    </w:p>
    <w:p w14:paraId="40722951" w14:textId="5A2EE54C" w:rsidR="00F510DA" w:rsidRPr="003B53AF" w:rsidRDefault="00342991" w:rsidP="00C818B2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3B53AF">
        <w:rPr>
          <w:rFonts w:ascii="Times New Roman" w:hAnsi="Times New Roman" w:cs="Times New Roman"/>
          <w:color w:val="00B050"/>
          <w:sz w:val="24"/>
          <w:szCs w:val="24"/>
        </w:rPr>
        <w:t xml:space="preserve">They can help by advocating for patients </w:t>
      </w:r>
      <w:proofErr w:type="gramStart"/>
      <w:r w:rsidR="00B55539" w:rsidRPr="003B53AF">
        <w:rPr>
          <w:rFonts w:ascii="Times New Roman" w:hAnsi="Times New Roman" w:cs="Times New Roman"/>
          <w:color w:val="00B050"/>
          <w:sz w:val="24"/>
          <w:szCs w:val="24"/>
        </w:rPr>
        <w:t>through t</w:t>
      </w:r>
      <w:r w:rsidR="00014192" w:rsidRPr="003B53AF">
        <w:rPr>
          <w:rFonts w:ascii="Times New Roman" w:hAnsi="Times New Roman" w:cs="Times New Roman"/>
          <w:color w:val="00B050"/>
          <w:sz w:val="24"/>
          <w:szCs w:val="24"/>
        </w:rPr>
        <w:t>he use of</w:t>
      </w:r>
      <w:proofErr w:type="gramEnd"/>
      <w:r w:rsidR="00014192" w:rsidRPr="003B53AF">
        <w:rPr>
          <w:rFonts w:ascii="Times New Roman" w:hAnsi="Times New Roman" w:cs="Times New Roman"/>
          <w:color w:val="00B050"/>
          <w:sz w:val="24"/>
          <w:szCs w:val="24"/>
        </w:rPr>
        <w:t xml:space="preserve"> these tools that will help with the </w:t>
      </w:r>
      <w:r w:rsidR="003B53AF" w:rsidRPr="003B53AF">
        <w:rPr>
          <w:rFonts w:ascii="Times New Roman" w:hAnsi="Times New Roman" w:cs="Times New Roman"/>
          <w:color w:val="00B050"/>
          <w:sz w:val="24"/>
          <w:szCs w:val="24"/>
        </w:rPr>
        <w:t xml:space="preserve">communication of these patients. </w:t>
      </w:r>
    </w:p>
    <w:p w14:paraId="0B2B213A" w14:textId="41759F3B" w:rsidR="0075228D" w:rsidRPr="00A62261" w:rsidRDefault="006159BF" w:rsidP="00A62261">
      <w:pPr>
        <w:spacing w:after="0" w:line="240" w:lineRule="auto"/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</w:pPr>
      <w:r w:rsidRPr="00A62261">
        <w:rPr>
          <w:rFonts w:ascii="Times New Roman" w:hAnsi="Times New Roman" w:cs="Times New Roman"/>
          <w:b/>
          <w:bCs/>
          <w:sz w:val="24"/>
          <w:szCs w:val="24"/>
        </w:rPr>
        <w:t>Competency 3</w:t>
      </w:r>
      <w:r w:rsidR="00131A9A" w:rsidRPr="00A6226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131A9A" w:rsidRPr="00A62261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 xml:space="preserve"> Differentiate Among (Compare) Health Information Systems and Technologies</w:t>
      </w:r>
    </w:p>
    <w:p w14:paraId="1D024A44" w14:textId="0BEC76A7" w:rsidR="002E1651" w:rsidRPr="00A62261" w:rsidRDefault="00A71D60" w:rsidP="007C2A85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Healthcare </w:t>
      </w:r>
      <w:r w:rsidR="008565D2" w:rsidRPr="00A62261">
        <w:rPr>
          <w:rFonts w:ascii="Times New Roman" w:hAnsi="Times New Roman" w:cs="Times New Roman"/>
          <w:sz w:val="24"/>
          <w:szCs w:val="24"/>
        </w:rPr>
        <w:t>Information system</w:t>
      </w:r>
      <w:r w:rsidR="00D9034D" w:rsidRPr="00A62261">
        <w:rPr>
          <w:rFonts w:ascii="Times New Roman" w:hAnsi="Times New Roman" w:cs="Times New Roman"/>
          <w:sz w:val="24"/>
          <w:szCs w:val="24"/>
        </w:rPr>
        <w:t xml:space="preserve"> (HIS)</w:t>
      </w:r>
    </w:p>
    <w:p w14:paraId="422E2281" w14:textId="7D31A8DD" w:rsidR="002E1651" w:rsidRDefault="008A154C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FC5BF2" w:rsidRPr="00A62261">
        <w:rPr>
          <w:rFonts w:ascii="Times New Roman" w:hAnsi="Times New Roman" w:cs="Times New Roman"/>
          <w:sz w:val="24"/>
          <w:szCs w:val="24"/>
        </w:rPr>
        <w:t>HIS and its parts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</w:t>
      </w:r>
      <w:r w:rsidR="00B93203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7C2558F4" w14:textId="1B367F78" w:rsidR="00106525" w:rsidRPr="000F15F5" w:rsidRDefault="00244295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F15F5">
        <w:rPr>
          <w:rFonts w:ascii="Times New Roman" w:hAnsi="Times New Roman" w:cs="Times New Roman"/>
          <w:color w:val="00B050"/>
          <w:sz w:val="24"/>
          <w:szCs w:val="24"/>
        </w:rPr>
        <w:t xml:space="preserve">Administrative </w:t>
      </w:r>
      <w:r w:rsidR="002A1474" w:rsidRPr="000F15F5">
        <w:rPr>
          <w:rFonts w:ascii="Times New Roman" w:hAnsi="Times New Roman" w:cs="Times New Roman"/>
          <w:color w:val="00B050"/>
          <w:sz w:val="24"/>
          <w:szCs w:val="24"/>
        </w:rPr>
        <w:t xml:space="preserve">and clinical systems that streamline workflow process efficiency. </w:t>
      </w:r>
      <w:r w:rsidR="000F15F5">
        <w:rPr>
          <w:rFonts w:ascii="Times New Roman" w:hAnsi="Times New Roman" w:cs="Times New Roman"/>
          <w:color w:val="00B050"/>
          <w:sz w:val="24"/>
          <w:szCs w:val="24"/>
        </w:rPr>
        <w:t>Such as software that is used to collect, store</w:t>
      </w:r>
      <w:r w:rsidR="00283F22">
        <w:rPr>
          <w:rFonts w:ascii="Times New Roman" w:hAnsi="Times New Roman" w:cs="Times New Roman"/>
          <w:color w:val="00B050"/>
          <w:sz w:val="24"/>
          <w:szCs w:val="24"/>
        </w:rPr>
        <w:t xml:space="preserve">, process, and communicate patient care information. </w:t>
      </w:r>
    </w:p>
    <w:p w14:paraId="42B4A887" w14:textId="75281CE5" w:rsidR="002E1651" w:rsidRDefault="00564450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the two major categories of information systems and what each category supports</w:t>
      </w:r>
      <w:r w:rsidR="00B93203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5FE9751F" w14:textId="1F2D54A6" w:rsidR="00283F22" w:rsidRPr="00CF0E15" w:rsidRDefault="00283F22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Clinical information system </w:t>
      </w:r>
      <w:r w:rsidR="002B6AF8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(CIS) </w:t>
      </w:r>
      <w:r w:rsidR="00D42FE8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which supports </w:t>
      </w:r>
      <w:proofErr w:type="gramStart"/>
      <w:r w:rsidR="00D42FE8" w:rsidRPr="00CF0E15">
        <w:rPr>
          <w:rFonts w:ascii="Times New Roman" w:hAnsi="Times New Roman" w:cs="Times New Roman"/>
          <w:color w:val="00B050"/>
          <w:sz w:val="24"/>
          <w:szCs w:val="24"/>
        </w:rPr>
        <w:t>large computerized</w:t>
      </w:r>
      <w:proofErr w:type="gramEnd"/>
      <w:r w:rsidR="00D42FE8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 database management systems</w:t>
      </w:r>
      <w:r w:rsidR="00572384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and </w:t>
      </w:r>
      <w:r w:rsidR="00F40723" w:rsidRPr="00CF0E15">
        <w:rPr>
          <w:rFonts w:ascii="Times New Roman" w:hAnsi="Times New Roman" w:cs="Times New Roman"/>
          <w:color w:val="00B050"/>
          <w:sz w:val="24"/>
          <w:szCs w:val="24"/>
        </w:rPr>
        <w:t>a</w:t>
      </w:r>
      <w:r w:rsidRPr="00CF0E15">
        <w:rPr>
          <w:rFonts w:ascii="Times New Roman" w:hAnsi="Times New Roman" w:cs="Times New Roman"/>
          <w:color w:val="00B050"/>
          <w:sz w:val="24"/>
          <w:szCs w:val="24"/>
        </w:rPr>
        <w:t>dministrative information system</w:t>
      </w:r>
      <w:r w:rsidR="002B6AF8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 (AIS)</w:t>
      </w:r>
      <w:r w:rsidR="00572384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 which support client care by managing financial and demographic </w:t>
      </w:r>
      <w:r w:rsidR="00CF0E15" w:rsidRPr="00CF0E15">
        <w:rPr>
          <w:rFonts w:ascii="Times New Roman" w:hAnsi="Times New Roman" w:cs="Times New Roman"/>
          <w:color w:val="00B050"/>
          <w:sz w:val="24"/>
          <w:szCs w:val="24"/>
        </w:rPr>
        <w:t>information</w:t>
      </w:r>
      <w:r w:rsidRPr="00CF0E15">
        <w:rPr>
          <w:rFonts w:ascii="Times New Roman" w:hAnsi="Times New Roman" w:cs="Times New Roman"/>
          <w:color w:val="00B050"/>
          <w:sz w:val="24"/>
          <w:szCs w:val="24"/>
        </w:rPr>
        <w:t>.</w:t>
      </w:r>
      <w:r w:rsidR="002B6AF8"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CF0E15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71F94695" w14:textId="38F46D37" w:rsidR="002E1651" w:rsidRDefault="008A154C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FC5BF2" w:rsidRPr="00A62261">
        <w:rPr>
          <w:rFonts w:ascii="Times New Roman" w:hAnsi="Times New Roman" w:cs="Times New Roman"/>
          <w:sz w:val="24"/>
          <w:szCs w:val="24"/>
        </w:rPr>
        <w:t>a HIS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2B9CAA0B" w14:textId="64DAF7D4" w:rsidR="00CF0E15" w:rsidRPr="006923D2" w:rsidRDefault="00CF0E15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6923D2">
        <w:rPr>
          <w:rFonts w:ascii="Times New Roman" w:hAnsi="Times New Roman" w:cs="Times New Roman"/>
          <w:color w:val="00B050"/>
          <w:sz w:val="24"/>
          <w:szCs w:val="24"/>
        </w:rPr>
        <w:t xml:space="preserve">EHR, EMR, patient portals, </w:t>
      </w:r>
      <w:r w:rsidR="006923D2" w:rsidRPr="006923D2">
        <w:rPr>
          <w:rFonts w:ascii="Times New Roman" w:hAnsi="Times New Roman" w:cs="Times New Roman"/>
          <w:color w:val="00B050"/>
          <w:sz w:val="24"/>
          <w:szCs w:val="24"/>
        </w:rPr>
        <w:t>clinical decision support</w:t>
      </w:r>
    </w:p>
    <w:p w14:paraId="710CA86F" w14:textId="77777777" w:rsidR="00CD3B1E" w:rsidRDefault="00AD1D02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29377D" w:rsidRPr="00A62261">
        <w:rPr>
          <w:rFonts w:ascii="Times New Roman" w:hAnsi="Times New Roman" w:cs="Times New Roman"/>
          <w:sz w:val="24"/>
          <w:szCs w:val="24"/>
        </w:rPr>
        <w:t xml:space="preserve">ways </w:t>
      </w:r>
      <w:r w:rsidR="00C67122" w:rsidRPr="00A62261">
        <w:rPr>
          <w:rFonts w:ascii="Times New Roman" w:hAnsi="Times New Roman" w:cs="Times New Roman"/>
          <w:sz w:val="24"/>
          <w:szCs w:val="24"/>
        </w:rPr>
        <w:t xml:space="preserve">health information systems support nurses’ decision-making </w:t>
      </w:r>
      <w:r w:rsidR="00564450" w:rsidRPr="00A62261">
        <w:rPr>
          <w:rFonts w:ascii="Times New Roman" w:hAnsi="Times New Roman" w:cs="Times New Roman"/>
          <w:sz w:val="24"/>
          <w:szCs w:val="24"/>
        </w:rPr>
        <w:t>in your workplace or clinical setting:</w:t>
      </w:r>
    </w:p>
    <w:p w14:paraId="3797BE32" w14:textId="5998A7D6" w:rsidR="002F1FE2" w:rsidRPr="008E4DE4" w:rsidRDefault="00324C2A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8E4DE4">
        <w:rPr>
          <w:rFonts w:ascii="Times New Roman" w:hAnsi="Times New Roman" w:cs="Times New Roman"/>
          <w:color w:val="00B050"/>
          <w:sz w:val="24"/>
          <w:szCs w:val="24"/>
        </w:rPr>
        <w:t>EMR</w:t>
      </w:r>
      <w:r w:rsidR="00492DA1" w:rsidRPr="008E4DE4">
        <w:rPr>
          <w:rFonts w:ascii="Times New Roman" w:hAnsi="Times New Roman" w:cs="Times New Roman"/>
          <w:color w:val="00B050"/>
          <w:sz w:val="24"/>
          <w:szCs w:val="24"/>
        </w:rPr>
        <w:t xml:space="preserve"> is an example of this, they help nurses </w:t>
      </w:r>
      <w:r w:rsidR="008E4DE4" w:rsidRPr="008E4DE4">
        <w:rPr>
          <w:rFonts w:ascii="Times New Roman" w:hAnsi="Times New Roman" w:cs="Times New Roman"/>
          <w:color w:val="00B050"/>
          <w:sz w:val="24"/>
          <w:szCs w:val="24"/>
        </w:rPr>
        <w:t xml:space="preserve">navigate through </w:t>
      </w:r>
      <w:proofErr w:type="gramStart"/>
      <w:r w:rsidR="008E4DE4" w:rsidRPr="008E4DE4">
        <w:rPr>
          <w:rFonts w:ascii="Times New Roman" w:hAnsi="Times New Roman" w:cs="Times New Roman"/>
          <w:color w:val="00B050"/>
          <w:sz w:val="24"/>
          <w:szCs w:val="24"/>
        </w:rPr>
        <w:t>patients</w:t>
      </w:r>
      <w:proofErr w:type="gramEnd"/>
      <w:r w:rsidR="008E4DE4" w:rsidRPr="008E4DE4">
        <w:rPr>
          <w:rFonts w:ascii="Times New Roman" w:hAnsi="Times New Roman" w:cs="Times New Roman"/>
          <w:color w:val="00B050"/>
          <w:sz w:val="24"/>
          <w:szCs w:val="24"/>
        </w:rPr>
        <w:t xml:space="preserve"> information so that they can provide better care.</w:t>
      </w:r>
    </w:p>
    <w:p w14:paraId="4990A6B4" w14:textId="00572717" w:rsidR="00175E64" w:rsidRDefault="008A154C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 </w:t>
      </w:r>
      <w:r w:rsidR="00BD06E2" w:rsidRPr="00A62261">
        <w:rPr>
          <w:rFonts w:ascii="Times New Roman" w:hAnsi="Times New Roman" w:cs="Times New Roman"/>
          <w:sz w:val="24"/>
          <w:szCs w:val="24"/>
        </w:rPr>
        <w:t xml:space="preserve">the financial drawbacks and benefits of </w:t>
      </w:r>
      <w:r w:rsidR="000673CB" w:rsidRPr="00A62261">
        <w:rPr>
          <w:rFonts w:ascii="Times New Roman" w:hAnsi="Times New Roman" w:cs="Times New Roman"/>
          <w:sz w:val="24"/>
          <w:szCs w:val="24"/>
        </w:rPr>
        <w:t xml:space="preserve">a </w:t>
      </w:r>
      <w:proofErr w:type="gramStart"/>
      <w:r w:rsidR="000673CB" w:rsidRPr="00A62261">
        <w:rPr>
          <w:rFonts w:ascii="Times New Roman" w:hAnsi="Times New Roman" w:cs="Times New Roman"/>
          <w:sz w:val="24"/>
          <w:szCs w:val="24"/>
        </w:rPr>
        <w:t>HIS</w:t>
      </w:r>
      <w:proofErr w:type="gramEnd"/>
    </w:p>
    <w:p w14:paraId="2A8341FF" w14:textId="408D83F1" w:rsidR="00457785" w:rsidRPr="003B5D43" w:rsidRDefault="003416A1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3B5D43">
        <w:rPr>
          <w:rFonts w:ascii="Times New Roman" w:hAnsi="Times New Roman" w:cs="Times New Roman"/>
          <w:color w:val="00B050"/>
          <w:sz w:val="24"/>
          <w:szCs w:val="24"/>
        </w:rPr>
        <w:t xml:space="preserve">These systems are expensive to operate and maintain and need constant updates as technology is constantly evolving. </w:t>
      </w:r>
      <w:r w:rsidR="00B43FF0" w:rsidRPr="003B5D43">
        <w:rPr>
          <w:rFonts w:ascii="Times New Roman" w:hAnsi="Times New Roman" w:cs="Times New Roman"/>
          <w:color w:val="00B050"/>
          <w:sz w:val="24"/>
          <w:szCs w:val="24"/>
        </w:rPr>
        <w:t xml:space="preserve">However, it </w:t>
      </w:r>
      <w:r w:rsidR="00E837B9" w:rsidRPr="003B5D43">
        <w:rPr>
          <w:rFonts w:ascii="Times New Roman" w:hAnsi="Times New Roman" w:cs="Times New Roman"/>
          <w:color w:val="00B050"/>
          <w:sz w:val="24"/>
          <w:szCs w:val="24"/>
        </w:rPr>
        <w:t xml:space="preserve">does help </w:t>
      </w:r>
      <w:proofErr w:type="spellStart"/>
      <w:r w:rsidR="00E837B9" w:rsidRPr="003B5D43">
        <w:rPr>
          <w:rFonts w:ascii="Times New Roman" w:hAnsi="Times New Roman" w:cs="Times New Roman"/>
          <w:color w:val="00B050"/>
          <w:sz w:val="24"/>
          <w:szCs w:val="24"/>
        </w:rPr>
        <w:t>wih</w:t>
      </w:r>
      <w:proofErr w:type="spellEnd"/>
      <w:r w:rsidR="00E837B9" w:rsidRPr="003B5D43">
        <w:rPr>
          <w:rFonts w:ascii="Times New Roman" w:hAnsi="Times New Roman" w:cs="Times New Roman"/>
          <w:color w:val="00B050"/>
          <w:sz w:val="24"/>
          <w:szCs w:val="24"/>
        </w:rPr>
        <w:t xml:space="preserve"> navigating </w:t>
      </w:r>
      <w:r w:rsidR="003B5D43" w:rsidRPr="003B5D43">
        <w:rPr>
          <w:rFonts w:ascii="Times New Roman" w:hAnsi="Times New Roman" w:cs="Times New Roman"/>
          <w:color w:val="00B050"/>
          <w:sz w:val="24"/>
          <w:szCs w:val="24"/>
        </w:rPr>
        <w:t xml:space="preserve">a </w:t>
      </w:r>
      <w:proofErr w:type="spellStart"/>
      <w:r w:rsidR="003B5D43" w:rsidRPr="003B5D43">
        <w:rPr>
          <w:rFonts w:ascii="Times New Roman" w:hAnsi="Times New Roman" w:cs="Times New Roman"/>
          <w:color w:val="00B050"/>
          <w:sz w:val="24"/>
          <w:szCs w:val="24"/>
        </w:rPr>
        <w:t>momre</w:t>
      </w:r>
      <w:proofErr w:type="spellEnd"/>
      <w:r w:rsidR="003B5D43" w:rsidRPr="003B5D43">
        <w:rPr>
          <w:rFonts w:ascii="Times New Roman" w:hAnsi="Times New Roman" w:cs="Times New Roman"/>
          <w:color w:val="00B050"/>
          <w:sz w:val="24"/>
          <w:szCs w:val="24"/>
        </w:rPr>
        <w:t xml:space="preserve"> concise application to bring </w:t>
      </w:r>
      <w:r w:rsidR="003B5D43" w:rsidRPr="003B5D43"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better thorough care to the patient. It is also becoming more and more user friendly to those that use it. </w:t>
      </w:r>
    </w:p>
    <w:p w14:paraId="30A52863" w14:textId="77777777" w:rsidR="00457785" w:rsidRPr="00A62261" w:rsidRDefault="00457785" w:rsidP="007C2A85">
      <w:pPr>
        <w:pStyle w:val="ListParagraph"/>
        <w:numPr>
          <w:ilvl w:val="0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Administrative Information System (AIS)</w:t>
      </w:r>
    </w:p>
    <w:p w14:paraId="4B0B3974" w14:textId="57116D25" w:rsidR="00457785" w:rsidRDefault="00457785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Define AIS using the reading:</w:t>
      </w:r>
    </w:p>
    <w:p w14:paraId="7BEADB24" w14:textId="669EC0D3" w:rsidR="005C3809" w:rsidRPr="003E0831" w:rsidRDefault="005C3809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3E0831">
        <w:rPr>
          <w:rFonts w:ascii="Times New Roman" w:hAnsi="Times New Roman" w:cs="Times New Roman"/>
          <w:color w:val="00B050"/>
          <w:sz w:val="24"/>
          <w:szCs w:val="24"/>
        </w:rPr>
        <w:t xml:space="preserve">This system is the financial and demographic part of the system. This entails </w:t>
      </w:r>
      <w:r w:rsidR="003E0831" w:rsidRPr="003E0831">
        <w:rPr>
          <w:rFonts w:ascii="Times New Roman" w:hAnsi="Times New Roman" w:cs="Times New Roman"/>
          <w:color w:val="00B050"/>
          <w:sz w:val="24"/>
          <w:szCs w:val="24"/>
        </w:rPr>
        <w:t xml:space="preserve">client management, financials, coding, payroll, human </w:t>
      </w:r>
      <w:proofErr w:type="gramStart"/>
      <w:r w:rsidR="003E0831" w:rsidRPr="003E0831">
        <w:rPr>
          <w:rFonts w:ascii="Times New Roman" w:hAnsi="Times New Roman" w:cs="Times New Roman"/>
          <w:color w:val="00B050"/>
          <w:sz w:val="24"/>
          <w:szCs w:val="24"/>
        </w:rPr>
        <w:t>resources</w:t>
      </w:r>
      <w:proofErr w:type="gramEnd"/>
      <w:r w:rsidR="003E0831" w:rsidRPr="003E0831">
        <w:rPr>
          <w:rFonts w:ascii="Times New Roman" w:hAnsi="Times New Roman" w:cs="Times New Roman"/>
          <w:color w:val="00B050"/>
          <w:sz w:val="24"/>
          <w:szCs w:val="24"/>
        </w:rPr>
        <w:t xml:space="preserve"> and quality assurance applications. </w:t>
      </w:r>
    </w:p>
    <w:p w14:paraId="529516C8" w14:textId="3167E0A8" w:rsidR="00457785" w:rsidRDefault="00457785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 two components of Administrative Information Systems that can be used to improve patient care: </w:t>
      </w:r>
    </w:p>
    <w:p w14:paraId="1B7BDFF0" w14:textId="75138151" w:rsidR="003E0831" w:rsidRPr="000D3764" w:rsidRDefault="00EB1483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Registration and scheduling </w:t>
      </w:r>
      <w:proofErr w:type="gramStart"/>
      <w:r w:rsidR="00C30B2D" w:rsidRPr="000D3764">
        <w:rPr>
          <w:rFonts w:ascii="Times New Roman" w:hAnsi="Times New Roman" w:cs="Times New Roman"/>
          <w:color w:val="00B050"/>
          <w:sz w:val="24"/>
          <w:szCs w:val="24"/>
        </w:rPr>
        <w:t>is</w:t>
      </w:r>
      <w:proofErr w:type="gramEnd"/>
      <w:r w:rsidR="00C30B2D"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 one part of the AIS which helps track the patients care throughout their stay from admission to discharge. Another </w:t>
      </w:r>
      <w:proofErr w:type="spellStart"/>
      <w:r w:rsidR="00C30B2D" w:rsidRPr="000D3764">
        <w:rPr>
          <w:rFonts w:ascii="Times New Roman" w:hAnsi="Times New Roman" w:cs="Times New Roman"/>
          <w:color w:val="00B050"/>
          <w:sz w:val="24"/>
          <w:szCs w:val="24"/>
        </w:rPr>
        <w:t>componenet</w:t>
      </w:r>
      <w:proofErr w:type="spellEnd"/>
      <w:r w:rsidR="00C30B2D"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 is </w:t>
      </w:r>
      <w:r w:rsidR="009A38BD"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quality assurance system </w:t>
      </w:r>
      <w:proofErr w:type="gramStart"/>
      <w:r w:rsidR="00971BF8" w:rsidRPr="000D3764">
        <w:rPr>
          <w:rFonts w:ascii="Times New Roman" w:hAnsi="Times New Roman" w:cs="Times New Roman"/>
          <w:color w:val="00B050"/>
          <w:sz w:val="24"/>
          <w:szCs w:val="24"/>
        </w:rPr>
        <w:t>that  improve</w:t>
      </w:r>
      <w:proofErr w:type="gramEnd"/>
      <w:r w:rsidR="00971BF8"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9C74A4"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patient care </w:t>
      </w:r>
      <w:r w:rsidR="000D3764" w:rsidRPr="000D3764">
        <w:rPr>
          <w:rFonts w:ascii="Times New Roman" w:hAnsi="Times New Roman" w:cs="Times New Roman"/>
          <w:color w:val="00B050"/>
          <w:sz w:val="24"/>
          <w:szCs w:val="24"/>
        </w:rPr>
        <w:t xml:space="preserve">through tracking of performance data. </w:t>
      </w:r>
    </w:p>
    <w:p w14:paraId="08A7E8AB" w14:textId="77777777" w:rsidR="00457785" w:rsidRDefault="00457785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Give an example of an AIS in your workplace or clinical setting:</w:t>
      </w:r>
    </w:p>
    <w:p w14:paraId="3C00E089" w14:textId="4024EB66" w:rsidR="000D3764" w:rsidRPr="00F41F31" w:rsidRDefault="00461779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F41F31">
        <w:rPr>
          <w:rFonts w:ascii="Times New Roman" w:hAnsi="Times New Roman" w:cs="Times New Roman"/>
          <w:color w:val="00B050"/>
          <w:sz w:val="24"/>
          <w:szCs w:val="24"/>
        </w:rPr>
        <w:t>Our registration</w:t>
      </w:r>
      <w:r w:rsidR="00F41F31" w:rsidRPr="00F41F31">
        <w:rPr>
          <w:rFonts w:ascii="Times New Roman" w:hAnsi="Times New Roman" w:cs="Times New Roman"/>
          <w:color w:val="00B050"/>
          <w:sz w:val="24"/>
          <w:szCs w:val="24"/>
        </w:rPr>
        <w:t>/</w:t>
      </w:r>
      <w:r w:rsidRPr="00F41F31">
        <w:rPr>
          <w:rFonts w:ascii="Times New Roman" w:hAnsi="Times New Roman" w:cs="Times New Roman"/>
          <w:color w:val="00B050"/>
          <w:sz w:val="24"/>
          <w:szCs w:val="24"/>
        </w:rPr>
        <w:t xml:space="preserve">financial department are the unit that utilize AIS the most </w:t>
      </w:r>
      <w:r w:rsidR="00F41F31" w:rsidRPr="00F41F31">
        <w:rPr>
          <w:rFonts w:ascii="Times New Roman" w:hAnsi="Times New Roman" w:cs="Times New Roman"/>
          <w:color w:val="00B050"/>
          <w:sz w:val="24"/>
          <w:szCs w:val="24"/>
        </w:rPr>
        <w:t xml:space="preserve">through one of its components, the admission and scheduling portion of patients. </w:t>
      </w:r>
    </w:p>
    <w:p w14:paraId="48B5C574" w14:textId="37BB3174" w:rsidR="00F67840" w:rsidRPr="00A62261" w:rsidRDefault="00457785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does the AIS combine with CIS to improve the patient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experience</w:t>
      </w:r>
      <w:proofErr w:type="gramEnd"/>
    </w:p>
    <w:p w14:paraId="2364F114" w14:textId="79333D04" w:rsidR="00CA044B" w:rsidRPr="00786490" w:rsidRDefault="00F25ACD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786490">
        <w:rPr>
          <w:rFonts w:ascii="Times New Roman" w:hAnsi="Times New Roman" w:cs="Times New Roman"/>
          <w:color w:val="00B050"/>
          <w:sz w:val="24"/>
          <w:szCs w:val="24"/>
        </w:rPr>
        <w:t xml:space="preserve">They combine to share information </w:t>
      </w:r>
      <w:r w:rsidR="00786490" w:rsidRPr="00786490">
        <w:rPr>
          <w:rFonts w:ascii="Times New Roman" w:hAnsi="Times New Roman" w:cs="Times New Roman"/>
          <w:color w:val="00B050"/>
          <w:sz w:val="24"/>
          <w:szCs w:val="24"/>
        </w:rPr>
        <w:t xml:space="preserve">throughout all systems so that better care can be provided to patients. </w:t>
      </w:r>
    </w:p>
    <w:p w14:paraId="226697A9" w14:textId="77777777" w:rsidR="000C5838" w:rsidRPr="00A62261" w:rsidRDefault="000673CB" w:rsidP="00F434A3">
      <w:pPr>
        <w:pStyle w:val="ListParagraph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Clinical Information System (CIS)</w:t>
      </w:r>
    </w:p>
    <w:p w14:paraId="6E8A5B27" w14:textId="0453C83C" w:rsidR="000C5838" w:rsidRDefault="00CF1CA3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0673CB" w:rsidRPr="00A62261">
        <w:rPr>
          <w:rFonts w:ascii="Times New Roman" w:hAnsi="Times New Roman" w:cs="Times New Roman"/>
          <w:sz w:val="24"/>
          <w:szCs w:val="24"/>
        </w:rPr>
        <w:t>CIS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  <w:r w:rsidR="00E97B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38EA2" w14:textId="71FD6575" w:rsidR="00786490" w:rsidRPr="00401B44" w:rsidRDefault="00F97C7C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proofErr w:type="gramStart"/>
      <w:r w:rsidRPr="00401B44">
        <w:rPr>
          <w:rFonts w:ascii="Times New Roman" w:hAnsi="Times New Roman" w:cs="Times New Roman"/>
          <w:color w:val="00B050"/>
          <w:sz w:val="24"/>
          <w:szCs w:val="24"/>
        </w:rPr>
        <w:t>Large computer</w:t>
      </w:r>
      <w:r w:rsidR="00E97BD5" w:rsidRPr="00401B44">
        <w:rPr>
          <w:rFonts w:ascii="Times New Roman" w:hAnsi="Times New Roman" w:cs="Times New Roman"/>
          <w:color w:val="00B050"/>
          <w:sz w:val="24"/>
          <w:szCs w:val="24"/>
        </w:rPr>
        <w:t>ized</w:t>
      </w:r>
      <w:proofErr w:type="gramEnd"/>
      <w:r w:rsidR="00E97BD5" w:rsidRPr="00401B44">
        <w:rPr>
          <w:rFonts w:ascii="Times New Roman" w:hAnsi="Times New Roman" w:cs="Times New Roman"/>
          <w:color w:val="00B050"/>
          <w:sz w:val="24"/>
          <w:szCs w:val="24"/>
        </w:rPr>
        <w:t xml:space="preserve"> database management system that support data entry,</w:t>
      </w:r>
      <w:r w:rsidR="00401B44" w:rsidRPr="00401B44">
        <w:rPr>
          <w:rFonts w:ascii="Times New Roman" w:hAnsi="Times New Roman" w:cs="Times New Roman"/>
          <w:color w:val="00B050"/>
          <w:sz w:val="24"/>
          <w:szCs w:val="24"/>
        </w:rPr>
        <w:t xml:space="preserve"> results retrieval, documentation, and decision support. </w:t>
      </w:r>
    </w:p>
    <w:p w14:paraId="72E192D8" w14:textId="4E01D5A0" w:rsidR="000C5838" w:rsidRDefault="00CF1CA3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D548B2" w:rsidRPr="00A62261">
        <w:rPr>
          <w:rFonts w:ascii="Times New Roman" w:hAnsi="Times New Roman" w:cs="Times New Roman"/>
          <w:sz w:val="24"/>
          <w:szCs w:val="24"/>
        </w:rPr>
        <w:t>a CIS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setting:</w:t>
      </w:r>
    </w:p>
    <w:p w14:paraId="71521F88" w14:textId="1A2ED9D2" w:rsidR="00A70D9A" w:rsidRPr="00D56CAE" w:rsidRDefault="00A70D9A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D56CAE">
        <w:rPr>
          <w:rFonts w:ascii="Times New Roman" w:hAnsi="Times New Roman" w:cs="Times New Roman"/>
          <w:color w:val="00B050"/>
          <w:sz w:val="24"/>
          <w:szCs w:val="24"/>
        </w:rPr>
        <w:t xml:space="preserve">EHR’s is a huge software that is used across all departments </w:t>
      </w:r>
      <w:r w:rsidR="00D56CAE" w:rsidRPr="00D56CAE">
        <w:rPr>
          <w:rFonts w:ascii="Times New Roman" w:hAnsi="Times New Roman" w:cs="Times New Roman"/>
          <w:color w:val="00B050"/>
          <w:sz w:val="24"/>
          <w:szCs w:val="24"/>
        </w:rPr>
        <w:t xml:space="preserve">from radiology to laboratory, and clinical staff. </w:t>
      </w:r>
    </w:p>
    <w:p w14:paraId="376D37AA" w14:textId="30D3D5DA" w:rsidR="003E233B" w:rsidRDefault="00E305EA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Identify the seven </w:t>
      </w:r>
      <w:r w:rsidR="009A18C8" w:rsidRPr="00A62261">
        <w:rPr>
          <w:rFonts w:ascii="Times New Roman" w:hAnsi="Times New Roman" w:cs="Times New Roman"/>
          <w:sz w:val="24"/>
          <w:szCs w:val="24"/>
        </w:rPr>
        <w:t xml:space="preserve">components in the CIS and </w:t>
      </w:r>
      <w:r w:rsidR="00CF5308" w:rsidRPr="00A62261">
        <w:rPr>
          <w:rFonts w:ascii="Times New Roman" w:hAnsi="Times New Roman" w:cs="Times New Roman"/>
          <w:sz w:val="24"/>
          <w:szCs w:val="24"/>
        </w:rPr>
        <w:t xml:space="preserve">how are they </w:t>
      </w:r>
      <w:r w:rsidR="002B1C37" w:rsidRPr="00A62261">
        <w:rPr>
          <w:rFonts w:ascii="Times New Roman" w:hAnsi="Times New Roman" w:cs="Times New Roman"/>
          <w:sz w:val="24"/>
          <w:szCs w:val="24"/>
        </w:rPr>
        <w:t>used in your workplace or clinical setting:</w:t>
      </w:r>
    </w:p>
    <w:p w14:paraId="13FFB79A" w14:textId="7C75678E" w:rsidR="00D56CAE" w:rsidRPr="00F076BE" w:rsidRDefault="00FB6EE0" w:rsidP="00F434A3">
      <w:pPr>
        <w:pStyle w:val="ListParagraph"/>
        <w:numPr>
          <w:ilvl w:val="0"/>
          <w:numId w:val="44"/>
        </w:numPr>
        <w:spacing w:after="0" w:line="240" w:lineRule="auto"/>
        <w:ind w:left="0"/>
        <w:rPr>
          <w:rFonts w:ascii="Times New Roman" w:hAnsi="Times New Roman" w:cs="Times New Roman"/>
          <w:color w:val="00B050"/>
          <w:sz w:val="24"/>
          <w:szCs w:val="24"/>
        </w:rPr>
      </w:pPr>
      <w:r w:rsidRPr="00F076BE">
        <w:rPr>
          <w:rFonts w:ascii="Times New Roman" w:hAnsi="Times New Roman" w:cs="Times New Roman"/>
          <w:color w:val="00B050"/>
          <w:sz w:val="24"/>
          <w:szCs w:val="24"/>
        </w:rPr>
        <w:t xml:space="preserve">Nursing information </w:t>
      </w:r>
      <w:r w:rsidR="003F1BFA" w:rsidRPr="00F076BE">
        <w:rPr>
          <w:rFonts w:ascii="Times New Roman" w:hAnsi="Times New Roman" w:cs="Times New Roman"/>
          <w:color w:val="00B050"/>
          <w:sz w:val="24"/>
          <w:szCs w:val="24"/>
        </w:rPr>
        <w:t xml:space="preserve">2. Monitoring system 3. Order entry </w:t>
      </w:r>
      <w:r w:rsidR="00551CA8" w:rsidRPr="00F076BE">
        <w:rPr>
          <w:rFonts w:ascii="Times New Roman" w:hAnsi="Times New Roman" w:cs="Times New Roman"/>
          <w:color w:val="00B050"/>
          <w:sz w:val="24"/>
          <w:szCs w:val="24"/>
        </w:rPr>
        <w:t>4. Lab system 5. Radiology systems 6. Pharmacy systems 7. Ancillary systems</w:t>
      </w:r>
    </w:p>
    <w:p w14:paraId="4C0BFB19" w14:textId="1FA984FF" w:rsidR="00CF1CA3" w:rsidRPr="00A62261" w:rsidRDefault="006313C3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does the CIS </w:t>
      </w:r>
      <w:r w:rsidR="00301984" w:rsidRPr="00A62261">
        <w:rPr>
          <w:rFonts w:ascii="Times New Roman" w:hAnsi="Times New Roman" w:cs="Times New Roman"/>
          <w:sz w:val="24"/>
          <w:szCs w:val="24"/>
        </w:rPr>
        <w:t>support</w:t>
      </w:r>
      <w:r w:rsidR="004358CB" w:rsidRPr="00A62261">
        <w:rPr>
          <w:rFonts w:ascii="Times New Roman" w:hAnsi="Times New Roman" w:cs="Times New Roman"/>
          <w:sz w:val="24"/>
          <w:szCs w:val="24"/>
        </w:rPr>
        <w:t xml:space="preserve"> the EHR</w:t>
      </w:r>
      <w:r w:rsidR="00CF1CA3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243D8BF8" w14:textId="57A2E996" w:rsidR="00A62261" w:rsidRPr="009D5F30" w:rsidRDefault="00491A46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D5F30">
        <w:rPr>
          <w:rFonts w:ascii="Times New Roman" w:hAnsi="Times New Roman" w:cs="Times New Roman"/>
          <w:color w:val="00B050"/>
          <w:sz w:val="24"/>
          <w:szCs w:val="24"/>
        </w:rPr>
        <w:t xml:space="preserve">It allows for </w:t>
      </w:r>
      <w:r w:rsidR="00FA6540" w:rsidRPr="009D5F30">
        <w:rPr>
          <w:rFonts w:ascii="Times New Roman" w:hAnsi="Times New Roman" w:cs="Times New Roman"/>
          <w:color w:val="00B050"/>
          <w:sz w:val="24"/>
          <w:szCs w:val="24"/>
        </w:rPr>
        <w:t xml:space="preserve">transfer information in a rapid and feasible format so that healthcare </w:t>
      </w:r>
      <w:proofErr w:type="spellStart"/>
      <w:r w:rsidR="00FA6540" w:rsidRPr="009D5F30">
        <w:rPr>
          <w:rFonts w:ascii="Times New Roman" w:hAnsi="Times New Roman" w:cs="Times New Roman"/>
          <w:color w:val="00B050"/>
          <w:sz w:val="24"/>
          <w:szCs w:val="24"/>
        </w:rPr>
        <w:t>personel</w:t>
      </w:r>
      <w:proofErr w:type="spellEnd"/>
      <w:r w:rsidR="00FA6540" w:rsidRPr="009D5F30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="002D0D16" w:rsidRPr="009D5F30">
        <w:rPr>
          <w:rFonts w:ascii="Times New Roman" w:hAnsi="Times New Roman" w:cs="Times New Roman"/>
          <w:color w:val="00B050"/>
          <w:sz w:val="24"/>
          <w:szCs w:val="24"/>
        </w:rPr>
        <w:t xml:space="preserve">better care for patients. Doing things electronically reduce the </w:t>
      </w:r>
      <w:proofErr w:type="spellStart"/>
      <w:r w:rsidR="009D5F30" w:rsidRPr="009D5F30">
        <w:rPr>
          <w:rFonts w:ascii="Times New Roman" w:hAnsi="Times New Roman" w:cs="Times New Roman"/>
          <w:color w:val="00B050"/>
          <w:sz w:val="24"/>
          <w:szCs w:val="24"/>
        </w:rPr>
        <w:t>msitakes</w:t>
      </w:r>
      <w:proofErr w:type="spellEnd"/>
      <w:r w:rsidR="009D5F30" w:rsidRPr="009D5F30">
        <w:rPr>
          <w:rFonts w:ascii="Times New Roman" w:hAnsi="Times New Roman" w:cs="Times New Roman"/>
          <w:color w:val="00B050"/>
          <w:sz w:val="24"/>
          <w:szCs w:val="24"/>
        </w:rPr>
        <w:t xml:space="preserve"> in communication. </w:t>
      </w:r>
    </w:p>
    <w:p w14:paraId="32F345B3" w14:textId="77777777" w:rsidR="00D02142" w:rsidRPr="00A62261" w:rsidRDefault="004358CB" w:rsidP="00F434A3">
      <w:pPr>
        <w:pStyle w:val="ListParagraph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Computerized Provider (or Practitioner) Order Entry (CPOE)</w:t>
      </w:r>
    </w:p>
    <w:p w14:paraId="488745B0" w14:textId="6ADEF5F2" w:rsidR="00D97DFC" w:rsidRDefault="00B01A2F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4358CB" w:rsidRPr="00A62261">
        <w:rPr>
          <w:rFonts w:ascii="Times New Roman" w:hAnsi="Times New Roman" w:cs="Times New Roman"/>
          <w:sz w:val="24"/>
          <w:szCs w:val="24"/>
        </w:rPr>
        <w:t>CPOE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reading:</w:t>
      </w:r>
    </w:p>
    <w:p w14:paraId="20FEC76F" w14:textId="2D9157BD" w:rsidR="009D5F30" w:rsidRPr="0095662D" w:rsidRDefault="007530AA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5662D">
        <w:rPr>
          <w:rFonts w:ascii="Times New Roman" w:hAnsi="Times New Roman" w:cs="Times New Roman"/>
          <w:color w:val="00B050"/>
          <w:sz w:val="24"/>
          <w:szCs w:val="24"/>
        </w:rPr>
        <w:t xml:space="preserve">Process used </w:t>
      </w:r>
      <w:r w:rsidR="002F7B2B" w:rsidRPr="0095662D">
        <w:rPr>
          <w:rFonts w:ascii="Times New Roman" w:hAnsi="Times New Roman" w:cs="Times New Roman"/>
          <w:color w:val="00B050"/>
          <w:sz w:val="24"/>
          <w:szCs w:val="24"/>
        </w:rPr>
        <w:t>by</w:t>
      </w:r>
      <w:r w:rsidR="002D6993" w:rsidRPr="0095662D">
        <w:rPr>
          <w:rFonts w:ascii="Times New Roman" w:hAnsi="Times New Roman" w:cs="Times New Roman"/>
          <w:color w:val="00B050"/>
          <w:sz w:val="24"/>
          <w:szCs w:val="24"/>
        </w:rPr>
        <w:t xml:space="preserve"> providers to enter orders that allows </w:t>
      </w:r>
      <w:r w:rsidR="00A21836" w:rsidRPr="0095662D">
        <w:rPr>
          <w:rFonts w:ascii="Times New Roman" w:hAnsi="Times New Roman" w:cs="Times New Roman"/>
          <w:color w:val="00B050"/>
          <w:sz w:val="24"/>
          <w:szCs w:val="24"/>
        </w:rPr>
        <w:t xml:space="preserve">immediate sharing with others. This includes </w:t>
      </w:r>
      <w:r w:rsidR="00873ABE" w:rsidRPr="0095662D">
        <w:rPr>
          <w:rFonts w:ascii="Times New Roman" w:hAnsi="Times New Roman" w:cs="Times New Roman"/>
          <w:color w:val="00B050"/>
          <w:sz w:val="24"/>
          <w:szCs w:val="24"/>
        </w:rPr>
        <w:t xml:space="preserve">start/stop times, </w:t>
      </w:r>
      <w:r w:rsidR="0095662D" w:rsidRPr="0095662D">
        <w:rPr>
          <w:rFonts w:ascii="Times New Roman" w:hAnsi="Times New Roman" w:cs="Times New Roman"/>
          <w:color w:val="00B050"/>
          <w:sz w:val="24"/>
          <w:szCs w:val="24"/>
        </w:rPr>
        <w:t xml:space="preserve">precise order details as to avoid errors. </w:t>
      </w:r>
    </w:p>
    <w:p w14:paraId="068E2F77" w14:textId="3AB20858" w:rsidR="00043ED2" w:rsidRDefault="00043ED2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Identify </w:t>
      </w:r>
      <w:r w:rsidR="0026648E" w:rsidRPr="00A62261">
        <w:rPr>
          <w:rFonts w:ascii="Times New Roman" w:hAnsi="Times New Roman" w:cs="Times New Roman"/>
          <w:sz w:val="24"/>
          <w:szCs w:val="24"/>
        </w:rPr>
        <w:t xml:space="preserve">the </w:t>
      </w:r>
      <w:r w:rsidRPr="00A62261">
        <w:rPr>
          <w:rFonts w:ascii="Times New Roman" w:hAnsi="Times New Roman" w:cs="Times New Roman"/>
          <w:sz w:val="24"/>
          <w:szCs w:val="24"/>
        </w:rPr>
        <w:t xml:space="preserve">benefits and </w:t>
      </w:r>
      <w:r w:rsidR="00E00883" w:rsidRPr="00A62261">
        <w:rPr>
          <w:rFonts w:ascii="Times New Roman" w:hAnsi="Times New Roman" w:cs="Times New Roman"/>
          <w:sz w:val="24"/>
          <w:szCs w:val="24"/>
        </w:rPr>
        <w:t xml:space="preserve">drawbacks </w:t>
      </w:r>
      <w:r w:rsidR="0026648E" w:rsidRPr="00A62261">
        <w:rPr>
          <w:rFonts w:ascii="Times New Roman" w:hAnsi="Times New Roman" w:cs="Times New Roman"/>
          <w:sz w:val="24"/>
          <w:szCs w:val="24"/>
        </w:rPr>
        <w:t xml:space="preserve">of CPOE: </w:t>
      </w:r>
    </w:p>
    <w:p w14:paraId="133A4812" w14:textId="32A59F22" w:rsidR="0095662D" w:rsidRPr="0095662D" w:rsidRDefault="00DB74DE" w:rsidP="00F434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810A1">
        <w:rPr>
          <w:rFonts w:ascii="Times New Roman" w:hAnsi="Times New Roman" w:cs="Times New Roman"/>
          <w:color w:val="00B050"/>
          <w:sz w:val="24"/>
          <w:szCs w:val="24"/>
        </w:rPr>
        <w:t xml:space="preserve">Reduces mistakes, </w:t>
      </w:r>
      <w:proofErr w:type="spellStart"/>
      <w:r w:rsidRPr="00C810A1">
        <w:rPr>
          <w:rFonts w:ascii="Times New Roman" w:hAnsi="Times New Roman" w:cs="Times New Roman"/>
          <w:color w:val="00B050"/>
          <w:sz w:val="24"/>
          <w:szCs w:val="24"/>
        </w:rPr>
        <w:t>delayes</w:t>
      </w:r>
      <w:proofErr w:type="spellEnd"/>
      <w:r w:rsidRPr="00C810A1">
        <w:rPr>
          <w:rFonts w:ascii="Times New Roman" w:hAnsi="Times New Roman" w:cs="Times New Roman"/>
          <w:color w:val="00B050"/>
          <w:sz w:val="24"/>
          <w:szCs w:val="24"/>
        </w:rPr>
        <w:t xml:space="preserve"> are lessened</w:t>
      </w:r>
      <w:r w:rsidR="00961A18" w:rsidRPr="00C810A1">
        <w:rPr>
          <w:rFonts w:ascii="Times New Roman" w:hAnsi="Times New Roman" w:cs="Times New Roman"/>
          <w:color w:val="00B050"/>
          <w:sz w:val="24"/>
          <w:szCs w:val="24"/>
        </w:rPr>
        <w:t xml:space="preserve">, collaborative </w:t>
      </w:r>
      <w:r w:rsidR="00C810A1" w:rsidRPr="00C810A1">
        <w:rPr>
          <w:rFonts w:ascii="Times New Roman" w:hAnsi="Times New Roman" w:cs="Times New Roman"/>
          <w:color w:val="00B050"/>
          <w:sz w:val="24"/>
          <w:szCs w:val="24"/>
        </w:rPr>
        <w:t>work between nurses and physicians</w:t>
      </w:r>
      <w:r w:rsidR="00C810A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D59CED" w14:textId="5577AAC4" w:rsidR="00D97DFC" w:rsidRDefault="00B01A2F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of </w:t>
      </w:r>
      <w:r w:rsidR="000956E6" w:rsidRPr="00A62261">
        <w:rPr>
          <w:rFonts w:ascii="Times New Roman" w:hAnsi="Times New Roman" w:cs="Times New Roman"/>
          <w:sz w:val="24"/>
          <w:szCs w:val="24"/>
        </w:rPr>
        <w:t>how CPOE is</w:t>
      </w:r>
      <w:r w:rsidR="0095722F" w:rsidRPr="00A62261">
        <w:rPr>
          <w:rFonts w:ascii="Times New Roman" w:hAnsi="Times New Roman" w:cs="Times New Roman"/>
          <w:sz w:val="24"/>
          <w:szCs w:val="24"/>
        </w:rPr>
        <w:t xml:space="preserve"> used in</w:t>
      </w:r>
      <w:r w:rsidRPr="00A62261">
        <w:rPr>
          <w:rFonts w:ascii="Times New Roman" w:hAnsi="Times New Roman" w:cs="Times New Roman"/>
          <w:sz w:val="24"/>
          <w:szCs w:val="24"/>
        </w:rPr>
        <w:t xml:space="preserve"> your workplace or clinical setting:</w:t>
      </w:r>
    </w:p>
    <w:p w14:paraId="42E40DA6" w14:textId="6A9CDCCC" w:rsidR="00C810A1" w:rsidRPr="001A7CAF" w:rsidRDefault="00A03C2A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proofErr w:type="spellStart"/>
      <w:proofErr w:type="gramStart"/>
      <w:r w:rsidRPr="001A7CAF">
        <w:rPr>
          <w:rFonts w:ascii="Times New Roman" w:hAnsi="Times New Roman" w:cs="Times New Roman"/>
          <w:color w:val="00B050"/>
          <w:sz w:val="24"/>
          <w:szCs w:val="24"/>
        </w:rPr>
        <w:t>Its</w:t>
      </w:r>
      <w:proofErr w:type="spellEnd"/>
      <w:proofErr w:type="gramEnd"/>
      <w:r w:rsidRPr="001A7CAF">
        <w:rPr>
          <w:rFonts w:ascii="Times New Roman" w:hAnsi="Times New Roman" w:cs="Times New Roman"/>
          <w:color w:val="00B050"/>
          <w:sz w:val="24"/>
          <w:szCs w:val="24"/>
        </w:rPr>
        <w:t xml:space="preserve"> used to reduce </w:t>
      </w:r>
      <w:r w:rsidR="00CF50AA" w:rsidRPr="001A7CAF">
        <w:rPr>
          <w:rFonts w:ascii="Times New Roman" w:hAnsi="Times New Roman" w:cs="Times New Roman"/>
          <w:color w:val="00B050"/>
          <w:sz w:val="24"/>
          <w:szCs w:val="24"/>
        </w:rPr>
        <w:t xml:space="preserve">medication allergies, drug-drug interactions, and allows for faster </w:t>
      </w:r>
      <w:r w:rsidR="001A7CAF" w:rsidRPr="001A7CAF">
        <w:rPr>
          <w:rFonts w:ascii="Times New Roman" w:hAnsi="Times New Roman" w:cs="Times New Roman"/>
          <w:color w:val="00B050"/>
          <w:sz w:val="24"/>
          <w:szCs w:val="24"/>
        </w:rPr>
        <w:t xml:space="preserve">order sets like Stroke order sets, Chest pain order sets, and STEMI order sets. </w:t>
      </w:r>
    </w:p>
    <w:p w14:paraId="2055BA18" w14:textId="5824713B" w:rsidR="00B01A2F" w:rsidRDefault="0095722F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How </w:t>
      </w:r>
      <w:r w:rsidR="00457785" w:rsidRPr="00A62261">
        <w:rPr>
          <w:rFonts w:ascii="Times New Roman" w:hAnsi="Times New Roman" w:cs="Times New Roman"/>
          <w:sz w:val="24"/>
          <w:szCs w:val="24"/>
        </w:rPr>
        <w:t xml:space="preserve">has the use of </w:t>
      </w:r>
      <w:r w:rsidRPr="00A62261">
        <w:rPr>
          <w:rFonts w:ascii="Times New Roman" w:hAnsi="Times New Roman" w:cs="Times New Roman"/>
          <w:sz w:val="24"/>
          <w:szCs w:val="24"/>
        </w:rPr>
        <w:t>CPOE</w:t>
      </w:r>
      <w:r w:rsidR="00457785" w:rsidRPr="00A62261">
        <w:rPr>
          <w:rFonts w:ascii="Times New Roman" w:hAnsi="Times New Roman" w:cs="Times New Roman"/>
          <w:sz w:val="24"/>
          <w:szCs w:val="24"/>
        </w:rPr>
        <w:t xml:space="preserve"> </w:t>
      </w:r>
      <w:r w:rsidR="00F508F0" w:rsidRPr="00A62261">
        <w:rPr>
          <w:rFonts w:ascii="Times New Roman" w:hAnsi="Times New Roman" w:cs="Times New Roman"/>
          <w:sz w:val="24"/>
          <w:szCs w:val="24"/>
        </w:rPr>
        <w:t>affected EBP</w:t>
      </w:r>
      <w:r w:rsidR="00B01A2F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65A14351" w14:textId="29BE829E" w:rsidR="00B01A2F" w:rsidRPr="00EC1139" w:rsidRDefault="00027B58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952F28">
        <w:rPr>
          <w:rFonts w:ascii="Times New Roman" w:hAnsi="Times New Roman" w:cs="Times New Roman"/>
          <w:color w:val="00B050"/>
          <w:sz w:val="24"/>
          <w:szCs w:val="24"/>
        </w:rPr>
        <w:t>It has helped support EBP</w:t>
      </w:r>
      <w:r w:rsidR="009C49FD" w:rsidRPr="00952F28">
        <w:rPr>
          <w:rFonts w:ascii="Times New Roman" w:hAnsi="Times New Roman" w:cs="Times New Roman"/>
          <w:color w:val="00B050"/>
          <w:sz w:val="24"/>
          <w:szCs w:val="24"/>
        </w:rPr>
        <w:t>, utilizing CPOE was implemented by continues EBP.</w:t>
      </w:r>
    </w:p>
    <w:p w14:paraId="2EF7B4F9" w14:textId="77777777" w:rsidR="008555B6" w:rsidRPr="00A62261" w:rsidRDefault="007B6BF5" w:rsidP="00F434A3">
      <w:pPr>
        <w:pStyle w:val="ListParagraph"/>
        <w:numPr>
          <w:ilvl w:val="0"/>
          <w:numId w:val="22"/>
        </w:numPr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Electronic Documentation</w:t>
      </w:r>
    </w:p>
    <w:p w14:paraId="47B5C0E7" w14:textId="3154189C" w:rsidR="008555B6" w:rsidRDefault="00892E90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</w:t>
      </w:r>
      <w:r w:rsidR="007B6BF5" w:rsidRPr="00A62261">
        <w:rPr>
          <w:rFonts w:ascii="Times New Roman" w:hAnsi="Times New Roman" w:cs="Times New Roman"/>
          <w:sz w:val="24"/>
          <w:szCs w:val="24"/>
        </w:rPr>
        <w:t>electronic documentation</w:t>
      </w:r>
      <w:r w:rsidRPr="00A62261">
        <w:rPr>
          <w:rFonts w:ascii="Times New Roman" w:hAnsi="Times New Roman" w:cs="Times New Roman"/>
          <w:sz w:val="24"/>
          <w:szCs w:val="24"/>
        </w:rPr>
        <w:t xml:space="preserve"> using the reading</w:t>
      </w:r>
      <w:r w:rsidR="003F4372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22AF1B7E" w14:textId="3D4870FF" w:rsidR="00952F28" w:rsidRPr="00CD5882" w:rsidRDefault="00456007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Digital capture </w:t>
      </w:r>
      <w:r w:rsidR="00646CA1"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of assessments and interventions </w:t>
      </w:r>
      <w:r w:rsidR="00894870"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that allow </w:t>
      </w:r>
      <w:r w:rsidR="00CD5882"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concurrent </w:t>
      </w:r>
      <w:r w:rsidR="008B2350"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use </w:t>
      </w:r>
      <w:r w:rsidR="00CD5882"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of </w:t>
      </w:r>
      <w:proofErr w:type="gramStart"/>
      <w:r w:rsidR="00894870" w:rsidRPr="00CD5882">
        <w:rPr>
          <w:rFonts w:ascii="Times New Roman" w:hAnsi="Times New Roman" w:cs="Times New Roman"/>
          <w:color w:val="00B050"/>
          <w:sz w:val="24"/>
          <w:szCs w:val="24"/>
        </w:rPr>
        <w:t>EHR’s</w:t>
      </w:r>
      <w:proofErr w:type="gramEnd"/>
      <w:r w:rsidR="00894870" w:rsidRPr="00CD5882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1C937D67" w14:textId="3D5642F9" w:rsidR="003F4372" w:rsidRDefault="003F4372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Define Controlled Terminologies using the reading: </w:t>
      </w:r>
    </w:p>
    <w:p w14:paraId="39B5B8D4" w14:textId="4D047166" w:rsidR="00CD5882" w:rsidRPr="00CD5882" w:rsidRDefault="008B3700" w:rsidP="007C2A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0114E">
        <w:rPr>
          <w:rFonts w:ascii="Times New Roman" w:hAnsi="Times New Roman" w:cs="Times New Roman"/>
          <w:color w:val="00B050"/>
          <w:sz w:val="24"/>
          <w:szCs w:val="24"/>
        </w:rPr>
        <w:lastRenderedPageBreak/>
        <w:t xml:space="preserve">This </w:t>
      </w:r>
      <w:r w:rsidR="00C718FC" w:rsidRPr="00A0114E">
        <w:rPr>
          <w:rFonts w:ascii="Times New Roman" w:hAnsi="Times New Roman" w:cs="Times New Roman"/>
          <w:color w:val="00B050"/>
          <w:sz w:val="24"/>
          <w:szCs w:val="24"/>
        </w:rPr>
        <w:t xml:space="preserve">terminology incorporates specific coding </w:t>
      </w:r>
      <w:proofErr w:type="spellStart"/>
      <w:r w:rsidR="00C718FC" w:rsidRPr="00A0114E">
        <w:rPr>
          <w:rFonts w:ascii="Times New Roman" w:hAnsi="Times New Roman" w:cs="Times New Roman"/>
          <w:color w:val="00B050"/>
          <w:sz w:val="24"/>
          <w:szCs w:val="24"/>
        </w:rPr>
        <w:t>system</w:t>
      </w:r>
      <w:r w:rsidR="00A0114E" w:rsidRPr="00A0114E">
        <w:rPr>
          <w:rFonts w:ascii="Times New Roman" w:hAnsi="Times New Roman" w:cs="Times New Roman"/>
          <w:color w:val="00B050"/>
          <w:sz w:val="24"/>
          <w:szCs w:val="24"/>
        </w:rPr>
        <w:t>they</w:t>
      </w:r>
      <w:proofErr w:type="spellEnd"/>
      <w:r w:rsidR="00A0114E" w:rsidRPr="00A0114E">
        <w:rPr>
          <w:rFonts w:ascii="Times New Roman" w:hAnsi="Times New Roman" w:cs="Times New Roman"/>
          <w:color w:val="00B050"/>
          <w:sz w:val="24"/>
          <w:szCs w:val="24"/>
        </w:rPr>
        <w:t xml:space="preserve"> facilitate the development of EBP</w:t>
      </w:r>
      <w:r w:rsidR="00A0114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415003" w14:textId="77777777" w:rsidR="003F4372" w:rsidRDefault="00892E90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Give an example </w:t>
      </w:r>
      <w:r w:rsidR="00DF310C" w:rsidRPr="00A62261">
        <w:rPr>
          <w:rFonts w:ascii="Times New Roman" w:hAnsi="Times New Roman" w:cs="Times New Roman"/>
          <w:sz w:val="24"/>
          <w:szCs w:val="24"/>
        </w:rPr>
        <w:t xml:space="preserve">of </w:t>
      </w:r>
      <w:r w:rsidR="00B15E1C" w:rsidRPr="00A62261">
        <w:rPr>
          <w:rFonts w:ascii="Times New Roman" w:hAnsi="Times New Roman" w:cs="Times New Roman"/>
          <w:sz w:val="24"/>
          <w:szCs w:val="24"/>
        </w:rPr>
        <w:t>electronic documentation</w:t>
      </w:r>
      <w:r w:rsidRPr="00A62261">
        <w:rPr>
          <w:rFonts w:ascii="Times New Roman" w:hAnsi="Times New Roman" w:cs="Times New Roman"/>
          <w:sz w:val="24"/>
          <w:szCs w:val="24"/>
        </w:rPr>
        <w:t xml:space="preserve"> in your workplace or clinical setting</w:t>
      </w:r>
      <w:r w:rsidR="003F4372" w:rsidRPr="00A62261">
        <w:rPr>
          <w:rFonts w:ascii="Times New Roman" w:hAnsi="Times New Roman" w:cs="Times New Roman"/>
          <w:sz w:val="24"/>
          <w:szCs w:val="24"/>
        </w:rPr>
        <w:t>:</w:t>
      </w:r>
    </w:p>
    <w:p w14:paraId="33B8AF32" w14:textId="735C5484" w:rsidR="00A0114E" w:rsidRPr="00A221CF" w:rsidRDefault="004212E7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A221CF">
        <w:rPr>
          <w:rFonts w:ascii="Times New Roman" w:hAnsi="Times New Roman" w:cs="Times New Roman"/>
          <w:color w:val="00B050"/>
          <w:sz w:val="24"/>
          <w:szCs w:val="24"/>
        </w:rPr>
        <w:t xml:space="preserve">Physician </w:t>
      </w:r>
      <w:r w:rsidR="005E3838" w:rsidRPr="00A221CF">
        <w:rPr>
          <w:rFonts w:ascii="Times New Roman" w:hAnsi="Times New Roman" w:cs="Times New Roman"/>
          <w:color w:val="00B050"/>
          <w:sz w:val="24"/>
          <w:szCs w:val="24"/>
        </w:rPr>
        <w:t xml:space="preserve">dictation of </w:t>
      </w:r>
      <w:r w:rsidR="00A221CF" w:rsidRPr="00A221CF">
        <w:rPr>
          <w:rFonts w:ascii="Times New Roman" w:hAnsi="Times New Roman" w:cs="Times New Roman"/>
          <w:color w:val="00B050"/>
          <w:sz w:val="24"/>
          <w:szCs w:val="24"/>
        </w:rPr>
        <w:t xml:space="preserve">patient history and physical with care plan. </w:t>
      </w:r>
    </w:p>
    <w:p w14:paraId="7ACECE44" w14:textId="2423FA79" w:rsidR="00D74763" w:rsidRDefault="00E92A45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 xml:space="preserve">What are the </w:t>
      </w:r>
      <w:r w:rsidR="00D74763" w:rsidRPr="00A62261">
        <w:rPr>
          <w:rFonts w:ascii="Times New Roman" w:hAnsi="Times New Roman" w:cs="Times New Roman"/>
          <w:sz w:val="24"/>
          <w:szCs w:val="24"/>
        </w:rPr>
        <w:t xml:space="preserve">strengths and challenges </w:t>
      </w:r>
      <w:r w:rsidRPr="00A62261">
        <w:rPr>
          <w:rFonts w:ascii="Times New Roman" w:hAnsi="Times New Roman" w:cs="Times New Roman"/>
          <w:sz w:val="24"/>
          <w:szCs w:val="24"/>
        </w:rPr>
        <w:t xml:space="preserve">of electronic </w:t>
      </w:r>
      <w:proofErr w:type="gramStart"/>
      <w:r w:rsidRPr="00A62261">
        <w:rPr>
          <w:rFonts w:ascii="Times New Roman" w:hAnsi="Times New Roman" w:cs="Times New Roman"/>
          <w:sz w:val="24"/>
          <w:szCs w:val="24"/>
        </w:rPr>
        <w:t>documentation</w:t>
      </w:r>
      <w:proofErr w:type="gramEnd"/>
    </w:p>
    <w:p w14:paraId="392E1A52" w14:textId="248DC9C1" w:rsidR="00A221CF" w:rsidRPr="00E50B42" w:rsidRDefault="006410EF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E50B42">
        <w:rPr>
          <w:rFonts w:ascii="Times New Roman" w:hAnsi="Times New Roman" w:cs="Times New Roman"/>
          <w:color w:val="00B050"/>
          <w:sz w:val="24"/>
          <w:szCs w:val="24"/>
        </w:rPr>
        <w:t xml:space="preserve">Strengths: improves </w:t>
      </w:r>
      <w:proofErr w:type="gramStart"/>
      <w:r w:rsidRPr="00E50B42">
        <w:rPr>
          <w:rFonts w:ascii="Times New Roman" w:hAnsi="Times New Roman" w:cs="Times New Roman"/>
          <w:color w:val="00B050"/>
          <w:sz w:val="24"/>
          <w:szCs w:val="24"/>
        </w:rPr>
        <w:t>productivity, and</w:t>
      </w:r>
      <w:proofErr w:type="gramEnd"/>
      <w:r w:rsidRPr="00E50B42">
        <w:rPr>
          <w:rFonts w:ascii="Times New Roman" w:hAnsi="Times New Roman" w:cs="Times New Roman"/>
          <w:color w:val="00B050"/>
          <w:sz w:val="24"/>
          <w:szCs w:val="24"/>
        </w:rPr>
        <w:t xml:space="preserve"> helps with privacy and security. </w:t>
      </w:r>
      <w:r w:rsidR="009B57AC" w:rsidRPr="00E50B42">
        <w:rPr>
          <w:rFonts w:ascii="Times New Roman" w:hAnsi="Times New Roman" w:cs="Times New Roman"/>
          <w:color w:val="00B050"/>
          <w:sz w:val="24"/>
          <w:szCs w:val="24"/>
        </w:rPr>
        <w:t xml:space="preserve">Challenges: cost, </w:t>
      </w:r>
      <w:r w:rsidR="00EE1552" w:rsidRPr="00E50B42">
        <w:rPr>
          <w:rFonts w:ascii="Times New Roman" w:hAnsi="Times New Roman" w:cs="Times New Roman"/>
          <w:color w:val="00B050"/>
          <w:sz w:val="24"/>
          <w:szCs w:val="24"/>
        </w:rPr>
        <w:t xml:space="preserve">delay due to adjustment of </w:t>
      </w:r>
      <w:r w:rsidR="00E50B42" w:rsidRPr="00E50B42">
        <w:rPr>
          <w:rFonts w:ascii="Times New Roman" w:hAnsi="Times New Roman" w:cs="Times New Roman"/>
          <w:color w:val="00B050"/>
          <w:sz w:val="24"/>
          <w:szCs w:val="24"/>
        </w:rPr>
        <w:t xml:space="preserve">understanding process. </w:t>
      </w:r>
    </w:p>
    <w:p w14:paraId="2316162D" w14:textId="1C60401F" w:rsidR="003869AF" w:rsidRDefault="00D74763" w:rsidP="00F434A3">
      <w:pPr>
        <w:pStyle w:val="ListParagraph"/>
        <w:numPr>
          <w:ilvl w:val="1"/>
          <w:numId w:val="22"/>
        </w:num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W</w:t>
      </w:r>
      <w:r w:rsidR="002425ED" w:rsidRPr="00A62261">
        <w:rPr>
          <w:rFonts w:ascii="Times New Roman" w:hAnsi="Times New Roman" w:cs="Times New Roman"/>
          <w:sz w:val="24"/>
          <w:szCs w:val="24"/>
        </w:rPr>
        <w:t>hy are controlled terminologies impor</w:t>
      </w:r>
      <w:r w:rsidR="009767D8" w:rsidRPr="00A62261">
        <w:rPr>
          <w:rFonts w:ascii="Times New Roman" w:hAnsi="Times New Roman" w:cs="Times New Roman"/>
          <w:sz w:val="24"/>
          <w:szCs w:val="24"/>
        </w:rPr>
        <w:t>tant</w:t>
      </w:r>
      <w:r w:rsidR="00892E90" w:rsidRPr="00A62261">
        <w:rPr>
          <w:rFonts w:ascii="Times New Roman" w:hAnsi="Times New Roman" w:cs="Times New Roman"/>
          <w:sz w:val="24"/>
          <w:szCs w:val="24"/>
        </w:rPr>
        <w:t>?</w:t>
      </w:r>
    </w:p>
    <w:p w14:paraId="7FFE363B" w14:textId="7BF39B1E" w:rsidR="00E50B42" w:rsidRPr="00EC1139" w:rsidRDefault="00EC1139" w:rsidP="00F434A3">
      <w:pPr>
        <w:spacing w:after="0" w:line="240" w:lineRule="auto"/>
        <w:rPr>
          <w:rFonts w:ascii="Times New Roman" w:hAnsi="Times New Roman" w:cs="Times New Roman"/>
          <w:color w:val="00B050"/>
          <w:sz w:val="24"/>
          <w:szCs w:val="24"/>
        </w:rPr>
      </w:pPr>
      <w:r w:rsidRPr="00EC1139">
        <w:rPr>
          <w:rFonts w:ascii="Times New Roman" w:hAnsi="Times New Roman" w:cs="Times New Roman"/>
          <w:color w:val="00B050"/>
          <w:sz w:val="24"/>
          <w:szCs w:val="24"/>
        </w:rPr>
        <w:t xml:space="preserve">They are important because they help report back to better with </w:t>
      </w:r>
      <w:proofErr w:type="gramStart"/>
      <w:r w:rsidRPr="00EC1139">
        <w:rPr>
          <w:rFonts w:ascii="Times New Roman" w:hAnsi="Times New Roman" w:cs="Times New Roman"/>
          <w:color w:val="00B050"/>
          <w:sz w:val="24"/>
          <w:szCs w:val="24"/>
        </w:rPr>
        <w:t>EBP’s</w:t>
      </w:r>
      <w:proofErr w:type="gramEnd"/>
      <w:r w:rsidRPr="00EC1139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</w:p>
    <w:p w14:paraId="2024AD73" w14:textId="77777777" w:rsidR="00F510DA" w:rsidRDefault="00F510DA" w:rsidP="00D91DB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ED2002" w14:textId="77777777" w:rsidR="002C5BAC" w:rsidRPr="0085117C" w:rsidRDefault="002C5BAC" w:rsidP="00AD7680">
      <w:pPr>
        <w:spacing w:after="0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Competency Four</w:t>
      </w:r>
      <w:r w:rsidRPr="0085117C">
        <w:rPr>
          <w:rFonts w:ascii="Lato" w:hAnsi="Lato"/>
          <w:b/>
          <w:bCs/>
          <w:color w:val="2F5496" w:themeColor="accent1" w:themeShade="BF"/>
          <w:sz w:val="21"/>
          <w:szCs w:val="21"/>
        </w:rPr>
        <w:t xml:space="preserve"> - Evaluate Health Information Technology Data</w:t>
      </w:r>
    </w:p>
    <w:p w14:paraId="2A27C8D3" w14:textId="77777777" w:rsidR="002C5BA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Clinical Decision Support Systems (CDSS)</w:t>
      </w:r>
    </w:p>
    <w:p w14:paraId="2194DD49" w14:textId="08BA4417" w:rsidR="00F8494C" w:rsidRPr="003B7124" w:rsidRDefault="002C5BAC" w:rsidP="003B7124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3B7124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CDSS using the reading:</w:t>
      </w:r>
      <w:r w:rsidR="00F8494C" w:rsidRPr="003B7124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</w:p>
    <w:p w14:paraId="4EB254E7" w14:textId="634AA08F" w:rsidR="00F8494C" w:rsidRPr="0065228C" w:rsidRDefault="001B666C" w:rsidP="00AD7680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5228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 subcategory of clinical information systems that help healthcare </w:t>
      </w:r>
      <w:r w:rsidR="0065228C" w:rsidRPr="0065228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professionals make clinical decisions.</w:t>
      </w:r>
    </w:p>
    <w:p w14:paraId="40130073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CDSS is used in your workplace or clinical setting:</w:t>
      </w:r>
    </w:p>
    <w:p w14:paraId="0B62AD85" w14:textId="5CFCC159" w:rsidR="0065228C" w:rsidRPr="00FF4CEB" w:rsidRDefault="003B7124" w:rsidP="0065228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FF4CE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Alerts for </w:t>
      </w:r>
      <w:proofErr w:type="spellStart"/>
      <w:r w:rsidR="00575B0E" w:rsidRPr="00FF4CE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anbormal</w:t>
      </w:r>
      <w:proofErr w:type="spellEnd"/>
      <w:r w:rsidR="00575B0E" w:rsidRPr="00FF4CE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lab results, medication contraindications, or abnormal vitals. </w:t>
      </w:r>
      <w:r w:rsidR="00C2720C" w:rsidRPr="00FF4CE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Another example is also reminders in the electronic health record for </w:t>
      </w:r>
      <w:r w:rsidR="00FF4CEB" w:rsidRPr="00FF4CE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lab collection or other time stamped information that is needed throughout the patients stay. </w:t>
      </w:r>
    </w:p>
    <w:p w14:paraId="340523DB" w14:textId="7777777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are the results of a CDSS and what role does EBP practice play in the support?</w:t>
      </w:r>
    </w:p>
    <w:p w14:paraId="443D4780" w14:textId="19D6E846" w:rsidR="002C5BAC" w:rsidRPr="006C7404" w:rsidRDefault="00F61257" w:rsidP="00FF4CE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C740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This system </w:t>
      </w:r>
      <w:r w:rsidR="00352DF5" w:rsidRPr="006C740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like all others relies on support</w:t>
      </w:r>
      <w:r w:rsidR="00B66AD9" w:rsidRPr="006C740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, having EBP will ensure that the appropriate information </w:t>
      </w:r>
      <w:r w:rsidR="006C7404" w:rsidRPr="006C740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is </w:t>
      </w:r>
      <w:proofErr w:type="gramStart"/>
      <w:r w:rsidR="006C7404" w:rsidRPr="006C740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received</w:t>
      </w:r>
      <w:proofErr w:type="gramEnd"/>
      <w:r w:rsidR="006C7404" w:rsidRPr="006C740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and decisions are taken and implemented from that. </w:t>
      </w:r>
    </w:p>
    <w:p w14:paraId="7DECC327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Risk-Management Systems</w:t>
      </w:r>
    </w:p>
    <w:p w14:paraId="7F079E35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risk management system using the reading:</w:t>
      </w:r>
    </w:p>
    <w:p w14:paraId="728322A0" w14:textId="38BABB19" w:rsidR="006C7404" w:rsidRPr="00B123A4" w:rsidRDefault="00126794" w:rsidP="006C7404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This system is meant to identify potential risks and they develop new strategies t</w:t>
      </w:r>
      <w:r w:rsidR="004D7FB6"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hat help deal with these </w:t>
      </w:r>
      <w:proofErr w:type="spellStart"/>
      <w:r w:rsidR="004D7FB6"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riks</w:t>
      </w:r>
      <w:proofErr w:type="spellEnd"/>
      <w:r w:rsidR="004D7FB6"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.</w:t>
      </w:r>
    </w:p>
    <w:p w14:paraId="624D5EF3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a risk management system is used in your workplace or clinical setting:</w:t>
      </w:r>
    </w:p>
    <w:p w14:paraId="6FFFD4BE" w14:textId="4F1E7414" w:rsidR="004D7FB6" w:rsidRPr="00B123A4" w:rsidRDefault="00D87482" w:rsidP="004D7FB6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Precaution bands, such as, fall risk, allergies, no BP/IVs </w:t>
      </w:r>
      <w:r w:rsidR="00B123A4"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in this arm. </w:t>
      </w:r>
      <w:proofErr w:type="gramStart"/>
      <w:r w:rsidR="00B123A4"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These help</w:t>
      </w:r>
      <w:proofErr w:type="gramEnd"/>
      <w:r w:rsidR="00B123A4" w:rsidRPr="00B123A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reduce harmful risks to patients if used accordingly. </w:t>
      </w:r>
    </w:p>
    <w:p w14:paraId="4D406851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role does Healthcare Informatics have in the risk management system?</w:t>
      </w:r>
    </w:p>
    <w:p w14:paraId="73C341E1" w14:textId="1240528B" w:rsidR="00B123A4" w:rsidRPr="006C1AFC" w:rsidRDefault="00D162FA" w:rsidP="00B123A4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C1AF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Healthcare Informatics should be able to recogniz</w:t>
      </w:r>
      <w:r w:rsidR="00C3073E" w:rsidRPr="006C1AF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e, analyze, and interpret data that is </w:t>
      </w:r>
      <w:r w:rsidR="006C1AFC" w:rsidRPr="006C1AF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implemented by risk management. </w:t>
      </w:r>
    </w:p>
    <w:p w14:paraId="3AEED5AD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is patient care impacted by the risk management system?</w:t>
      </w:r>
    </w:p>
    <w:p w14:paraId="71183C3F" w14:textId="3BA43829" w:rsidR="006C1AFC" w:rsidRPr="00F91141" w:rsidRDefault="006C1AFC" w:rsidP="006C1AF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F9114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Risk management system is there to help keep patients safe</w:t>
      </w:r>
      <w:r w:rsidR="00F91141" w:rsidRPr="00F9114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that in turn keep those that provide the care safe </w:t>
      </w:r>
      <w:proofErr w:type="spellStart"/>
      <w:r w:rsidR="00F91141" w:rsidRPr="00F9114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</w:t>
      </w:r>
      <w:proofErr w:type="spellEnd"/>
      <w:r w:rsidR="00F91141" w:rsidRPr="00F9114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well. </w:t>
      </w:r>
    </w:p>
    <w:p w14:paraId="7788170D" w14:textId="7777777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type of risk assessment is required by HIPAA and CMS Meaningful Use?</w:t>
      </w:r>
    </w:p>
    <w:p w14:paraId="1ACF4625" w14:textId="1FBBA322" w:rsidR="002C5BAC" w:rsidRPr="005A04E5" w:rsidRDefault="0053517D" w:rsidP="00345A3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5A04E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These </w:t>
      </w:r>
      <w:r w:rsidR="00264886" w:rsidRPr="005A04E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systems help review the security of an organization. </w:t>
      </w:r>
      <w:r w:rsidR="00255A63" w:rsidRPr="005A04E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In doing so, it can help with </w:t>
      </w:r>
      <w:r w:rsidR="005A04E5" w:rsidRPr="005A04E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tracking the origin of specific issues that could cause liabilities. </w:t>
      </w:r>
    </w:p>
    <w:p w14:paraId="1CC2C9EB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Quality Assurance (QA) </w:t>
      </w:r>
    </w:p>
    <w:p w14:paraId="77C8F2FE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QA using the reading:</w:t>
      </w:r>
    </w:p>
    <w:p w14:paraId="238C0F65" w14:textId="11810FD8" w:rsidR="005A04E5" w:rsidRPr="003C6A86" w:rsidRDefault="003C6A86" w:rsidP="005A04E5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3C6A8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 way that checks if an organization is improving over time. </w:t>
      </w:r>
    </w:p>
    <w:p w14:paraId="731EE412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firewall related to Healthcare Informatics</w:t>
      </w:r>
    </w:p>
    <w:p w14:paraId="622D8D35" w14:textId="3857F7DF" w:rsidR="003C6A86" w:rsidRPr="003E7618" w:rsidRDefault="00444532" w:rsidP="003C6A86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3E7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The use o</w:t>
      </w:r>
      <w:r w:rsidR="003E7618" w:rsidRPr="003E7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</w:t>
      </w:r>
      <w:r w:rsidRPr="003E7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hardwar</w:t>
      </w:r>
      <w:r w:rsidR="003E7618" w:rsidRPr="003E7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</w:t>
      </w:r>
      <w:r w:rsidRPr="003E7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and software that prevents unauthorized threats </w:t>
      </w:r>
      <w:r w:rsidR="003E7618" w:rsidRPr="003E7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from accessing private information. </w:t>
      </w:r>
    </w:p>
    <w:p w14:paraId="032072AA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lastRenderedPageBreak/>
        <w:t>Give an example of firewalls in your workplace or clinical setting:</w:t>
      </w:r>
    </w:p>
    <w:p w14:paraId="4F638CAB" w14:textId="7D0AB31A" w:rsidR="003E7618" w:rsidRPr="006B33FF" w:rsidRDefault="00E53E6F" w:rsidP="003E761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B33F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The software that allows us to open out work email on our phones. Our organization requires us to download extra security </w:t>
      </w:r>
      <w:r w:rsidR="006235A1" w:rsidRPr="006B33F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apps that protect the content of the information that we send/receive </w:t>
      </w:r>
      <w:r w:rsidR="006B33FF" w:rsidRPr="006B33F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via email. </w:t>
      </w:r>
    </w:p>
    <w:p w14:paraId="0EDB9B6F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are the different types of data used in QA?</w:t>
      </w:r>
    </w:p>
    <w:p w14:paraId="1452BCC7" w14:textId="576B285F" w:rsidR="006B33FF" w:rsidRPr="00CD22A5" w:rsidRDefault="008C0DC3" w:rsidP="006B33F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The different types of data used in quality assurance is specific to each are</w:t>
      </w:r>
      <w:r w:rsidR="00A90B05"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</w:t>
      </w:r>
      <w:r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.</w:t>
      </w:r>
      <w:r w:rsidR="00675792"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spellStart"/>
      <w:r w:rsidR="00675792"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Laboraty</w:t>
      </w:r>
      <w:proofErr w:type="spellEnd"/>
      <w:r w:rsidR="00675792"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data is used </w:t>
      </w:r>
      <w:r w:rsidR="003F035C"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to make sure that results are the most accurate</w:t>
      </w:r>
      <w:r w:rsidR="00CD22A5" w:rsidRPr="00CD22A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. </w:t>
      </w:r>
    </w:p>
    <w:p w14:paraId="4010D7DD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Smart Technology</w:t>
      </w:r>
    </w:p>
    <w:p w14:paraId="6136136C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smart technology using the reading:</w:t>
      </w:r>
    </w:p>
    <w:p w14:paraId="294DFD61" w14:textId="675082AB" w:rsidR="00514470" w:rsidRPr="00514470" w:rsidRDefault="00514470" w:rsidP="00514470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51447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Integrated technology that saves time and physical </w:t>
      </w:r>
      <w:proofErr w:type="gramStart"/>
      <w:r w:rsidRPr="0051447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burdens, and</w:t>
      </w:r>
      <w:proofErr w:type="gramEnd"/>
      <w:r w:rsidRPr="0051447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improves patient outcomes.</w:t>
      </w:r>
    </w:p>
    <w:p w14:paraId="729403C7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smart technology is used in your workplace or clinical setting:</w:t>
      </w:r>
    </w:p>
    <w:p w14:paraId="3FA438BD" w14:textId="469C20A9" w:rsidR="00514470" w:rsidRPr="00D917DF" w:rsidRDefault="008376D9" w:rsidP="00514470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D917D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Electronic health record is a big example of smart technology</w:t>
      </w:r>
      <w:r w:rsidR="005508C6" w:rsidRPr="00D917D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, this technology allows for clinical personnel the ability to</w:t>
      </w:r>
      <w:r w:rsidR="0024527F" w:rsidRPr="00D917D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provide better patient care</w:t>
      </w:r>
      <w:r w:rsidR="00052C85" w:rsidRPr="00D917D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. EHR’s </w:t>
      </w:r>
      <w:r w:rsidR="00500AD6" w:rsidRPr="00D917D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facilitates by having all data available for </w:t>
      </w:r>
      <w:r w:rsidR="00D917DF" w:rsidRPr="00D917D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interpretation and implementation. </w:t>
      </w:r>
    </w:p>
    <w:p w14:paraId="3361D890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do clinicians, patients, and families benefit from smart technology?</w:t>
      </w:r>
    </w:p>
    <w:p w14:paraId="380DBA81" w14:textId="2A0E4785" w:rsidR="00D917DF" w:rsidRPr="0037717B" w:rsidRDefault="00D917DF" w:rsidP="00D917D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3771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They can all benefit from smart technology in that it makes information readily available</w:t>
      </w:r>
      <w:r w:rsidR="000862BC" w:rsidRPr="003771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and allows for communication between all parties. </w:t>
      </w:r>
    </w:p>
    <w:p w14:paraId="4BBDDC1C" w14:textId="7777777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What is the disadvantage of using smart technology in patient care? </w:t>
      </w:r>
    </w:p>
    <w:p w14:paraId="4DB2092B" w14:textId="51552BA1" w:rsidR="002C5BAC" w:rsidRPr="0037717B" w:rsidRDefault="00985E86" w:rsidP="000862B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3771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 disadvantage is that technology can fail at any moment, whether it be from a security breach or a </w:t>
      </w:r>
      <w:r w:rsidR="0037717B" w:rsidRPr="003771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malfunction. These can delay or hinder care. </w:t>
      </w:r>
    </w:p>
    <w:p w14:paraId="42169F25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HITECH ACT</w:t>
      </w:r>
    </w:p>
    <w:p w14:paraId="78E43730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HITECH Act using the reading:</w:t>
      </w:r>
    </w:p>
    <w:p w14:paraId="452E099A" w14:textId="66E5262B" w:rsidR="0037717B" w:rsidRPr="0076588F" w:rsidRDefault="004B4F93" w:rsidP="0037717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76588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Act that ensured </w:t>
      </w:r>
      <w:r w:rsidR="00061E89" w:rsidRPr="0076588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healthcare organizations utilize EHR’s </w:t>
      </w:r>
      <w:r w:rsidR="003979A9" w:rsidRPr="0076588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as well as validate them by showing </w:t>
      </w:r>
      <w:r w:rsidR="0076588F" w:rsidRPr="0076588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meaningful use. </w:t>
      </w:r>
    </w:p>
    <w:p w14:paraId="66262A17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the HITECH Act is carried out in your workplace or clinical setting:</w:t>
      </w:r>
    </w:p>
    <w:p w14:paraId="20FC015E" w14:textId="5E66DA2E" w:rsidR="0076588F" w:rsidRPr="00385A4A" w:rsidRDefault="00642CA8" w:rsidP="0076588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385A4A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Extensive training is given to any person that is hired through our organization so that a cohesive model</w:t>
      </w:r>
      <w:r w:rsidR="00385A4A" w:rsidRPr="00385A4A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can be employed. </w:t>
      </w:r>
    </w:p>
    <w:p w14:paraId="6129A5B8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has the HITECH Act affected nursing?</w:t>
      </w:r>
    </w:p>
    <w:p w14:paraId="55B81360" w14:textId="75C5F9D0" w:rsidR="00C5533F" w:rsidRPr="00A84D81" w:rsidRDefault="003359CC" w:rsidP="00C5533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A84D8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Nursing much like medicine is constantly evolving and progressing. </w:t>
      </w:r>
      <w:proofErr w:type="spellStart"/>
      <w:r w:rsidRPr="00A84D8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Throug</w:t>
      </w:r>
      <w:proofErr w:type="spellEnd"/>
      <w:r w:rsidRPr="00A84D8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continued education and EBP </w:t>
      </w:r>
      <w:r w:rsidR="00A84D81" w:rsidRPr="00A84D8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we can better care for patients. </w:t>
      </w:r>
    </w:p>
    <w:p w14:paraId="15C77D3B" w14:textId="7777777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can hospitals and healthcare professionals receive incentive payments?</w:t>
      </w:r>
    </w:p>
    <w:p w14:paraId="211BFDCD" w14:textId="792E0F0B" w:rsidR="002C5BAC" w:rsidRPr="00A84D81" w:rsidRDefault="00A84D81" w:rsidP="00A84D81">
      <w:p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Organizations can give back to their employees for achieving certain benchmarks and </w:t>
      </w:r>
      <w:r w:rsidRPr="00F25D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organizations can apply for many </w:t>
      </w:r>
      <w:r w:rsidR="00F25D85" w:rsidRPr="00F25D8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programs set by the government that will also give monetary compensation.</w:t>
      </w:r>
    </w:p>
    <w:p w14:paraId="49E4723F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Meaningful Use (MU)</w:t>
      </w:r>
    </w:p>
    <w:p w14:paraId="5BFFAD62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MU using the reading:</w:t>
      </w:r>
    </w:p>
    <w:p w14:paraId="0A605321" w14:textId="59AFCD30" w:rsidR="00AD449C" w:rsidRPr="00D01D45" w:rsidRDefault="00AD449C" w:rsidP="00AD449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D01D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Use of health information technology legislated by the ARRA of 2009 to collect specific data with the intent to improve care and population health, engage patients, and ensure privacy and </w:t>
      </w:r>
    </w:p>
    <w:p w14:paraId="12FE855B" w14:textId="2C61C5DF" w:rsidR="00385A4A" w:rsidRPr="00D01D45" w:rsidRDefault="00AD449C" w:rsidP="00AD449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D01D4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security.</w:t>
      </w:r>
    </w:p>
    <w:p w14:paraId="7AAB61EA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MU is used in your workplace or clinical setting:</w:t>
      </w:r>
    </w:p>
    <w:p w14:paraId="16E0613F" w14:textId="31207936" w:rsidR="00D01D45" w:rsidRPr="00073A27" w:rsidRDefault="00073A27" w:rsidP="00D01D45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>In</w:t>
      </w:r>
      <w:r w:rsidR="00D01D45" w:rsidRPr="00073A2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put of basic PHI </w:t>
      </w:r>
      <w:r w:rsidR="00F84576" w:rsidRPr="00073A2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like demographics</w:t>
      </w:r>
      <w:r w:rsidR="0031549C" w:rsidRPr="00073A2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. There is also all medical related information like vitals, medications, a</w:t>
      </w:r>
      <w:r w:rsidRPr="00073A2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nd a</w:t>
      </w:r>
      <w:r w:rsidR="0031549C" w:rsidRPr="00073A2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llergies</w:t>
      </w:r>
      <w:r w:rsidRPr="00073A2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. </w:t>
      </w:r>
    </w:p>
    <w:p w14:paraId="1BD83BA1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Identify objectives of meaningful use in your workplace or clinical setting:</w:t>
      </w:r>
    </w:p>
    <w:p w14:paraId="603169BA" w14:textId="5A6ED64E" w:rsidR="00073A27" w:rsidRPr="00874849" w:rsidRDefault="00CA7A03" w:rsidP="00073A27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proofErr w:type="gramStart"/>
      <w:r w:rsidRPr="0087484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Again</w:t>
      </w:r>
      <w:proofErr w:type="gramEnd"/>
      <w:r w:rsidRPr="0087484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the use of the </w:t>
      </w:r>
      <w:r w:rsidR="004B5F06" w:rsidRPr="0087484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EHR helps keep patient information safe and patient care can be </w:t>
      </w:r>
      <w:r w:rsidR="00874849" w:rsidRPr="0087484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provided more efficiently. </w:t>
      </w:r>
    </w:p>
    <w:p w14:paraId="51745F70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are MU Clinical Quality Measures used in your workplace or clinical setting?</w:t>
      </w:r>
    </w:p>
    <w:p w14:paraId="1B23C27B" w14:textId="2040656F" w:rsidR="00874849" w:rsidRPr="002A7F17" w:rsidRDefault="00757A4F" w:rsidP="00874849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A7F1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Our MU clinical quality measures </w:t>
      </w:r>
      <w:r w:rsidR="002A7F17" w:rsidRPr="002A7F1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are monitored continuously on every aspect from the moment patients set foot in any one of our buildings to that until after discharge with follow up care. </w:t>
      </w:r>
    </w:p>
    <w:p w14:paraId="787E1E41" w14:textId="7777777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are the core requirements of MU related to EHRS?</w:t>
      </w:r>
    </w:p>
    <w:p w14:paraId="195BAA43" w14:textId="1CE3C5A5" w:rsidR="002C5BAC" w:rsidRPr="00FA0A3D" w:rsidRDefault="00FA0A3D" w:rsidP="00FA0A3D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</w:t>
      </w:r>
      <w:r w:rsidRPr="00FA0A3D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o improve the safety, quality, and efficiency of care through clinical decision </w:t>
      </w:r>
      <w:proofErr w:type="gramStart"/>
      <w:r w:rsidRPr="00FA0A3D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support;</w:t>
      </w:r>
      <w:proofErr w:type="gramEnd"/>
      <w:r w:rsidRPr="00FA0A3D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and entry of clinical orders with safety measures within the software.</w:t>
      </w:r>
    </w:p>
    <w:p w14:paraId="6C9F8F8C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MU Stage 1</w:t>
      </w:r>
    </w:p>
    <w:p w14:paraId="4052EB71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MU Stage 1 using the reading:</w:t>
      </w:r>
    </w:p>
    <w:p w14:paraId="50153FDC" w14:textId="1174B9EC" w:rsidR="00B6089A" w:rsidRPr="00833E9E" w:rsidRDefault="003A41DB" w:rsidP="00B6089A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33E9E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Electronic capture and sharing of information </w:t>
      </w:r>
      <w:r w:rsidR="00833E9E" w:rsidRPr="00833E9E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and the use of this information to track conditions and coordinate care. </w:t>
      </w:r>
    </w:p>
    <w:p w14:paraId="481F1203" w14:textId="3D5226FF" w:rsidR="002C5BAC" w:rsidRDefault="00833E9E" w:rsidP="00833E9E">
      <w:pPr>
        <w:spacing w:after="0"/>
        <w:ind w:left="72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="002C5BAC" w:rsidRPr="00833E9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MU Stage 1 requirements used in your workplace or clinical setting:</w:t>
      </w:r>
    </w:p>
    <w:p w14:paraId="1F96BAA1" w14:textId="185C79F9" w:rsidR="00A41ABB" w:rsidRPr="00833E9E" w:rsidRDefault="00227931" w:rsidP="00A41ABB">
      <w:p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Use of </w:t>
      </w:r>
      <w:r w:rsidR="00496CB8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electronic health records. </w:t>
      </w:r>
    </w:p>
    <w:p w14:paraId="63D3A7EB" w14:textId="6589F8D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does stage 1 emphasize as it relates to data?</w:t>
      </w:r>
    </w:p>
    <w:p w14:paraId="49DDD3F6" w14:textId="268E2253" w:rsidR="002C5BAC" w:rsidRPr="0070211C" w:rsidRDefault="0070211C" w:rsidP="0070211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70211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Stage 1 emphasizes the electronic capture and sharing of health information in coded format, and the use of that information to track conditions and coordinate </w:t>
      </w:r>
      <w:proofErr w:type="gramStart"/>
      <w:r w:rsidRPr="0070211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care</w:t>
      </w:r>
      <w:proofErr w:type="gramEnd"/>
    </w:p>
    <w:p w14:paraId="5E196C4B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MU Stage 2</w:t>
      </w:r>
    </w:p>
    <w:p w14:paraId="105C509E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MU Stage 2 using the reading:</w:t>
      </w:r>
    </w:p>
    <w:p w14:paraId="408D68EF" w14:textId="3E348355" w:rsidR="002C5BAC" w:rsidRDefault="00543B46" w:rsidP="007E3550">
      <w:p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</w:t>
      </w:r>
      <w:r w:rsidRPr="00543B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dvance clinical processes</w:t>
      </w:r>
      <w:r w:rsidR="007E355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. </w:t>
      </w:r>
      <w:r w:rsidRPr="00543B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(Standardized lang/terminology, </w:t>
      </w:r>
      <w:proofErr w:type="gramStart"/>
      <w:r w:rsidRPr="00543B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Requires</w:t>
      </w:r>
      <w:proofErr w:type="gramEnd"/>
      <w:r w:rsidRPr="00543B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patients to view,</w:t>
      </w:r>
      <w:r w:rsidR="007E355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r w:rsidRPr="007E355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download, or transmit their health info online. Capability for secure </w:t>
      </w:r>
      <w:r w:rsidRPr="00543B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messaging between providers/pts)</w:t>
      </w:r>
      <w:r w:rsidRPr="00543B4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cr/>
      </w:r>
      <w:proofErr w:type="spellStart"/>
      <w:r w:rsidR="004E343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</w:t>
      </w:r>
      <w:r w:rsidR="002C5BAC"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</w:t>
      </w:r>
      <w:proofErr w:type="spellEnd"/>
      <w:r w:rsidR="002C5BAC"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an example of MU Stage 2 requirements that are used in your workplace or clinical setting:</w:t>
      </w:r>
    </w:p>
    <w:p w14:paraId="71D2CB54" w14:textId="5673CCEE" w:rsidR="00BD534C" w:rsidRPr="00D367D3" w:rsidRDefault="00D367D3" w:rsidP="00D367D3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D367D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Patients have access to their patient portal quickly on their phone and can track data such as lab values with healthcare providers.</w:t>
      </w:r>
    </w:p>
    <w:p w14:paraId="0BFF60C2" w14:textId="77777777" w:rsidR="002C5BAC" w:rsidRPr="0085117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What </w:t>
      </w:r>
      <w:proofErr w:type="gramStart"/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are</w:t>
      </w:r>
      <w:proofErr w:type="gramEnd"/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the MU Stage 2 requirements for patients’ access to online health information?</w:t>
      </w:r>
    </w:p>
    <w:p w14:paraId="5F2FB456" w14:textId="7B12BA05" w:rsidR="002C5BAC" w:rsidRPr="00285618" w:rsidRDefault="00285618" w:rsidP="0028561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8561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The patient electronic access measure requires patients to view, download, or transmit their health information online. This measure previously required at least 5% of an EP’s patients to access their records. At least 50% of patients have access to their records.</w:t>
      </w:r>
    </w:p>
    <w:p w14:paraId="44263A7B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MU Stage 3</w:t>
      </w:r>
    </w:p>
    <w:p w14:paraId="099E6877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MU Stage 3 using the reading:</w:t>
      </w:r>
    </w:p>
    <w:p w14:paraId="019441AF" w14:textId="77777777" w:rsidR="00C129F8" w:rsidRDefault="005B5362" w:rsidP="005B5362">
      <w:p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5B5362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Improved outcomes. Focused of the enhanced use of EHR's to promote HIE &amp; improve care.</w:t>
      </w:r>
    </w:p>
    <w:p w14:paraId="0545E018" w14:textId="04F0AF01" w:rsidR="006A6BF0" w:rsidRDefault="007F51D9" w:rsidP="007F51D9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7F51D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the EHRS has been adopted in your workplace or clinical setting:</w:t>
      </w:r>
    </w:p>
    <w:p w14:paraId="0F324A51" w14:textId="2E9DB239" w:rsidR="00EF6992" w:rsidRPr="00E42D7B" w:rsidRDefault="00A1013C" w:rsidP="00EF6992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E42D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EHR is able to work with other systems </w:t>
      </w:r>
      <w:r w:rsidR="00D02467" w:rsidRPr="00E42D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such as PACS, used for our radiologic images that get transferred </w:t>
      </w:r>
      <w:proofErr w:type="gramStart"/>
      <w:r w:rsidR="00E42D7B" w:rsidRPr="00E42D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 to</w:t>
      </w:r>
      <w:proofErr w:type="gramEnd"/>
      <w:r w:rsidR="00E42D7B" w:rsidRPr="00E42D7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EPIC for clinical staff to use. </w:t>
      </w:r>
    </w:p>
    <w:p w14:paraId="13217DC0" w14:textId="6D26D1A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What are the measures that are being used to improve patient outcomes in your workplace or clinical setting? </w:t>
      </w:r>
    </w:p>
    <w:p w14:paraId="7005E48B" w14:textId="38BC8DE4" w:rsidR="00E42D7B" w:rsidRPr="00633E1F" w:rsidRDefault="00941B4A" w:rsidP="00E42D7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33E1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Continuity of care </w:t>
      </w:r>
      <w:proofErr w:type="gramStart"/>
      <w:r w:rsidRPr="00633E1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through the use of</w:t>
      </w:r>
      <w:proofErr w:type="gramEnd"/>
      <w:r w:rsidRPr="00633E1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r w:rsidR="005A402A" w:rsidRPr="00633E1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setting up patients with after care with specialist or their primary care providers</w:t>
      </w:r>
      <w:r w:rsidR="00633E1F" w:rsidRPr="00633E1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. </w:t>
      </w:r>
    </w:p>
    <w:p w14:paraId="06E1F5F0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EHRS (Electronic Health Record System)</w:t>
      </w:r>
    </w:p>
    <w:p w14:paraId="25A49ABB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EHRS using the reading:</w:t>
      </w:r>
    </w:p>
    <w:p w14:paraId="01C3E5D0" w14:textId="26E9FDEA" w:rsidR="00145E9B" w:rsidRPr="00145E9B" w:rsidRDefault="00145E9B" w:rsidP="00145E9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145E9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Database-management software enabling the many functions needed to create and maintain an </w:t>
      </w:r>
    </w:p>
    <w:p w14:paraId="69D6D0B4" w14:textId="53541BA7" w:rsidR="00633E1F" w:rsidRPr="00145E9B" w:rsidRDefault="00145E9B" w:rsidP="00145E9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145E9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electronic health record</w:t>
      </w:r>
    </w:p>
    <w:p w14:paraId="36D0C7A8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EHRS benefits in your workplace or clinical setting:</w:t>
      </w:r>
    </w:p>
    <w:p w14:paraId="261A5CCD" w14:textId="5F113BA8" w:rsidR="00145E9B" w:rsidRPr="00F35CA7" w:rsidRDefault="00145E9B" w:rsidP="00145E9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Benefits </w:t>
      </w:r>
      <w:r w:rsidR="008E1F0F"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of use of an EHR can improve productivity, accuracy</w:t>
      </w:r>
      <w:r w:rsidR="00393375"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, and improve quality care. </w:t>
      </w:r>
    </w:p>
    <w:p w14:paraId="02885C11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Describe the general benefits of using an EHRS:</w:t>
      </w:r>
    </w:p>
    <w:p w14:paraId="027F5514" w14:textId="21354DF9" w:rsidR="00393375" w:rsidRPr="00F35CA7" w:rsidRDefault="003C3A53" w:rsidP="00393375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Other benefits </w:t>
      </w:r>
      <w:proofErr w:type="gramStart"/>
      <w:r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is</w:t>
      </w:r>
      <w:proofErr w:type="gramEnd"/>
      <w:r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that to clinicians, using </w:t>
      </w:r>
      <w:r w:rsidR="00692D08"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EH</w:t>
      </w:r>
      <w:r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R’s</w:t>
      </w:r>
      <w:r w:rsidR="00692D08"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,</w:t>
      </w:r>
      <w:r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it facilitat</w:t>
      </w:r>
      <w:r w:rsidR="00692D08"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es </w:t>
      </w:r>
      <w:r w:rsidR="00F35CA7" w:rsidRPr="00F35CA7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the information across multiple departments an even across organizations. </w:t>
      </w:r>
    </w:p>
    <w:p w14:paraId="44409818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Describe the nursing benefits of using an EHRS:</w:t>
      </w:r>
    </w:p>
    <w:p w14:paraId="49354659" w14:textId="10A86B80" w:rsidR="00F35CA7" w:rsidRPr="009B6908" w:rsidRDefault="00F35CA7" w:rsidP="00F35CA7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Nursing benefits </w:t>
      </w:r>
      <w:r w:rsidR="006439BC"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is it can facilitate </w:t>
      </w:r>
      <w:proofErr w:type="gramStart"/>
      <w:r w:rsidR="006439BC"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through the use of</w:t>
      </w:r>
      <w:proofErr w:type="gramEnd"/>
      <w:r w:rsidR="006439BC"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having data, </w:t>
      </w:r>
      <w:proofErr w:type="spellStart"/>
      <w:r w:rsidR="006439BC"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policices</w:t>
      </w:r>
      <w:proofErr w:type="spellEnd"/>
      <w:r w:rsidR="006439BC"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, and </w:t>
      </w:r>
      <w:r w:rsidR="009B6908" w:rsidRPr="009B690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practices at our fingertips. </w:t>
      </w:r>
    </w:p>
    <w:p w14:paraId="7D17B918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Describe the challenges of using an </w:t>
      </w:r>
      <w:proofErr w:type="gramStart"/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EHRS</w:t>
      </w:r>
      <w:proofErr w:type="gramEnd"/>
    </w:p>
    <w:p w14:paraId="1224BF8A" w14:textId="58DF9794" w:rsidR="002C5BAC" w:rsidRPr="00AE15B6" w:rsidRDefault="00F451D4" w:rsidP="009B690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AE15B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Some challenges can be that in </w:t>
      </w:r>
      <w:r w:rsidR="001879C1" w:rsidRPr="00AE15B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as certain organizations continue to grow through </w:t>
      </w:r>
      <w:r w:rsidR="003E26B1" w:rsidRPr="00AE15B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advancements with this technology smaller organizations in rural hospitals may not have the same opportunities. </w:t>
      </w:r>
      <w:proofErr w:type="gramStart"/>
      <w:r w:rsidR="00AE15B6" w:rsidRPr="00AE15B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Also</w:t>
      </w:r>
      <w:proofErr w:type="gramEnd"/>
      <w:r w:rsidR="00AE15B6" w:rsidRPr="00AE15B6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with the growing technology we have patient information safety is also put at risk. </w:t>
      </w:r>
    </w:p>
    <w:p w14:paraId="26D4C150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Workarounds</w:t>
      </w:r>
    </w:p>
    <w:p w14:paraId="4B08EC09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Define </w:t>
      </w:r>
      <w:proofErr w:type="gramStart"/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Work-Arounds</w:t>
      </w:r>
      <w:proofErr w:type="gramEnd"/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using the reading:</w:t>
      </w:r>
    </w:p>
    <w:p w14:paraId="62079124" w14:textId="7CB1C851" w:rsidR="00E57BAB" w:rsidRPr="00E57BAB" w:rsidRDefault="00E57BAB" w:rsidP="00E57BA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V</w:t>
      </w:r>
      <w:r w:rsidRPr="00E57BA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ariations in procedures and processes created to accomplish work when systems or workflows are deficient or </w:t>
      </w:r>
      <w:proofErr w:type="gramStart"/>
      <w:r w:rsidRPr="00E57BAB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inefficient</w:t>
      </w:r>
      <w:proofErr w:type="gramEnd"/>
    </w:p>
    <w:p w14:paraId="3053E42C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an EHRS Work-Around in your workplace or clinical setting:</w:t>
      </w:r>
    </w:p>
    <w:p w14:paraId="0C49CD2C" w14:textId="5CB9674F" w:rsidR="00E57BAB" w:rsidRPr="00D858A2" w:rsidRDefault="00D858A2" w:rsidP="00E57BAB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D858A2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Down time charting. </w:t>
      </w:r>
    </w:p>
    <w:p w14:paraId="1D6529BA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are some common process Workarounds?</w:t>
      </w:r>
    </w:p>
    <w:p w14:paraId="26C1D8B1" w14:textId="09CE96C3" w:rsidR="00D858A2" w:rsidRPr="00F40B44" w:rsidRDefault="00F40B44" w:rsidP="00F40B44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</w:t>
      </w:r>
      <w:r w:rsidRPr="00F40B4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ouble documentation, scanning, limiting EHRS use in certain care areas, manual verification of electronic data, ignoring or disabling EHRS functions, staggering EHRS access, paper documenting, and reliance on using free-text areas in the </w:t>
      </w:r>
      <w:proofErr w:type="gramStart"/>
      <w:r w:rsidRPr="00F40B4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EHRS</w:t>
      </w:r>
      <w:proofErr w:type="gramEnd"/>
    </w:p>
    <w:p w14:paraId="4CFE91D2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ways can workarounds be identified and monitored?</w:t>
      </w:r>
    </w:p>
    <w:p w14:paraId="557B4984" w14:textId="6E0EA308" w:rsidR="00F40B44" w:rsidRPr="00000460" w:rsidRDefault="00000460" w:rsidP="00F40B44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0046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Audits can help during these times that can help provide that gap in care. </w:t>
      </w:r>
    </w:p>
    <w:p w14:paraId="5D2D098B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What identified workarounds have been addressed and are no longer in use at your workplace or clinical setting? </w:t>
      </w:r>
    </w:p>
    <w:p w14:paraId="5D30C20E" w14:textId="5CA26827" w:rsidR="00000460" w:rsidRPr="00726B44" w:rsidRDefault="003911EE" w:rsidP="00000460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726B4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Paper charting is a big </w:t>
      </w:r>
      <w:r w:rsidR="00726B44" w:rsidRPr="00726B4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workaround that no longer is used in my workplace. </w:t>
      </w:r>
    </w:p>
    <w:p w14:paraId="23D3F4B0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Standardization</w:t>
      </w:r>
    </w:p>
    <w:p w14:paraId="155EB997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standardization using the reading:</w:t>
      </w:r>
    </w:p>
    <w:p w14:paraId="206A2F58" w14:textId="4E521C9C" w:rsidR="00643EE8" w:rsidRPr="00643EE8" w:rsidRDefault="00643EE8" w:rsidP="00643EE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43EE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The process of developing, promoting and possibly mandating standards-based and compatible</w:t>
      </w:r>
    </w:p>
    <w:p w14:paraId="4E34EBC6" w14:textId="4F711999" w:rsidR="00544BFF" w:rsidRPr="00643EE8" w:rsidRDefault="00643EE8" w:rsidP="00643EE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643EE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technologies and processes within a given </w:t>
      </w:r>
      <w:proofErr w:type="gramStart"/>
      <w:r w:rsidRPr="00643EE8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industry</w:t>
      </w:r>
      <w:proofErr w:type="gramEnd"/>
    </w:p>
    <w:p w14:paraId="6E028B6D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standardized languages are used in your workplace or clinical setting:</w:t>
      </w:r>
    </w:p>
    <w:p w14:paraId="5BA46342" w14:textId="52AFA449" w:rsidR="00643EE8" w:rsidRPr="0005172C" w:rsidRDefault="0053620E" w:rsidP="00643EE8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Making sure </w:t>
      </w:r>
      <w:r w:rsidR="00AD5152"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you identify </w:t>
      </w:r>
      <w:r w:rsidR="00A5498B"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patient </w:t>
      </w:r>
      <w:r w:rsidR="0005172C"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and that they are the right patient before giving </w:t>
      </w:r>
      <w:r w:rsidR="00A5498B"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bedside report </w:t>
      </w:r>
      <w:r w:rsidR="0005172C"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at shift change. </w:t>
      </w:r>
      <w:r w:rsidR="00A5498B" w:rsidRPr="0005172C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</w:p>
    <w:p w14:paraId="72ABCFED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What are the benefits of using standardized languages? </w:t>
      </w:r>
    </w:p>
    <w:p w14:paraId="6F40BAE2" w14:textId="1BD0FB13" w:rsidR="0005172C" w:rsidRPr="001F55A3" w:rsidRDefault="001A619D" w:rsidP="0005172C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1F55A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lastRenderedPageBreak/>
        <w:t xml:space="preserve">Using standardized language </w:t>
      </w:r>
      <w:r w:rsidR="00221F50" w:rsidRPr="001F55A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will help with </w:t>
      </w:r>
      <w:r w:rsidR="00531D65" w:rsidRPr="001F55A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having clear communication amongst everyone that is involved in a patients care. </w:t>
      </w:r>
    </w:p>
    <w:p w14:paraId="00F1D7C2" w14:textId="440BCFA1" w:rsidR="002C5BAC" w:rsidRDefault="002C5BAC" w:rsidP="0027024F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does the adoption of EHRSs increase the need for standardized terminology?</w:t>
      </w:r>
    </w:p>
    <w:p w14:paraId="082D75AE" w14:textId="74C24CC4" w:rsidR="0027024F" w:rsidRPr="0027024F" w:rsidRDefault="00D11B56" w:rsidP="0027024F">
      <w:p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3F50F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If everyone is using </w:t>
      </w:r>
      <w:r w:rsidR="00594CE1" w:rsidRPr="003F50F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EHR’s then miscommunications can be reduced because everyone is using </w:t>
      </w:r>
      <w:r w:rsidR="003F50F9" w:rsidRPr="003F50F9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 standardized terminology</w:t>
      </w:r>
      <w:r w:rsidR="003F50F9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. </w:t>
      </w:r>
    </w:p>
    <w:p w14:paraId="58EEE213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bookmarkStart w:id="0" w:name="_Hlk121851582"/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Data Integrity</w:t>
      </w:r>
    </w:p>
    <w:p w14:paraId="5F63E05F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data integrity using the reading:</w:t>
      </w:r>
    </w:p>
    <w:p w14:paraId="1B917E44" w14:textId="7122D086" w:rsidR="002E5B2F" w:rsidRPr="002E5B2F" w:rsidRDefault="002E5B2F" w:rsidP="002E5B2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E5B2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Ability to collect; store; and retrieve correct, complete, and current data so that the </w:t>
      </w:r>
      <w:proofErr w:type="gramStart"/>
      <w:r w:rsidRPr="002E5B2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data</w:t>
      </w:r>
      <w:proofErr w:type="gramEnd"/>
      <w:r w:rsidRPr="002E5B2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</w:p>
    <w:p w14:paraId="13BAF3C2" w14:textId="37A5BDF6" w:rsidR="003F50F9" w:rsidRPr="002E5B2F" w:rsidRDefault="002E5B2F" w:rsidP="002E5B2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2E5B2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are available to authorized users when needed.</w:t>
      </w:r>
    </w:p>
    <w:p w14:paraId="15A39047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how data integrity can be compromised in your workplace or clinical setting:</w:t>
      </w:r>
    </w:p>
    <w:p w14:paraId="13F407C0" w14:textId="07124190" w:rsidR="002E5B2F" w:rsidRPr="009745F5" w:rsidRDefault="009745F5" w:rsidP="002E5B2F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9745F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Incorrect entry, data tampering, system failure</w:t>
      </w:r>
    </w:p>
    <w:p w14:paraId="3EE2BF9F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steps are put in place to maintain data integrity?</w:t>
      </w:r>
    </w:p>
    <w:p w14:paraId="160D2D71" w14:textId="1D1B16AE" w:rsidR="009745F5" w:rsidRPr="00026053" w:rsidRDefault="00026053" w:rsidP="009745F5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26053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Incorporating security measures including detailed procedures and policies</w:t>
      </w:r>
    </w:p>
    <w:p w14:paraId="15FD0BF5" w14:textId="69979294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How does the use of audit trails improve data integrity?</w:t>
      </w:r>
      <w:bookmarkEnd w:id="0"/>
    </w:p>
    <w:p w14:paraId="50B2D0B7" w14:textId="652C1FA2" w:rsidR="005B087A" w:rsidRPr="00B2480F" w:rsidRDefault="00CE08B6" w:rsidP="005B087A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B2480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It improves </w:t>
      </w:r>
      <w:r w:rsidR="00EE3E79" w:rsidRPr="00B2480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data integrity by detecting security violations, performance problems, </w:t>
      </w:r>
      <w:r w:rsidR="00BC4A66" w:rsidRPr="00B2480F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errors in applications. </w:t>
      </w:r>
    </w:p>
    <w:p w14:paraId="27C06C7B" w14:textId="77777777" w:rsidR="002C5BAC" w:rsidRPr="0085117C" w:rsidRDefault="002C5BAC" w:rsidP="00AD7680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System Failure</w:t>
      </w:r>
    </w:p>
    <w:p w14:paraId="1C0E602F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Define system failure using the reading:</w:t>
      </w:r>
    </w:p>
    <w:p w14:paraId="1F617963" w14:textId="7619CFF2" w:rsidR="00B2480F" w:rsidRPr="008A1EF4" w:rsidRDefault="008A1EF4" w:rsidP="008A1EF4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A1EF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an occurrence that happens when hardware and software malfunctions that result in incomplete or a loss of </w:t>
      </w:r>
      <w:proofErr w:type="gramStart"/>
      <w:r w:rsidRPr="008A1EF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data</w:t>
      </w:r>
      <w:proofErr w:type="gramEnd"/>
    </w:p>
    <w:p w14:paraId="6E8CB912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Give an example of what causes system failures to occur in your workplace or clinical setting:</w:t>
      </w:r>
    </w:p>
    <w:p w14:paraId="0450D538" w14:textId="1E11DCF9" w:rsidR="008A1EF4" w:rsidRPr="00CD5ECA" w:rsidRDefault="008A1EF4" w:rsidP="008A1EF4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CD5ECA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Power outages, </w:t>
      </w:r>
      <w:r w:rsidR="00CD5ECA" w:rsidRPr="00CD5ECA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hardware and software failure, human error, poor maintenance.</w:t>
      </w:r>
    </w:p>
    <w:p w14:paraId="27A4EB1D" w14:textId="77777777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role does the Nurse Informaticist have in downtime procedures?</w:t>
      </w:r>
    </w:p>
    <w:p w14:paraId="57E379A2" w14:textId="1FBA0265" w:rsidR="00CD5ECA" w:rsidRPr="008507B1" w:rsidRDefault="00ED7DEB" w:rsidP="00CD5ECA">
      <w:pPr>
        <w:spacing w:after="0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507B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Access to </w:t>
      </w:r>
      <w:r w:rsidR="00B467F5" w:rsidRPr="008507B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information during downtime, downtime forms, </w:t>
      </w:r>
      <w:r w:rsidR="008507B1" w:rsidRPr="008507B1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process data into the system once it is back up and running.</w:t>
      </w:r>
    </w:p>
    <w:p w14:paraId="7CDC8FDF" w14:textId="76E24016" w:rsidR="002C5BAC" w:rsidRDefault="002C5BAC" w:rsidP="00AD7680">
      <w:pPr>
        <w:pStyle w:val="ListParagraph"/>
        <w:numPr>
          <w:ilvl w:val="1"/>
          <w:numId w:val="23"/>
        </w:numPr>
        <w:spacing w:after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85117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What are downtime procedures</w:t>
      </w:r>
      <w:r w:rsidR="008507B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?</w:t>
      </w:r>
    </w:p>
    <w:p w14:paraId="4E5D46AD" w14:textId="30EEAA87" w:rsidR="00D91DBF" w:rsidRPr="00871A35" w:rsidRDefault="0028417C" w:rsidP="00D91DBF">
      <w:pPr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71A3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 time during which systems are </w:t>
      </w:r>
      <w:r w:rsidR="004F7BAE" w:rsidRPr="00871A3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updated, this usually </w:t>
      </w:r>
      <w:r w:rsidR="00AB0596" w:rsidRPr="00871A3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means reverting to </w:t>
      </w:r>
      <w:r w:rsidR="004F2F83" w:rsidRPr="00871A3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paper charting </w:t>
      </w:r>
      <w:r w:rsidR="00871A35" w:rsidRPr="00871A35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to get through the down time. </w:t>
      </w:r>
    </w:p>
    <w:p w14:paraId="4E5549B1" w14:textId="7FAB29C9" w:rsidR="00514A2B" w:rsidRPr="00A62261" w:rsidRDefault="008F01BC" w:rsidP="00A622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2261">
        <w:rPr>
          <w:rFonts w:ascii="Times New Roman" w:hAnsi="Times New Roman" w:cs="Times New Roman"/>
          <w:b/>
          <w:bCs/>
          <w:sz w:val="24"/>
          <w:szCs w:val="24"/>
        </w:rPr>
        <w:t>Competency Five</w:t>
      </w:r>
      <w:r w:rsidR="00676A51" w:rsidRPr="00A62261">
        <w:rPr>
          <w:rFonts w:ascii="Times New Roman" w:hAnsi="Times New Roman" w:cs="Times New Roman"/>
          <w:b/>
          <w:bCs/>
          <w:sz w:val="21"/>
          <w:szCs w:val="21"/>
        </w:rPr>
        <w:t>- Describe Legal and Ethical Implications</w:t>
      </w:r>
    </w:p>
    <w:p w14:paraId="20F1928C" w14:textId="77777777" w:rsidR="00E11E50" w:rsidRPr="00A62261" w:rsidRDefault="00E11E50" w:rsidP="00A62261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A62261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Policy, Legislation, and Regulation</w:t>
      </w:r>
    </w:p>
    <w:p w14:paraId="1EFDBA9C" w14:textId="77777777" w:rsidR="00E11E50" w:rsidRDefault="00E11E50" w:rsidP="00A62261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Describe policies in your current work environment that protects patient privacy.</w:t>
      </w:r>
    </w:p>
    <w:p w14:paraId="24D20583" w14:textId="130F093F" w:rsidR="00083DFE" w:rsidRPr="00B877AE" w:rsidRDefault="00B877AE" w:rsidP="00083DF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color w:val="00B050"/>
          <w:sz w:val="24"/>
          <w:szCs w:val="24"/>
        </w:rPr>
      </w:pPr>
      <w:r w:rsidRPr="00B877AE">
        <w:rPr>
          <w:rFonts w:ascii="Times New Roman" w:hAnsi="Times New Roman" w:cs="Times New Roman"/>
          <w:color w:val="00B050"/>
          <w:sz w:val="24"/>
          <w:szCs w:val="24"/>
        </w:rPr>
        <w:t xml:space="preserve">We use HIPAA to protect patient information. </w:t>
      </w:r>
    </w:p>
    <w:p w14:paraId="40D9C407" w14:textId="77777777" w:rsidR="00E11E50" w:rsidRPr="00A62261" w:rsidRDefault="00E11E50" w:rsidP="00A62261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Style w:val="normaltextrun"/>
          <w:color w:val="313131"/>
        </w:rPr>
      </w:pPr>
      <w:r w:rsidRPr="00A62261">
        <w:rPr>
          <w:rStyle w:val="normaltextrun"/>
        </w:rPr>
        <w:t>Define the following terms and provide examples related to health informatics.</w:t>
      </w:r>
    </w:p>
    <w:p w14:paraId="6AECBF6E" w14:textId="561498BB" w:rsidR="00E11E50" w:rsidRPr="00A62261" w:rsidRDefault="00E11E50" w:rsidP="00A62261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Policy</w:t>
      </w:r>
      <w:r w:rsidR="009A51B3">
        <w:rPr>
          <w:rFonts w:ascii="Times New Roman" w:hAnsi="Times New Roman" w:cs="Times New Roman"/>
          <w:sz w:val="24"/>
          <w:szCs w:val="24"/>
        </w:rPr>
        <w:t>:</w:t>
      </w:r>
      <w:r w:rsidR="00277602">
        <w:rPr>
          <w:rFonts w:ascii="Times New Roman" w:hAnsi="Times New Roman" w:cs="Times New Roman"/>
          <w:sz w:val="24"/>
          <w:szCs w:val="24"/>
        </w:rPr>
        <w:t xml:space="preserve"> </w:t>
      </w:r>
      <w:r w:rsidR="00E715F0" w:rsidRPr="00BE71CD">
        <w:rPr>
          <w:rFonts w:ascii="Times New Roman" w:hAnsi="Times New Roman" w:cs="Times New Roman"/>
          <w:color w:val="00B050"/>
          <w:sz w:val="24"/>
          <w:szCs w:val="24"/>
        </w:rPr>
        <w:t>written documents that reflect value</w:t>
      </w:r>
      <w:r w:rsidR="009A51B3" w:rsidRPr="00BE71CD">
        <w:rPr>
          <w:rFonts w:ascii="Times New Roman" w:hAnsi="Times New Roman" w:cs="Times New Roman"/>
          <w:color w:val="00B050"/>
          <w:sz w:val="24"/>
          <w:szCs w:val="24"/>
        </w:rPr>
        <w:t>s of administrators or organizations.</w:t>
      </w:r>
      <w:r w:rsidR="002B6990" w:rsidRPr="00BE71CD">
        <w:rPr>
          <w:rFonts w:ascii="Times New Roman" w:hAnsi="Times New Roman" w:cs="Times New Roman"/>
          <w:color w:val="00B050"/>
          <w:sz w:val="24"/>
          <w:szCs w:val="24"/>
        </w:rPr>
        <w:t xml:space="preserve"> Adminis</w:t>
      </w:r>
      <w:r w:rsidR="00740DFB" w:rsidRPr="00BE71CD">
        <w:rPr>
          <w:rFonts w:ascii="Times New Roman" w:hAnsi="Times New Roman" w:cs="Times New Roman"/>
          <w:color w:val="00B050"/>
          <w:sz w:val="24"/>
          <w:szCs w:val="24"/>
        </w:rPr>
        <w:t xml:space="preserve">trators </w:t>
      </w:r>
      <w:r w:rsidR="007B0735" w:rsidRPr="00BE71CD">
        <w:rPr>
          <w:rFonts w:ascii="Times New Roman" w:hAnsi="Times New Roman" w:cs="Times New Roman"/>
          <w:color w:val="00B050"/>
          <w:sz w:val="24"/>
          <w:szCs w:val="24"/>
        </w:rPr>
        <w:t xml:space="preserve">initiate </w:t>
      </w:r>
      <w:r w:rsidR="004B3747" w:rsidRPr="00BE71CD">
        <w:rPr>
          <w:rFonts w:ascii="Times New Roman" w:hAnsi="Times New Roman" w:cs="Times New Roman"/>
          <w:color w:val="00B050"/>
          <w:sz w:val="24"/>
          <w:szCs w:val="24"/>
        </w:rPr>
        <w:t xml:space="preserve">policies such as isolation protocols. </w:t>
      </w:r>
    </w:p>
    <w:p w14:paraId="1778BC1A" w14:textId="2B62BF41" w:rsidR="00E11E50" w:rsidRPr="00A62261" w:rsidRDefault="00E11E50" w:rsidP="00A62261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Legislation</w:t>
      </w:r>
      <w:r w:rsidR="00277602">
        <w:rPr>
          <w:rFonts w:ascii="Times New Roman" w:hAnsi="Times New Roman" w:cs="Times New Roman"/>
          <w:sz w:val="24"/>
          <w:szCs w:val="24"/>
        </w:rPr>
        <w:t xml:space="preserve">: </w:t>
      </w:r>
      <w:r w:rsidR="003F1EC8" w:rsidRPr="00292D1F">
        <w:rPr>
          <w:rFonts w:ascii="Times New Roman" w:hAnsi="Times New Roman" w:cs="Times New Roman"/>
          <w:color w:val="00B050"/>
          <w:sz w:val="24"/>
          <w:szCs w:val="24"/>
        </w:rPr>
        <w:t>In healthcar</w:t>
      </w:r>
      <w:r w:rsidR="004E4287" w:rsidRPr="00292D1F">
        <w:rPr>
          <w:rFonts w:ascii="Times New Roman" w:hAnsi="Times New Roman" w:cs="Times New Roman"/>
          <w:color w:val="00B050"/>
          <w:sz w:val="24"/>
          <w:szCs w:val="24"/>
        </w:rPr>
        <w:t xml:space="preserve">e </w:t>
      </w:r>
      <w:r w:rsidR="006B11E1" w:rsidRPr="00292D1F">
        <w:rPr>
          <w:rFonts w:ascii="Times New Roman" w:hAnsi="Times New Roman" w:cs="Times New Roman"/>
          <w:color w:val="00B050"/>
          <w:sz w:val="24"/>
          <w:szCs w:val="24"/>
        </w:rPr>
        <w:t xml:space="preserve">institutions </w:t>
      </w:r>
      <w:proofErr w:type="gramStart"/>
      <w:r w:rsidR="006B11E1" w:rsidRPr="00292D1F">
        <w:rPr>
          <w:rFonts w:ascii="Times New Roman" w:hAnsi="Times New Roman" w:cs="Times New Roman"/>
          <w:color w:val="00B050"/>
          <w:sz w:val="24"/>
          <w:szCs w:val="24"/>
        </w:rPr>
        <w:t>are able to</w:t>
      </w:r>
      <w:proofErr w:type="gramEnd"/>
      <w:r w:rsidR="006B11E1" w:rsidRPr="00292D1F">
        <w:rPr>
          <w:rFonts w:ascii="Times New Roman" w:hAnsi="Times New Roman" w:cs="Times New Roman"/>
          <w:color w:val="00B050"/>
          <w:sz w:val="24"/>
          <w:szCs w:val="24"/>
        </w:rPr>
        <w:t xml:space="preserve"> receive reimbursement through legislature </w:t>
      </w:r>
      <w:r w:rsidR="00292D1F" w:rsidRPr="00292D1F">
        <w:rPr>
          <w:rFonts w:ascii="Times New Roman" w:hAnsi="Times New Roman" w:cs="Times New Roman"/>
          <w:color w:val="00B050"/>
          <w:sz w:val="24"/>
          <w:szCs w:val="24"/>
        </w:rPr>
        <w:t xml:space="preserve">through performance. </w:t>
      </w:r>
    </w:p>
    <w:p w14:paraId="0DD4DC88" w14:textId="4CC56F80" w:rsidR="00E11E50" w:rsidRPr="00A62261" w:rsidRDefault="00E11E50" w:rsidP="00A62261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2261">
        <w:rPr>
          <w:rFonts w:ascii="Times New Roman" w:hAnsi="Times New Roman" w:cs="Times New Roman"/>
          <w:sz w:val="24"/>
          <w:szCs w:val="24"/>
        </w:rPr>
        <w:t>Regulation</w:t>
      </w:r>
      <w:r w:rsidR="00292D1F" w:rsidRPr="009C7539">
        <w:rPr>
          <w:rFonts w:ascii="Times New Roman" w:hAnsi="Times New Roman" w:cs="Times New Roman"/>
          <w:color w:val="00B050"/>
          <w:sz w:val="24"/>
          <w:szCs w:val="24"/>
        </w:rPr>
        <w:t xml:space="preserve">: </w:t>
      </w:r>
      <w:r w:rsidR="00BF0064" w:rsidRPr="009C7539">
        <w:rPr>
          <w:rFonts w:ascii="Times New Roman" w:hAnsi="Times New Roman" w:cs="Times New Roman"/>
          <w:color w:val="00B050"/>
          <w:sz w:val="24"/>
          <w:szCs w:val="24"/>
        </w:rPr>
        <w:t xml:space="preserve">coincides with legislation, they work alongside one another to </w:t>
      </w:r>
      <w:r w:rsidR="009C7539" w:rsidRPr="009C7539">
        <w:rPr>
          <w:rFonts w:ascii="Times New Roman" w:hAnsi="Times New Roman" w:cs="Times New Roman"/>
          <w:color w:val="00B050"/>
          <w:sz w:val="24"/>
          <w:szCs w:val="24"/>
        </w:rPr>
        <w:t xml:space="preserve">establish laws and implement rules. </w:t>
      </w:r>
    </w:p>
    <w:p w14:paraId="0844326C" w14:textId="77777777" w:rsidR="00E11E50" w:rsidRPr="00A62261" w:rsidRDefault="00E11E50" w:rsidP="00A62261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</w:rPr>
      </w:pPr>
      <w:r w:rsidRPr="00A62261">
        <w:rPr>
          <w:rStyle w:val="eop"/>
          <w:color w:val="313131"/>
        </w:rPr>
        <w:t>Place in order and describe legislation that impacted health information technology from 1996-present.</w:t>
      </w:r>
      <w:r w:rsidRPr="00A62261">
        <w:rPr>
          <w:rStyle w:val="eop"/>
          <w:color w:val="FF0000"/>
        </w:rPr>
        <w:t xml:space="preserve"> </w:t>
      </w:r>
    </w:p>
    <w:p w14:paraId="605FEE0A" w14:textId="77777777" w:rsidR="00E11E50" w:rsidRPr="007C2A85" w:rsidRDefault="00E11E50" w:rsidP="00A62261">
      <w:pPr>
        <w:pStyle w:val="NoSpacing"/>
        <w:numPr>
          <w:ilvl w:val="0"/>
          <w:numId w:val="42"/>
        </w:numPr>
        <w:rPr>
          <w:rStyle w:val="eop"/>
          <w:rFonts w:ascii="Times New Roman" w:hAnsi="Times New Roman"/>
          <w:color w:val="00B050"/>
          <w:sz w:val="24"/>
          <w:szCs w:val="24"/>
        </w:rPr>
      </w:pPr>
      <w:r w:rsidRPr="007C2A85">
        <w:rPr>
          <w:rStyle w:val="eop"/>
          <w:rFonts w:ascii="Times New Roman" w:hAnsi="Times New Roman"/>
          <w:color w:val="00B050"/>
          <w:sz w:val="24"/>
          <w:szCs w:val="24"/>
        </w:rPr>
        <w:t>HIPAA (Health Insurance Portability and Accountability Act of 1996)</w:t>
      </w:r>
    </w:p>
    <w:p w14:paraId="5B3BEDF7" w14:textId="77777777" w:rsidR="00E11E50" w:rsidRPr="007C2A85" w:rsidRDefault="00E11E50" w:rsidP="00A62261">
      <w:pPr>
        <w:pStyle w:val="NoSpacing"/>
        <w:numPr>
          <w:ilvl w:val="0"/>
          <w:numId w:val="42"/>
        </w:numPr>
        <w:rPr>
          <w:rStyle w:val="eop"/>
          <w:rFonts w:ascii="Times New Roman" w:hAnsi="Times New Roman"/>
          <w:color w:val="00B050"/>
          <w:sz w:val="24"/>
          <w:szCs w:val="24"/>
        </w:rPr>
      </w:pPr>
      <w:r w:rsidRPr="007C2A85">
        <w:rPr>
          <w:rStyle w:val="eop"/>
          <w:rFonts w:ascii="Times New Roman" w:hAnsi="Times New Roman"/>
          <w:color w:val="00B050"/>
          <w:sz w:val="24"/>
          <w:szCs w:val="24"/>
        </w:rPr>
        <w:lastRenderedPageBreak/>
        <w:t>MIPPA (Medicare Improvements for Patients and Providers Act of 2008)</w:t>
      </w:r>
    </w:p>
    <w:p w14:paraId="252511FF" w14:textId="77777777" w:rsidR="00E11E50" w:rsidRPr="007C2A85" w:rsidRDefault="00E11E50" w:rsidP="00A62261">
      <w:pPr>
        <w:pStyle w:val="NoSpacing"/>
        <w:numPr>
          <w:ilvl w:val="0"/>
          <w:numId w:val="42"/>
        </w:numPr>
        <w:rPr>
          <w:rStyle w:val="eop"/>
          <w:rFonts w:ascii="Times New Roman" w:hAnsi="Times New Roman"/>
          <w:color w:val="00B050"/>
          <w:sz w:val="24"/>
          <w:szCs w:val="24"/>
        </w:rPr>
      </w:pPr>
      <w:r w:rsidRPr="007C2A85">
        <w:rPr>
          <w:rStyle w:val="eop"/>
          <w:rFonts w:ascii="Times New Roman" w:hAnsi="Times New Roman"/>
          <w:color w:val="00B050"/>
          <w:sz w:val="24"/>
          <w:szCs w:val="24"/>
        </w:rPr>
        <w:t>ARRA (American Recovery and Reinvestment Act (2009)</w:t>
      </w:r>
    </w:p>
    <w:p w14:paraId="1A302161" w14:textId="77777777" w:rsidR="00E11E50" w:rsidRPr="007C2A85" w:rsidRDefault="00E11E50" w:rsidP="00A62261">
      <w:pPr>
        <w:pStyle w:val="NoSpacing"/>
        <w:numPr>
          <w:ilvl w:val="0"/>
          <w:numId w:val="42"/>
        </w:numPr>
        <w:rPr>
          <w:rStyle w:val="eop"/>
          <w:rFonts w:ascii="Times New Roman" w:hAnsi="Times New Roman"/>
          <w:color w:val="00B050"/>
          <w:sz w:val="24"/>
          <w:szCs w:val="24"/>
        </w:rPr>
      </w:pPr>
      <w:r w:rsidRPr="007C2A85">
        <w:rPr>
          <w:rStyle w:val="eop"/>
          <w:rFonts w:ascii="Times New Roman" w:hAnsi="Times New Roman"/>
          <w:color w:val="00B050"/>
          <w:sz w:val="24"/>
          <w:szCs w:val="24"/>
        </w:rPr>
        <w:t>HITECH Act (Health Information Technology for Economic and Clinical Health of 2009)</w:t>
      </w:r>
    </w:p>
    <w:p w14:paraId="437D537D" w14:textId="77777777" w:rsidR="00E11E50" w:rsidRPr="007C2A85" w:rsidRDefault="00E11E50" w:rsidP="00A62261">
      <w:pPr>
        <w:pStyle w:val="NoSpacing"/>
        <w:numPr>
          <w:ilvl w:val="0"/>
          <w:numId w:val="42"/>
        </w:numPr>
        <w:rPr>
          <w:rStyle w:val="eop"/>
          <w:rFonts w:ascii="Times New Roman" w:hAnsi="Times New Roman"/>
          <w:color w:val="00B050"/>
          <w:sz w:val="24"/>
          <w:szCs w:val="24"/>
        </w:rPr>
      </w:pPr>
      <w:r w:rsidRPr="007C2A85">
        <w:rPr>
          <w:rStyle w:val="eop"/>
          <w:rFonts w:ascii="Times New Roman" w:hAnsi="Times New Roman"/>
          <w:color w:val="00B050"/>
          <w:sz w:val="24"/>
          <w:szCs w:val="24"/>
        </w:rPr>
        <w:t>ACA (Affordable Care Act of 2010)</w:t>
      </w:r>
    </w:p>
    <w:p w14:paraId="4978AF3D" w14:textId="4C016AE7" w:rsidR="00E11E50" w:rsidRPr="007C2A85" w:rsidRDefault="00E11E50" w:rsidP="00A62261">
      <w:pPr>
        <w:pStyle w:val="NoSpacing"/>
        <w:numPr>
          <w:ilvl w:val="0"/>
          <w:numId w:val="42"/>
        </w:numPr>
        <w:shd w:val="clear" w:color="auto" w:fill="FFFFFF"/>
        <w:textAlignment w:val="baseline"/>
        <w:rPr>
          <w:rStyle w:val="eop"/>
          <w:rFonts w:ascii="Times New Roman" w:hAnsi="Times New Roman"/>
          <w:color w:val="00B050"/>
          <w:sz w:val="24"/>
          <w:szCs w:val="24"/>
        </w:rPr>
      </w:pPr>
      <w:r w:rsidRPr="007C2A85">
        <w:rPr>
          <w:rStyle w:val="eop"/>
          <w:rFonts w:ascii="Times New Roman" w:hAnsi="Times New Roman"/>
          <w:color w:val="00B050"/>
          <w:sz w:val="24"/>
          <w:szCs w:val="24"/>
        </w:rPr>
        <w:t>MACRA of 2015 (Medicare Access and CHIP Reauthorization Act of 2015)</w:t>
      </w:r>
    </w:p>
    <w:p w14:paraId="35E79040" w14:textId="77777777" w:rsidR="00E11E50" w:rsidRPr="00A62261" w:rsidRDefault="00E11E50" w:rsidP="00A62261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</w:rPr>
      </w:pPr>
      <w:r w:rsidRPr="00A62261">
        <w:rPr>
          <w:rStyle w:val="eop"/>
          <w:color w:val="000000"/>
        </w:rPr>
        <w:t>Complete the table below</w:t>
      </w:r>
    </w:p>
    <w:p w14:paraId="0F95BFF8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2869"/>
        <w:gridCol w:w="969"/>
        <w:gridCol w:w="3993"/>
      </w:tblGrid>
      <w:tr w:rsidR="00E11E50" w:rsidRPr="00A62261" w14:paraId="77FD837B" w14:textId="77777777" w:rsidTr="00C02237">
        <w:tc>
          <w:tcPr>
            <w:tcW w:w="15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242F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b/>
                <w:bCs/>
              </w:rPr>
            </w:pPr>
            <w:r w:rsidRPr="00A62261">
              <w:rPr>
                <w:rStyle w:val="eop"/>
                <w:b/>
                <w:bCs/>
              </w:rPr>
              <w:t>Act</w:t>
            </w:r>
          </w:p>
        </w:tc>
        <w:tc>
          <w:tcPr>
            <w:tcW w:w="28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FFEE93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b/>
                <w:bCs/>
                <w:color w:val="FF0000"/>
              </w:rPr>
            </w:pPr>
            <w:r w:rsidRPr="00A62261">
              <w:rPr>
                <w:rStyle w:val="eop"/>
                <w:b/>
                <w:bCs/>
              </w:rPr>
              <w:t>Written acronym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04629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b/>
                <w:bCs/>
              </w:rPr>
            </w:pPr>
            <w:r w:rsidRPr="00A62261">
              <w:rPr>
                <w:rStyle w:val="eop"/>
                <w:b/>
                <w:bCs/>
              </w:rPr>
              <w:t>Year passed</w:t>
            </w:r>
          </w:p>
        </w:tc>
        <w:tc>
          <w:tcPr>
            <w:tcW w:w="39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4054A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b/>
                <w:bCs/>
              </w:rPr>
            </w:pPr>
            <w:r w:rsidRPr="00A62261">
              <w:rPr>
                <w:rStyle w:val="eop"/>
                <w:b/>
                <w:bCs/>
              </w:rPr>
              <w:t>Example of the impact of health information technology in your workplace or experience in a healthcare environment</w:t>
            </w:r>
          </w:p>
        </w:tc>
      </w:tr>
      <w:tr w:rsidR="00E11E50" w:rsidRPr="00A62261" w14:paraId="481D7506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A9F194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HIPAA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5AA2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FF0000"/>
              </w:rPr>
            </w:pPr>
            <w:r w:rsidRPr="00A62261">
              <w:rPr>
                <w:rStyle w:val="eop"/>
              </w:rPr>
              <w:t>Example: Health Insurance Portability and Accountability Act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EAABD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1996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68CA15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Development of policies to keep information secure like requiring 2-factor authentication or automatic sign-off.</w:t>
            </w:r>
          </w:p>
        </w:tc>
      </w:tr>
      <w:tr w:rsidR="00E11E50" w:rsidRPr="00A62261" w14:paraId="3BF587AE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1F4883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ACA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2DA18F" w14:textId="4F452AFA" w:rsidR="00E11E50" w:rsidRPr="00511248" w:rsidRDefault="00161BC6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511248">
              <w:rPr>
                <w:rStyle w:val="eop"/>
                <w:color w:val="00B050"/>
              </w:rPr>
              <w:t xml:space="preserve">Affordable Care Act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BA7DF" w14:textId="2C4EF36C" w:rsidR="00E11E50" w:rsidRPr="00F1210B" w:rsidRDefault="00F1210B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F1210B">
              <w:rPr>
                <w:rStyle w:val="eop"/>
                <w:color w:val="00B050"/>
              </w:rPr>
              <w:t>2010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3BCFA" w14:textId="379E7D0C" w:rsidR="00E11E50" w:rsidRPr="006477ED" w:rsidRDefault="009B514F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6477ED">
              <w:rPr>
                <w:rStyle w:val="eop"/>
                <w:color w:val="00B050"/>
              </w:rPr>
              <w:t xml:space="preserve">More </w:t>
            </w:r>
            <w:r w:rsidR="006477ED" w:rsidRPr="006477ED">
              <w:rPr>
                <w:rStyle w:val="eop"/>
                <w:color w:val="00B050"/>
              </w:rPr>
              <w:t xml:space="preserve">patients </w:t>
            </w:r>
            <w:proofErr w:type="gramStart"/>
            <w:r w:rsidR="006477ED" w:rsidRPr="006477ED">
              <w:rPr>
                <w:rStyle w:val="eop"/>
                <w:color w:val="00B050"/>
              </w:rPr>
              <w:t>are able to</w:t>
            </w:r>
            <w:proofErr w:type="gramEnd"/>
            <w:r w:rsidR="006477ED" w:rsidRPr="006477ED">
              <w:rPr>
                <w:rStyle w:val="eop"/>
                <w:color w:val="00B050"/>
              </w:rPr>
              <w:t xml:space="preserve"> have insurance coverage due to this act. </w:t>
            </w:r>
          </w:p>
        </w:tc>
      </w:tr>
      <w:tr w:rsidR="00E11E50" w:rsidRPr="00A62261" w14:paraId="72CEEBA8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2F54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MACRA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8812E" w14:textId="25AD2072" w:rsidR="00E11E50" w:rsidRPr="00094CA6" w:rsidRDefault="00F1210B" w:rsidP="00A62261">
            <w:pPr>
              <w:pStyle w:val="paragraph"/>
              <w:tabs>
                <w:tab w:val="center" w:pos="1333"/>
              </w:tabs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094CA6">
              <w:rPr>
                <w:rStyle w:val="eop"/>
                <w:color w:val="00B050"/>
              </w:rPr>
              <w:t>Medicare Access</w:t>
            </w:r>
            <w:r w:rsidR="003A6C1F" w:rsidRPr="00094CA6">
              <w:rPr>
                <w:rStyle w:val="eop"/>
                <w:color w:val="00B050"/>
              </w:rPr>
              <w:t xml:space="preserve"> and CHIP Reauthorization Act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09A20" w14:textId="6ECA1806" w:rsidR="00E11E50" w:rsidRPr="00F1210B" w:rsidRDefault="00F1210B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F1210B">
              <w:rPr>
                <w:rStyle w:val="eop"/>
                <w:color w:val="00B050"/>
              </w:rPr>
              <w:t>2015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95A459" w14:textId="2DD66C27" w:rsidR="00E11E50" w:rsidRPr="00A62261" w:rsidRDefault="00D31588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FF0000"/>
              </w:rPr>
            </w:pPr>
            <w:proofErr w:type="gramStart"/>
            <w:r w:rsidRPr="00BB7E31">
              <w:rPr>
                <w:rStyle w:val="eop"/>
                <w:color w:val="00B050"/>
              </w:rPr>
              <w:t>A majority of</w:t>
            </w:r>
            <w:proofErr w:type="gramEnd"/>
            <w:r w:rsidRPr="00BB7E31">
              <w:rPr>
                <w:rStyle w:val="eop"/>
                <w:color w:val="00B050"/>
              </w:rPr>
              <w:t xml:space="preserve"> patients carry Medicare and that is their primary </w:t>
            </w:r>
            <w:r w:rsidR="00BB7E31" w:rsidRPr="00BB7E31">
              <w:rPr>
                <w:rStyle w:val="eop"/>
                <w:color w:val="00B050"/>
              </w:rPr>
              <w:t xml:space="preserve">insurance coverage. </w:t>
            </w:r>
          </w:p>
        </w:tc>
      </w:tr>
      <w:tr w:rsidR="00E11E50" w:rsidRPr="00A62261" w14:paraId="0E8FEDA4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37981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ARRA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C90BE0" w14:textId="3BFB2BF6" w:rsidR="00E11E50" w:rsidRPr="00094CA6" w:rsidRDefault="003A6C1F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094CA6">
              <w:rPr>
                <w:rStyle w:val="eop"/>
                <w:color w:val="00B050"/>
              </w:rPr>
              <w:t xml:space="preserve">American Recovery and Reinvestment </w:t>
            </w:r>
            <w:r w:rsidR="00CD36D5" w:rsidRPr="00094CA6">
              <w:rPr>
                <w:rStyle w:val="eop"/>
                <w:color w:val="00B050"/>
              </w:rPr>
              <w:t xml:space="preserve">Act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D96B31" w14:textId="5182A4DA" w:rsidR="00E11E50" w:rsidRPr="00F1210B" w:rsidRDefault="00F1210B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F1210B">
              <w:rPr>
                <w:rStyle w:val="eop"/>
                <w:color w:val="00B050"/>
              </w:rPr>
              <w:t>2009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1EFF8" w14:textId="4CCB5C3F" w:rsidR="00E11E50" w:rsidRPr="00B57DEF" w:rsidRDefault="00B57DEF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B57DEF">
              <w:rPr>
                <w:rStyle w:val="eop"/>
                <w:color w:val="00B050"/>
              </w:rPr>
              <w:t>It gives institutions the drive they need to perform better.</w:t>
            </w:r>
            <w:r>
              <w:rPr>
                <w:rStyle w:val="eop"/>
                <w:color w:val="00B050"/>
              </w:rPr>
              <w:t xml:space="preserve"> </w:t>
            </w:r>
            <w:r w:rsidR="00C300F6">
              <w:rPr>
                <w:rStyle w:val="eop"/>
                <w:color w:val="00B050"/>
              </w:rPr>
              <w:t xml:space="preserve">There are many policies in place at my workplace so that </w:t>
            </w:r>
            <w:r w:rsidR="00B401BA">
              <w:rPr>
                <w:rStyle w:val="eop"/>
                <w:color w:val="00B050"/>
              </w:rPr>
              <w:t xml:space="preserve">we can receive funding to better help our patients. </w:t>
            </w:r>
          </w:p>
        </w:tc>
      </w:tr>
      <w:tr w:rsidR="00E11E50" w:rsidRPr="00A62261" w14:paraId="70D8BBEB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C594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HITECH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B1667" w14:textId="5CCDAB6F" w:rsidR="00E11E50" w:rsidRPr="00094CA6" w:rsidRDefault="00CD36D5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094CA6">
              <w:rPr>
                <w:rStyle w:val="eop"/>
                <w:color w:val="00B050"/>
              </w:rPr>
              <w:t xml:space="preserve">Health information Technology for Economic and Clinical Health of 2009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713B5" w14:textId="1F5B10FB" w:rsidR="00E11E50" w:rsidRPr="00F1210B" w:rsidRDefault="00F1210B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F1210B">
              <w:rPr>
                <w:rStyle w:val="eop"/>
                <w:color w:val="00B050"/>
              </w:rPr>
              <w:t>2009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BD9A0" w14:textId="7617FB83" w:rsidR="00E11E50" w:rsidRPr="00A62261" w:rsidRDefault="00824953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FF0000"/>
              </w:rPr>
            </w:pPr>
            <w:r w:rsidRPr="00FB34DD">
              <w:rPr>
                <w:rStyle w:val="eop"/>
                <w:color w:val="00B050"/>
              </w:rPr>
              <w:t xml:space="preserve">In my workplace </w:t>
            </w:r>
            <w:r w:rsidR="00FB34DD" w:rsidRPr="00FB34DD">
              <w:rPr>
                <w:rStyle w:val="eop"/>
                <w:color w:val="00B050"/>
              </w:rPr>
              <w:t xml:space="preserve">this act gives incentives to our providers to better the EHR system. </w:t>
            </w:r>
          </w:p>
        </w:tc>
      </w:tr>
      <w:tr w:rsidR="00E11E50" w:rsidRPr="00A62261" w14:paraId="11443535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AE1CA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21</w:t>
            </w:r>
            <w:r w:rsidRPr="00A62261">
              <w:rPr>
                <w:rStyle w:val="eop"/>
                <w:vertAlign w:val="superscript"/>
              </w:rPr>
              <w:t>St</w:t>
            </w:r>
            <w:r w:rsidRPr="00A62261">
              <w:rPr>
                <w:rStyle w:val="eop"/>
              </w:rPr>
              <w:t xml:space="preserve"> Century Cures Act (Cures Act) 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F3838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FF0000"/>
              </w:rPr>
            </w:pPr>
            <w:r w:rsidRPr="00A62261">
              <w:rPr>
                <w:rStyle w:val="eop"/>
              </w:rPr>
              <w:t>N/A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CA398" w14:textId="05E358F8" w:rsidR="00E11E50" w:rsidRPr="00083DFE" w:rsidRDefault="00083DFE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083DFE">
              <w:rPr>
                <w:rStyle w:val="eop"/>
                <w:color w:val="00B050"/>
              </w:rPr>
              <w:t>2016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CCE399" w14:textId="257EBEBC" w:rsidR="00E11E50" w:rsidRPr="00A62261" w:rsidRDefault="00534206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FF0000"/>
              </w:rPr>
            </w:pPr>
            <w:r w:rsidRPr="008E0915">
              <w:rPr>
                <w:rStyle w:val="eop"/>
                <w:color w:val="00B050"/>
              </w:rPr>
              <w:t xml:space="preserve">Through this act </w:t>
            </w:r>
            <w:r w:rsidR="00FD6139" w:rsidRPr="008E0915">
              <w:rPr>
                <w:rStyle w:val="eop"/>
                <w:color w:val="00B050"/>
              </w:rPr>
              <w:t xml:space="preserve">all EHR information </w:t>
            </w:r>
            <w:r w:rsidR="00601AF8" w:rsidRPr="008E0915">
              <w:rPr>
                <w:rStyle w:val="eop"/>
                <w:color w:val="00B050"/>
              </w:rPr>
              <w:t xml:space="preserve">is seamless and secure </w:t>
            </w:r>
            <w:r w:rsidR="00801FB4" w:rsidRPr="008E0915">
              <w:rPr>
                <w:rStyle w:val="eop"/>
                <w:color w:val="00B050"/>
              </w:rPr>
              <w:t xml:space="preserve">between </w:t>
            </w:r>
            <w:r w:rsidR="008E0915" w:rsidRPr="008E0915">
              <w:rPr>
                <w:rStyle w:val="eop"/>
                <w:color w:val="00B050"/>
              </w:rPr>
              <w:t xml:space="preserve">providers and institutions. </w:t>
            </w:r>
          </w:p>
        </w:tc>
      </w:tr>
      <w:tr w:rsidR="00E11E50" w:rsidRPr="00A62261" w14:paraId="09647574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9F6D1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A62261">
              <w:rPr>
                <w:rStyle w:val="eop"/>
              </w:rPr>
              <w:t>FDASIA</w:t>
            </w: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E6B1E" w14:textId="461BFDA3" w:rsidR="00E11E50" w:rsidRPr="007B664E" w:rsidRDefault="00854097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7B664E">
              <w:rPr>
                <w:rStyle w:val="eop"/>
                <w:color w:val="00B050"/>
              </w:rPr>
              <w:t xml:space="preserve">Food Drug Administration Safety and Innovation Act 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04AC5" w14:textId="33FDC1F0" w:rsidR="00E11E50" w:rsidRPr="007B664E" w:rsidRDefault="00854097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7B664E">
              <w:rPr>
                <w:rStyle w:val="eop"/>
                <w:color w:val="00B050"/>
              </w:rPr>
              <w:t>2012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14A19" w14:textId="198B36F3" w:rsidR="00E11E50" w:rsidRPr="00A62261" w:rsidRDefault="009F30BC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FF0000"/>
              </w:rPr>
            </w:pPr>
            <w:r w:rsidRPr="003314F3">
              <w:rPr>
                <w:rStyle w:val="eop"/>
                <w:color w:val="00B050"/>
              </w:rPr>
              <w:t xml:space="preserve">This act will help regulate </w:t>
            </w:r>
            <w:r w:rsidR="00E71B1D" w:rsidRPr="003314F3">
              <w:rPr>
                <w:rStyle w:val="eop"/>
                <w:color w:val="00B050"/>
              </w:rPr>
              <w:t xml:space="preserve">and ensure safety and effectiveness </w:t>
            </w:r>
            <w:r w:rsidR="003314F3" w:rsidRPr="003314F3">
              <w:rPr>
                <w:rStyle w:val="eop"/>
                <w:color w:val="00B050"/>
              </w:rPr>
              <w:t xml:space="preserve">and quality of drugs. </w:t>
            </w:r>
          </w:p>
        </w:tc>
      </w:tr>
      <w:tr w:rsidR="00E11E50" w:rsidRPr="00A62261" w14:paraId="0E39BDC3" w14:textId="77777777" w:rsidTr="00C02237">
        <w:tc>
          <w:tcPr>
            <w:tcW w:w="15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FAAAD8" w14:textId="77777777" w:rsidR="00E11E50" w:rsidRPr="00A62261" w:rsidRDefault="00E11E50" w:rsidP="00A62261">
            <w:pPr>
              <w:pStyle w:val="NoSpacing"/>
              <w:rPr>
                <w:rStyle w:val="eop"/>
                <w:rFonts w:ascii="Times New Roman" w:hAnsi="Times New Roman"/>
                <w:sz w:val="24"/>
                <w:szCs w:val="24"/>
              </w:rPr>
            </w:pPr>
            <w:r w:rsidRPr="00A62261">
              <w:rPr>
                <w:rStyle w:val="eop"/>
                <w:rFonts w:ascii="Times New Roman" w:hAnsi="Times New Roman"/>
                <w:sz w:val="24"/>
                <w:szCs w:val="24"/>
              </w:rPr>
              <w:t>PSQIA</w:t>
            </w:r>
          </w:p>
          <w:p w14:paraId="44791A27" w14:textId="77777777" w:rsidR="00E11E50" w:rsidRPr="00A62261" w:rsidRDefault="00E11E50" w:rsidP="00A62261">
            <w:pPr>
              <w:pStyle w:val="NoSpacing"/>
              <w:rPr>
                <w:rStyle w:val="eop"/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D2368" w14:textId="2502ACB5" w:rsidR="00E11E50" w:rsidRPr="007B664E" w:rsidRDefault="007B664E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7B664E">
              <w:rPr>
                <w:rStyle w:val="eop"/>
                <w:color w:val="00B050"/>
              </w:rPr>
              <w:t>Patient Safety and Quality Improvement Act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74336F" w14:textId="41B0C0B6" w:rsidR="00E11E50" w:rsidRPr="007B664E" w:rsidRDefault="007B664E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7B664E">
              <w:rPr>
                <w:rStyle w:val="eop"/>
                <w:color w:val="00B050"/>
              </w:rPr>
              <w:t>2005</w:t>
            </w:r>
          </w:p>
        </w:tc>
        <w:tc>
          <w:tcPr>
            <w:tcW w:w="3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E5FD78" w14:textId="7FC789CD" w:rsidR="00E11E50" w:rsidRPr="003B0FE8" w:rsidRDefault="003E3EDA" w:rsidP="00A62261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color w:val="00B050"/>
              </w:rPr>
            </w:pPr>
            <w:r w:rsidRPr="003B0FE8">
              <w:rPr>
                <w:rStyle w:val="eop"/>
                <w:color w:val="00B050"/>
              </w:rPr>
              <w:t>This act helps to improve patient safety and quality</w:t>
            </w:r>
            <w:r w:rsidR="003B0FE8" w:rsidRPr="003B0FE8">
              <w:rPr>
                <w:rStyle w:val="eop"/>
                <w:color w:val="00B050"/>
              </w:rPr>
              <w:t xml:space="preserve">. </w:t>
            </w:r>
          </w:p>
        </w:tc>
      </w:tr>
    </w:tbl>
    <w:p w14:paraId="45E2D9F1" w14:textId="77777777" w:rsidR="00E11E50" w:rsidRPr="00A62261" w:rsidRDefault="00E11E50" w:rsidP="00A62261">
      <w:pPr>
        <w:pStyle w:val="paragraph"/>
        <w:numPr>
          <w:ilvl w:val="0"/>
          <w:numId w:val="30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Complete the table below.</w:t>
      </w:r>
    </w:p>
    <w:p w14:paraId="2ACFDE00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</w:pPr>
    </w:p>
    <w:p w14:paraId="0384829E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b/>
          <w:bCs/>
        </w:rPr>
      </w:pPr>
      <w:r w:rsidRPr="00A62261">
        <w:rPr>
          <w:b/>
          <w:bCs/>
        </w:rPr>
        <w:t>Non-Governmental Accreditation Agencies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6"/>
        <w:gridCol w:w="1495"/>
        <w:gridCol w:w="5269"/>
      </w:tblGrid>
      <w:tr w:rsidR="00113658" w:rsidRPr="00A62261" w14:paraId="528F4EF4" w14:textId="77777777" w:rsidTr="00C022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9387F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Name of Agency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D4F5A2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Acronym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E04A4D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Purpose</w:t>
            </w:r>
          </w:p>
        </w:tc>
      </w:tr>
      <w:tr w:rsidR="00113658" w:rsidRPr="00A62261" w14:paraId="7709A086" w14:textId="77777777" w:rsidTr="00C022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D4BE74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 xml:space="preserve">The Joint Commission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9B63D9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TJC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2516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Independent, not-for-profit organization that accredits and certifies healthcare organizations.</w:t>
            </w:r>
          </w:p>
        </w:tc>
      </w:tr>
      <w:tr w:rsidR="00113658" w:rsidRPr="00A62261" w14:paraId="4EA2AF92" w14:textId="77777777" w:rsidTr="00C022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0392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lastRenderedPageBreak/>
              <w:t>Healthcare Facilities Accreditation Program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7D6C67" w14:textId="23D1A014" w:rsidR="00E11E50" w:rsidRPr="00A62261" w:rsidRDefault="00B831AE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B831AE">
              <w:rPr>
                <w:color w:val="00B050"/>
              </w:rPr>
              <w:t>HFAP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48016" w14:textId="181E1894" w:rsidR="00E11E50" w:rsidRPr="00A62261" w:rsidRDefault="00B37E1A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proofErr w:type="spellStart"/>
            <w:proofErr w:type="gramStart"/>
            <w:r w:rsidRPr="002F035B">
              <w:rPr>
                <w:color w:val="00B050"/>
              </w:rPr>
              <w:t>Non profit</w:t>
            </w:r>
            <w:proofErr w:type="spellEnd"/>
            <w:proofErr w:type="gramEnd"/>
            <w:r w:rsidRPr="002F035B">
              <w:rPr>
                <w:color w:val="00B050"/>
              </w:rPr>
              <w:t xml:space="preserve"> organization meant to help healthcare organizations </w:t>
            </w:r>
            <w:r w:rsidR="00764C56" w:rsidRPr="002F035B">
              <w:rPr>
                <w:color w:val="00B050"/>
              </w:rPr>
              <w:t xml:space="preserve">maintain their standards in patient care and </w:t>
            </w:r>
            <w:r w:rsidR="002F035B" w:rsidRPr="002F035B">
              <w:rPr>
                <w:color w:val="00B050"/>
              </w:rPr>
              <w:t>follow</w:t>
            </w:r>
            <w:r w:rsidR="00764C56" w:rsidRPr="002F035B">
              <w:rPr>
                <w:color w:val="00B050"/>
              </w:rPr>
              <w:t xml:space="preserve"> with </w:t>
            </w:r>
            <w:proofErr w:type="spellStart"/>
            <w:r w:rsidR="00764C56" w:rsidRPr="002F035B">
              <w:rPr>
                <w:color w:val="00B050"/>
              </w:rPr>
              <w:t>regualtions</w:t>
            </w:r>
            <w:proofErr w:type="spellEnd"/>
            <w:r w:rsidR="00764C56" w:rsidRPr="002F035B">
              <w:rPr>
                <w:color w:val="00B050"/>
              </w:rPr>
              <w:t xml:space="preserve"> and the healthcare environment. </w:t>
            </w:r>
          </w:p>
        </w:tc>
      </w:tr>
      <w:tr w:rsidR="00113658" w:rsidRPr="00A62261" w14:paraId="3EA3C290" w14:textId="77777777" w:rsidTr="00C022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365D3D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The Accreditation Commission for Healthcare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3C7E7" w14:textId="1852F63C" w:rsidR="00E11E50" w:rsidRPr="00A62261" w:rsidRDefault="00B831AE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B831AE">
              <w:rPr>
                <w:color w:val="00B050"/>
              </w:rPr>
              <w:t>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389B1F" w14:textId="22DE54FF" w:rsidR="00E11E50" w:rsidRPr="00A62261" w:rsidRDefault="00342A6F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D46C71">
              <w:rPr>
                <w:color w:val="00B050"/>
              </w:rPr>
              <w:t xml:space="preserve">Organization </w:t>
            </w:r>
            <w:r w:rsidR="00441D28" w:rsidRPr="00D46C71">
              <w:rPr>
                <w:color w:val="00B050"/>
              </w:rPr>
              <w:t>that is dedicated t</w:t>
            </w:r>
            <w:r w:rsidR="00D46C71" w:rsidRPr="00D46C71">
              <w:rPr>
                <w:color w:val="00B050"/>
              </w:rPr>
              <w:t xml:space="preserve">o </w:t>
            </w:r>
            <w:r w:rsidR="00441D28" w:rsidRPr="00D46C71">
              <w:rPr>
                <w:color w:val="00B050"/>
              </w:rPr>
              <w:t xml:space="preserve">partnering with organizations and healthcare professionals that seek accreditation and related services. </w:t>
            </w:r>
          </w:p>
        </w:tc>
      </w:tr>
      <w:tr w:rsidR="00113658" w:rsidRPr="00A62261" w14:paraId="6F7A7919" w14:textId="77777777" w:rsidTr="00C0223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6BE109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American Nurses Credentialing Center Magnet Program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4DE20" w14:textId="5CA63564" w:rsidR="00E11E50" w:rsidRPr="00A62261" w:rsidRDefault="00113658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113658">
              <w:rPr>
                <w:color w:val="00B050"/>
              </w:rPr>
              <w:t xml:space="preserve">ANCC Magnet Program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EA52E2" w14:textId="5F396232" w:rsidR="00E11E50" w:rsidRPr="00A62261" w:rsidRDefault="00113658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DE704B">
              <w:rPr>
                <w:color w:val="00B050"/>
              </w:rPr>
              <w:t xml:space="preserve">Recognizes </w:t>
            </w:r>
            <w:r w:rsidR="007907EE" w:rsidRPr="00DE704B">
              <w:rPr>
                <w:color w:val="00B050"/>
              </w:rPr>
              <w:t>healthcare organizations that provide nursing excellence and disseminate successful nursing practices and strategies</w:t>
            </w:r>
            <w:r w:rsidR="007907EE">
              <w:rPr>
                <w:color w:val="FF0000"/>
              </w:rPr>
              <w:t>.</w:t>
            </w:r>
          </w:p>
        </w:tc>
      </w:tr>
    </w:tbl>
    <w:p w14:paraId="48849B7C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</w:pPr>
    </w:p>
    <w:p w14:paraId="198C1562" w14:textId="650E18BC" w:rsidR="00E11E50" w:rsidRPr="006D50D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b/>
          <w:bCs/>
        </w:rPr>
      </w:pPr>
      <w:r w:rsidRPr="00A62261">
        <w:rPr>
          <w:b/>
          <w:bCs/>
        </w:rPr>
        <w:t>Meaningful Use (MU)</w:t>
      </w:r>
    </w:p>
    <w:p w14:paraId="2E1D15E9" w14:textId="77777777" w:rsidR="00E11E50" w:rsidRPr="00A62261" w:rsidRDefault="00E11E50" w:rsidP="00A62261">
      <w:pPr>
        <w:pStyle w:val="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</w:pPr>
      <w:r w:rsidRPr="00A62261">
        <w:t>Describe the primary goal of MU.</w:t>
      </w:r>
    </w:p>
    <w:p w14:paraId="2CDE6629" w14:textId="366AC0C7" w:rsidR="00E11E50" w:rsidRPr="00B25976" w:rsidRDefault="00224CBA" w:rsidP="00A6226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B25976">
        <w:rPr>
          <w:color w:val="00B050"/>
        </w:rPr>
        <w:t xml:space="preserve">Collect specific </w:t>
      </w:r>
      <w:r w:rsidR="00B25976" w:rsidRPr="00B25976">
        <w:rPr>
          <w:color w:val="00B050"/>
        </w:rPr>
        <w:t xml:space="preserve">data with intent to improve care and population health, engage patients, and ensure privacy and security. </w:t>
      </w:r>
    </w:p>
    <w:p w14:paraId="3B3B03DB" w14:textId="77777777" w:rsidR="001D4271" w:rsidRDefault="00E11E50" w:rsidP="001D4271">
      <w:pPr>
        <w:pStyle w:val="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</w:pPr>
      <w:r w:rsidRPr="00A62261">
        <w:t>List the 5 Objectives of the Meaningful Use Program.</w:t>
      </w:r>
    </w:p>
    <w:p w14:paraId="6B7892F7" w14:textId="77777777" w:rsidR="007A7144" w:rsidRPr="007A7144" w:rsidRDefault="00F827CC" w:rsidP="00F827CC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7A7144">
        <w:rPr>
          <w:color w:val="00B050"/>
        </w:rPr>
        <w:t xml:space="preserve">• </w:t>
      </w:r>
      <w:r w:rsidR="00C0372E" w:rsidRPr="007A7144">
        <w:rPr>
          <w:color w:val="00B050"/>
        </w:rPr>
        <w:t>The patient electronic access measure requires patients to view, download, or transmit their health information online. The objective still requires that at least 50% of patients have access to their records, such as through a patient portal.</w:t>
      </w:r>
      <w:r w:rsidR="00C0372E" w:rsidRPr="007A7144">
        <w:rPr>
          <w:color w:val="00B050"/>
        </w:rPr>
        <w:cr/>
        <w:t xml:space="preserve"> </w:t>
      </w:r>
      <w:r w:rsidRPr="007A7144">
        <w:rPr>
          <w:color w:val="00B050"/>
        </w:rPr>
        <w:t>•</w:t>
      </w:r>
      <w:r w:rsidR="00C0372E" w:rsidRPr="007A7144">
        <w:rPr>
          <w:color w:val="00B050"/>
        </w:rPr>
        <w:t xml:space="preserve">The measure requiring </w:t>
      </w:r>
      <w:r w:rsidR="007A7144" w:rsidRPr="007A7144">
        <w:rPr>
          <w:color w:val="00B050"/>
        </w:rPr>
        <w:t>eligible professional</w:t>
      </w:r>
      <w:r w:rsidR="00C0372E" w:rsidRPr="007A7144">
        <w:rPr>
          <w:color w:val="00B050"/>
        </w:rPr>
        <w:t>s to receive secure electronic messaging from patients has undergone a similar change, with the requirement shrinking from at least 5% of patients to at least one patient.</w:t>
      </w:r>
      <w:r w:rsidR="00C0372E" w:rsidRPr="007A7144">
        <w:rPr>
          <w:color w:val="00B050"/>
        </w:rPr>
        <w:cr/>
        <w:t>• With the public health reporting requirement, providers are now expected to report two of the three public health reporting measures</w:t>
      </w:r>
      <w:r w:rsidR="007A7144" w:rsidRPr="007A7144">
        <w:rPr>
          <w:color w:val="00B050"/>
        </w:rPr>
        <w:t>.</w:t>
      </w:r>
    </w:p>
    <w:p w14:paraId="4D595BE4" w14:textId="7B1EE65E" w:rsidR="00C0372E" w:rsidRDefault="00C0372E" w:rsidP="00F827CC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7A7144">
        <w:rPr>
          <w:color w:val="00B050"/>
        </w:rPr>
        <w:t>• MU no longer distinguishes between “core” and “menu” objectives. All measures are now required.</w:t>
      </w:r>
    </w:p>
    <w:p w14:paraId="440C9E61" w14:textId="3324D238" w:rsidR="00D04A15" w:rsidRDefault="00712CCB" w:rsidP="00D04A15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C5576C">
        <w:rPr>
          <w:color w:val="00B050"/>
        </w:rPr>
        <w:t xml:space="preserve">• </w:t>
      </w:r>
      <w:proofErr w:type="gramStart"/>
      <w:r w:rsidR="00C5576C" w:rsidRPr="00C5576C">
        <w:rPr>
          <w:color w:val="00B050"/>
        </w:rPr>
        <w:t>A number of</w:t>
      </w:r>
      <w:proofErr w:type="gramEnd"/>
      <w:r w:rsidR="00C5576C" w:rsidRPr="00C5576C">
        <w:rPr>
          <w:color w:val="00B050"/>
        </w:rPr>
        <w:t xml:space="preserve"> measures have been eliminated from attestation because CMS either deter-mined them redundant or found that EPs are already tracking them at high levels, including:</w:t>
      </w:r>
    </w:p>
    <w:p w14:paraId="3A3CF2DA" w14:textId="3F94A1B6" w:rsidR="007A7144" w:rsidRPr="007A7144" w:rsidRDefault="00C5576C" w:rsidP="00D04A15">
      <w:pPr>
        <w:pStyle w:val="paragraph"/>
        <w:shd w:val="clear" w:color="auto" w:fill="FFFFFF"/>
        <w:spacing w:before="0" w:beforeAutospacing="0" w:after="0" w:afterAutospacing="0"/>
        <w:ind w:left="720"/>
        <w:textAlignment w:val="baseline"/>
        <w:rPr>
          <w:color w:val="00B050"/>
        </w:rPr>
      </w:pPr>
      <w:r w:rsidRPr="00C5576C">
        <w:rPr>
          <w:color w:val="00B050"/>
        </w:rPr>
        <w:t>• Record patient demographics. • Record and chart changes in vital signs. • Record smoking status.</w:t>
      </w:r>
    </w:p>
    <w:p w14:paraId="03B5D168" w14:textId="3B91770D" w:rsidR="00E11E50" w:rsidRPr="00A62261" w:rsidRDefault="00E11E50" w:rsidP="006D50D1">
      <w:pPr>
        <w:pStyle w:val="paragraph"/>
        <w:numPr>
          <w:ilvl w:val="0"/>
          <w:numId w:val="33"/>
        </w:numPr>
        <w:shd w:val="clear" w:color="auto" w:fill="FFFFFF"/>
        <w:spacing w:before="0" w:beforeAutospacing="0" w:after="0" w:afterAutospacing="0"/>
        <w:ind w:left="360"/>
        <w:textAlignment w:val="baseline"/>
      </w:pPr>
      <w:r w:rsidRPr="00A62261">
        <w:t>Complete the table below.</w:t>
      </w:r>
    </w:p>
    <w:p w14:paraId="712F32F5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b/>
          <w:bCs/>
        </w:rPr>
      </w:pPr>
      <w:r w:rsidRPr="00A62261">
        <w:rPr>
          <w:b/>
          <w:bCs/>
        </w:rPr>
        <w:t>Stages of Meaningful Use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5"/>
        <w:gridCol w:w="3330"/>
        <w:gridCol w:w="4855"/>
      </w:tblGrid>
      <w:tr w:rsidR="00E11E50" w:rsidRPr="00A62261" w14:paraId="58DBF820" w14:textId="77777777" w:rsidTr="00D547C6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C2D95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bCs/>
              </w:rPr>
            </w:pPr>
            <w:r w:rsidRPr="00A62261">
              <w:rPr>
                <w:b/>
                <w:bCs/>
              </w:rPr>
              <w:t>Stages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8ADA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bCs/>
              </w:rPr>
            </w:pPr>
            <w:r w:rsidRPr="00A62261">
              <w:rPr>
                <w:b/>
                <w:bCs/>
              </w:rPr>
              <w:t>Focus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AD1B6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bCs/>
              </w:rPr>
            </w:pPr>
            <w:r w:rsidRPr="00A62261">
              <w:rPr>
                <w:b/>
                <w:bCs/>
              </w:rPr>
              <w:t>Example</w:t>
            </w:r>
          </w:p>
        </w:tc>
      </w:tr>
      <w:tr w:rsidR="00E11E50" w:rsidRPr="00A62261" w14:paraId="13A79524" w14:textId="77777777" w:rsidTr="00D547C6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AC8A2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62261">
              <w:t>Stage 1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F9CA2" w14:textId="77777777" w:rsidR="00E11E50" w:rsidRPr="00A62261" w:rsidRDefault="00E11E50" w:rsidP="007850CB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 w:rsidRPr="00A62261">
              <w:t>Data Capture and Sharing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8CC05" w14:textId="77777777" w:rsidR="00E11E50" w:rsidRPr="00A62261" w:rsidRDefault="00E11E50" w:rsidP="007850CB">
            <w:pPr>
              <w:pStyle w:val="paragraph"/>
              <w:spacing w:before="0" w:beforeAutospacing="0" w:after="0" w:afterAutospacing="0"/>
              <w:jc w:val="center"/>
              <w:textAlignment w:val="baseline"/>
            </w:pPr>
            <w:r w:rsidRPr="00A62261">
              <w:t>EHR implementation</w:t>
            </w:r>
          </w:p>
        </w:tc>
      </w:tr>
      <w:tr w:rsidR="00E11E50" w:rsidRPr="00A62261" w14:paraId="32A916DC" w14:textId="77777777" w:rsidTr="00D547C6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137D5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62261">
              <w:t>Stage 2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7B13B" w14:textId="4E54AA99" w:rsidR="00E11E50" w:rsidRPr="00134297" w:rsidRDefault="00851F58" w:rsidP="007850C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color w:val="00B050"/>
              </w:rPr>
            </w:pPr>
            <w:r w:rsidRPr="00134297">
              <w:rPr>
                <w:color w:val="00B050"/>
              </w:rPr>
              <w:t>Advance Clinical Processes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70FE2" w14:textId="61D72F76" w:rsidR="00E11E50" w:rsidRPr="00134297" w:rsidRDefault="00D547C6" w:rsidP="007850C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color w:val="00B050"/>
              </w:rPr>
            </w:pPr>
            <w:r w:rsidRPr="00134297">
              <w:rPr>
                <w:color w:val="00B050"/>
              </w:rPr>
              <w:t>Secure messaging between providers/patient</w:t>
            </w:r>
          </w:p>
        </w:tc>
      </w:tr>
      <w:tr w:rsidR="00E11E50" w:rsidRPr="00A62261" w14:paraId="0AF5DD90" w14:textId="77777777" w:rsidTr="00D547C6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ED3E2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62261">
              <w:t>Stage 3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35666" w14:textId="3E277FA6" w:rsidR="00E11E50" w:rsidRPr="00134297" w:rsidRDefault="00851F58" w:rsidP="007850C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color w:val="00B050"/>
              </w:rPr>
            </w:pPr>
            <w:r w:rsidRPr="00134297">
              <w:rPr>
                <w:color w:val="00B050"/>
              </w:rPr>
              <w:t xml:space="preserve">Improved </w:t>
            </w:r>
            <w:r w:rsidR="00D547C6" w:rsidRPr="00134297">
              <w:rPr>
                <w:color w:val="00B050"/>
              </w:rPr>
              <w:t>O</w:t>
            </w:r>
            <w:r w:rsidRPr="00134297">
              <w:rPr>
                <w:color w:val="00B050"/>
              </w:rPr>
              <w:t xml:space="preserve">utcomes </w:t>
            </w:r>
          </w:p>
        </w:tc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663F7" w14:textId="1CD2BC4B" w:rsidR="00DD5B58" w:rsidRPr="00134297" w:rsidRDefault="00DD5B58" w:rsidP="00DD5B58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color w:val="00B050"/>
              </w:rPr>
            </w:pPr>
            <w:r>
              <w:rPr>
                <w:color w:val="00B050"/>
              </w:rPr>
              <w:t>Patient electronic access</w:t>
            </w:r>
          </w:p>
        </w:tc>
      </w:tr>
    </w:tbl>
    <w:p w14:paraId="12B7E064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</w:p>
    <w:p w14:paraId="33280AC9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b/>
          <w:bCs/>
          <w:u w:val="single"/>
        </w:rPr>
      </w:pPr>
      <w:r w:rsidRPr="00A62261">
        <w:rPr>
          <w:b/>
          <w:bCs/>
          <w:u w:val="single"/>
        </w:rPr>
        <w:t>Ethics</w:t>
      </w:r>
    </w:p>
    <w:p w14:paraId="083854F2" w14:textId="77777777" w:rsidR="00E11E50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Identify the tenets of the Four Component Model.</w:t>
      </w:r>
    </w:p>
    <w:p w14:paraId="16BD5A91" w14:textId="03E6BF3E" w:rsidR="00075622" w:rsidRPr="00255691" w:rsidRDefault="00075622" w:rsidP="00075622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255691">
        <w:rPr>
          <w:color w:val="00B050"/>
        </w:rPr>
        <w:t xml:space="preserve">Affective, </w:t>
      </w:r>
      <w:r w:rsidR="00255691" w:rsidRPr="00255691">
        <w:rPr>
          <w:color w:val="00B050"/>
        </w:rPr>
        <w:t xml:space="preserve">behavioral, cognitive, and evaluative. </w:t>
      </w:r>
    </w:p>
    <w:p w14:paraId="741F7D09" w14:textId="77777777" w:rsidR="00E11E50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Describe the Purpose of the Four Component Model.</w:t>
      </w:r>
    </w:p>
    <w:p w14:paraId="22548A05" w14:textId="1FA58289" w:rsidR="00255691" w:rsidRPr="00116D96" w:rsidRDefault="00F05A2A" w:rsidP="0025569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116D96">
        <w:rPr>
          <w:color w:val="00B050"/>
        </w:rPr>
        <w:t xml:space="preserve">This model describes the thought process that occurs from initial </w:t>
      </w:r>
      <w:r w:rsidR="00116D96" w:rsidRPr="00116D96">
        <w:rPr>
          <w:color w:val="00B050"/>
        </w:rPr>
        <w:t xml:space="preserve">recognition of a situation to implementation of a justifiable action. </w:t>
      </w:r>
    </w:p>
    <w:p w14:paraId="4A0935E1" w14:textId="1EF2BF3A" w:rsidR="005F3AA7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Describe an ethical issue you and/or a colleague you have encountered in your nursing practice.</w:t>
      </w:r>
      <w:r w:rsidR="009C53B5">
        <w:t xml:space="preserve"> </w:t>
      </w:r>
    </w:p>
    <w:p w14:paraId="5C4C6852" w14:textId="4D6F8FA8" w:rsidR="00B52FB0" w:rsidRPr="00AE28F4" w:rsidRDefault="00D05EDA" w:rsidP="00B52FB0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AE28F4">
        <w:rPr>
          <w:color w:val="00B050"/>
        </w:rPr>
        <w:lastRenderedPageBreak/>
        <w:t xml:space="preserve">I had an ANM once tell me that I had to </w:t>
      </w:r>
      <w:r w:rsidR="00690031" w:rsidRPr="00AE28F4">
        <w:rPr>
          <w:color w:val="00B050"/>
        </w:rPr>
        <w:t xml:space="preserve">combine 2 behavioral health patients that were </w:t>
      </w:r>
      <w:proofErr w:type="spellStart"/>
      <w:r w:rsidR="00690031" w:rsidRPr="00AE28F4">
        <w:rPr>
          <w:color w:val="00B050"/>
        </w:rPr>
        <w:t>bakeracted</w:t>
      </w:r>
      <w:proofErr w:type="spellEnd"/>
      <w:r w:rsidR="00690031" w:rsidRPr="00AE28F4">
        <w:rPr>
          <w:color w:val="00B050"/>
        </w:rPr>
        <w:t xml:space="preserve"> minors to 1 room and ask their parents to leave so that we could make more room for</w:t>
      </w:r>
      <w:r w:rsidR="00C35FAC" w:rsidRPr="00AE28F4">
        <w:rPr>
          <w:color w:val="00B050"/>
        </w:rPr>
        <w:t xml:space="preserve"> other behavioral patients. These rooms were so small and due to the nature of each individual </w:t>
      </w:r>
      <w:proofErr w:type="spellStart"/>
      <w:r w:rsidR="00C35FAC" w:rsidRPr="00AE28F4">
        <w:rPr>
          <w:color w:val="00B050"/>
        </w:rPr>
        <w:t>childs</w:t>
      </w:r>
      <w:proofErr w:type="spellEnd"/>
      <w:r w:rsidR="00C35FAC" w:rsidRPr="00AE28F4">
        <w:rPr>
          <w:color w:val="00B050"/>
        </w:rPr>
        <w:t xml:space="preserve"> situation I felt that this </w:t>
      </w:r>
      <w:r w:rsidR="00802050" w:rsidRPr="00AE28F4">
        <w:rPr>
          <w:color w:val="00B050"/>
        </w:rPr>
        <w:t>should not be an option. She was insistent on doing this for throughput purposes as we had 6</w:t>
      </w:r>
      <w:r w:rsidR="000E694A" w:rsidRPr="00AE28F4">
        <w:rPr>
          <w:color w:val="00B050"/>
        </w:rPr>
        <w:t xml:space="preserve"> other behavioral health patients waiting in triage at the time. I advocated for my patients and explained in depth each </w:t>
      </w:r>
      <w:proofErr w:type="gramStart"/>
      <w:r w:rsidR="000E694A" w:rsidRPr="00AE28F4">
        <w:rPr>
          <w:color w:val="00B050"/>
        </w:rPr>
        <w:t>ones</w:t>
      </w:r>
      <w:proofErr w:type="gramEnd"/>
      <w:r w:rsidR="000E694A" w:rsidRPr="00AE28F4">
        <w:rPr>
          <w:color w:val="00B050"/>
        </w:rPr>
        <w:t xml:space="preserve"> situation and why they should not be paired up. After some </w:t>
      </w:r>
      <w:proofErr w:type="gramStart"/>
      <w:r w:rsidR="000E694A" w:rsidRPr="00AE28F4">
        <w:rPr>
          <w:color w:val="00B050"/>
        </w:rPr>
        <w:t>time</w:t>
      </w:r>
      <w:proofErr w:type="gramEnd"/>
      <w:r w:rsidR="000E694A" w:rsidRPr="00AE28F4">
        <w:rPr>
          <w:color w:val="00B050"/>
        </w:rPr>
        <w:t xml:space="preserve"> she finally listened and </w:t>
      </w:r>
      <w:r w:rsidR="006C3BA2" w:rsidRPr="00AE28F4">
        <w:rPr>
          <w:color w:val="00B050"/>
        </w:rPr>
        <w:t>an alternate solution was given to acc</w:t>
      </w:r>
      <w:r w:rsidR="002C1203" w:rsidRPr="00AE28F4">
        <w:rPr>
          <w:color w:val="00B050"/>
        </w:rPr>
        <w:t>ommo</w:t>
      </w:r>
      <w:r w:rsidR="006C3BA2" w:rsidRPr="00AE28F4">
        <w:rPr>
          <w:color w:val="00B050"/>
        </w:rPr>
        <w:t xml:space="preserve">date the other patients that were waiting. I, however, was then reprimanded </w:t>
      </w:r>
      <w:r w:rsidR="00AC1B63" w:rsidRPr="00AE28F4">
        <w:rPr>
          <w:color w:val="00B050"/>
        </w:rPr>
        <w:t xml:space="preserve">that I was going against what she had said and that I should have listened to her. </w:t>
      </w:r>
      <w:r w:rsidR="00F80E8F" w:rsidRPr="00AE28F4">
        <w:rPr>
          <w:color w:val="00B050"/>
        </w:rPr>
        <w:t xml:space="preserve">She then proceeded to </w:t>
      </w:r>
      <w:r w:rsidR="003340E1" w:rsidRPr="00AE28F4">
        <w:rPr>
          <w:color w:val="00B050"/>
        </w:rPr>
        <w:t xml:space="preserve">tell me the negative things about my behavior over the course of the last few months, which were </w:t>
      </w:r>
      <w:r w:rsidR="00AE28F4" w:rsidRPr="00AE28F4">
        <w:rPr>
          <w:color w:val="00B050"/>
        </w:rPr>
        <w:t xml:space="preserve">untrue. </w:t>
      </w:r>
    </w:p>
    <w:p w14:paraId="3E4E5BFC" w14:textId="77777777" w:rsidR="00E11E50" w:rsidRPr="00BA2B0C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  <w:r w:rsidRPr="00A62261">
        <w:t>List the 13 Principles of the AHIMA Code of Ethics.</w:t>
      </w:r>
    </w:p>
    <w:p w14:paraId="1E07AAF4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BA2B0C">
        <w:rPr>
          <w:color w:val="00B050"/>
        </w:rPr>
        <w:t>Advocate, uphold, and defend the consumer's right to privacy and the doctrine of confidentiality in the use and disclosure of information</w:t>
      </w:r>
      <w:r w:rsidR="00A74CA4">
        <w:rPr>
          <w:color w:val="00B050"/>
        </w:rPr>
        <w:t>.</w:t>
      </w:r>
    </w:p>
    <w:p w14:paraId="1DCEECFC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 xml:space="preserve">Put service and the health and welfare of persons before self-interest and conduct oneself in the practice of the profession </w:t>
      </w:r>
      <w:proofErr w:type="gramStart"/>
      <w:r w:rsidRPr="00A74CA4">
        <w:rPr>
          <w:color w:val="00B050"/>
        </w:rPr>
        <w:t>so as to</w:t>
      </w:r>
      <w:proofErr w:type="gramEnd"/>
      <w:r w:rsidRPr="00A74CA4">
        <w:rPr>
          <w:color w:val="00B050"/>
        </w:rPr>
        <w:t xml:space="preserve"> bring honor to oneself, their peers, and to the health information management profession.</w:t>
      </w:r>
    </w:p>
    <w:p w14:paraId="7851EB52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 xml:space="preserve">Preserve, protect, and secure personal health information in any form or medium and hold in the highest regard health information and other information of a confidential nature obtained in an official capacity, </w:t>
      </w:r>
      <w:proofErr w:type="gramStart"/>
      <w:r w:rsidRPr="00A74CA4">
        <w:rPr>
          <w:color w:val="00B050"/>
        </w:rPr>
        <w:t>taking into account</w:t>
      </w:r>
      <w:proofErr w:type="gramEnd"/>
      <w:r w:rsidRPr="00A74CA4">
        <w:rPr>
          <w:color w:val="00B050"/>
        </w:rPr>
        <w:t xml:space="preserve"> the applicable statutes and regulations.</w:t>
      </w:r>
    </w:p>
    <w:p w14:paraId="4A20195B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Refuse to participate in or conceal unethical practices or procedures and report such practices.</w:t>
      </w:r>
    </w:p>
    <w:p w14:paraId="3F1973A9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Use technology, data, and information resources in the way they are intended to be used.</w:t>
      </w:r>
    </w:p>
    <w:p w14:paraId="05485720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Advocate for appropriate uses of information resources across the healthcare ecosystem.</w:t>
      </w:r>
    </w:p>
    <w:p w14:paraId="0173D0DE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 xml:space="preserve">Recruit and mentor students, </w:t>
      </w:r>
      <w:proofErr w:type="gramStart"/>
      <w:r w:rsidRPr="00A74CA4">
        <w:rPr>
          <w:color w:val="00B050"/>
        </w:rPr>
        <w:t>peers</w:t>
      </w:r>
      <w:proofErr w:type="gramEnd"/>
      <w:r w:rsidRPr="00A74CA4">
        <w:rPr>
          <w:color w:val="00B050"/>
        </w:rPr>
        <w:t xml:space="preserve"> and colleagues to develop and strengthen professional workforce.</w:t>
      </w:r>
    </w:p>
    <w:p w14:paraId="4F5EF721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Represent the profession to the public in a positive manner.</w:t>
      </w:r>
    </w:p>
    <w:p w14:paraId="6661157A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Advance health information management knowledge and practice through continuing education, research, publications, and presentations.</w:t>
      </w:r>
    </w:p>
    <w:p w14:paraId="181A46BE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Perform honorably health information management association responsibilities, either appointed or elected, and preserve the confidentiality of any privileged information made known in any official capacity.</w:t>
      </w:r>
    </w:p>
    <w:p w14:paraId="420686F0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State truthfully and accurately one’s credentials, professional education, and experiences.</w:t>
      </w:r>
    </w:p>
    <w:p w14:paraId="6C5DB2BD" w14:textId="77777777" w:rsidR="00A74CA4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Facilitate interdisciplinary collaboration in situations supporting ethical health information principles.</w:t>
      </w:r>
    </w:p>
    <w:p w14:paraId="7CBC8BD8" w14:textId="6095C2C4" w:rsidR="00BA2B0C" w:rsidRDefault="00BA2B0C" w:rsidP="00A74CA4">
      <w:pPr>
        <w:pStyle w:val="paragraph"/>
        <w:numPr>
          <w:ilvl w:val="1"/>
          <w:numId w:val="31"/>
        </w:numPr>
        <w:shd w:val="clear" w:color="auto" w:fill="FFFFFF"/>
        <w:spacing w:after="0"/>
        <w:textAlignment w:val="baseline"/>
        <w:rPr>
          <w:color w:val="00B050"/>
        </w:rPr>
      </w:pPr>
      <w:r w:rsidRPr="00A74CA4">
        <w:rPr>
          <w:color w:val="00B050"/>
        </w:rPr>
        <w:t>Respect the inherent dignity and worth of every person.</w:t>
      </w:r>
    </w:p>
    <w:p w14:paraId="5F2BA916" w14:textId="77777777" w:rsidR="00E11E50" w:rsidRPr="00B25CBC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  <w:r w:rsidRPr="00A62261">
        <w:t xml:space="preserve">Define Ethical Dilemma. </w:t>
      </w:r>
    </w:p>
    <w:p w14:paraId="2161751B" w14:textId="2E2E7CE6" w:rsidR="00B25CBC" w:rsidRPr="00DB026E" w:rsidRDefault="00B25CBC" w:rsidP="00B25CBC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DB026E">
        <w:rPr>
          <w:color w:val="00B050"/>
        </w:rPr>
        <w:t xml:space="preserve">When there are two or more options in a </w:t>
      </w:r>
      <w:proofErr w:type="spellStart"/>
      <w:proofErr w:type="gramStart"/>
      <w:r w:rsidRPr="00DB026E">
        <w:rPr>
          <w:color w:val="00B050"/>
        </w:rPr>
        <w:t>siuation</w:t>
      </w:r>
      <w:proofErr w:type="spellEnd"/>
      <w:proofErr w:type="gramEnd"/>
      <w:r w:rsidRPr="00DB026E">
        <w:rPr>
          <w:color w:val="00B050"/>
        </w:rPr>
        <w:t xml:space="preserve"> but neither </w:t>
      </w:r>
      <w:r w:rsidR="00DB026E" w:rsidRPr="00DB026E">
        <w:rPr>
          <w:color w:val="00B050"/>
        </w:rPr>
        <w:t xml:space="preserve">are the best ethical or moral option. </w:t>
      </w:r>
    </w:p>
    <w:p w14:paraId="2902A954" w14:textId="77777777" w:rsidR="00E11E50" w:rsidRPr="00E92CD8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  <w:r w:rsidRPr="00A62261">
        <w:t xml:space="preserve">Provide an example of an ethical dilemma faced by you or a </w:t>
      </w:r>
      <w:proofErr w:type="gramStart"/>
      <w:r w:rsidRPr="00A62261">
        <w:t>colleague</w:t>
      </w:r>
      <w:proofErr w:type="gramEnd"/>
    </w:p>
    <w:p w14:paraId="6703DBA8" w14:textId="191F4C01" w:rsidR="00E92CD8" w:rsidRPr="00D74701" w:rsidRDefault="00A2680B" w:rsidP="00E92CD8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D74701">
        <w:rPr>
          <w:color w:val="00B050"/>
        </w:rPr>
        <w:t xml:space="preserve">I often see </w:t>
      </w:r>
      <w:proofErr w:type="gramStart"/>
      <w:r w:rsidR="00B062B9" w:rsidRPr="00D74701">
        <w:rPr>
          <w:color w:val="00B050"/>
        </w:rPr>
        <w:t>that doctors</w:t>
      </w:r>
      <w:proofErr w:type="gramEnd"/>
      <w:r w:rsidR="00B062B9" w:rsidRPr="00D74701">
        <w:rPr>
          <w:color w:val="00B050"/>
        </w:rPr>
        <w:t xml:space="preserve"> </w:t>
      </w:r>
      <w:r w:rsidR="00F95DDD">
        <w:rPr>
          <w:color w:val="00B050"/>
        </w:rPr>
        <w:t xml:space="preserve">place </w:t>
      </w:r>
      <w:r w:rsidR="00B062B9" w:rsidRPr="00D74701">
        <w:rPr>
          <w:color w:val="00B050"/>
        </w:rPr>
        <w:t>order</w:t>
      </w:r>
      <w:r w:rsidR="00F95DDD">
        <w:rPr>
          <w:color w:val="00B050"/>
        </w:rPr>
        <w:t>s</w:t>
      </w:r>
      <w:r w:rsidR="00B062B9" w:rsidRPr="00D74701">
        <w:rPr>
          <w:color w:val="00B050"/>
        </w:rPr>
        <w:t xml:space="preserve"> based on race. </w:t>
      </w:r>
      <w:r w:rsidR="007240AE" w:rsidRPr="00D74701">
        <w:rPr>
          <w:color w:val="00B050"/>
        </w:rPr>
        <w:t xml:space="preserve">For example, Hispanics are often seen </w:t>
      </w:r>
      <w:r w:rsidR="00DD31CD" w:rsidRPr="00D74701">
        <w:rPr>
          <w:color w:val="00B050"/>
        </w:rPr>
        <w:t xml:space="preserve">to have a higher pain tolerance and are ordered Tylenol </w:t>
      </w:r>
      <w:proofErr w:type="gramStart"/>
      <w:r w:rsidR="001D46FA" w:rsidRPr="00D74701">
        <w:rPr>
          <w:color w:val="00B050"/>
        </w:rPr>
        <w:t>where as</w:t>
      </w:r>
      <w:proofErr w:type="gramEnd"/>
      <w:r w:rsidR="001D46FA" w:rsidRPr="00D74701">
        <w:rPr>
          <w:color w:val="00B050"/>
        </w:rPr>
        <w:t xml:space="preserve"> a person of white race may be </w:t>
      </w:r>
      <w:r w:rsidR="001D46FA" w:rsidRPr="00D74701">
        <w:rPr>
          <w:color w:val="00B050"/>
        </w:rPr>
        <w:lastRenderedPageBreak/>
        <w:t xml:space="preserve">ordered something stronger like Hydrocodone. </w:t>
      </w:r>
      <w:proofErr w:type="spellStart"/>
      <w:r w:rsidR="001D46FA" w:rsidRPr="00D74701">
        <w:rPr>
          <w:color w:val="00B050"/>
        </w:rPr>
        <w:t>Ive</w:t>
      </w:r>
      <w:proofErr w:type="spellEnd"/>
      <w:r w:rsidR="001D46FA" w:rsidRPr="00D74701">
        <w:rPr>
          <w:color w:val="00B050"/>
        </w:rPr>
        <w:t xml:space="preserve"> seen it many times</w:t>
      </w:r>
      <w:r w:rsidR="00D74701" w:rsidRPr="00D74701">
        <w:rPr>
          <w:color w:val="00B050"/>
        </w:rPr>
        <w:t xml:space="preserve">, so I know I need to advocate for my patients when this happens. </w:t>
      </w:r>
    </w:p>
    <w:p w14:paraId="6626CA6A" w14:textId="468EEE91" w:rsidR="00E11E50" w:rsidRPr="00792E18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  <w:r w:rsidRPr="00A62261">
        <w:t>List the 4 Principles of Information Ethics as identified by Severson in 1997.</w:t>
      </w:r>
    </w:p>
    <w:p w14:paraId="1CE3D27F" w14:textId="2A584319" w:rsidR="00792E18" w:rsidRPr="007946D2" w:rsidRDefault="00792E18" w:rsidP="00792E18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7946D2">
        <w:rPr>
          <w:color w:val="00B050"/>
        </w:rPr>
        <w:t xml:space="preserve">Respect for intellectual property, respect for privacy, fair representation, </w:t>
      </w:r>
      <w:proofErr w:type="spellStart"/>
      <w:r w:rsidRPr="007946D2">
        <w:rPr>
          <w:color w:val="00B050"/>
        </w:rPr>
        <w:t>non m</w:t>
      </w:r>
      <w:r w:rsidR="007946D2" w:rsidRPr="007946D2">
        <w:rPr>
          <w:color w:val="00B050"/>
        </w:rPr>
        <w:t>aleficence</w:t>
      </w:r>
      <w:proofErr w:type="spellEnd"/>
    </w:p>
    <w:p w14:paraId="7930289C" w14:textId="77777777" w:rsidR="00E11E50" w:rsidRPr="00A62261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Define and give examples of the following terms:</w:t>
      </w:r>
    </w:p>
    <w:p w14:paraId="4792DC49" w14:textId="011130BD" w:rsidR="00E11E50" w:rsidRPr="005E3B50" w:rsidRDefault="00E11E50" w:rsidP="00A62261">
      <w:pPr>
        <w:pStyle w:val="paragraph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  <w:rPr>
          <w:color w:val="00B050"/>
        </w:rPr>
      </w:pPr>
      <w:r w:rsidRPr="00A62261">
        <w:t>Privacy</w:t>
      </w:r>
      <w:r w:rsidR="00895961">
        <w:t xml:space="preserve">- </w:t>
      </w:r>
      <w:r w:rsidR="00F97991" w:rsidRPr="005E3B50">
        <w:rPr>
          <w:color w:val="00B050"/>
        </w:rPr>
        <w:t xml:space="preserve">right to determine what information is collected or hared, how it is used, and the ability to access collected personal information </w:t>
      </w:r>
      <w:r w:rsidR="006D5DB1" w:rsidRPr="005E3B50">
        <w:rPr>
          <w:color w:val="00B050"/>
        </w:rPr>
        <w:t xml:space="preserve">to review its security and accuracy. </w:t>
      </w:r>
    </w:p>
    <w:p w14:paraId="6819C0D9" w14:textId="51EC3066" w:rsidR="00E11E50" w:rsidRPr="005E3B50" w:rsidRDefault="00E11E50" w:rsidP="00A62261">
      <w:pPr>
        <w:pStyle w:val="paragraph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  <w:rPr>
          <w:color w:val="00B050"/>
        </w:rPr>
      </w:pPr>
      <w:r w:rsidRPr="006D50D1">
        <w:t>Confidentiality</w:t>
      </w:r>
      <w:r w:rsidR="006D5DB1" w:rsidRPr="005E3B50">
        <w:rPr>
          <w:color w:val="00B050"/>
        </w:rPr>
        <w:t xml:space="preserve">- </w:t>
      </w:r>
      <w:r w:rsidR="00AC5B5F" w:rsidRPr="005E3B50">
        <w:rPr>
          <w:color w:val="00B050"/>
        </w:rPr>
        <w:t xml:space="preserve">refers to a situation in which a relationship has been established, and private information is shared but not disclosed. </w:t>
      </w:r>
    </w:p>
    <w:p w14:paraId="3F0826FD" w14:textId="38A76C57" w:rsidR="00E11E50" w:rsidRPr="00A62261" w:rsidRDefault="00E11E50" w:rsidP="00A62261">
      <w:pPr>
        <w:pStyle w:val="paragraph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Information-and-data privacy</w:t>
      </w:r>
      <w:r w:rsidR="00A25A8E">
        <w:t xml:space="preserve">- </w:t>
      </w:r>
      <w:r w:rsidR="00A25A8E" w:rsidRPr="005E3B50">
        <w:rPr>
          <w:color w:val="00B050"/>
        </w:rPr>
        <w:t>relationship between data collection</w:t>
      </w:r>
      <w:r w:rsidR="00FB73B9" w:rsidRPr="005E3B50">
        <w:rPr>
          <w:color w:val="00B050"/>
        </w:rPr>
        <w:t xml:space="preserve">, information technology, an </w:t>
      </w:r>
      <w:proofErr w:type="spellStart"/>
      <w:r w:rsidR="00FB73B9" w:rsidRPr="005E3B50">
        <w:rPr>
          <w:color w:val="00B050"/>
        </w:rPr>
        <w:t>individauls</w:t>
      </w:r>
      <w:proofErr w:type="spellEnd"/>
      <w:r w:rsidR="00FB73B9" w:rsidRPr="005E3B50">
        <w:rPr>
          <w:color w:val="00B050"/>
        </w:rPr>
        <w:t xml:space="preserve"> expectations of privacy, and the legal</w:t>
      </w:r>
      <w:r w:rsidR="00F81E19" w:rsidRPr="005E3B50">
        <w:rPr>
          <w:color w:val="00B050"/>
        </w:rPr>
        <w:t>, ethical, and political issues connected to the relationships.</w:t>
      </w:r>
    </w:p>
    <w:p w14:paraId="36CC8FCD" w14:textId="1048C44B" w:rsidR="00E11E50" w:rsidRPr="00A62261" w:rsidRDefault="00E11E50" w:rsidP="00A62261">
      <w:pPr>
        <w:pStyle w:val="paragraph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Information security</w:t>
      </w:r>
      <w:r w:rsidR="00F81E19">
        <w:t>-</w:t>
      </w:r>
      <w:r w:rsidR="00D86EBD" w:rsidRPr="005E3B50">
        <w:rPr>
          <w:color w:val="00B050"/>
        </w:rPr>
        <w:t xml:space="preserve">information that has value and requires </w:t>
      </w:r>
      <w:proofErr w:type="gramStart"/>
      <w:r w:rsidR="00D86EBD" w:rsidRPr="005E3B50">
        <w:rPr>
          <w:color w:val="00B050"/>
        </w:rPr>
        <w:t>protection</w:t>
      </w:r>
      <w:proofErr w:type="gramEnd"/>
    </w:p>
    <w:p w14:paraId="60B587C8" w14:textId="1685032A" w:rsidR="00E11E50" w:rsidRPr="00A62261" w:rsidRDefault="00E11E50" w:rsidP="00A62261">
      <w:pPr>
        <w:pStyle w:val="paragraph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Information consent</w:t>
      </w:r>
      <w:r w:rsidR="00D86EBD">
        <w:t>-</w:t>
      </w:r>
      <w:r w:rsidR="00D86EBD" w:rsidRPr="005E3B50">
        <w:rPr>
          <w:color w:val="00B050"/>
        </w:rPr>
        <w:t xml:space="preserve">when an individual authorizes healthcare personnel to use and share his or her information based on informed understanding of how this information will be shared and used for treatment purposes. </w:t>
      </w:r>
    </w:p>
    <w:p w14:paraId="2F26FB78" w14:textId="70D32C14" w:rsidR="00E11E50" w:rsidRPr="00A62261" w:rsidRDefault="00E11E50" w:rsidP="00A62261">
      <w:pPr>
        <w:pStyle w:val="paragraph"/>
        <w:numPr>
          <w:ilvl w:val="0"/>
          <w:numId w:val="38"/>
        </w:numPr>
        <w:shd w:val="clear" w:color="auto" w:fill="FFFFFF"/>
        <w:spacing w:before="0" w:beforeAutospacing="0" w:after="0" w:afterAutospacing="0"/>
        <w:textAlignment w:val="baseline"/>
        <w:rPr>
          <w:rStyle w:val="ui-provider"/>
        </w:rPr>
      </w:pPr>
      <w:r w:rsidRPr="00A62261">
        <w:rPr>
          <w:rStyle w:val="ui-provider"/>
        </w:rPr>
        <w:t>Information-system security</w:t>
      </w:r>
      <w:r w:rsidR="00D86EBD">
        <w:rPr>
          <w:rStyle w:val="ui-provider"/>
        </w:rPr>
        <w:t>-</w:t>
      </w:r>
      <w:r w:rsidR="00D07D35">
        <w:rPr>
          <w:rStyle w:val="ui-provider"/>
        </w:rPr>
        <w:t xml:space="preserve"> </w:t>
      </w:r>
      <w:r w:rsidR="00D07D35" w:rsidRPr="005E3B50">
        <w:rPr>
          <w:rStyle w:val="ui-provider"/>
          <w:color w:val="00B050"/>
        </w:rPr>
        <w:t>continuous protection of both data and information housed on a computer system</w:t>
      </w:r>
      <w:r w:rsidR="005E3B50" w:rsidRPr="005E3B50">
        <w:rPr>
          <w:rStyle w:val="ui-provider"/>
          <w:color w:val="00B050"/>
        </w:rPr>
        <w:t xml:space="preserve">, and the system itself, from threats or disruptions. </w:t>
      </w:r>
    </w:p>
    <w:p w14:paraId="17A5ACDB" w14:textId="1A2F19E9" w:rsidR="00E11E50" w:rsidRDefault="00E11E50" w:rsidP="00F510DA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Style w:val="ui-provider"/>
        </w:rPr>
      </w:pPr>
      <w:r w:rsidRPr="00A62261">
        <w:rPr>
          <w:rStyle w:val="ui-provider"/>
        </w:rPr>
        <w:t>How can an organization protect itself against downtime, breaches in confidentiality, loss of consumer confidence, cybercrime, liability, and lost productivity?</w:t>
      </w:r>
    </w:p>
    <w:p w14:paraId="560C4519" w14:textId="0A06CA26" w:rsidR="001A052C" w:rsidRPr="001D1551" w:rsidRDefault="001A052C" w:rsidP="001A052C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rStyle w:val="ui-provider"/>
          <w:color w:val="00B050"/>
        </w:rPr>
      </w:pPr>
      <w:r w:rsidRPr="001D1551">
        <w:rPr>
          <w:rStyle w:val="ui-provider"/>
          <w:color w:val="00B050"/>
        </w:rPr>
        <w:t xml:space="preserve">The use of software, </w:t>
      </w:r>
      <w:r w:rsidR="00666353" w:rsidRPr="001D1551">
        <w:rPr>
          <w:rStyle w:val="ui-provider"/>
          <w:color w:val="00B050"/>
        </w:rPr>
        <w:t>hardwar</w:t>
      </w:r>
      <w:r w:rsidR="006D56DE" w:rsidRPr="001D1551">
        <w:rPr>
          <w:rStyle w:val="ui-provider"/>
          <w:color w:val="00B050"/>
        </w:rPr>
        <w:t>e</w:t>
      </w:r>
      <w:r w:rsidR="00666353" w:rsidRPr="001D1551">
        <w:rPr>
          <w:rStyle w:val="ui-provider"/>
          <w:color w:val="00B050"/>
        </w:rPr>
        <w:t xml:space="preserve"> and human resources that will manage</w:t>
      </w:r>
      <w:r w:rsidR="009B53E5" w:rsidRPr="001D1551">
        <w:rPr>
          <w:rStyle w:val="ui-provider"/>
          <w:color w:val="00B050"/>
        </w:rPr>
        <w:t xml:space="preserve"> all security issues is the best way</w:t>
      </w:r>
      <w:r w:rsidR="001D1551" w:rsidRPr="001D1551">
        <w:rPr>
          <w:rStyle w:val="ui-provider"/>
          <w:color w:val="00B050"/>
        </w:rPr>
        <w:t xml:space="preserve">. </w:t>
      </w:r>
    </w:p>
    <w:p w14:paraId="49E51830" w14:textId="77777777" w:rsidR="00E11E50" w:rsidRPr="00B62E45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Style w:val="ui-provider"/>
          <w:color w:val="FF0000"/>
        </w:rPr>
      </w:pPr>
      <w:r w:rsidRPr="00A62261">
        <w:rPr>
          <w:rStyle w:val="ui-provider"/>
        </w:rPr>
        <w:t>Identify threats to information security.</w:t>
      </w:r>
    </w:p>
    <w:p w14:paraId="2E16DD86" w14:textId="63BCE5F5" w:rsidR="00B62E45" w:rsidRPr="0057688D" w:rsidRDefault="00075CB9" w:rsidP="00B62E45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rStyle w:val="ui-provider"/>
          <w:color w:val="00B050"/>
        </w:rPr>
      </w:pPr>
      <w:r w:rsidRPr="0057688D">
        <w:rPr>
          <w:rStyle w:val="ui-provider"/>
          <w:color w:val="00B050"/>
        </w:rPr>
        <w:t xml:space="preserve">Insider threat, social networking services, scareware, </w:t>
      </w:r>
      <w:r w:rsidR="001146D4" w:rsidRPr="0057688D">
        <w:rPr>
          <w:rStyle w:val="ui-provider"/>
          <w:color w:val="00B050"/>
        </w:rPr>
        <w:t xml:space="preserve">network and computer operating systems, malware attacks, ransomware, shadow IT, embedded </w:t>
      </w:r>
      <w:r w:rsidR="00BA39BE" w:rsidRPr="0057688D">
        <w:rPr>
          <w:rStyle w:val="ui-provider"/>
          <w:color w:val="00B050"/>
        </w:rPr>
        <w:t xml:space="preserve">computing, virtualization and cloud computing, wireless networks. </w:t>
      </w:r>
    </w:p>
    <w:p w14:paraId="74DDBFFA" w14:textId="46FF8B22" w:rsidR="00E11E50" w:rsidRPr="00A05E28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color w:val="00B050"/>
        </w:rPr>
      </w:pPr>
      <w:r w:rsidRPr="00A62261">
        <w:t>Explain Internet of things (IoT) devices.</w:t>
      </w:r>
      <w:r w:rsidR="0057688D">
        <w:t xml:space="preserve"> </w:t>
      </w:r>
      <w:r w:rsidR="009D175B" w:rsidRPr="00A05E28">
        <w:rPr>
          <w:color w:val="00B050"/>
        </w:rPr>
        <w:t xml:space="preserve">Devices that have embedded microchips, </w:t>
      </w:r>
      <w:proofErr w:type="spellStart"/>
      <w:r w:rsidR="009D175B" w:rsidRPr="00A05E28">
        <w:rPr>
          <w:color w:val="00B050"/>
        </w:rPr>
        <w:t>senors</w:t>
      </w:r>
      <w:proofErr w:type="spellEnd"/>
      <w:r w:rsidR="009D175B" w:rsidRPr="00A05E28">
        <w:rPr>
          <w:color w:val="00B050"/>
        </w:rPr>
        <w:t xml:space="preserve">, and actuators that </w:t>
      </w:r>
      <w:r w:rsidR="00A05E28" w:rsidRPr="00A05E28">
        <w:rPr>
          <w:color w:val="00B050"/>
        </w:rPr>
        <w:t>use</w:t>
      </w:r>
      <w:r w:rsidR="009D175B" w:rsidRPr="00A05E28">
        <w:rPr>
          <w:color w:val="00B050"/>
        </w:rPr>
        <w:t xml:space="preserve"> IP to share data with other machines or </w:t>
      </w:r>
      <w:proofErr w:type="spellStart"/>
      <w:r w:rsidR="009D175B" w:rsidRPr="00A05E28">
        <w:rPr>
          <w:color w:val="00B050"/>
        </w:rPr>
        <w:t>softeaarews</w:t>
      </w:r>
      <w:proofErr w:type="spellEnd"/>
      <w:r w:rsidR="009D175B" w:rsidRPr="00A05E28">
        <w:rPr>
          <w:color w:val="00B050"/>
        </w:rPr>
        <w:t xml:space="preserve"> over communication networks. </w:t>
      </w:r>
    </w:p>
    <w:p w14:paraId="7A1AD227" w14:textId="77777777" w:rsidR="00E11E50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  <w:rPr>
          <w:rStyle w:val="ui-provider"/>
        </w:rPr>
      </w:pPr>
      <w:r w:rsidRPr="00A62261">
        <w:rPr>
          <w:rStyle w:val="ui-provider"/>
        </w:rPr>
        <w:t>Define vulnerability.</w:t>
      </w:r>
    </w:p>
    <w:p w14:paraId="5C463672" w14:textId="5E14FF74" w:rsidR="001267B3" w:rsidRPr="003A0848" w:rsidRDefault="001267B3" w:rsidP="001267B3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rStyle w:val="ui-provider"/>
          <w:color w:val="00B050"/>
        </w:rPr>
      </w:pPr>
      <w:r w:rsidRPr="003A0848">
        <w:rPr>
          <w:rStyle w:val="ui-provider"/>
          <w:color w:val="00B050"/>
        </w:rPr>
        <w:t xml:space="preserve">Flaw or weakness in the system-security </w:t>
      </w:r>
      <w:proofErr w:type="spellStart"/>
      <w:r w:rsidRPr="003A0848">
        <w:rPr>
          <w:rStyle w:val="ui-provider"/>
          <w:color w:val="00B050"/>
        </w:rPr>
        <w:t>proceddures</w:t>
      </w:r>
      <w:proofErr w:type="spellEnd"/>
      <w:r w:rsidRPr="003A0848">
        <w:rPr>
          <w:rStyle w:val="ui-provider"/>
          <w:color w:val="00B050"/>
        </w:rPr>
        <w:t>, designs, implementation</w:t>
      </w:r>
      <w:r w:rsidR="00F077C5" w:rsidRPr="003A0848">
        <w:rPr>
          <w:rStyle w:val="ui-provider"/>
          <w:color w:val="00B050"/>
        </w:rPr>
        <w:t>, or internal controls that could be accidentally triggered or intentionally used</w:t>
      </w:r>
      <w:r w:rsidR="003A0848" w:rsidRPr="003A0848">
        <w:rPr>
          <w:rStyle w:val="ui-provider"/>
          <w:color w:val="00B050"/>
        </w:rPr>
        <w:t xml:space="preserve">, resulting in a security breach or a violation of the systems security policy. </w:t>
      </w:r>
    </w:p>
    <w:p w14:paraId="71FD1794" w14:textId="77777777" w:rsidR="00E11E50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Explain the purpose of the HIPAA Privacy Rule.</w:t>
      </w:r>
    </w:p>
    <w:p w14:paraId="6D1A3229" w14:textId="6C3FAB17" w:rsidR="00A37930" w:rsidRPr="00A37930" w:rsidRDefault="00A37930" w:rsidP="00A37930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A37930">
        <w:rPr>
          <w:color w:val="00B050"/>
        </w:rPr>
        <w:t xml:space="preserve">Establishes national standards to protect </w:t>
      </w:r>
      <w:proofErr w:type="gramStart"/>
      <w:r w:rsidRPr="00A37930">
        <w:rPr>
          <w:color w:val="00B050"/>
        </w:rPr>
        <w:t>individuals</w:t>
      </w:r>
      <w:proofErr w:type="gramEnd"/>
      <w:r w:rsidRPr="00A37930">
        <w:rPr>
          <w:color w:val="00B050"/>
        </w:rPr>
        <w:t xml:space="preserve"> medical records and other individually identifiable health information. </w:t>
      </w:r>
    </w:p>
    <w:p w14:paraId="157E7AE2" w14:textId="77777777" w:rsidR="00E11E50" w:rsidRPr="00A62261" w:rsidRDefault="00E11E50" w:rsidP="00A62261">
      <w:pPr>
        <w:pStyle w:val="paragraph"/>
        <w:numPr>
          <w:ilvl w:val="0"/>
          <w:numId w:val="31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Explain the purpose of the HIPAA Security Rule.</w:t>
      </w:r>
    </w:p>
    <w:p w14:paraId="303CFC28" w14:textId="4B8C8F5D" w:rsidR="00E11E50" w:rsidRPr="00BD04AD" w:rsidRDefault="00A41929" w:rsidP="00A37930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BD04AD">
        <w:rPr>
          <w:color w:val="00B050"/>
        </w:rPr>
        <w:t xml:space="preserve">This rule protects a subset of information covered by the </w:t>
      </w:r>
      <w:r w:rsidR="00BD04AD" w:rsidRPr="00BD04AD">
        <w:rPr>
          <w:color w:val="00B050"/>
        </w:rPr>
        <w:t xml:space="preserve">Privacy Rule. This information is called electronic protected health information. </w:t>
      </w:r>
    </w:p>
    <w:p w14:paraId="2EA24C05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b/>
          <w:bCs/>
          <w:u w:val="single"/>
        </w:rPr>
      </w:pPr>
      <w:r w:rsidRPr="00A62261">
        <w:rPr>
          <w:b/>
          <w:bCs/>
          <w:u w:val="single"/>
        </w:rPr>
        <w:t>Information Security Risks</w:t>
      </w:r>
    </w:p>
    <w:p w14:paraId="1C2E978F" w14:textId="77777777" w:rsidR="00E11E50" w:rsidRPr="00A62261" w:rsidRDefault="00E11E50" w:rsidP="00A62261">
      <w:pPr>
        <w:pStyle w:val="paragraph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  <w:r w:rsidRPr="00A62261">
        <w:t>Complete the table below.</w:t>
      </w:r>
    </w:p>
    <w:p w14:paraId="5FE96374" w14:textId="77777777" w:rsidR="00A37930" w:rsidRDefault="00A37930" w:rsidP="00A6226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b/>
          <w:bCs/>
        </w:rPr>
      </w:pPr>
    </w:p>
    <w:p w14:paraId="3927B45D" w14:textId="00693A2C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b/>
          <w:bCs/>
          <w:color w:val="FF0000"/>
        </w:rPr>
      </w:pPr>
      <w:r w:rsidRPr="00A62261">
        <w:rPr>
          <w:b/>
          <w:bCs/>
        </w:rPr>
        <w:t>Characteristics of Malicious Programs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7465"/>
      </w:tblGrid>
      <w:tr w:rsidR="00E11E50" w:rsidRPr="00A62261" w14:paraId="3EF34FE0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F1353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bCs/>
              </w:rPr>
            </w:pPr>
            <w:r w:rsidRPr="00A62261">
              <w:rPr>
                <w:b/>
                <w:bCs/>
              </w:rPr>
              <w:t>Program Type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53230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b/>
                <w:bCs/>
              </w:rPr>
            </w:pPr>
            <w:r w:rsidRPr="00A62261">
              <w:rPr>
                <w:b/>
                <w:bCs/>
              </w:rPr>
              <w:t>Characteristics</w:t>
            </w:r>
          </w:p>
        </w:tc>
      </w:tr>
      <w:tr w:rsidR="00E11E50" w:rsidRPr="00A62261" w14:paraId="62E4F5F8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C288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Viruses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BCA3CE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62261">
              <w:t>Require normal computer operations to spread May or may not disrupt operations or damage data.</w:t>
            </w:r>
          </w:p>
        </w:tc>
      </w:tr>
      <w:tr w:rsidR="00E11E50" w:rsidRPr="00A62261" w14:paraId="5C866303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BD06A9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lastRenderedPageBreak/>
              <w:t>Worms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B53385" w14:textId="1CD7BB68" w:rsidR="00E11E50" w:rsidRPr="00A62261" w:rsidRDefault="00AD3574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D3574">
              <w:rPr>
                <w:color w:val="00B050"/>
              </w:rPr>
              <w:t xml:space="preserve">Named for pattern of damage left behind Often use local-area and wide-area network communication practices </w:t>
            </w:r>
            <w:proofErr w:type="gramStart"/>
            <w:r w:rsidRPr="00AD3574">
              <w:rPr>
                <w:color w:val="00B050"/>
              </w:rPr>
              <w:t>as a means to</w:t>
            </w:r>
            <w:proofErr w:type="gramEnd"/>
            <w:r w:rsidRPr="00AD3574">
              <w:rPr>
                <w:color w:val="00B050"/>
              </w:rPr>
              <w:t xml:space="preserve"> spread and reproduce Usually affect memory and/or hard-disk space</w:t>
            </w:r>
          </w:p>
        </w:tc>
      </w:tr>
      <w:tr w:rsidR="00E11E50" w:rsidRPr="00A62261" w14:paraId="1A9B0D1E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9140EF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Trojan horses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74D84F" w14:textId="582D39FD" w:rsidR="00E11E50" w:rsidRPr="00A62261" w:rsidRDefault="000D3D9C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0D3D9C">
              <w:rPr>
                <w:color w:val="00B050"/>
              </w:rPr>
              <w:t xml:space="preserve">Appear to do (or actually do) one function while performing another undesired action One common example resembles a regular system log-in but records </w:t>
            </w:r>
            <w:proofErr w:type="gramStart"/>
            <w:r w:rsidRPr="000D3D9C">
              <w:rPr>
                <w:color w:val="00B050"/>
              </w:rPr>
              <w:t>user names</w:t>
            </w:r>
            <w:proofErr w:type="gramEnd"/>
            <w:r w:rsidRPr="000D3D9C">
              <w:rPr>
                <w:color w:val="00B050"/>
              </w:rPr>
              <w:t xml:space="preserve"> and passwords for another program for illicit use Do not self-replicate Are easily confined once discovered</w:t>
            </w:r>
          </w:p>
        </w:tc>
      </w:tr>
      <w:tr w:rsidR="00E11E50" w:rsidRPr="00A62261" w14:paraId="3D842C15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52F723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Logic bombs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DFDF3F" w14:textId="6EBCE75D" w:rsidR="00E11E50" w:rsidRPr="00A62261" w:rsidRDefault="000D3D9C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0D3D9C">
              <w:rPr>
                <w:color w:val="00B050"/>
              </w:rPr>
              <w:t xml:space="preserve">Are triggered by a specific piece of data such as a date, </w:t>
            </w:r>
            <w:proofErr w:type="gramStart"/>
            <w:r w:rsidRPr="000D3D9C">
              <w:rPr>
                <w:color w:val="00B050"/>
              </w:rPr>
              <w:t>user name</w:t>
            </w:r>
            <w:proofErr w:type="gramEnd"/>
            <w:r w:rsidRPr="000D3D9C">
              <w:rPr>
                <w:color w:val="00B050"/>
              </w:rPr>
              <w:t>, account name, or identification, or another event May be part of a regular program or contained in a separate program May not activate on the first run of the program May be included in virus-infected programs and with Trojan horses</w:t>
            </w:r>
          </w:p>
        </w:tc>
      </w:tr>
      <w:tr w:rsidR="00E11E50" w:rsidRPr="00A62261" w14:paraId="65F16530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C0450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Rootkits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5E2D02" w14:textId="57915FC3" w:rsidR="00E11E50" w:rsidRPr="00765AB5" w:rsidRDefault="00765AB5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00B050"/>
              </w:rPr>
            </w:pPr>
            <w:r w:rsidRPr="00765AB5">
              <w:rPr>
                <w:color w:val="00B050"/>
              </w:rPr>
              <w:t xml:space="preserve">Modify the operating system to hide themselves Use worm-like methods to propagate to </w:t>
            </w:r>
            <w:proofErr w:type="gramStart"/>
            <w:r w:rsidRPr="00765AB5">
              <w:rPr>
                <w:color w:val="00B050"/>
              </w:rPr>
              <w:t>other</w:t>
            </w:r>
            <w:proofErr w:type="gramEnd"/>
            <w:r w:rsidRPr="00765AB5">
              <w:rPr>
                <w:color w:val="00B050"/>
              </w:rPr>
              <w:t xml:space="preserve"> compute</w:t>
            </w:r>
          </w:p>
        </w:tc>
      </w:tr>
      <w:tr w:rsidR="00E11E50" w:rsidRPr="00A62261" w14:paraId="6722BA22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3DCDE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Malware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D2936" w14:textId="49A45EB6" w:rsidR="00E11E50" w:rsidRPr="00765AB5" w:rsidRDefault="00765AB5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00B050"/>
              </w:rPr>
            </w:pPr>
            <w:r w:rsidRPr="00765AB5">
              <w:rPr>
                <w:color w:val="00B050"/>
              </w:rPr>
              <w:t>Sends information about the computer, your personal information, or your Internet brows-</w:t>
            </w:r>
            <w:proofErr w:type="spellStart"/>
            <w:r w:rsidRPr="00765AB5">
              <w:rPr>
                <w:color w:val="00B050"/>
              </w:rPr>
              <w:t>ing</w:t>
            </w:r>
            <w:proofErr w:type="spellEnd"/>
            <w:r w:rsidRPr="00765AB5">
              <w:rPr>
                <w:color w:val="00B050"/>
              </w:rPr>
              <w:t xml:space="preserve"> activities to a third party</w:t>
            </w:r>
          </w:p>
        </w:tc>
      </w:tr>
      <w:tr w:rsidR="00E11E50" w:rsidRPr="00A62261" w14:paraId="7127673D" w14:textId="77777777" w:rsidTr="00AD3574"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B8910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Bacteria</w:t>
            </w:r>
          </w:p>
        </w:tc>
        <w:tc>
          <w:tcPr>
            <w:tcW w:w="7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D5F510" w14:textId="59761273" w:rsidR="00E11E50" w:rsidRPr="00765AB5" w:rsidRDefault="00765AB5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00B050"/>
              </w:rPr>
            </w:pPr>
            <w:r w:rsidRPr="00765AB5">
              <w:rPr>
                <w:color w:val="00B050"/>
              </w:rPr>
              <w:t>A class of viral programs Do not affix themselves to existing program</w:t>
            </w:r>
          </w:p>
        </w:tc>
      </w:tr>
    </w:tbl>
    <w:p w14:paraId="532E02F0" w14:textId="77777777" w:rsidR="00E11E50" w:rsidRDefault="00E11E50" w:rsidP="00A62261">
      <w:pPr>
        <w:pStyle w:val="paragraph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rStyle w:val="ui-provider"/>
        </w:rPr>
      </w:pPr>
      <w:r w:rsidRPr="00A62261">
        <w:rPr>
          <w:rStyle w:val="ui-provider"/>
        </w:rPr>
        <w:t>List several ways to avoid malicious software.</w:t>
      </w:r>
    </w:p>
    <w:p w14:paraId="5AB1616C" w14:textId="0134A546" w:rsidR="006246A4" w:rsidRPr="00D52862" w:rsidRDefault="006246A4" w:rsidP="006246A4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rStyle w:val="ui-provider"/>
          <w:color w:val="00B050"/>
        </w:rPr>
      </w:pPr>
      <w:r w:rsidRPr="00D52862">
        <w:rPr>
          <w:rStyle w:val="ui-provider"/>
          <w:color w:val="00B050"/>
        </w:rPr>
        <w:t xml:space="preserve">Use only licensed software, </w:t>
      </w:r>
      <w:r w:rsidR="00942CA5" w:rsidRPr="00D52862">
        <w:rPr>
          <w:rStyle w:val="ui-provider"/>
          <w:color w:val="00B050"/>
        </w:rPr>
        <w:t xml:space="preserve">run latest version of virus-detection software, upload updates on a regular basis, use internet firewall, </w:t>
      </w:r>
      <w:r w:rsidR="00894A38" w:rsidRPr="00D52862">
        <w:rPr>
          <w:rStyle w:val="ui-provider"/>
          <w:color w:val="00B050"/>
        </w:rPr>
        <w:t xml:space="preserve">never open any file attachment from an unfamiliar source, use designated machines </w:t>
      </w:r>
      <w:r w:rsidR="00410CEA" w:rsidRPr="00D52862">
        <w:rPr>
          <w:rStyle w:val="ui-provider"/>
          <w:color w:val="00B050"/>
        </w:rPr>
        <w:t>to check portable drives, storage media, and software for viruses before use</w:t>
      </w:r>
      <w:r w:rsidR="00D52862" w:rsidRPr="00D52862">
        <w:rPr>
          <w:rStyle w:val="ui-provider"/>
          <w:color w:val="00B050"/>
        </w:rPr>
        <w:t xml:space="preserve">, stay informed of potential threats. </w:t>
      </w:r>
    </w:p>
    <w:p w14:paraId="174D4721" w14:textId="12327657" w:rsidR="00E11E50" w:rsidRPr="00F510DA" w:rsidRDefault="00E11E50" w:rsidP="00F510DA">
      <w:pPr>
        <w:pStyle w:val="paragraph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  <w:rPr>
          <w:color w:val="FF0000"/>
        </w:rPr>
      </w:pPr>
      <w:r w:rsidRPr="00A62261">
        <w:t>Complete the table below.</w:t>
      </w:r>
    </w:p>
    <w:p w14:paraId="0AAE738A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b/>
          <w:bCs/>
          <w:color w:val="FF0000"/>
        </w:rPr>
      </w:pPr>
      <w:r w:rsidRPr="00A62261">
        <w:rPr>
          <w:b/>
          <w:bCs/>
        </w:rPr>
        <w:t>Threats to Information Systems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75"/>
        <w:gridCol w:w="5575"/>
      </w:tblGrid>
      <w:tr w:rsidR="00E11E50" w:rsidRPr="00A62261" w14:paraId="20C03E3D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33199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Type of Threat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2AAD3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62261">
              <w:t>Characteristics</w:t>
            </w:r>
          </w:p>
        </w:tc>
      </w:tr>
      <w:tr w:rsidR="00E11E50" w:rsidRPr="00A62261" w14:paraId="6A627A32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207EFC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Cybercrime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42E57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62261">
              <w:t>Cybercrime commonly refers to the ability to steal personal information, such as Social Security numbers stored on computers.</w:t>
            </w:r>
          </w:p>
        </w:tc>
      </w:tr>
      <w:tr w:rsidR="00E11E50" w:rsidRPr="00A62261" w14:paraId="63A2A645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F6D203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Opportunists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3B4FA" w14:textId="254A0CD1" w:rsidR="00E11E50" w:rsidRPr="007B4AEC" w:rsidRDefault="00E9375B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00B050"/>
              </w:rPr>
            </w:pPr>
            <w:r w:rsidRPr="007B4AEC">
              <w:rPr>
                <w:color w:val="00B050"/>
              </w:rPr>
              <w:t xml:space="preserve">Take advantage </w:t>
            </w:r>
            <w:r w:rsidR="007B4AEC" w:rsidRPr="007B4AEC">
              <w:rPr>
                <w:color w:val="00B050"/>
              </w:rPr>
              <w:t xml:space="preserve">of a situation and their access to information for uses not associated with their jobs. </w:t>
            </w:r>
          </w:p>
        </w:tc>
      </w:tr>
      <w:tr w:rsidR="00E11E50" w:rsidRPr="00A62261" w14:paraId="3F8DA40C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D1A1E5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Hackers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CBF90" w14:textId="2902C016" w:rsidR="00E11E50" w:rsidRPr="00A62261" w:rsidRDefault="00DC6EA5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3B6F7C">
              <w:rPr>
                <w:color w:val="00B050"/>
              </w:rPr>
              <w:t xml:space="preserve">Individuals who have an average or above average knowledge of computer technology </w:t>
            </w:r>
            <w:r w:rsidR="003B6F7C" w:rsidRPr="003B6F7C">
              <w:rPr>
                <w:color w:val="00B050"/>
              </w:rPr>
              <w:t xml:space="preserve">that penetrate systems as a challenge. </w:t>
            </w:r>
          </w:p>
        </w:tc>
      </w:tr>
      <w:tr w:rsidR="00E11E50" w:rsidRPr="00A62261" w14:paraId="55092F4C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DB24B2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Computer or Information Specialists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1B8D50" w14:textId="58A7AC87" w:rsidR="00E11E50" w:rsidRPr="00A62261" w:rsidRDefault="003B6F7C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FF0000"/>
              </w:rPr>
            </w:pPr>
            <w:r w:rsidRPr="00A86ABF">
              <w:rPr>
                <w:color w:val="00B050"/>
              </w:rPr>
              <w:t xml:space="preserve">Individuals knowledgeable about </w:t>
            </w:r>
            <w:r w:rsidR="00A86ABF" w:rsidRPr="00A86ABF">
              <w:rPr>
                <w:color w:val="00B050"/>
              </w:rPr>
              <w:t xml:space="preserve">how networks and computers work and are in an ideal position to commit computer crime and disable systems while avoiding detection. </w:t>
            </w:r>
          </w:p>
        </w:tc>
      </w:tr>
      <w:tr w:rsidR="00E11E50" w:rsidRPr="00A62261" w14:paraId="45A01BDA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84C8D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Unauthorized Users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DA42D" w14:textId="6E2B869A" w:rsidR="00E11E50" w:rsidRPr="00532430" w:rsidRDefault="00506BE7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00B050"/>
              </w:rPr>
            </w:pPr>
            <w:r w:rsidRPr="00532430">
              <w:rPr>
                <w:color w:val="00B050"/>
              </w:rPr>
              <w:t xml:space="preserve">Penetration </w:t>
            </w:r>
            <w:r w:rsidR="00270764" w:rsidRPr="00532430">
              <w:rPr>
                <w:color w:val="00B050"/>
              </w:rPr>
              <w:t xml:space="preserve">of the system from within the organization usually from an employee, contractor, consultant, </w:t>
            </w:r>
            <w:r w:rsidR="00532430" w:rsidRPr="00532430">
              <w:rPr>
                <w:color w:val="00B050"/>
              </w:rPr>
              <w:t xml:space="preserve">outsourced service, or vendor. </w:t>
            </w:r>
          </w:p>
        </w:tc>
      </w:tr>
      <w:tr w:rsidR="00E11E50" w:rsidRPr="00A62261" w14:paraId="31674C56" w14:textId="77777777" w:rsidTr="00E9375B">
        <w:tc>
          <w:tcPr>
            <w:tcW w:w="3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595B4E" w14:textId="77777777" w:rsidR="00E11E50" w:rsidRPr="00A62261" w:rsidRDefault="00E11E50" w:rsidP="00A62261">
            <w:pPr>
              <w:pStyle w:val="paragraph"/>
              <w:spacing w:before="0" w:beforeAutospacing="0" w:after="0" w:afterAutospacing="0"/>
              <w:textAlignment w:val="baseline"/>
            </w:pPr>
            <w:r w:rsidRPr="00A62261">
              <w:t>Overprivileged Users</w:t>
            </w:r>
          </w:p>
        </w:tc>
        <w:tc>
          <w:tcPr>
            <w:tcW w:w="5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08266" w14:textId="4AEC2E8D" w:rsidR="00E11E50" w:rsidRPr="00532430" w:rsidRDefault="00532430" w:rsidP="00A62261">
            <w:pPr>
              <w:pStyle w:val="paragraph"/>
              <w:spacing w:before="0" w:beforeAutospacing="0" w:after="0" w:afterAutospacing="0"/>
              <w:textAlignment w:val="baseline"/>
              <w:rPr>
                <w:color w:val="00B050"/>
              </w:rPr>
            </w:pPr>
            <w:r w:rsidRPr="00532430">
              <w:rPr>
                <w:color w:val="00B050"/>
              </w:rPr>
              <w:t xml:space="preserve">Penetration of the system from an administrator. </w:t>
            </w:r>
          </w:p>
        </w:tc>
      </w:tr>
    </w:tbl>
    <w:p w14:paraId="62E84B71" w14:textId="77777777" w:rsidR="00E11E50" w:rsidRPr="00A62261" w:rsidRDefault="00E11E50" w:rsidP="00A62261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</w:pPr>
    </w:p>
    <w:p w14:paraId="04A323D8" w14:textId="77777777" w:rsidR="00E11E50" w:rsidRDefault="00E11E50" w:rsidP="00A62261">
      <w:pPr>
        <w:pStyle w:val="paragraph"/>
        <w:numPr>
          <w:ilvl w:val="0"/>
          <w:numId w:val="32"/>
        </w:numPr>
        <w:shd w:val="clear" w:color="auto" w:fill="FFFFFF"/>
        <w:spacing w:before="0" w:beforeAutospacing="0" w:after="0" w:afterAutospacing="0"/>
        <w:textAlignment w:val="baseline"/>
      </w:pPr>
      <w:r w:rsidRPr="00A62261">
        <w:t>From whom do the greatest threats to information systems originate?</w:t>
      </w:r>
    </w:p>
    <w:p w14:paraId="534C0020" w14:textId="1D1774D1" w:rsidR="004A2CB2" w:rsidRPr="0018057A" w:rsidRDefault="004A2CB2" w:rsidP="004A2CB2">
      <w:pPr>
        <w:pStyle w:val="paragraph"/>
        <w:shd w:val="clear" w:color="auto" w:fill="FFFFFF"/>
        <w:spacing w:before="0" w:beforeAutospacing="0" w:after="0" w:afterAutospacing="0"/>
        <w:ind w:left="360"/>
        <w:textAlignment w:val="baseline"/>
        <w:rPr>
          <w:color w:val="00B050"/>
        </w:rPr>
      </w:pPr>
      <w:r w:rsidRPr="0018057A">
        <w:rPr>
          <w:color w:val="00B050"/>
        </w:rPr>
        <w:t xml:space="preserve">Comes from the inside </w:t>
      </w:r>
      <w:proofErr w:type="gramStart"/>
      <w:r w:rsidRPr="0018057A">
        <w:rPr>
          <w:color w:val="00B050"/>
        </w:rPr>
        <w:t>source;</w:t>
      </w:r>
      <w:proofErr w:type="gramEnd"/>
      <w:r w:rsidRPr="0018057A">
        <w:rPr>
          <w:color w:val="00B050"/>
        </w:rPr>
        <w:t xml:space="preserve"> employees, contractors, consultants, outsourced services, </w:t>
      </w:r>
      <w:r w:rsidR="002533C8" w:rsidRPr="0018057A">
        <w:rPr>
          <w:color w:val="00B050"/>
        </w:rPr>
        <w:t xml:space="preserve">vendors. </w:t>
      </w:r>
    </w:p>
    <w:p w14:paraId="5A5D5C1B" w14:textId="77777777" w:rsidR="00E11E50" w:rsidRPr="0018057A" w:rsidRDefault="00E11E50" w:rsidP="00A62261">
      <w:pPr>
        <w:pStyle w:val="NoSpacing"/>
        <w:numPr>
          <w:ilvl w:val="0"/>
          <w:numId w:val="32"/>
        </w:numPr>
        <w:rPr>
          <w:rStyle w:val="ui-provider"/>
          <w:rFonts w:ascii="Times New Roman" w:hAnsi="Times New Roman"/>
          <w:color w:val="FF0000"/>
          <w:sz w:val="24"/>
          <w:szCs w:val="24"/>
        </w:rPr>
      </w:pPr>
      <w:r w:rsidRPr="00A62261">
        <w:rPr>
          <w:rStyle w:val="ui-provider"/>
          <w:rFonts w:ascii="Times New Roman" w:hAnsi="Times New Roman"/>
          <w:sz w:val="24"/>
          <w:szCs w:val="24"/>
        </w:rPr>
        <w:t>Define sabotage.</w:t>
      </w:r>
    </w:p>
    <w:p w14:paraId="4AE83BCB" w14:textId="4ABE897B" w:rsidR="0018057A" w:rsidRPr="0019216B" w:rsidRDefault="0019216B" w:rsidP="0018057A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19216B">
        <w:rPr>
          <w:rStyle w:val="ui-provider"/>
          <w:rFonts w:ascii="Times New Roman" w:hAnsi="Times New Roman"/>
          <w:color w:val="00B050"/>
          <w:sz w:val="24"/>
          <w:szCs w:val="24"/>
        </w:rPr>
        <w:lastRenderedPageBreak/>
        <w:t>Destruction of computer equipment or data, or the disruption of normal system operation</w:t>
      </w:r>
    </w:p>
    <w:p w14:paraId="4AA35EB0" w14:textId="77777777" w:rsidR="00E11E50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Differentiate between physical and logical security.</w:t>
      </w:r>
    </w:p>
    <w:p w14:paraId="2BE6DF9D" w14:textId="1A97C205" w:rsidR="0019216B" w:rsidRPr="00F827B2" w:rsidRDefault="004E4FEE" w:rsidP="0019216B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F827B2">
        <w:rPr>
          <w:rFonts w:ascii="Times New Roman" w:hAnsi="Times New Roman"/>
          <w:color w:val="00B050"/>
          <w:sz w:val="24"/>
          <w:szCs w:val="24"/>
        </w:rPr>
        <w:t xml:space="preserve">Physical security measures </w:t>
      </w:r>
      <w:r w:rsidR="00F75705" w:rsidRPr="00F827B2">
        <w:rPr>
          <w:rFonts w:ascii="Times New Roman" w:hAnsi="Times New Roman"/>
          <w:color w:val="00B050"/>
          <w:sz w:val="24"/>
          <w:szCs w:val="24"/>
        </w:rPr>
        <w:t xml:space="preserve">include the placement of computers, file servers, routers, switches, and computers in restricted areas. </w:t>
      </w:r>
      <w:r w:rsidR="00C20EEF" w:rsidRPr="00F827B2">
        <w:rPr>
          <w:rFonts w:ascii="Times New Roman" w:hAnsi="Times New Roman"/>
          <w:color w:val="00B050"/>
          <w:sz w:val="24"/>
          <w:szCs w:val="24"/>
        </w:rPr>
        <w:t xml:space="preserve">An example of logical security is </w:t>
      </w:r>
      <w:r w:rsidR="00C702DE" w:rsidRPr="00F827B2">
        <w:rPr>
          <w:rFonts w:ascii="Times New Roman" w:hAnsi="Times New Roman"/>
          <w:color w:val="00B050"/>
          <w:sz w:val="24"/>
          <w:szCs w:val="24"/>
        </w:rPr>
        <w:t xml:space="preserve">automatic sign-off, where the user is signed off automatically </w:t>
      </w:r>
      <w:r w:rsidR="00F827B2" w:rsidRPr="00F827B2">
        <w:rPr>
          <w:rFonts w:ascii="Times New Roman" w:hAnsi="Times New Roman"/>
          <w:color w:val="00B050"/>
          <w:sz w:val="24"/>
          <w:szCs w:val="24"/>
        </w:rPr>
        <w:t>after a specified period of inactivity.</w:t>
      </w:r>
    </w:p>
    <w:p w14:paraId="787453EF" w14:textId="77777777" w:rsidR="00E11E50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List 3 examples of physical security measures used in your place of employment:</w:t>
      </w:r>
    </w:p>
    <w:p w14:paraId="1BF1B3EE" w14:textId="5022C07A" w:rsidR="00F827B2" w:rsidRPr="006A3056" w:rsidRDefault="006A3056" w:rsidP="00F827B2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>
        <w:rPr>
          <w:rFonts w:ascii="Times New Roman" w:hAnsi="Times New Roman"/>
          <w:color w:val="00B050"/>
          <w:sz w:val="24"/>
          <w:szCs w:val="24"/>
        </w:rPr>
        <w:t>P</w:t>
      </w:r>
      <w:r w:rsidR="0026226C" w:rsidRPr="006A3056">
        <w:rPr>
          <w:rFonts w:ascii="Times New Roman" w:hAnsi="Times New Roman"/>
          <w:color w:val="00B050"/>
          <w:sz w:val="24"/>
          <w:szCs w:val="24"/>
        </w:rPr>
        <w:t>ersonnel authentication through personalized questions</w:t>
      </w:r>
      <w:r>
        <w:rPr>
          <w:rFonts w:ascii="Times New Roman" w:hAnsi="Times New Roman"/>
          <w:color w:val="00B050"/>
          <w:sz w:val="24"/>
          <w:szCs w:val="24"/>
        </w:rPr>
        <w:t xml:space="preserve">, </w:t>
      </w:r>
      <w:r w:rsidR="00391603">
        <w:rPr>
          <w:rFonts w:ascii="Times New Roman" w:hAnsi="Times New Roman"/>
          <w:color w:val="00B050"/>
          <w:sz w:val="24"/>
          <w:szCs w:val="24"/>
        </w:rPr>
        <w:t>safeguard workstations, polarized screens.</w:t>
      </w:r>
      <w:r w:rsidR="0026226C" w:rsidRPr="006A3056">
        <w:rPr>
          <w:rFonts w:ascii="Times New Roman" w:hAnsi="Times New Roman"/>
          <w:color w:val="00B050"/>
          <w:sz w:val="24"/>
          <w:szCs w:val="24"/>
        </w:rPr>
        <w:t xml:space="preserve"> </w:t>
      </w:r>
    </w:p>
    <w:p w14:paraId="21C4FB67" w14:textId="77777777" w:rsidR="00E11E50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62261">
        <w:t>List 3 examples of logical security measures used in your place of employment:</w:t>
      </w:r>
    </w:p>
    <w:p w14:paraId="1827ACF4" w14:textId="5D48123B" w:rsidR="006A3056" w:rsidRPr="0098793E" w:rsidRDefault="006A3056" w:rsidP="006A3056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98793E">
        <w:rPr>
          <w:color w:val="00B050"/>
        </w:rPr>
        <w:t>Automatic sign-</w:t>
      </w:r>
      <w:proofErr w:type="spellStart"/>
      <w:r w:rsidRPr="0098793E">
        <w:rPr>
          <w:color w:val="00B050"/>
        </w:rPr>
        <w:t>of</w:t>
      </w:r>
      <w:proofErr w:type="spellEnd"/>
      <w:r w:rsidRPr="0098793E">
        <w:rPr>
          <w:color w:val="00B050"/>
        </w:rPr>
        <w:t xml:space="preserve">, badge tap, </w:t>
      </w:r>
      <w:r w:rsidR="0098793E" w:rsidRPr="0098793E">
        <w:rPr>
          <w:color w:val="00B050"/>
        </w:rPr>
        <w:t xml:space="preserve">no storing of password on devices </w:t>
      </w:r>
    </w:p>
    <w:p w14:paraId="1CED5066" w14:textId="77777777" w:rsidR="00E11E50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62261">
        <w:t>Describe the benefits of biometric identification.</w:t>
      </w:r>
    </w:p>
    <w:p w14:paraId="0B161E7E" w14:textId="5BD6ACB6" w:rsidR="0098793E" w:rsidRPr="003D18A2" w:rsidRDefault="00DD75AB" w:rsidP="0098793E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3D18A2">
        <w:rPr>
          <w:color w:val="00B050"/>
        </w:rPr>
        <w:t xml:space="preserve">Biometrics are individualized </w:t>
      </w:r>
      <w:r w:rsidR="003D18A2" w:rsidRPr="003D18A2">
        <w:rPr>
          <w:color w:val="00B050"/>
        </w:rPr>
        <w:t xml:space="preserve">so cannot be lost, stolen, or used without user consent. </w:t>
      </w:r>
    </w:p>
    <w:p w14:paraId="57321273" w14:textId="77777777" w:rsidR="00E11E50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62261">
        <w:t>Define Public Key Infrastructure (PKI).</w:t>
      </w:r>
    </w:p>
    <w:p w14:paraId="5E882264" w14:textId="24FFDE32" w:rsidR="003D18A2" w:rsidRPr="008832EE" w:rsidRDefault="003D18A2" w:rsidP="003D18A2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8832EE">
        <w:rPr>
          <w:color w:val="00B050"/>
        </w:rPr>
        <w:t>Set of procedures that use hardware, software, people, and policies, to create</w:t>
      </w:r>
      <w:r w:rsidR="008832EE" w:rsidRPr="008832EE">
        <w:rPr>
          <w:color w:val="00B050"/>
        </w:rPr>
        <w:t xml:space="preserve">, manage, distribute, use, store, and revoke digital certificates. </w:t>
      </w:r>
    </w:p>
    <w:p w14:paraId="36FAA4DD" w14:textId="77777777" w:rsidR="00E11E50" w:rsidRPr="008832EE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FF0000"/>
        </w:rPr>
      </w:pPr>
      <w:r w:rsidRPr="00A62261">
        <w:t>Define firewall.</w:t>
      </w:r>
    </w:p>
    <w:p w14:paraId="07A63394" w14:textId="2726BBB0" w:rsidR="008832EE" w:rsidRPr="00E942A8" w:rsidRDefault="007A64AE" w:rsidP="008832EE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E942A8">
        <w:rPr>
          <w:color w:val="00B050"/>
        </w:rPr>
        <w:t xml:space="preserve">Component of a computer system or network designed to block unauthorized access while permitting authorized communications. </w:t>
      </w:r>
    </w:p>
    <w:p w14:paraId="48937904" w14:textId="77777777" w:rsidR="00E11E50" w:rsidRPr="00E942A8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FF0000"/>
        </w:rPr>
      </w:pPr>
      <w:r w:rsidRPr="00A62261">
        <w:t>List types of firewall techniques.</w:t>
      </w:r>
    </w:p>
    <w:p w14:paraId="0FF97777" w14:textId="00E9CFDE" w:rsidR="00E942A8" w:rsidRPr="00E942A8" w:rsidRDefault="00E942A8" w:rsidP="00E942A8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E942A8">
        <w:rPr>
          <w:color w:val="00B050"/>
        </w:rPr>
        <w:t>Packet Filter, application gateway, circuit-level gateway, proxy server</w:t>
      </w:r>
    </w:p>
    <w:p w14:paraId="5C967A46" w14:textId="77777777" w:rsidR="00E11E50" w:rsidRPr="00E942A8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FF0000"/>
        </w:rPr>
      </w:pPr>
      <w:r w:rsidRPr="00A62261">
        <w:t>Describe a ransomware attack.</w:t>
      </w:r>
    </w:p>
    <w:p w14:paraId="12B38B0B" w14:textId="4125FDD0" w:rsidR="00E942A8" w:rsidRPr="00AA34F4" w:rsidRDefault="00F170E6" w:rsidP="00E942A8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AA34F4">
        <w:rPr>
          <w:color w:val="00B050"/>
        </w:rPr>
        <w:t xml:space="preserve">These attacks hijack user files, encrypts them, and then demands a ransom or payment for the decryption </w:t>
      </w:r>
      <w:r w:rsidR="00AA34F4" w:rsidRPr="00AA34F4">
        <w:rPr>
          <w:color w:val="00B050"/>
        </w:rPr>
        <w:t xml:space="preserve">key. </w:t>
      </w:r>
    </w:p>
    <w:p w14:paraId="13DDB7E2" w14:textId="77777777" w:rsidR="00E11E50" w:rsidRPr="00ED283A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FF0000"/>
        </w:rPr>
      </w:pPr>
      <w:r w:rsidRPr="00A62261">
        <w:t>Who shares in the responsibility for an effective information security plan?</w:t>
      </w:r>
    </w:p>
    <w:p w14:paraId="59121AA3" w14:textId="44A6616A" w:rsidR="00ED283A" w:rsidRPr="00124C77" w:rsidRDefault="00533881" w:rsidP="00124C77">
      <w:pPr>
        <w:pStyle w:val="NormalWeb"/>
        <w:spacing w:before="0" w:beforeAutospacing="0" w:after="0" w:afterAutospacing="0"/>
        <w:ind w:firstLine="360"/>
        <w:rPr>
          <w:color w:val="00B050"/>
        </w:rPr>
      </w:pPr>
      <w:r w:rsidRPr="00124C77">
        <w:rPr>
          <w:color w:val="00B050"/>
        </w:rPr>
        <w:t>Healthcare administrators</w:t>
      </w:r>
      <w:r w:rsidR="00124C77" w:rsidRPr="00124C77">
        <w:rPr>
          <w:color w:val="00B050"/>
        </w:rPr>
        <w:t xml:space="preserve"> and </w:t>
      </w:r>
      <w:proofErr w:type="gramStart"/>
      <w:r w:rsidR="00124C77" w:rsidRPr="00124C77">
        <w:rPr>
          <w:color w:val="00B050"/>
        </w:rPr>
        <w:t>upper level</w:t>
      </w:r>
      <w:proofErr w:type="gramEnd"/>
      <w:r w:rsidR="00124C77" w:rsidRPr="00124C77">
        <w:rPr>
          <w:color w:val="00B050"/>
        </w:rPr>
        <w:t xml:space="preserve"> management. </w:t>
      </w:r>
    </w:p>
    <w:p w14:paraId="3BE41485" w14:textId="77777777" w:rsidR="00E11E50" w:rsidRPr="006C5369" w:rsidRDefault="00E11E50" w:rsidP="00A62261">
      <w:pPr>
        <w:pStyle w:val="NormalWeb"/>
        <w:numPr>
          <w:ilvl w:val="0"/>
          <w:numId w:val="32"/>
        </w:numPr>
        <w:spacing w:before="0" w:beforeAutospacing="0" w:after="0" w:afterAutospacing="0"/>
        <w:rPr>
          <w:color w:val="FF0000"/>
        </w:rPr>
      </w:pPr>
      <w:r w:rsidRPr="00A62261">
        <w:t>Who should have access to confidential information in the HIS?</w:t>
      </w:r>
    </w:p>
    <w:p w14:paraId="4D48E1DD" w14:textId="3D319378" w:rsidR="006C5369" w:rsidRPr="00ED283A" w:rsidRDefault="006C5369" w:rsidP="006C5369">
      <w:pPr>
        <w:pStyle w:val="NormalWeb"/>
        <w:spacing w:before="0" w:beforeAutospacing="0" w:after="0" w:afterAutospacing="0"/>
        <w:ind w:left="360"/>
        <w:rPr>
          <w:color w:val="00B050"/>
        </w:rPr>
      </w:pPr>
      <w:r w:rsidRPr="00ED283A">
        <w:rPr>
          <w:color w:val="00B050"/>
        </w:rPr>
        <w:t xml:space="preserve">Access should be strictly </w:t>
      </w:r>
      <w:r w:rsidR="00ED283A" w:rsidRPr="00ED283A">
        <w:rPr>
          <w:color w:val="00B050"/>
        </w:rPr>
        <w:t xml:space="preserve">granted on a </w:t>
      </w:r>
      <w:proofErr w:type="gramStart"/>
      <w:r w:rsidR="00ED283A" w:rsidRPr="00ED283A">
        <w:rPr>
          <w:color w:val="00B050"/>
        </w:rPr>
        <w:t>need to know</w:t>
      </w:r>
      <w:proofErr w:type="gramEnd"/>
      <w:r w:rsidR="00ED283A" w:rsidRPr="00ED283A">
        <w:rPr>
          <w:color w:val="00B050"/>
        </w:rPr>
        <w:t xml:space="preserve"> basis </w:t>
      </w:r>
    </w:p>
    <w:p w14:paraId="2F1998BE" w14:textId="11A0D0C2" w:rsidR="00EF2010" w:rsidRDefault="00E11E50" w:rsidP="00F510DA">
      <w:pPr>
        <w:pStyle w:val="NoSpacing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Define audit trails.</w:t>
      </w:r>
    </w:p>
    <w:p w14:paraId="754FDB4C" w14:textId="0874A534" w:rsidR="00AA34F4" w:rsidRPr="00E71155" w:rsidRDefault="004D7730" w:rsidP="00AA34F4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E71155">
        <w:rPr>
          <w:rFonts w:ascii="Times New Roman" w:hAnsi="Times New Roman"/>
          <w:color w:val="00B050"/>
          <w:sz w:val="24"/>
          <w:szCs w:val="24"/>
        </w:rPr>
        <w:t>Record of system activity</w:t>
      </w:r>
      <w:r w:rsidR="00E71155" w:rsidRPr="00E71155">
        <w:rPr>
          <w:rFonts w:ascii="Times New Roman" w:hAnsi="Times New Roman"/>
          <w:color w:val="00B050"/>
          <w:sz w:val="24"/>
          <w:szCs w:val="24"/>
        </w:rPr>
        <w:t xml:space="preserve"> that can be kept for </w:t>
      </w:r>
      <w:proofErr w:type="gramStart"/>
      <w:r w:rsidR="00E71155" w:rsidRPr="00E71155">
        <w:rPr>
          <w:rFonts w:ascii="Times New Roman" w:hAnsi="Times New Roman"/>
          <w:color w:val="00B050"/>
          <w:sz w:val="24"/>
          <w:szCs w:val="24"/>
        </w:rPr>
        <w:t>years</w:t>
      </w:r>
      <w:proofErr w:type="gramEnd"/>
    </w:p>
    <w:p w14:paraId="3FE802F1" w14:textId="28EC1F74" w:rsidR="00EF2010" w:rsidRDefault="00E11E50" w:rsidP="00A62261">
      <w:pPr>
        <w:pStyle w:val="NoSpacing"/>
        <w:numPr>
          <w:ilvl w:val="0"/>
          <w:numId w:val="32"/>
        </w:numPr>
        <w:rPr>
          <w:rStyle w:val="ui-provider"/>
          <w:rFonts w:ascii="Times New Roman" w:hAnsi="Times New Roman"/>
          <w:sz w:val="24"/>
          <w:szCs w:val="24"/>
        </w:rPr>
      </w:pPr>
      <w:r w:rsidRPr="00A62261">
        <w:rPr>
          <w:rStyle w:val="ui-provider"/>
          <w:rFonts w:ascii="Times New Roman" w:hAnsi="Times New Roman"/>
          <w:sz w:val="24"/>
          <w:szCs w:val="24"/>
        </w:rPr>
        <w:t>List the 5 criteria necessary for information security, integrity, confidentiality, accessibility,</w:t>
      </w:r>
      <w:r w:rsidR="00EF2010" w:rsidRPr="00A62261">
        <w:rPr>
          <w:rStyle w:val="ui-provider"/>
          <w:rFonts w:ascii="Times New Roman" w:hAnsi="Times New Roman"/>
          <w:sz w:val="24"/>
          <w:szCs w:val="24"/>
        </w:rPr>
        <w:t xml:space="preserve"> </w:t>
      </w:r>
      <w:r w:rsidRPr="00A62261">
        <w:rPr>
          <w:rStyle w:val="ui-provider"/>
          <w:rFonts w:ascii="Times New Roman" w:hAnsi="Times New Roman"/>
          <w:sz w:val="24"/>
          <w:szCs w:val="24"/>
        </w:rPr>
        <w:t>and privacy policies to be effective.</w:t>
      </w:r>
    </w:p>
    <w:p w14:paraId="57BE654B" w14:textId="545B523B" w:rsidR="00E71155" w:rsidRPr="00511F01" w:rsidRDefault="00DD010C" w:rsidP="00E71155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511F01">
        <w:rPr>
          <w:rStyle w:val="ui-provider"/>
          <w:rFonts w:ascii="Times New Roman" w:hAnsi="Times New Roman"/>
          <w:color w:val="00B050"/>
          <w:sz w:val="24"/>
          <w:szCs w:val="24"/>
        </w:rPr>
        <w:t xml:space="preserve">Be disseminated, </w:t>
      </w:r>
      <w:proofErr w:type="gramStart"/>
      <w:r w:rsidRPr="00511F01">
        <w:rPr>
          <w:rStyle w:val="ui-provider"/>
          <w:rFonts w:ascii="Times New Roman" w:hAnsi="Times New Roman"/>
          <w:color w:val="00B050"/>
          <w:sz w:val="24"/>
          <w:szCs w:val="24"/>
        </w:rPr>
        <w:t>Be</w:t>
      </w:r>
      <w:proofErr w:type="gramEnd"/>
      <w:r w:rsidRPr="00511F01">
        <w:rPr>
          <w:rStyle w:val="ui-provider"/>
          <w:rFonts w:ascii="Times New Roman" w:hAnsi="Times New Roman"/>
          <w:color w:val="00B050"/>
          <w:sz w:val="24"/>
          <w:szCs w:val="24"/>
        </w:rPr>
        <w:t xml:space="preserve"> reviewed, Be understandable, Be compliant, Be enforceable</w:t>
      </w:r>
      <w:r w:rsidR="00511F01" w:rsidRPr="00511F01">
        <w:rPr>
          <w:rStyle w:val="ui-provider"/>
          <w:rFonts w:ascii="Times New Roman" w:hAnsi="Times New Roman"/>
          <w:color w:val="00B050"/>
          <w:sz w:val="24"/>
          <w:szCs w:val="24"/>
        </w:rPr>
        <w:t xml:space="preserve"> and enforced</w:t>
      </w:r>
    </w:p>
    <w:p w14:paraId="62CCDC0B" w14:textId="1376F7DD" w:rsidR="00EF2010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List the 6 tasks required for good system security management.</w:t>
      </w:r>
    </w:p>
    <w:p w14:paraId="019B45AA" w14:textId="45D118AF" w:rsidR="00511F01" w:rsidRPr="00511F01" w:rsidRDefault="00511F01" w:rsidP="00511F01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511F01">
        <w:rPr>
          <w:rFonts w:ascii="Times New Roman" w:hAnsi="Times New Roman"/>
          <w:color w:val="00B050"/>
          <w:sz w:val="24"/>
          <w:szCs w:val="24"/>
        </w:rPr>
        <w:t>Monitoring, Maintenance, Operations, Traffic Management, Supervision, Risk Management</w:t>
      </w:r>
    </w:p>
    <w:p w14:paraId="41AB4CA4" w14:textId="0DAC2A1B" w:rsidR="00E11E50" w:rsidRPr="00511F01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color w:val="FF0000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What is the purpose of encrypting e-mails?</w:t>
      </w:r>
    </w:p>
    <w:p w14:paraId="5DA84BCE" w14:textId="74FF84E2" w:rsidR="00511F01" w:rsidRPr="00931CDE" w:rsidRDefault="00342FD7" w:rsidP="00511F01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931CDE">
        <w:rPr>
          <w:rFonts w:ascii="Times New Roman" w:hAnsi="Times New Roman"/>
          <w:color w:val="00B050"/>
          <w:sz w:val="24"/>
          <w:szCs w:val="24"/>
        </w:rPr>
        <w:t xml:space="preserve">It protects </w:t>
      </w:r>
      <w:r w:rsidR="00931CDE" w:rsidRPr="00931CDE">
        <w:rPr>
          <w:rFonts w:ascii="Times New Roman" w:hAnsi="Times New Roman"/>
          <w:color w:val="00B050"/>
          <w:sz w:val="24"/>
          <w:szCs w:val="24"/>
        </w:rPr>
        <w:t xml:space="preserve">and keeps patient information private and </w:t>
      </w:r>
      <w:proofErr w:type="gramStart"/>
      <w:r w:rsidR="00931CDE" w:rsidRPr="00931CDE">
        <w:rPr>
          <w:rFonts w:ascii="Times New Roman" w:hAnsi="Times New Roman"/>
          <w:color w:val="00B050"/>
          <w:sz w:val="24"/>
          <w:szCs w:val="24"/>
        </w:rPr>
        <w:t>confidential</w:t>
      </w:r>
      <w:proofErr w:type="gramEnd"/>
    </w:p>
    <w:p w14:paraId="63A7FE1A" w14:textId="51AF9BC7" w:rsidR="00E11E50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Define Wearable technology.</w:t>
      </w:r>
    </w:p>
    <w:p w14:paraId="6CDDEF63" w14:textId="1BED149F" w:rsidR="00931CDE" w:rsidRPr="00724135" w:rsidRDefault="00111ACD" w:rsidP="00931CDE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724135">
        <w:rPr>
          <w:rFonts w:ascii="Times New Roman" w:hAnsi="Times New Roman"/>
          <w:color w:val="00B050"/>
          <w:sz w:val="24"/>
          <w:szCs w:val="24"/>
        </w:rPr>
        <w:t xml:space="preserve">Technology worn on the body and uses sensors to connect to the person, while making use of a web connection to connect wirelessly </w:t>
      </w:r>
      <w:r w:rsidR="00724135" w:rsidRPr="00724135">
        <w:rPr>
          <w:rFonts w:ascii="Times New Roman" w:hAnsi="Times New Roman"/>
          <w:color w:val="00B050"/>
          <w:sz w:val="24"/>
          <w:szCs w:val="24"/>
        </w:rPr>
        <w:t xml:space="preserve">to a device of the </w:t>
      </w:r>
      <w:proofErr w:type="gramStart"/>
      <w:r w:rsidR="00724135" w:rsidRPr="00724135">
        <w:rPr>
          <w:rFonts w:ascii="Times New Roman" w:hAnsi="Times New Roman"/>
          <w:color w:val="00B050"/>
          <w:sz w:val="24"/>
          <w:szCs w:val="24"/>
        </w:rPr>
        <w:t>users</w:t>
      </w:r>
      <w:proofErr w:type="gramEnd"/>
      <w:r w:rsidR="00724135" w:rsidRPr="00724135">
        <w:rPr>
          <w:rFonts w:ascii="Times New Roman" w:hAnsi="Times New Roman"/>
          <w:color w:val="00B050"/>
          <w:sz w:val="24"/>
          <w:szCs w:val="24"/>
        </w:rPr>
        <w:t xml:space="preserve"> choice. </w:t>
      </w:r>
    </w:p>
    <w:p w14:paraId="27F443F3" w14:textId="548D0D81" w:rsidR="00E11E50" w:rsidRPr="00724135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color w:val="FF0000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Give an example of wearable technology.</w:t>
      </w:r>
    </w:p>
    <w:p w14:paraId="48138961" w14:textId="207CE5DB" w:rsidR="00724135" w:rsidRPr="00724135" w:rsidRDefault="00724135" w:rsidP="00724135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724135">
        <w:rPr>
          <w:rFonts w:ascii="Times New Roman" w:hAnsi="Times New Roman"/>
          <w:color w:val="00B050"/>
          <w:sz w:val="24"/>
          <w:szCs w:val="24"/>
        </w:rPr>
        <w:t>Smartphone</w:t>
      </w:r>
    </w:p>
    <w:p w14:paraId="36047B65" w14:textId="3B7F5798" w:rsidR="00E11E50" w:rsidRPr="00724135" w:rsidRDefault="00E11E50" w:rsidP="00A62261">
      <w:pPr>
        <w:pStyle w:val="NoSpacing"/>
        <w:numPr>
          <w:ilvl w:val="0"/>
          <w:numId w:val="32"/>
        </w:numPr>
        <w:rPr>
          <w:rFonts w:ascii="Times New Roman" w:hAnsi="Times New Roman"/>
          <w:color w:val="FF0000"/>
          <w:sz w:val="24"/>
          <w:szCs w:val="24"/>
        </w:rPr>
      </w:pPr>
      <w:r w:rsidRPr="00A62261">
        <w:rPr>
          <w:rFonts w:ascii="Times New Roman" w:hAnsi="Times New Roman"/>
          <w:sz w:val="24"/>
          <w:szCs w:val="24"/>
        </w:rPr>
        <w:t>Why is PHI more valuable on the black market than credit card information?</w:t>
      </w:r>
    </w:p>
    <w:p w14:paraId="4FBDFA33" w14:textId="6FEE69A4" w:rsidR="00724135" w:rsidRPr="001E0B27" w:rsidRDefault="00C61451" w:rsidP="00724135">
      <w:pPr>
        <w:pStyle w:val="NoSpacing"/>
        <w:ind w:left="360"/>
        <w:rPr>
          <w:rFonts w:ascii="Times New Roman" w:hAnsi="Times New Roman"/>
          <w:color w:val="00B050"/>
          <w:sz w:val="24"/>
          <w:szCs w:val="24"/>
        </w:rPr>
      </w:pPr>
      <w:r w:rsidRPr="001E0B27">
        <w:rPr>
          <w:rFonts w:ascii="Times New Roman" w:hAnsi="Times New Roman"/>
          <w:color w:val="00B050"/>
          <w:sz w:val="24"/>
          <w:szCs w:val="24"/>
        </w:rPr>
        <w:t xml:space="preserve">Because it can be sold for </w:t>
      </w:r>
      <w:r w:rsidR="001E0B27" w:rsidRPr="001E0B27">
        <w:rPr>
          <w:rFonts w:ascii="Times New Roman" w:hAnsi="Times New Roman"/>
          <w:color w:val="00B050"/>
          <w:sz w:val="24"/>
          <w:szCs w:val="24"/>
        </w:rPr>
        <w:t xml:space="preserve">approximately 10 times more than a stolen credit card. PHI hold more value because it is all the information related to a person and not just one avenue to steal, but all avenues. </w:t>
      </w:r>
    </w:p>
    <w:p w14:paraId="5D2B69F9" w14:textId="6282E0F1" w:rsidR="00C10EBC" w:rsidRPr="00A62261" w:rsidRDefault="00C10EBC" w:rsidP="00A622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AFD22" w14:textId="77777777" w:rsidR="00F510DA" w:rsidRDefault="00F510DA" w:rsidP="00A622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62C8EA" w14:textId="77777777" w:rsidR="00F510DA" w:rsidRDefault="00F510DA" w:rsidP="00A622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7A3E6" w14:textId="77777777" w:rsidR="00F510DA" w:rsidRDefault="00F510DA" w:rsidP="00A622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72DD7B8" w14:textId="77777777" w:rsidR="00F510DA" w:rsidRDefault="00F510DA" w:rsidP="00A622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60581E7" w14:textId="77777777" w:rsidR="00F510DA" w:rsidRDefault="00F510DA" w:rsidP="00A6226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F510D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B68F3" w14:textId="77777777" w:rsidR="004830E5" w:rsidRDefault="004830E5" w:rsidP="00E11E50">
      <w:pPr>
        <w:spacing w:after="0" w:line="240" w:lineRule="auto"/>
      </w:pPr>
      <w:r>
        <w:separator/>
      </w:r>
    </w:p>
  </w:endnote>
  <w:endnote w:type="continuationSeparator" w:id="0">
    <w:p w14:paraId="23D25EEC" w14:textId="77777777" w:rsidR="004830E5" w:rsidRDefault="004830E5" w:rsidP="00E11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1AE91" w14:textId="7BD156DE" w:rsidR="005A3B98" w:rsidRPr="005A3B98" w:rsidRDefault="005A3B98">
    <w:pPr>
      <w:pStyle w:val="Footer"/>
      <w:rPr>
        <w:rFonts w:ascii="Times New Roman" w:hAnsi="Times New Roman" w:cs="Times New Roman"/>
        <w:sz w:val="24"/>
        <w:szCs w:val="24"/>
      </w:rPr>
    </w:pPr>
    <w:r w:rsidRPr="005A3B98">
      <w:rPr>
        <w:rFonts w:ascii="Times New Roman" w:hAnsi="Times New Roman" w:cs="Times New Roman"/>
        <w:sz w:val="24"/>
        <w:szCs w:val="24"/>
      </w:rPr>
      <w:t xml:space="preserve">Updated as of </w:t>
    </w:r>
    <w:r w:rsidR="005F4D47">
      <w:rPr>
        <w:rFonts w:ascii="Times New Roman" w:hAnsi="Times New Roman" w:cs="Times New Roman"/>
        <w:sz w:val="24"/>
        <w:szCs w:val="24"/>
      </w:rPr>
      <w:t>April 5</w:t>
    </w:r>
    <w:r w:rsidRPr="005A3B98">
      <w:rPr>
        <w:rFonts w:ascii="Times New Roman" w:hAnsi="Times New Roman" w:cs="Times New Roman"/>
        <w:sz w:val="24"/>
        <w:szCs w:val="24"/>
      </w:rPr>
      <w:t>,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AC28F" w14:textId="77777777" w:rsidR="004830E5" w:rsidRDefault="004830E5" w:rsidP="00E11E50">
      <w:pPr>
        <w:spacing w:after="0" w:line="240" w:lineRule="auto"/>
      </w:pPr>
      <w:r>
        <w:separator/>
      </w:r>
    </w:p>
  </w:footnote>
  <w:footnote w:type="continuationSeparator" w:id="0">
    <w:p w14:paraId="355A3F9B" w14:textId="77777777" w:rsidR="004830E5" w:rsidRDefault="004830E5" w:rsidP="00E11E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8406946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4057894" w14:textId="056EE217" w:rsidR="005A3B98" w:rsidRPr="005A3B98" w:rsidRDefault="005A3B98" w:rsidP="005A3B98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A3B9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A3B98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5A3B9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A3B98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A3B98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954"/>
    <w:multiLevelType w:val="multilevel"/>
    <w:tmpl w:val="1D90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69129A"/>
    <w:multiLevelType w:val="hybridMultilevel"/>
    <w:tmpl w:val="7F8E0C94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" w15:restartNumberingAfterBreak="0">
    <w:nsid w:val="04794549"/>
    <w:multiLevelType w:val="hybridMultilevel"/>
    <w:tmpl w:val="A0B847A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65E7B08"/>
    <w:multiLevelType w:val="hybridMultilevel"/>
    <w:tmpl w:val="95DC9004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86A0F"/>
    <w:multiLevelType w:val="hybridMultilevel"/>
    <w:tmpl w:val="4E9655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E8405F"/>
    <w:multiLevelType w:val="multilevel"/>
    <w:tmpl w:val="9FD6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AC338B"/>
    <w:multiLevelType w:val="hybridMultilevel"/>
    <w:tmpl w:val="1C9C16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55239C"/>
    <w:multiLevelType w:val="hybridMultilevel"/>
    <w:tmpl w:val="FC7A8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572E9"/>
    <w:multiLevelType w:val="hybridMultilevel"/>
    <w:tmpl w:val="51942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A43F3"/>
    <w:multiLevelType w:val="hybridMultilevel"/>
    <w:tmpl w:val="D64CC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182E42"/>
    <w:multiLevelType w:val="multilevel"/>
    <w:tmpl w:val="B47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D87FC4"/>
    <w:multiLevelType w:val="hybridMultilevel"/>
    <w:tmpl w:val="0B74BF7A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781C2930">
      <w:numFmt w:val="bullet"/>
      <w:lvlText w:val="•"/>
      <w:lvlJc w:val="left"/>
      <w:pPr>
        <w:ind w:left="261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 w15:restartNumberingAfterBreak="0">
    <w:nsid w:val="172D40F3"/>
    <w:multiLevelType w:val="hybridMultilevel"/>
    <w:tmpl w:val="37BC7FA4"/>
    <w:lvl w:ilvl="0" w:tplc="F4AAAD5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BC3AAF"/>
    <w:multiLevelType w:val="hybridMultilevel"/>
    <w:tmpl w:val="60EC9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A7115"/>
    <w:multiLevelType w:val="multilevel"/>
    <w:tmpl w:val="B1C2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DBA616B"/>
    <w:multiLevelType w:val="multilevel"/>
    <w:tmpl w:val="363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00CE5"/>
    <w:multiLevelType w:val="hybridMultilevel"/>
    <w:tmpl w:val="BC6E7E6C"/>
    <w:lvl w:ilvl="0" w:tplc="8B105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8027D"/>
    <w:multiLevelType w:val="hybridMultilevel"/>
    <w:tmpl w:val="563480D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7672AE"/>
    <w:multiLevelType w:val="hybridMultilevel"/>
    <w:tmpl w:val="9496A1B8"/>
    <w:lvl w:ilvl="0" w:tplc="A4DC3EF8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DD84954"/>
    <w:multiLevelType w:val="hybridMultilevel"/>
    <w:tmpl w:val="60EA5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C56100"/>
    <w:multiLevelType w:val="hybridMultilevel"/>
    <w:tmpl w:val="A0B847A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5BD3014"/>
    <w:multiLevelType w:val="multilevel"/>
    <w:tmpl w:val="3276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F50AB0"/>
    <w:multiLevelType w:val="multilevel"/>
    <w:tmpl w:val="738A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73569A"/>
    <w:multiLevelType w:val="multilevel"/>
    <w:tmpl w:val="48B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FE264E"/>
    <w:multiLevelType w:val="hybridMultilevel"/>
    <w:tmpl w:val="06C86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E24A7E"/>
    <w:multiLevelType w:val="hybridMultilevel"/>
    <w:tmpl w:val="4822A388"/>
    <w:lvl w:ilvl="0" w:tplc="7FEAA60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80C7A6E"/>
    <w:multiLevelType w:val="multilevel"/>
    <w:tmpl w:val="5CA0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85151E7"/>
    <w:multiLevelType w:val="multilevel"/>
    <w:tmpl w:val="849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AA2EF5"/>
    <w:multiLevelType w:val="multilevel"/>
    <w:tmpl w:val="40F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11E6F"/>
    <w:multiLevelType w:val="hybridMultilevel"/>
    <w:tmpl w:val="42F87F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E3564A"/>
    <w:multiLevelType w:val="multilevel"/>
    <w:tmpl w:val="46B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53880"/>
    <w:multiLevelType w:val="hybridMultilevel"/>
    <w:tmpl w:val="A0B847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A070A7F"/>
    <w:multiLevelType w:val="hybridMultilevel"/>
    <w:tmpl w:val="BC4EAF6C"/>
    <w:lvl w:ilvl="0" w:tplc="D1369006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DA238B"/>
    <w:multiLevelType w:val="hybridMultilevel"/>
    <w:tmpl w:val="B260A7DC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750AC2"/>
    <w:multiLevelType w:val="hybridMultilevel"/>
    <w:tmpl w:val="C8920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D60781"/>
    <w:multiLevelType w:val="hybridMultilevel"/>
    <w:tmpl w:val="06F2B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D56B5D"/>
    <w:multiLevelType w:val="multilevel"/>
    <w:tmpl w:val="53AA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E865454"/>
    <w:multiLevelType w:val="hybridMultilevel"/>
    <w:tmpl w:val="D2EC6026"/>
    <w:lvl w:ilvl="0" w:tplc="A4DC3EF8">
      <w:start w:val="1"/>
      <w:numFmt w:val="bullet"/>
      <w:lvlText w:val=""/>
      <w:lvlJc w:val="left"/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2A15AB3"/>
    <w:multiLevelType w:val="multilevel"/>
    <w:tmpl w:val="B35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4287B"/>
    <w:multiLevelType w:val="multilevel"/>
    <w:tmpl w:val="42F87F1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79C5F7E"/>
    <w:multiLevelType w:val="hybridMultilevel"/>
    <w:tmpl w:val="7368BC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430571"/>
    <w:multiLevelType w:val="hybridMultilevel"/>
    <w:tmpl w:val="E430B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2D1531"/>
    <w:multiLevelType w:val="hybridMultilevel"/>
    <w:tmpl w:val="61F6A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904BB5"/>
    <w:multiLevelType w:val="hybridMultilevel"/>
    <w:tmpl w:val="D55CC2D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C0D8A25C">
      <w:start w:val="1"/>
      <w:numFmt w:val="lowerLetter"/>
      <w:lvlText w:val="%2."/>
      <w:lvlJc w:val="left"/>
      <w:pPr>
        <w:ind w:left="153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D33F9C"/>
    <w:multiLevelType w:val="hybridMultilevel"/>
    <w:tmpl w:val="209EA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B14EA5"/>
    <w:multiLevelType w:val="hybridMultilevel"/>
    <w:tmpl w:val="48961FE8"/>
    <w:lvl w:ilvl="0" w:tplc="7B366CD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182167131">
    <w:abstractNumId w:val="43"/>
  </w:num>
  <w:num w:numId="2" w16cid:durableId="101800816">
    <w:abstractNumId w:val="34"/>
  </w:num>
  <w:num w:numId="3" w16cid:durableId="799223415">
    <w:abstractNumId w:val="13"/>
  </w:num>
  <w:num w:numId="4" w16cid:durableId="682628263">
    <w:abstractNumId w:val="5"/>
  </w:num>
  <w:num w:numId="5" w16cid:durableId="1518346989">
    <w:abstractNumId w:val="28"/>
  </w:num>
  <w:num w:numId="6" w16cid:durableId="1099640552">
    <w:abstractNumId w:val="36"/>
  </w:num>
  <w:num w:numId="7" w16cid:durableId="1789929341">
    <w:abstractNumId w:val="9"/>
  </w:num>
  <w:num w:numId="8" w16cid:durableId="500587606">
    <w:abstractNumId w:val="7"/>
  </w:num>
  <w:num w:numId="9" w16cid:durableId="2018921877">
    <w:abstractNumId w:val="27"/>
  </w:num>
  <w:num w:numId="10" w16cid:durableId="2032022562">
    <w:abstractNumId w:val="17"/>
  </w:num>
  <w:num w:numId="11" w16cid:durableId="153571432">
    <w:abstractNumId w:val="26"/>
  </w:num>
  <w:num w:numId="12" w16cid:durableId="1638609202">
    <w:abstractNumId w:val="23"/>
  </w:num>
  <w:num w:numId="13" w16cid:durableId="906067447">
    <w:abstractNumId w:val="14"/>
  </w:num>
  <w:num w:numId="14" w16cid:durableId="633677275">
    <w:abstractNumId w:val="0"/>
  </w:num>
  <w:num w:numId="15" w16cid:durableId="1740128416">
    <w:abstractNumId w:val="21"/>
  </w:num>
  <w:num w:numId="16" w16cid:durableId="1395159460">
    <w:abstractNumId w:val="3"/>
  </w:num>
  <w:num w:numId="17" w16cid:durableId="1085152903">
    <w:abstractNumId w:val="10"/>
  </w:num>
  <w:num w:numId="18" w16cid:durableId="1309365066">
    <w:abstractNumId w:val="22"/>
  </w:num>
  <w:num w:numId="19" w16cid:durableId="1035732674">
    <w:abstractNumId w:val="33"/>
  </w:num>
  <w:num w:numId="20" w16cid:durableId="1923484805">
    <w:abstractNumId w:val="30"/>
  </w:num>
  <w:num w:numId="21" w16cid:durableId="743723221">
    <w:abstractNumId w:val="15"/>
  </w:num>
  <w:num w:numId="22" w16cid:durableId="1243950964">
    <w:abstractNumId w:val="19"/>
  </w:num>
  <w:num w:numId="23" w16cid:durableId="163515458">
    <w:abstractNumId w:val="29"/>
  </w:num>
  <w:num w:numId="24" w16cid:durableId="2015835502">
    <w:abstractNumId w:val="24"/>
  </w:num>
  <w:num w:numId="25" w16cid:durableId="1897160827">
    <w:abstractNumId w:val="31"/>
  </w:num>
  <w:num w:numId="26" w16cid:durableId="1376391942">
    <w:abstractNumId w:val="2"/>
  </w:num>
  <w:num w:numId="27" w16cid:durableId="697438285">
    <w:abstractNumId w:val="20"/>
  </w:num>
  <w:num w:numId="28" w16cid:durableId="1284071185">
    <w:abstractNumId w:val="11"/>
  </w:num>
  <w:num w:numId="29" w16cid:durableId="1504316030">
    <w:abstractNumId w:val="1"/>
  </w:num>
  <w:num w:numId="30" w16cid:durableId="60210555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11198939">
    <w:abstractNumId w:val="25"/>
  </w:num>
  <w:num w:numId="32" w16cid:durableId="2057854545">
    <w:abstractNumId w:val="12"/>
  </w:num>
  <w:num w:numId="33" w16cid:durableId="245188519">
    <w:abstractNumId w:val="41"/>
  </w:num>
  <w:num w:numId="34" w16cid:durableId="385032182">
    <w:abstractNumId w:val="32"/>
  </w:num>
  <w:num w:numId="35" w16cid:durableId="1536892330">
    <w:abstractNumId w:val="18"/>
  </w:num>
  <w:num w:numId="36" w16cid:durableId="1036278482">
    <w:abstractNumId w:val="37"/>
  </w:num>
  <w:num w:numId="37" w16cid:durableId="1165702646">
    <w:abstractNumId w:val="35"/>
  </w:num>
  <w:num w:numId="38" w16cid:durableId="500045973">
    <w:abstractNumId w:val="16"/>
  </w:num>
  <w:num w:numId="39" w16cid:durableId="1390112237">
    <w:abstractNumId w:val="40"/>
  </w:num>
  <w:num w:numId="40" w16cid:durableId="683478653">
    <w:abstractNumId w:val="44"/>
  </w:num>
  <w:num w:numId="41" w16cid:durableId="438532263">
    <w:abstractNumId w:val="42"/>
  </w:num>
  <w:num w:numId="42" w16cid:durableId="689138375">
    <w:abstractNumId w:val="8"/>
  </w:num>
  <w:num w:numId="43" w16cid:durableId="223609415">
    <w:abstractNumId w:val="38"/>
  </w:num>
  <w:num w:numId="44" w16cid:durableId="1142697614">
    <w:abstractNumId w:val="4"/>
  </w:num>
  <w:num w:numId="45" w16cid:durableId="599602226">
    <w:abstractNumId w:val="6"/>
  </w:num>
  <w:num w:numId="46" w16cid:durableId="75459333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WwNLU0NzcyNDY3MbdQ0lEKTi0uzszPAykwrQUAbYDoXSwAAAA="/>
  </w:docVars>
  <w:rsids>
    <w:rsidRoot w:val="006708D7"/>
    <w:rsid w:val="00000460"/>
    <w:rsid w:val="0000176A"/>
    <w:rsid w:val="0000214C"/>
    <w:rsid w:val="000027A3"/>
    <w:rsid w:val="00002CF4"/>
    <w:rsid w:val="00004CB7"/>
    <w:rsid w:val="00006436"/>
    <w:rsid w:val="000071F5"/>
    <w:rsid w:val="00012529"/>
    <w:rsid w:val="00012EB5"/>
    <w:rsid w:val="000135C2"/>
    <w:rsid w:val="00014192"/>
    <w:rsid w:val="00017B2F"/>
    <w:rsid w:val="00020281"/>
    <w:rsid w:val="0002042E"/>
    <w:rsid w:val="000215C0"/>
    <w:rsid w:val="00023A0C"/>
    <w:rsid w:val="00024E95"/>
    <w:rsid w:val="00026053"/>
    <w:rsid w:val="000279C9"/>
    <w:rsid w:val="00027B39"/>
    <w:rsid w:val="00027B58"/>
    <w:rsid w:val="00031BF1"/>
    <w:rsid w:val="000331CB"/>
    <w:rsid w:val="0003524D"/>
    <w:rsid w:val="00037943"/>
    <w:rsid w:val="00037BBC"/>
    <w:rsid w:val="000438CE"/>
    <w:rsid w:val="00043ED2"/>
    <w:rsid w:val="00045F9C"/>
    <w:rsid w:val="00047791"/>
    <w:rsid w:val="00050279"/>
    <w:rsid w:val="00050D1A"/>
    <w:rsid w:val="0005172C"/>
    <w:rsid w:val="00052C85"/>
    <w:rsid w:val="00052F01"/>
    <w:rsid w:val="00054175"/>
    <w:rsid w:val="000554EA"/>
    <w:rsid w:val="00057688"/>
    <w:rsid w:val="00061E89"/>
    <w:rsid w:val="00064E59"/>
    <w:rsid w:val="00066274"/>
    <w:rsid w:val="000673CB"/>
    <w:rsid w:val="00067800"/>
    <w:rsid w:val="00073A27"/>
    <w:rsid w:val="00075622"/>
    <w:rsid w:val="00075B7F"/>
    <w:rsid w:val="00075CB9"/>
    <w:rsid w:val="00075E0C"/>
    <w:rsid w:val="00081C02"/>
    <w:rsid w:val="00081F33"/>
    <w:rsid w:val="00083DFE"/>
    <w:rsid w:val="00084146"/>
    <w:rsid w:val="000856A2"/>
    <w:rsid w:val="0008570C"/>
    <w:rsid w:val="000862BC"/>
    <w:rsid w:val="0008652B"/>
    <w:rsid w:val="00086CE2"/>
    <w:rsid w:val="00086DD1"/>
    <w:rsid w:val="00094CA6"/>
    <w:rsid w:val="000956E6"/>
    <w:rsid w:val="0009646D"/>
    <w:rsid w:val="00096B02"/>
    <w:rsid w:val="000975AC"/>
    <w:rsid w:val="000979BD"/>
    <w:rsid w:val="000A13DE"/>
    <w:rsid w:val="000A22DB"/>
    <w:rsid w:val="000A4E69"/>
    <w:rsid w:val="000B0FF6"/>
    <w:rsid w:val="000B160F"/>
    <w:rsid w:val="000B4709"/>
    <w:rsid w:val="000B50DF"/>
    <w:rsid w:val="000B5EBB"/>
    <w:rsid w:val="000C02A0"/>
    <w:rsid w:val="000C1C02"/>
    <w:rsid w:val="000C2EF3"/>
    <w:rsid w:val="000C39D1"/>
    <w:rsid w:val="000C4FE1"/>
    <w:rsid w:val="000C5838"/>
    <w:rsid w:val="000D1BA6"/>
    <w:rsid w:val="000D3764"/>
    <w:rsid w:val="000D3D9C"/>
    <w:rsid w:val="000D4D08"/>
    <w:rsid w:val="000D6E51"/>
    <w:rsid w:val="000E071C"/>
    <w:rsid w:val="000E0905"/>
    <w:rsid w:val="000E211E"/>
    <w:rsid w:val="000E6112"/>
    <w:rsid w:val="000E694A"/>
    <w:rsid w:val="000F15F5"/>
    <w:rsid w:val="000F2210"/>
    <w:rsid w:val="001044D2"/>
    <w:rsid w:val="00105FDC"/>
    <w:rsid w:val="00106525"/>
    <w:rsid w:val="00107132"/>
    <w:rsid w:val="00110D53"/>
    <w:rsid w:val="00111ACD"/>
    <w:rsid w:val="00112A14"/>
    <w:rsid w:val="00113658"/>
    <w:rsid w:val="00113D1C"/>
    <w:rsid w:val="001146D4"/>
    <w:rsid w:val="001160A7"/>
    <w:rsid w:val="0011696A"/>
    <w:rsid w:val="00116D96"/>
    <w:rsid w:val="001200A5"/>
    <w:rsid w:val="00122C26"/>
    <w:rsid w:val="00124C77"/>
    <w:rsid w:val="00126794"/>
    <w:rsid w:val="001267B3"/>
    <w:rsid w:val="0013038D"/>
    <w:rsid w:val="00130E9E"/>
    <w:rsid w:val="00131657"/>
    <w:rsid w:val="00131A9A"/>
    <w:rsid w:val="00134297"/>
    <w:rsid w:val="0013429A"/>
    <w:rsid w:val="00137B07"/>
    <w:rsid w:val="00137CE4"/>
    <w:rsid w:val="0014592E"/>
    <w:rsid w:val="00145E9B"/>
    <w:rsid w:val="0015347F"/>
    <w:rsid w:val="00155A2C"/>
    <w:rsid w:val="00155E29"/>
    <w:rsid w:val="00160F3A"/>
    <w:rsid w:val="001616FA"/>
    <w:rsid w:val="00161BC6"/>
    <w:rsid w:val="00165EB4"/>
    <w:rsid w:val="00165F1F"/>
    <w:rsid w:val="0016638D"/>
    <w:rsid w:val="001663B6"/>
    <w:rsid w:val="00166F36"/>
    <w:rsid w:val="001672C7"/>
    <w:rsid w:val="00167926"/>
    <w:rsid w:val="00170074"/>
    <w:rsid w:val="00170751"/>
    <w:rsid w:val="001710DE"/>
    <w:rsid w:val="00172847"/>
    <w:rsid w:val="001754EC"/>
    <w:rsid w:val="00175605"/>
    <w:rsid w:val="00175E64"/>
    <w:rsid w:val="00176A71"/>
    <w:rsid w:val="0018057A"/>
    <w:rsid w:val="00185329"/>
    <w:rsid w:val="001879C1"/>
    <w:rsid w:val="00191A71"/>
    <w:rsid w:val="00191B5E"/>
    <w:rsid w:val="0019216B"/>
    <w:rsid w:val="00195F61"/>
    <w:rsid w:val="001A014C"/>
    <w:rsid w:val="001A052C"/>
    <w:rsid w:val="001A2EA2"/>
    <w:rsid w:val="001A3229"/>
    <w:rsid w:val="001A32CE"/>
    <w:rsid w:val="001A3F8F"/>
    <w:rsid w:val="001A462C"/>
    <w:rsid w:val="001A4F0B"/>
    <w:rsid w:val="001A5049"/>
    <w:rsid w:val="001A5177"/>
    <w:rsid w:val="001A5AC8"/>
    <w:rsid w:val="001A5ACB"/>
    <w:rsid w:val="001A619D"/>
    <w:rsid w:val="001A7442"/>
    <w:rsid w:val="001A7CAF"/>
    <w:rsid w:val="001B0AE3"/>
    <w:rsid w:val="001B117D"/>
    <w:rsid w:val="001B2BB4"/>
    <w:rsid w:val="001B3CAB"/>
    <w:rsid w:val="001B482D"/>
    <w:rsid w:val="001B666C"/>
    <w:rsid w:val="001B6911"/>
    <w:rsid w:val="001B77F5"/>
    <w:rsid w:val="001C0DE4"/>
    <w:rsid w:val="001C0F00"/>
    <w:rsid w:val="001C12EB"/>
    <w:rsid w:val="001C3264"/>
    <w:rsid w:val="001D1551"/>
    <w:rsid w:val="001D25CB"/>
    <w:rsid w:val="001D34B6"/>
    <w:rsid w:val="001D3997"/>
    <w:rsid w:val="001D3F9C"/>
    <w:rsid w:val="001D4271"/>
    <w:rsid w:val="001D46FA"/>
    <w:rsid w:val="001D6156"/>
    <w:rsid w:val="001D69FB"/>
    <w:rsid w:val="001D7D89"/>
    <w:rsid w:val="001E07A9"/>
    <w:rsid w:val="001E0B27"/>
    <w:rsid w:val="001E161A"/>
    <w:rsid w:val="001E34B5"/>
    <w:rsid w:val="001E3D69"/>
    <w:rsid w:val="001E4677"/>
    <w:rsid w:val="001E5FFB"/>
    <w:rsid w:val="001E7481"/>
    <w:rsid w:val="001E752B"/>
    <w:rsid w:val="001F0C41"/>
    <w:rsid w:val="001F0FEB"/>
    <w:rsid w:val="001F2C87"/>
    <w:rsid w:val="001F43F3"/>
    <w:rsid w:val="001F4DE0"/>
    <w:rsid w:val="001F55A3"/>
    <w:rsid w:val="001F75D3"/>
    <w:rsid w:val="001F7C7C"/>
    <w:rsid w:val="001F7DDF"/>
    <w:rsid w:val="00200954"/>
    <w:rsid w:val="00203045"/>
    <w:rsid w:val="002048BD"/>
    <w:rsid w:val="002053BE"/>
    <w:rsid w:val="00206646"/>
    <w:rsid w:val="00210E27"/>
    <w:rsid w:val="00216D19"/>
    <w:rsid w:val="00221F50"/>
    <w:rsid w:val="00222749"/>
    <w:rsid w:val="002244BC"/>
    <w:rsid w:val="00224CBA"/>
    <w:rsid w:val="00227931"/>
    <w:rsid w:val="00235D32"/>
    <w:rsid w:val="00237551"/>
    <w:rsid w:val="002425ED"/>
    <w:rsid w:val="00243FFA"/>
    <w:rsid w:val="002441B5"/>
    <w:rsid w:val="00244295"/>
    <w:rsid w:val="0024527F"/>
    <w:rsid w:val="002505A1"/>
    <w:rsid w:val="002517D3"/>
    <w:rsid w:val="002533C8"/>
    <w:rsid w:val="00255691"/>
    <w:rsid w:val="00255A63"/>
    <w:rsid w:val="0026226C"/>
    <w:rsid w:val="002638DE"/>
    <w:rsid w:val="00264886"/>
    <w:rsid w:val="00265207"/>
    <w:rsid w:val="0026648E"/>
    <w:rsid w:val="002677EA"/>
    <w:rsid w:val="0027024F"/>
    <w:rsid w:val="00270764"/>
    <w:rsid w:val="002717DB"/>
    <w:rsid w:val="002757B9"/>
    <w:rsid w:val="0027595B"/>
    <w:rsid w:val="00276B75"/>
    <w:rsid w:val="00277602"/>
    <w:rsid w:val="0028100F"/>
    <w:rsid w:val="00283101"/>
    <w:rsid w:val="00283F22"/>
    <w:rsid w:val="0028417C"/>
    <w:rsid w:val="0028419C"/>
    <w:rsid w:val="002846F1"/>
    <w:rsid w:val="00284731"/>
    <w:rsid w:val="00285618"/>
    <w:rsid w:val="00286D31"/>
    <w:rsid w:val="002870AC"/>
    <w:rsid w:val="002877D0"/>
    <w:rsid w:val="002912A6"/>
    <w:rsid w:val="002918B0"/>
    <w:rsid w:val="00292C66"/>
    <w:rsid w:val="00292D1F"/>
    <w:rsid w:val="00293223"/>
    <w:rsid w:val="0029377D"/>
    <w:rsid w:val="002942AD"/>
    <w:rsid w:val="00297456"/>
    <w:rsid w:val="002A1474"/>
    <w:rsid w:val="002A4EA3"/>
    <w:rsid w:val="002A56D7"/>
    <w:rsid w:val="002A59F4"/>
    <w:rsid w:val="002A7F17"/>
    <w:rsid w:val="002B13A6"/>
    <w:rsid w:val="002B1C37"/>
    <w:rsid w:val="002B1E13"/>
    <w:rsid w:val="002B25A1"/>
    <w:rsid w:val="002B6990"/>
    <w:rsid w:val="002B6AF8"/>
    <w:rsid w:val="002B7E79"/>
    <w:rsid w:val="002C1203"/>
    <w:rsid w:val="002C2B5B"/>
    <w:rsid w:val="002C4846"/>
    <w:rsid w:val="002C562A"/>
    <w:rsid w:val="002C5BAC"/>
    <w:rsid w:val="002C6018"/>
    <w:rsid w:val="002C6F9E"/>
    <w:rsid w:val="002C728F"/>
    <w:rsid w:val="002D0D16"/>
    <w:rsid w:val="002D1082"/>
    <w:rsid w:val="002D330F"/>
    <w:rsid w:val="002D3B12"/>
    <w:rsid w:val="002D6993"/>
    <w:rsid w:val="002D6E1D"/>
    <w:rsid w:val="002E0815"/>
    <w:rsid w:val="002E1257"/>
    <w:rsid w:val="002E1651"/>
    <w:rsid w:val="002E2614"/>
    <w:rsid w:val="002E4612"/>
    <w:rsid w:val="002E5B2F"/>
    <w:rsid w:val="002F035B"/>
    <w:rsid w:val="002F1FE2"/>
    <w:rsid w:val="002F27D2"/>
    <w:rsid w:val="002F3B1B"/>
    <w:rsid w:val="002F45A5"/>
    <w:rsid w:val="002F4BF1"/>
    <w:rsid w:val="002F5CEC"/>
    <w:rsid w:val="002F7B2B"/>
    <w:rsid w:val="0030120D"/>
    <w:rsid w:val="00301984"/>
    <w:rsid w:val="003039DD"/>
    <w:rsid w:val="003046C2"/>
    <w:rsid w:val="00304DC7"/>
    <w:rsid w:val="00305CCC"/>
    <w:rsid w:val="003073E2"/>
    <w:rsid w:val="00313483"/>
    <w:rsid w:val="00313A80"/>
    <w:rsid w:val="0031549C"/>
    <w:rsid w:val="00316C03"/>
    <w:rsid w:val="0031734D"/>
    <w:rsid w:val="00321795"/>
    <w:rsid w:val="00322F65"/>
    <w:rsid w:val="00324C2A"/>
    <w:rsid w:val="003314F3"/>
    <w:rsid w:val="003327DB"/>
    <w:rsid w:val="0033296F"/>
    <w:rsid w:val="003340E1"/>
    <w:rsid w:val="003359CC"/>
    <w:rsid w:val="00335F57"/>
    <w:rsid w:val="003362C8"/>
    <w:rsid w:val="00337144"/>
    <w:rsid w:val="0033770D"/>
    <w:rsid w:val="00337AC0"/>
    <w:rsid w:val="003416A1"/>
    <w:rsid w:val="00341FBA"/>
    <w:rsid w:val="00342991"/>
    <w:rsid w:val="00342A6F"/>
    <w:rsid w:val="00342FD7"/>
    <w:rsid w:val="003436A5"/>
    <w:rsid w:val="00345A38"/>
    <w:rsid w:val="00345FEC"/>
    <w:rsid w:val="00352324"/>
    <w:rsid w:val="00352DF5"/>
    <w:rsid w:val="003559CA"/>
    <w:rsid w:val="003577C1"/>
    <w:rsid w:val="00365FF1"/>
    <w:rsid w:val="00366B1D"/>
    <w:rsid w:val="0037153F"/>
    <w:rsid w:val="00374584"/>
    <w:rsid w:val="00375FC0"/>
    <w:rsid w:val="0037717B"/>
    <w:rsid w:val="00377BF0"/>
    <w:rsid w:val="00381A08"/>
    <w:rsid w:val="00382A4F"/>
    <w:rsid w:val="00384802"/>
    <w:rsid w:val="00385A4A"/>
    <w:rsid w:val="003869AF"/>
    <w:rsid w:val="003878DA"/>
    <w:rsid w:val="003901EA"/>
    <w:rsid w:val="003911EE"/>
    <w:rsid w:val="00391603"/>
    <w:rsid w:val="00391653"/>
    <w:rsid w:val="00393375"/>
    <w:rsid w:val="003979A9"/>
    <w:rsid w:val="00397F77"/>
    <w:rsid w:val="003A0848"/>
    <w:rsid w:val="003A17C5"/>
    <w:rsid w:val="003A3068"/>
    <w:rsid w:val="003A41DB"/>
    <w:rsid w:val="003A5B29"/>
    <w:rsid w:val="003A6C1F"/>
    <w:rsid w:val="003A7316"/>
    <w:rsid w:val="003B00D0"/>
    <w:rsid w:val="003B0E72"/>
    <w:rsid w:val="003B0FE8"/>
    <w:rsid w:val="003B1D4F"/>
    <w:rsid w:val="003B44B8"/>
    <w:rsid w:val="003B49BF"/>
    <w:rsid w:val="003B50A5"/>
    <w:rsid w:val="003B53AF"/>
    <w:rsid w:val="003B5D43"/>
    <w:rsid w:val="003B6F7C"/>
    <w:rsid w:val="003B7124"/>
    <w:rsid w:val="003B7899"/>
    <w:rsid w:val="003B7EFC"/>
    <w:rsid w:val="003C1EB8"/>
    <w:rsid w:val="003C3A53"/>
    <w:rsid w:val="003C41D4"/>
    <w:rsid w:val="003C6A86"/>
    <w:rsid w:val="003C72D8"/>
    <w:rsid w:val="003C7688"/>
    <w:rsid w:val="003D104A"/>
    <w:rsid w:val="003D1716"/>
    <w:rsid w:val="003D18A2"/>
    <w:rsid w:val="003D4545"/>
    <w:rsid w:val="003D71F6"/>
    <w:rsid w:val="003E0639"/>
    <w:rsid w:val="003E0831"/>
    <w:rsid w:val="003E233B"/>
    <w:rsid w:val="003E26B1"/>
    <w:rsid w:val="003E279B"/>
    <w:rsid w:val="003E298B"/>
    <w:rsid w:val="003E3EDA"/>
    <w:rsid w:val="003E61C2"/>
    <w:rsid w:val="003E7618"/>
    <w:rsid w:val="003F035C"/>
    <w:rsid w:val="003F0FD9"/>
    <w:rsid w:val="003F1286"/>
    <w:rsid w:val="003F1BFA"/>
    <w:rsid w:val="003F1EC8"/>
    <w:rsid w:val="003F326A"/>
    <w:rsid w:val="003F3D47"/>
    <w:rsid w:val="003F4372"/>
    <w:rsid w:val="003F4B2E"/>
    <w:rsid w:val="003F50F9"/>
    <w:rsid w:val="003F6D56"/>
    <w:rsid w:val="003F7209"/>
    <w:rsid w:val="003F79CE"/>
    <w:rsid w:val="003F7BEF"/>
    <w:rsid w:val="00400BAB"/>
    <w:rsid w:val="00401B44"/>
    <w:rsid w:val="00401B7D"/>
    <w:rsid w:val="004032F7"/>
    <w:rsid w:val="004059F5"/>
    <w:rsid w:val="00406569"/>
    <w:rsid w:val="004109F3"/>
    <w:rsid w:val="00410CEA"/>
    <w:rsid w:val="00410FBC"/>
    <w:rsid w:val="0041645F"/>
    <w:rsid w:val="0041680D"/>
    <w:rsid w:val="004212E7"/>
    <w:rsid w:val="00421390"/>
    <w:rsid w:val="004239E6"/>
    <w:rsid w:val="0042501F"/>
    <w:rsid w:val="004261F0"/>
    <w:rsid w:val="004302E1"/>
    <w:rsid w:val="00432DE9"/>
    <w:rsid w:val="004358CB"/>
    <w:rsid w:val="0044063E"/>
    <w:rsid w:val="00441D28"/>
    <w:rsid w:val="00441FE4"/>
    <w:rsid w:val="0044247D"/>
    <w:rsid w:val="00442C23"/>
    <w:rsid w:val="0044349B"/>
    <w:rsid w:val="00444532"/>
    <w:rsid w:val="00446141"/>
    <w:rsid w:val="004468D5"/>
    <w:rsid w:val="004471F1"/>
    <w:rsid w:val="00456007"/>
    <w:rsid w:val="00457785"/>
    <w:rsid w:val="00457CAC"/>
    <w:rsid w:val="00461779"/>
    <w:rsid w:val="00462978"/>
    <w:rsid w:val="0046331C"/>
    <w:rsid w:val="00463BCC"/>
    <w:rsid w:val="004649CC"/>
    <w:rsid w:val="00466FE7"/>
    <w:rsid w:val="0047084A"/>
    <w:rsid w:val="004708BD"/>
    <w:rsid w:val="00471B7C"/>
    <w:rsid w:val="00475087"/>
    <w:rsid w:val="00477543"/>
    <w:rsid w:val="004830E5"/>
    <w:rsid w:val="00483761"/>
    <w:rsid w:val="00487A91"/>
    <w:rsid w:val="00491A46"/>
    <w:rsid w:val="00492DA1"/>
    <w:rsid w:val="004938C1"/>
    <w:rsid w:val="004955F5"/>
    <w:rsid w:val="00496CB8"/>
    <w:rsid w:val="004A045C"/>
    <w:rsid w:val="004A2CB2"/>
    <w:rsid w:val="004A3A45"/>
    <w:rsid w:val="004A5E47"/>
    <w:rsid w:val="004B0FCE"/>
    <w:rsid w:val="004B3747"/>
    <w:rsid w:val="004B388A"/>
    <w:rsid w:val="004B4F93"/>
    <w:rsid w:val="004B5F06"/>
    <w:rsid w:val="004C507D"/>
    <w:rsid w:val="004C61DD"/>
    <w:rsid w:val="004D015C"/>
    <w:rsid w:val="004D0804"/>
    <w:rsid w:val="004D18CF"/>
    <w:rsid w:val="004D1F9E"/>
    <w:rsid w:val="004D431B"/>
    <w:rsid w:val="004D5A76"/>
    <w:rsid w:val="004D7730"/>
    <w:rsid w:val="004D7FB6"/>
    <w:rsid w:val="004E26D7"/>
    <w:rsid w:val="004E3436"/>
    <w:rsid w:val="004E3601"/>
    <w:rsid w:val="004E4287"/>
    <w:rsid w:val="004E479E"/>
    <w:rsid w:val="004E4FEE"/>
    <w:rsid w:val="004E5FA8"/>
    <w:rsid w:val="004F135E"/>
    <w:rsid w:val="004F2F83"/>
    <w:rsid w:val="004F410E"/>
    <w:rsid w:val="004F7BAE"/>
    <w:rsid w:val="00500AD6"/>
    <w:rsid w:val="00500BB4"/>
    <w:rsid w:val="00506BE7"/>
    <w:rsid w:val="005073E1"/>
    <w:rsid w:val="00507B76"/>
    <w:rsid w:val="00507FB5"/>
    <w:rsid w:val="0051083C"/>
    <w:rsid w:val="00511248"/>
    <w:rsid w:val="00511F01"/>
    <w:rsid w:val="00514470"/>
    <w:rsid w:val="00514A2B"/>
    <w:rsid w:val="00515957"/>
    <w:rsid w:val="00515D1D"/>
    <w:rsid w:val="0052110E"/>
    <w:rsid w:val="00531D65"/>
    <w:rsid w:val="00532274"/>
    <w:rsid w:val="0053230A"/>
    <w:rsid w:val="00532430"/>
    <w:rsid w:val="00532D6A"/>
    <w:rsid w:val="00533881"/>
    <w:rsid w:val="00533A00"/>
    <w:rsid w:val="00534206"/>
    <w:rsid w:val="0053517D"/>
    <w:rsid w:val="0053620E"/>
    <w:rsid w:val="00541308"/>
    <w:rsid w:val="00542750"/>
    <w:rsid w:val="00543B46"/>
    <w:rsid w:val="00544BFF"/>
    <w:rsid w:val="00547E00"/>
    <w:rsid w:val="005508C6"/>
    <w:rsid w:val="00551139"/>
    <w:rsid w:val="00551CA8"/>
    <w:rsid w:val="0055381B"/>
    <w:rsid w:val="0055448B"/>
    <w:rsid w:val="0055481A"/>
    <w:rsid w:val="00555A7D"/>
    <w:rsid w:val="00557E44"/>
    <w:rsid w:val="005605D5"/>
    <w:rsid w:val="005611EC"/>
    <w:rsid w:val="0056255B"/>
    <w:rsid w:val="00564450"/>
    <w:rsid w:val="0056496B"/>
    <w:rsid w:val="00572384"/>
    <w:rsid w:val="00575B0E"/>
    <w:rsid w:val="0057688D"/>
    <w:rsid w:val="005768AE"/>
    <w:rsid w:val="00576C23"/>
    <w:rsid w:val="0058228C"/>
    <w:rsid w:val="00582659"/>
    <w:rsid w:val="0058293F"/>
    <w:rsid w:val="005855BA"/>
    <w:rsid w:val="00586AC6"/>
    <w:rsid w:val="00591C22"/>
    <w:rsid w:val="00592320"/>
    <w:rsid w:val="00592B52"/>
    <w:rsid w:val="0059413D"/>
    <w:rsid w:val="00594CE1"/>
    <w:rsid w:val="00594DAB"/>
    <w:rsid w:val="005959F3"/>
    <w:rsid w:val="00596566"/>
    <w:rsid w:val="005A04E5"/>
    <w:rsid w:val="005A11AD"/>
    <w:rsid w:val="005A3B98"/>
    <w:rsid w:val="005A402A"/>
    <w:rsid w:val="005A6182"/>
    <w:rsid w:val="005A6915"/>
    <w:rsid w:val="005B087A"/>
    <w:rsid w:val="005B3FF2"/>
    <w:rsid w:val="005B5362"/>
    <w:rsid w:val="005B682D"/>
    <w:rsid w:val="005B6C7A"/>
    <w:rsid w:val="005B7504"/>
    <w:rsid w:val="005C11DB"/>
    <w:rsid w:val="005C324B"/>
    <w:rsid w:val="005C3809"/>
    <w:rsid w:val="005C5F0E"/>
    <w:rsid w:val="005C5FC5"/>
    <w:rsid w:val="005C6AB4"/>
    <w:rsid w:val="005D0731"/>
    <w:rsid w:val="005D0D68"/>
    <w:rsid w:val="005D3B01"/>
    <w:rsid w:val="005D555E"/>
    <w:rsid w:val="005D5DC5"/>
    <w:rsid w:val="005D64D4"/>
    <w:rsid w:val="005D7615"/>
    <w:rsid w:val="005E0895"/>
    <w:rsid w:val="005E0CD3"/>
    <w:rsid w:val="005E23CE"/>
    <w:rsid w:val="005E28DF"/>
    <w:rsid w:val="005E2BD2"/>
    <w:rsid w:val="005E2DC2"/>
    <w:rsid w:val="005E3838"/>
    <w:rsid w:val="005E3B50"/>
    <w:rsid w:val="005E3E6B"/>
    <w:rsid w:val="005E41F5"/>
    <w:rsid w:val="005E664D"/>
    <w:rsid w:val="005F1595"/>
    <w:rsid w:val="005F2A95"/>
    <w:rsid w:val="005F3AA7"/>
    <w:rsid w:val="005F3D74"/>
    <w:rsid w:val="005F45BD"/>
    <w:rsid w:val="005F4D47"/>
    <w:rsid w:val="005F52BA"/>
    <w:rsid w:val="005F6BE3"/>
    <w:rsid w:val="005F6CE2"/>
    <w:rsid w:val="00601AF8"/>
    <w:rsid w:val="006028E7"/>
    <w:rsid w:val="0060290F"/>
    <w:rsid w:val="0060481B"/>
    <w:rsid w:val="00606BA4"/>
    <w:rsid w:val="00614F5D"/>
    <w:rsid w:val="006159BF"/>
    <w:rsid w:val="006235A1"/>
    <w:rsid w:val="006246A4"/>
    <w:rsid w:val="006247C3"/>
    <w:rsid w:val="006247DD"/>
    <w:rsid w:val="006313C3"/>
    <w:rsid w:val="0063169A"/>
    <w:rsid w:val="00633168"/>
    <w:rsid w:val="00633E1F"/>
    <w:rsid w:val="006345B8"/>
    <w:rsid w:val="00635870"/>
    <w:rsid w:val="00636819"/>
    <w:rsid w:val="006409C5"/>
    <w:rsid w:val="006410EF"/>
    <w:rsid w:val="00642CA8"/>
    <w:rsid w:val="00643001"/>
    <w:rsid w:val="006436F0"/>
    <w:rsid w:val="006439BC"/>
    <w:rsid w:val="00643EE8"/>
    <w:rsid w:val="006444F1"/>
    <w:rsid w:val="00645496"/>
    <w:rsid w:val="006459B1"/>
    <w:rsid w:val="00646CA1"/>
    <w:rsid w:val="006477ED"/>
    <w:rsid w:val="0065228C"/>
    <w:rsid w:val="006522D8"/>
    <w:rsid w:val="0065257C"/>
    <w:rsid w:val="00653583"/>
    <w:rsid w:val="0065506E"/>
    <w:rsid w:val="00657C69"/>
    <w:rsid w:val="00660157"/>
    <w:rsid w:val="00661D01"/>
    <w:rsid w:val="00663317"/>
    <w:rsid w:val="00665A24"/>
    <w:rsid w:val="00666353"/>
    <w:rsid w:val="00667B24"/>
    <w:rsid w:val="00667B92"/>
    <w:rsid w:val="00670488"/>
    <w:rsid w:val="006707A9"/>
    <w:rsid w:val="006708D7"/>
    <w:rsid w:val="0067283B"/>
    <w:rsid w:val="00673AEA"/>
    <w:rsid w:val="00673EA9"/>
    <w:rsid w:val="0067416D"/>
    <w:rsid w:val="00674949"/>
    <w:rsid w:val="00675792"/>
    <w:rsid w:val="006768E0"/>
    <w:rsid w:val="00676A51"/>
    <w:rsid w:val="00677637"/>
    <w:rsid w:val="006804D4"/>
    <w:rsid w:val="0068248B"/>
    <w:rsid w:val="00690031"/>
    <w:rsid w:val="00690A4C"/>
    <w:rsid w:val="00690DC8"/>
    <w:rsid w:val="0069197B"/>
    <w:rsid w:val="006923D2"/>
    <w:rsid w:val="00692464"/>
    <w:rsid w:val="00692D08"/>
    <w:rsid w:val="00693D7C"/>
    <w:rsid w:val="00696CB6"/>
    <w:rsid w:val="006A037D"/>
    <w:rsid w:val="006A06A1"/>
    <w:rsid w:val="006A3056"/>
    <w:rsid w:val="006A31D1"/>
    <w:rsid w:val="006A3939"/>
    <w:rsid w:val="006A502A"/>
    <w:rsid w:val="006A5DFA"/>
    <w:rsid w:val="006A6BF0"/>
    <w:rsid w:val="006A6DDA"/>
    <w:rsid w:val="006B11E1"/>
    <w:rsid w:val="006B19D1"/>
    <w:rsid w:val="006B21F5"/>
    <w:rsid w:val="006B33FF"/>
    <w:rsid w:val="006B394F"/>
    <w:rsid w:val="006B477B"/>
    <w:rsid w:val="006B64EF"/>
    <w:rsid w:val="006B707A"/>
    <w:rsid w:val="006C1AFC"/>
    <w:rsid w:val="006C2C6E"/>
    <w:rsid w:val="006C3BA2"/>
    <w:rsid w:val="006C4775"/>
    <w:rsid w:val="006C48D2"/>
    <w:rsid w:val="006C5369"/>
    <w:rsid w:val="006C604A"/>
    <w:rsid w:val="006C7404"/>
    <w:rsid w:val="006C7B3C"/>
    <w:rsid w:val="006D50D1"/>
    <w:rsid w:val="006D51DD"/>
    <w:rsid w:val="006D5292"/>
    <w:rsid w:val="006D56DE"/>
    <w:rsid w:val="006D58CB"/>
    <w:rsid w:val="006D5DB1"/>
    <w:rsid w:val="006D6AFF"/>
    <w:rsid w:val="006D7D11"/>
    <w:rsid w:val="006E2BAE"/>
    <w:rsid w:val="006E469D"/>
    <w:rsid w:val="006E48B0"/>
    <w:rsid w:val="006E518E"/>
    <w:rsid w:val="006F0F0C"/>
    <w:rsid w:val="006F2116"/>
    <w:rsid w:val="006F5B38"/>
    <w:rsid w:val="006F79F6"/>
    <w:rsid w:val="0070078B"/>
    <w:rsid w:val="007017B0"/>
    <w:rsid w:val="0070211C"/>
    <w:rsid w:val="00702845"/>
    <w:rsid w:val="0070518F"/>
    <w:rsid w:val="00712CCB"/>
    <w:rsid w:val="00713B89"/>
    <w:rsid w:val="00716BEA"/>
    <w:rsid w:val="00716D06"/>
    <w:rsid w:val="007226B7"/>
    <w:rsid w:val="00723CCE"/>
    <w:rsid w:val="007240AE"/>
    <w:rsid w:val="00724135"/>
    <w:rsid w:val="00724897"/>
    <w:rsid w:val="00726B44"/>
    <w:rsid w:val="007273B4"/>
    <w:rsid w:val="0072765F"/>
    <w:rsid w:val="00730D24"/>
    <w:rsid w:val="00732ADB"/>
    <w:rsid w:val="007331A9"/>
    <w:rsid w:val="00740DFB"/>
    <w:rsid w:val="007419F6"/>
    <w:rsid w:val="007512ED"/>
    <w:rsid w:val="0075228D"/>
    <w:rsid w:val="007530AA"/>
    <w:rsid w:val="007569DA"/>
    <w:rsid w:val="00756E67"/>
    <w:rsid w:val="007576CD"/>
    <w:rsid w:val="00757A4F"/>
    <w:rsid w:val="0076026E"/>
    <w:rsid w:val="00761B79"/>
    <w:rsid w:val="00764C56"/>
    <w:rsid w:val="0076588F"/>
    <w:rsid w:val="00765AB5"/>
    <w:rsid w:val="00767528"/>
    <w:rsid w:val="0076796D"/>
    <w:rsid w:val="00771E3E"/>
    <w:rsid w:val="007744E0"/>
    <w:rsid w:val="00780F01"/>
    <w:rsid w:val="00781488"/>
    <w:rsid w:val="00782CA6"/>
    <w:rsid w:val="007850CB"/>
    <w:rsid w:val="00785990"/>
    <w:rsid w:val="00786490"/>
    <w:rsid w:val="00786EF8"/>
    <w:rsid w:val="007907EE"/>
    <w:rsid w:val="00792E18"/>
    <w:rsid w:val="00793943"/>
    <w:rsid w:val="00793EC2"/>
    <w:rsid w:val="007946D2"/>
    <w:rsid w:val="00794D12"/>
    <w:rsid w:val="007966C4"/>
    <w:rsid w:val="007967FF"/>
    <w:rsid w:val="007A139C"/>
    <w:rsid w:val="007A4E4E"/>
    <w:rsid w:val="007A51CA"/>
    <w:rsid w:val="007A588C"/>
    <w:rsid w:val="007A64AE"/>
    <w:rsid w:val="007A7144"/>
    <w:rsid w:val="007A7714"/>
    <w:rsid w:val="007B0735"/>
    <w:rsid w:val="007B09EC"/>
    <w:rsid w:val="007B4AEC"/>
    <w:rsid w:val="007B664E"/>
    <w:rsid w:val="007B6BF5"/>
    <w:rsid w:val="007B7210"/>
    <w:rsid w:val="007C0C21"/>
    <w:rsid w:val="007C21CC"/>
    <w:rsid w:val="007C2A85"/>
    <w:rsid w:val="007C581F"/>
    <w:rsid w:val="007C738A"/>
    <w:rsid w:val="007D2EC7"/>
    <w:rsid w:val="007D4FBD"/>
    <w:rsid w:val="007D58BC"/>
    <w:rsid w:val="007E3550"/>
    <w:rsid w:val="007E533A"/>
    <w:rsid w:val="007E75C9"/>
    <w:rsid w:val="007F0F2E"/>
    <w:rsid w:val="007F4A79"/>
    <w:rsid w:val="007F51D9"/>
    <w:rsid w:val="00801FB4"/>
    <w:rsid w:val="00802050"/>
    <w:rsid w:val="008041E4"/>
    <w:rsid w:val="008045EE"/>
    <w:rsid w:val="00805B93"/>
    <w:rsid w:val="00811A64"/>
    <w:rsid w:val="00814BF0"/>
    <w:rsid w:val="0081724C"/>
    <w:rsid w:val="0082254D"/>
    <w:rsid w:val="00822D57"/>
    <w:rsid w:val="00823A96"/>
    <w:rsid w:val="00824953"/>
    <w:rsid w:val="008267EE"/>
    <w:rsid w:val="00827BB5"/>
    <w:rsid w:val="00832915"/>
    <w:rsid w:val="00832F50"/>
    <w:rsid w:val="008336CF"/>
    <w:rsid w:val="00833E9E"/>
    <w:rsid w:val="008343B0"/>
    <w:rsid w:val="0083446F"/>
    <w:rsid w:val="00834DCE"/>
    <w:rsid w:val="008376D9"/>
    <w:rsid w:val="0084577D"/>
    <w:rsid w:val="00846845"/>
    <w:rsid w:val="00847A3D"/>
    <w:rsid w:val="008507B1"/>
    <w:rsid w:val="0085117C"/>
    <w:rsid w:val="00851F58"/>
    <w:rsid w:val="00854097"/>
    <w:rsid w:val="008555B6"/>
    <w:rsid w:val="008565D2"/>
    <w:rsid w:val="00860E01"/>
    <w:rsid w:val="00861D4F"/>
    <w:rsid w:val="008654AB"/>
    <w:rsid w:val="008663B9"/>
    <w:rsid w:val="00870E5D"/>
    <w:rsid w:val="00871099"/>
    <w:rsid w:val="00871295"/>
    <w:rsid w:val="0087145B"/>
    <w:rsid w:val="00871A35"/>
    <w:rsid w:val="00872DFE"/>
    <w:rsid w:val="00873548"/>
    <w:rsid w:val="00873ABE"/>
    <w:rsid w:val="00874849"/>
    <w:rsid w:val="00874AF3"/>
    <w:rsid w:val="00874F88"/>
    <w:rsid w:val="00874FC8"/>
    <w:rsid w:val="008832EE"/>
    <w:rsid w:val="008862ED"/>
    <w:rsid w:val="008922BD"/>
    <w:rsid w:val="00892E90"/>
    <w:rsid w:val="00894870"/>
    <w:rsid w:val="00894A38"/>
    <w:rsid w:val="00895961"/>
    <w:rsid w:val="008A154C"/>
    <w:rsid w:val="008A1AC6"/>
    <w:rsid w:val="008A1EF4"/>
    <w:rsid w:val="008A758B"/>
    <w:rsid w:val="008B072C"/>
    <w:rsid w:val="008B2350"/>
    <w:rsid w:val="008B3700"/>
    <w:rsid w:val="008B4B64"/>
    <w:rsid w:val="008B740C"/>
    <w:rsid w:val="008C0DC3"/>
    <w:rsid w:val="008C1221"/>
    <w:rsid w:val="008C4292"/>
    <w:rsid w:val="008C5827"/>
    <w:rsid w:val="008C6FE7"/>
    <w:rsid w:val="008D0D24"/>
    <w:rsid w:val="008D3267"/>
    <w:rsid w:val="008D420B"/>
    <w:rsid w:val="008D47BA"/>
    <w:rsid w:val="008D6206"/>
    <w:rsid w:val="008E0915"/>
    <w:rsid w:val="008E1554"/>
    <w:rsid w:val="008E1F0F"/>
    <w:rsid w:val="008E4685"/>
    <w:rsid w:val="008E4DE4"/>
    <w:rsid w:val="008F01BC"/>
    <w:rsid w:val="008F28A8"/>
    <w:rsid w:val="008F6873"/>
    <w:rsid w:val="008F6A71"/>
    <w:rsid w:val="00900E8E"/>
    <w:rsid w:val="0090108A"/>
    <w:rsid w:val="00903077"/>
    <w:rsid w:val="00904D38"/>
    <w:rsid w:val="00905687"/>
    <w:rsid w:val="00905E8B"/>
    <w:rsid w:val="00907C75"/>
    <w:rsid w:val="00907F73"/>
    <w:rsid w:val="0091174E"/>
    <w:rsid w:val="00914887"/>
    <w:rsid w:val="009160CA"/>
    <w:rsid w:val="009166A3"/>
    <w:rsid w:val="009226C4"/>
    <w:rsid w:val="009231B1"/>
    <w:rsid w:val="00924A67"/>
    <w:rsid w:val="009250D5"/>
    <w:rsid w:val="009314B2"/>
    <w:rsid w:val="009314DD"/>
    <w:rsid w:val="0093155C"/>
    <w:rsid w:val="00931CDE"/>
    <w:rsid w:val="00931F4F"/>
    <w:rsid w:val="00932C79"/>
    <w:rsid w:val="0093474E"/>
    <w:rsid w:val="00937D33"/>
    <w:rsid w:val="00941B4A"/>
    <w:rsid w:val="00941FB2"/>
    <w:rsid w:val="0094279B"/>
    <w:rsid w:val="00942CA5"/>
    <w:rsid w:val="00945D7B"/>
    <w:rsid w:val="0094667C"/>
    <w:rsid w:val="00952F28"/>
    <w:rsid w:val="00954E16"/>
    <w:rsid w:val="0095519C"/>
    <w:rsid w:val="0095662D"/>
    <w:rsid w:val="0095704E"/>
    <w:rsid w:val="0095722F"/>
    <w:rsid w:val="009578FD"/>
    <w:rsid w:val="0096004E"/>
    <w:rsid w:val="00961A18"/>
    <w:rsid w:val="009638FD"/>
    <w:rsid w:val="00963E9C"/>
    <w:rsid w:val="00965DE3"/>
    <w:rsid w:val="00967651"/>
    <w:rsid w:val="00971248"/>
    <w:rsid w:val="00971BF8"/>
    <w:rsid w:val="00972431"/>
    <w:rsid w:val="009745F5"/>
    <w:rsid w:val="00975792"/>
    <w:rsid w:val="009767D8"/>
    <w:rsid w:val="009808CF"/>
    <w:rsid w:val="00982254"/>
    <w:rsid w:val="0098278B"/>
    <w:rsid w:val="00983AD3"/>
    <w:rsid w:val="00984805"/>
    <w:rsid w:val="00984BEA"/>
    <w:rsid w:val="00985E86"/>
    <w:rsid w:val="00985EE1"/>
    <w:rsid w:val="0098793E"/>
    <w:rsid w:val="009929FE"/>
    <w:rsid w:val="00995BB1"/>
    <w:rsid w:val="0099697A"/>
    <w:rsid w:val="009971BF"/>
    <w:rsid w:val="009A18C8"/>
    <w:rsid w:val="009A38BD"/>
    <w:rsid w:val="009A3BE6"/>
    <w:rsid w:val="009A51B3"/>
    <w:rsid w:val="009A5257"/>
    <w:rsid w:val="009B0515"/>
    <w:rsid w:val="009B23C9"/>
    <w:rsid w:val="009B4437"/>
    <w:rsid w:val="009B514F"/>
    <w:rsid w:val="009B53E5"/>
    <w:rsid w:val="009B57AC"/>
    <w:rsid w:val="009B6908"/>
    <w:rsid w:val="009C0C2E"/>
    <w:rsid w:val="009C19C9"/>
    <w:rsid w:val="009C3A31"/>
    <w:rsid w:val="009C49FD"/>
    <w:rsid w:val="009C53B5"/>
    <w:rsid w:val="009C58B3"/>
    <w:rsid w:val="009C5C83"/>
    <w:rsid w:val="009C74A4"/>
    <w:rsid w:val="009C7539"/>
    <w:rsid w:val="009D0FE6"/>
    <w:rsid w:val="009D175B"/>
    <w:rsid w:val="009D41B3"/>
    <w:rsid w:val="009D5F30"/>
    <w:rsid w:val="009E0F15"/>
    <w:rsid w:val="009E3DE3"/>
    <w:rsid w:val="009E5514"/>
    <w:rsid w:val="009E62EE"/>
    <w:rsid w:val="009E6F99"/>
    <w:rsid w:val="009F01C2"/>
    <w:rsid w:val="009F102E"/>
    <w:rsid w:val="009F2FF7"/>
    <w:rsid w:val="009F30BC"/>
    <w:rsid w:val="009F6A2F"/>
    <w:rsid w:val="00A00074"/>
    <w:rsid w:val="00A00BCC"/>
    <w:rsid w:val="00A0114E"/>
    <w:rsid w:val="00A031EC"/>
    <w:rsid w:val="00A03C2A"/>
    <w:rsid w:val="00A05E28"/>
    <w:rsid w:val="00A05E87"/>
    <w:rsid w:val="00A07171"/>
    <w:rsid w:val="00A1013C"/>
    <w:rsid w:val="00A13934"/>
    <w:rsid w:val="00A139C8"/>
    <w:rsid w:val="00A1479D"/>
    <w:rsid w:val="00A21836"/>
    <w:rsid w:val="00A21B7D"/>
    <w:rsid w:val="00A221CF"/>
    <w:rsid w:val="00A23A7F"/>
    <w:rsid w:val="00A25A8E"/>
    <w:rsid w:val="00A2680B"/>
    <w:rsid w:val="00A26C7A"/>
    <w:rsid w:val="00A308A1"/>
    <w:rsid w:val="00A3153C"/>
    <w:rsid w:val="00A327A7"/>
    <w:rsid w:val="00A331AF"/>
    <w:rsid w:val="00A339BA"/>
    <w:rsid w:val="00A3431A"/>
    <w:rsid w:val="00A3503C"/>
    <w:rsid w:val="00A353D5"/>
    <w:rsid w:val="00A35E8D"/>
    <w:rsid w:val="00A360A2"/>
    <w:rsid w:val="00A366A1"/>
    <w:rsid w:val="00A37930"/>
    <w:rsid w:val="00A41929"/>
    <w:rsid w:val="00A41ABB"/>
    <w:rsid w:val="00A4225E"/>
    <w:rsid w:val="00A4273A"/>
    <w:rsid w:val="00A44DC6"/>
    <w:rsid w:val="00A4570F"/>
    <w:rsid w:val="00A46048"/>
    <w:rsid w:val="00A50481"/>
    <w:rsid w:val="00A517B5"/>
    <w:rsid w:val="00A52207"/>
    <w:rsid w:val="00A5498B"/>
    <w:rsid w:val="00A551AC"/>
    <w:rsid w:val="00A574F1"/>
    <w:rsid w:val="00A62261"/>
    <w:rsid w:val="00A634B6"/>
    <w:rsid w:val="00A64A98"/>
    <w:rsid w:val="00A65887"/>
    <w:rsid w:val="00A66020"/>
    <w:rsid w:val="00A70143"/>
    <w:rsid w:val="00A70D9A"/>
    <w:rsid w:val="00A71D60"/>
    <w:rsid w:val="00A7416F"/>
    <w:rsid w:val="00A741E4"/>
    <w:rsid w:val="00A74CA4"/>
    <w:rsid w:val="00A760AD"/>
    <w:rsid w:val="00A761F9"/>
    <w:rsid w:val="00A76E14"/>
    <w:rsid w:val="00A84D81"/>
    <w:rsid w:val="00A86018"/>
    <w:rsid w:val="00A86ABF"/>
    <w:rsid w:val="00A86F43"/>
    <w:rsid w:val="00A90272"/>
    <w:rsid w:val="00A90B05"/>
    <w:rsid w:val="00A924A4"/>
    <w:rsid w:val="00A92B6E"/>
    <w:rsid w:val="00A963FB"/>
    <w:rsid w:val="00AA04CD"/>
    <w:rsid w:val="00AA0D5F"/>
    <w:rsid w:val="00AA0F92"/>
    <w:rsid w:val="00AA1EAF"/>
    <w:rsid w:val="00AA34F4"/>
    <w:rsid w:val="00AA5A64"/>
    <w:rsid w:val="00AA6158"/>
    <w:rsid w:val="00AA69C3"/>
    <w:rsid w:val="00AB0269"/>
    <w:rsid w:val="00AB0596"/>
    <w:rsid w:val="00AB2580"/>
    <w:rsid w:val="00AC1B63"/>
    <w:rsid w:val="00AC5B5F"/>
    <w:rsid w:val="00AD1D02"/>
    <w:rsid w:val="00AD3574"/>
    <w:rsid w:val="00AD449C"/>
    <w:rsid w:val="00AD5152"/>
    <w:rsid w:val="00AD595A"/>
    <w:rsid w:val="00AD7680"/>
    <w:rsid w:val="00AE12DA"/>
    <w:rsid w:val="00AE15B6"/>
    <w:rsid w:val="00AE28F4"/>
    <w:rsid w:val="00AE3908"/>
    <w:rsid w:val="00AE4AF7"/>
    <w:rsid w:val="00AE67A6"/>
    <w:rsid w:val="00AE6ED5"/>
    <w:rsid w:val="00AE70AB"/>
    <w:rsid w:val="00AF0A37"/>
    <w:rsid w:val="00AF2051"/>
    <w:rsid w:val="00AF40EB"/>
    <w:rsid w:val="00AF73D8"/>
    <w:rsid w:val="00AF781F"/>
    <w:rsid w:val="00B01A2F"/>
    <w:rsid w:val="00B02C50"/>
    <w:rsid w:val="00B03712"/>
    <w:rsid w:val="00B04349"/>
    <w:rsid w:val="00B062B9"/>
    <w:rsid w:val="00B11890"/>
    <w:rsid w:val="00B123A2"/>
    <w:rsid w:val="00B123A4"/>
    <w:rsid w:val="00B1277C"/>
    <w:rsid w:val="00B12C09"/>
    <w:rsid w:val="00B15E1C"/>
    <w:rsid w:val="00B17DAF"/>
    <w:rsid w:val="00B206EC"/>
    <w:rsid w:val="00B20873"/>
    <w:rsid w:val="00B20D59"/>
    <w:rsid w:val="00B237AA"/>
    <w:rsid w:val="00B2436A"/>
    <w:rsid w:val="00B2480F"/>
    <w:rsid w:val="00B25976"/>
    <w:rsid w:val="00B25CBA"/>
    <w:rsid w:val="00B25CBC"/>
    <w:rsid w:val="00B27761"/>
    <w:rsid w:val="00B30204"/>
    <w:rsid w:val="00B303F0"/>
    <w:rsid w:val="00B30A84"/>
    <w:rsid w:val="00B35C1F"/>
    <w:rsid w:val="00B37E1A"/>
    <w:rsid w:val="00B401BA"/>
    <w:rsid w:val="00B40FE2"/>
    <w:rsid w:val="00B4201B"/>
    <w:rsid w:val="00B42D8C"/>
    <w:rsid w:val="00B43C7A"/>
    <w:rsid w:val="00B43FF0"/>
    <w:rsid w:val="00B44A90"/>
    <w:rsid w:val="00B467F5"/>
    <w:rsid w:val="00B46BE5"/>
    <w:rsid w:val="00B51E87"/>
    <w:rsid w:val="00B52A98"/>
    <w:rsid w:val="00B52FB0"/>
    <w:rsid w:val="00B530BD"/>
    <w:rsid w:val="00B55539"/>
    <w:rsid w:val="00B55EA5"/>
    <w:rsid w:val="00B57248"/>
    <w:rsid w:val="00B57DEF"/>
    <w:rsid w:val="00B60480"/>
    <w:rsid w:val="00B6089A"/>
    <w:rsid w:val="00B62E45"/>
    <w:rsid w:val="00B66AD9"/>
    <w:rsid w:val="00B66B3B"/>
    <w:rsid w:val="00B67C33"/>
    <w:rsid w:val="00B766D4"/>
    <w:rsid w:val="00B808D6"/>
    <w:rsid w:val="00B81CB9"/>
    <w:rsid w:val="00B831AE"/>
    <w:rsid w:val="00B844F0"/>
    <w:rsid w:val="00B877AE"/>
    <w:rsid w:val="00B93203"/>
    <w:rsid w:val="00B95EE0"/>
    <w:rsid w:val="00BA0E75"/>
    <w:rsid w:val="00BA2B0C"/>
    <w:rsid w:val="00BA39BE"/>
    <w:rsid w:val="00BA3AFA"/>
    <w:rsid w:val="00BA4C5A"/>
    <w:rsid w:val="00BA5E8A"/>
    <w:rsid w:val="00BB292C"/>
    <w:rsid w:val="00BB7E31"/>
    <w:rsid w:val="00BC0676"/>
    <w:rsid w:val="00BC2DC9"/>
    <w:rsid w:val="00BC4A66"/>
    <w:rsid w:val="00BD04AD"/>
    <w:rsid w:val="00BD06E2"/>
    <w:rsid w:val="00BD237D"/>
    <w:rsid w:val="00BD3898"/>
    <w:rsid w:val="00BD534C"/>
    <w:rsid w:val="00BE71CD"/>
    <w:rsid w:val="00BE77D8"/>
    <w:rsid w:val="00BF0064"/>
    <w:rsid w:val="00BF10A5"/>
    <w:rsid w:val="00BF4D84"/>
    <w:rsid w:val="00BF5254"/>
    <w:rsid w:val="00BF5FD6"/>
    <w:rsid w:val="00BF7ABC"/>
    <w:rsid w:val="00C00845"/>
    <w:rsid w:val="00C0372E"/>
    <w:rsid w:val="00C04F34"/>
    <w:rsid w:val="00C10EBC"/>
    <w:rsid w:val="00C11C65"/>
    <w:rsid w:val="00C129F8"/>
    <w:rsid w:val="00C14D70"/>
    <w:rsid w:val="00C15EF8"/>
    <w:rsid w:val="00C20B1A"/>
    <w:rsid w:val="00C20EEF"/>
    <w:rsid w:val="00C25757"/>
    <w:rsid w:val="00C2628A"/>
    <w:rsid w:val="00C2720C"/>
    <w:rsid w:val="00C300F6"/>
    <w:rsid w:val="00C3073E"/>
    <w:rsid w:val="00C30B2D"/>
    <w:rsid w:val="00C32D0C"/>
    <w:rsid w:val="00C33805"/>
    <w:rsid w:val="00C3558A"/>
    <w:rsid w:val="00C35FAC"/>
    <w:rsid w:val="00C47103"/>
    <w:rsid w:val="00C5533F"/>
    <w:rsid w:val="00C5576C"/>
    <w:rsid w:val="00C559F4"/>
    <w:rsid w:val="00C61451"/>
    <w:rsid w:val="00C6162B"/>
    <w:rsid w:val="00C6244E"/>
    <w:rsid w:val="00C63E43"/>
    <w:rsid w:val="00C64DAD"/>
    <w:rsid w:val="00C64E1F"/>
    <w:rsid w:val="00C656DD"/>
    <w:rsid w:val="00C65A62"/>
    <w:rsid w:val="00C67122"/>
    <w:rsid w:val="00C70114"/>
    <w:rsid w:val="00C702DE"/>
    <w:rsid w:val="00C70E80"/>
    <w:rsid w:val="00C718FC"/>
    <w:rsid w:val="00C73ABA"/>
    <w:rsid w:val="00C74F5E"/>
    <w:rsid w:val="00C754A5"/>
    <w:rsid w:val="00C810A1"/>
    <w:rsid w:val="00C818B2"/>
    <w:rsid w:val="00C83206"/>
    <w:rsid w:val="00C8504A"/>
    <w:rsid w:val="00C85A02"/>
    <w:rsid w:val="00C905F3"/>
    <w:rsid w:val="00C91F33"/>
    <w:rsid w:val="00C93DFD"/>
    <w:rsid w:val="00C944DB"/>
    <w:rsid w:val="00CA044B"/>
    <w:rsid w:val="00CA11A0"/>
    <w:rsid w:val="00CA7A03"/>
    <w:rsid w:val="00CB14F2"/>
    <w:rsid w:val="00CB2937"/>
    <w:rsid w:val="00CB2960"/>
    <w:rsid w:val="00CC1B13"/>
    <w:rsid w:val="00CC3AD4"/>
    <w:rsid w:val="00CC5CC6"/>
    <w:rsid w:val="00CD1FDA"/>
    <w:rsid w:val="00CD22A5"/>
    <w:rsid w:val="00CD261F"/>
    <w:rsid w:val="00CD2BB4"/>
    <w:rsid w:val="00CD2C58"/>
    <w:rsid w:val="00CD36D5"/>
    <w:rsid w:val="00CD3B1E"/>
    <w:rsid w:val="00CD3D91"/>
    <w:rsid w:val="00CD5882"/>
    <w:rsid w:val="00CD5ECA"/>
    <w:rsid w:val="00CD704C"/>
    <w:rsid w:val="00CD76B1"/>
    <w:rsid w:val="00CE08B6"/>
    <w:rsid w:val="00CE736D"/>
    <w:rsid w:val="00CE7B9E"/>
    <w:rsid w:val="00CF096C"/>
    <w:rsid w:val="00CF0E15"/>
    <w:rsid w:val="00CF1CA3"/>
    <w:rsid w:val="00CF387B"/>
    <w:rsid w:val="00CF3BA9"/>
    <w:rsid w:val="00CF50AA"/>
    <w:rsid w:val="00CF5308"/>
    <w:rsid w:val="00D00B1B"/>
    <w:rsid w:val="00D01D45"/>
    <w:rsid w:val="00D02142"/>
    <w:rsid w:val="00D02467"/>
    <w:rsid w:val="00D03299"/>
    <w:rsid w:val="00D04389"/>
    <w:rsid w:val="00D04564"/>
    <w:rsid w:val="00D04A15"/>
    <w:rsid w:val="00D05EDA"/>
    <w:rsid w:val="00D0601F"/>
    <w:rsid w:val="00D07D35"/>
    <w:rsid w:val="00D109D6"/>
    <w:rsid w:val="00D113D0"/>
    <w:rsid w:val="00D11B56"/>
    <w:rsid w:val="00D11D7A"/>
    <w:rsid w:val="00D120AB"/>
    <w:rsid w:val="00D14A1D"/>
    <w:rsid w:val="00D15286"/>
    <w:rsid w:val="00D162FA"/>
    <w:rsid w:val="00D17A5B"/>
    <w:rsid w:val="00D2317E"/>
    <w:rsid w:val="00D2584A"/>
    <w:rsid w:val="00D31588"/>
    <w:rsid w:val="00D32354"/>
    <w:rsid w:val="00D32421"/>
    <w:rsid w:val="00D32772"/>
    <w:rsid w:val="00D34C46"/>
    <w:rsid w:val="00D35D4F"/>
    <w:rsid w:val="00D367D3"/>
    <w:rsid w:val="00D42FE8"/>
    <w:rsid w:val="00D46C71"/>
    <w:rsid w:val="00D50F37"/>
    <w:rsid w:val="00D51243"/>
    <w:rsid w:val="00D52862"/>
    <w:rsid w:val="00D54079"/>
    <w:rsid w:val="00D547C6"/>
    <w:rsid w:val="00D548B2"/>
    <w:rsid w:val="00D55669"/>
    <w:rsid w:val="00D56507"/>
    <w:rsid w:val="00D56CAE"/>
    <w:rsid w:val="00D57B79"/>
    <w:rsid w:val="00D618D4"/>
    <w:rsid w:val="00D62837"/>
    <w:rsid w:val="00D6555D"/>
    <w:rsid w:val="00D655B0"/>
    <w:rsid w:val="00D65DC3"/>
    <w:rsid w:val="00D71CC7"/>
    <w:rsid w:val="00D720AF"/>
    <w:rsid w:val="00D7298E"/>
    <w:rsid w:val="00D74701"/>
    <w:rsid w:val="00D74763"/>
    <w:rsid w:val="00D7673A"/>
    <w:rsid w:val="00D8213B"/>
    <w:rsid w:val="00D8375D"/>
    <w:rsid w:val="00D84EDC"/>
    <w:rsid w:val="00D858A2"/>
    <w:rsid w:val="00D8680C"/>
    <w:rsid w:val="00D86EBD"/>
    <w:rsid w:val="00D87482"/>
    <w:rsid w:val="00D90121"/>
    <w:rsid w:val="00D9034D"/>
    <w:rsid w:val="00D9050A"/>
    <w:rsid w:val="00D909AA"/>
    <w:rsid w:val="00D917DF"/>
    <w:rsid w:val="00D91DBF"/>
    <w:rsid w:val="00D932CD"/>
    <w:rsid w:val="00D9384B"/>
    <w:rsid w:val="00D978A6"/>
    <w:rsid w:val="00D97DFC"/>
    <w:rsid w:val="00DA7E9F"/>
    <w:rsid w:val="00DB007F"/>
    <w:rsid w:val="00DB026E"/>
    <w:rsid w:val="00DB276C"/>
    <w:rsid w:val="00DB327D"/>
    <w:rsid w:val="00DB3981"/>
    <w:rsid w:val="00DB498A"/>
    <w:rsid w:val="00DB4F5D"/>
    <w:rsid w:val="00DB5BC5"/>
    <w:rsid w:val="00DB69F2"/>
    <w:rsid w:val="00DB6B94"/>
    <w:rsid w:val="00DB74DE"/>
    <w:rsid w:val="00DC0760"/>
    <w:rsid w:val="00DC0FFC"/>
    <w:rsid w:val="00DC20C5"/>
    <w:rsid w:val="00DC5604"/>
    <w:rsid w:val="00DC5635"/>
    <w:rsid w:val="00DC6EA5"/>
    <w:rsid w:val="00DD010C"/>
    <w:rsid w:val="00DD31CD"/>
    <w:rsid w:val="00DD5A3E"/>
    <w:rsid w:val="00DD5B58"/>
    <w:rsid w:val="00DD6100"/>
    <w:rsid w:val="00DD75AB"/>
    <w:rsid w:val="00DE0AD6"/>
    <w:rsid w:val="00DE1A0E"/>
    <w:rsid w:val="00DE405D"/>
    <w:rsid w:val="00DE5553"/>
    <w:rsid w:val="00DE704B"/>
    <w:rsid w:val="00DE7947"/>
    <w:rsid w:val="00DF059C"/>
    <w:rsid w:val="00DF0DC1"/>
    <w:rsid w:val="00DF16BB"/>
    <w:rsid w:val="00DF310C"/>
    <w:rsid w:val="00E00883"/>
    <w:rsid w:val="00E04669"/>
    <w:rsid w:val="00E04B30"/>
    <w:rsid w:val="00E0733A"/>
    <w:rsid w:val="00E11E50"/>
    <w:rsid w:val="00E12932"/>
    <w:rsid w:val="00E1490A"/>
    <w:rsid w:val="00E14F5C"/>
    <w:rsid w:val="00E1528F"/>
    <w:rsid w:val="00E159B3"/>
    <w:rsid w:val="00E16158"/>
    <w:rsid w:val="00E178A7"/>
    <w:rsid w:val="00E2002C"/>
    <w:rsid w:val="00E20BAC"/>
    <w:rsid w:val="00E305EA"/>
    <w:rsid w:val="00E35D9F"/>
    <w:rsid w:val="00E36F99"/>
    <w:rsid w:val="00E40031"/>
    <w:rsid w:val="00E42D7B"/>
    <w:rsid w:val="00E45F84"/>
    <w:rsid w:val="00E50322"/>
    <w:rsid w:val="00E50A81"/>
    <w:rsid w:val="00E50B42"/>
    <w:rsid w:val="00E5130E"/>
    <w:rsid w:val="00E52822"/>
    <w:rsid w:val="00E53E6F"/>
    <w:rsid w:val="00E57BAB"/>
    <w:rsid w:val="00E6097F"/>
    <w:rsid w:val="00E6174D"/>
    <w:rsid w:val="00E638DE"/>
    <w:rsid w:val="00E66964"/>
    <w:rsid w:val="00E679E4"/>
    <w:rsid w:val="00E67B64"/>
    <w:rsid w:val="00E71155"/>
    <w:rsid w:val="00E715F0"/>
    <w:rsid w:val="00E71B1D"/>
    <w:rsid w:val="00E71C17"/>
    <w:rsid w:val="00E73CC5"/>
    <w:rsid w:val="00E80CF7"/>
    <w:rsid w:val="00E837B9"/>
    <w:rsid w:val="00E86DA3"/>
    <w:rsid w:val="00E92A45"/>
    <w:rsid w:val="00E92CD8"/>
    <w:rsid w:val="00E93499"/>
    <w:rsid w:val="00E9375B"/>
    <w:rsid w:val="00E942A8"/>
    <w:rsid w:val="00E94B8A"/>
    <w:rsid w:val="00E94D32"/>
    <w:rsid w:val="00E964F4"/>
    <w:rsid w:val="00E979E9"/>
    <w:rsid w:val="00E97BD5"/>
    <w:rsid w:val="00EA4313"/>
    <w:rsid w:val="00EA4D6F"/>
    <w:rsid w:val="00EA5ECF"/>
    <w:rsid w:val="00EA79CA"/>
    <w:rsid w:val="00EB06EA"/>
    <w:rsid w:val="00EB1483"/>
    <w:rsid w:val="00EB27F8"/>
    <w:rsid w:val="00EB43F0"/>
    <w:rsid w:val="00EB6F53"/>
    <w:rsid w:val="00EC1139"/>
    <w:rsid w:val="00EC1B1E"/>
    <w:rsid w:val="00EC339E"/>
    <w:rsid w:val="00EC3982"/>
    <w:rsid w:val="00EC5164"/>
    <w:rsid w:val="00EC55E4"/>
    <w:rsid w:val="00EC6B12"/>
    <w:rsid w:val="00ED0FEB"/>
    <w:rsid w:val="00ED283A"/>
    <w:rsid w:val="00ED5415"/>
    <w:rsid w:val="00ED7DEB"/>
    <w:rsid w:val="00EE063D"/>
    <w:rsid w:val="00EE1552"/>
    <w:rsid w:val="00EE24C0"/>
    <w:rsid w:val="00EE3754"/>
    <w:rsid w:val="00EE3E79"/>
    <w:rsid w:val="00EE45BA"/>
    <w:rsid w:val="00EF053E"/>
    <w:rsid w:val="00EF0AA1"/>
    <w:rsid w:val="00EF0B4C"/>
    <w:rsid w:val="00EF2010"/>
    <w:rsid w:val="00EF6443"/>
    <w:rsid w:val="00EF6992"/>
    <w:rsid w:val="00F03B8E"/>
    <w:rsid w:val="00F03E41"/>
    <w:rsid w:val="00F05A2A"/>
    <w:rsid w:val="00F076BE"/>
    <w:rsid w:val="00F077C5"/>
    <w:rsid w:val="00F1210B"/>
    <w:rsid w:val="00F12637"/>
    <w:rsid w:val="00F170E6"/>
    <w:rsid w:val="00F17275"/>
    <w:rsid w:val="00F1776D"/>
    <w:rsid w:val="00F2052B"/>
    <w:rsid w:val="00F2083E"/>
    <w:rsid w:val="00F21137"/>
    <w:rsid w:val="00F25ACD"/>
    <w:rsid w:val="00F25D85"/>
    <w:rsid w:val="00F26A7B"/>
    <w:rsid w:val="00F316A6"/>
    <w:rsid w:val="00F34F13"/>
    <w:rsid w:val="00F35CA7"/>
    <w:rsid w:val="00F40723"/>
    <w:rsid w:val="00F40B44"/>
    <w:rsid w:val="00F41F31"/>
    <w:rsid w:val="00F434A3"/>
    <w:rsid w:val="00F4355C"/>
    <w:rsid w:val="00F451D4"/>
    <w:rsid w:val="00F45E27"/>
    <w:rsid w:val="00F508F0"/>
    <w:rsid w:val="00F510DA"/>
    <w:rsid w:val="00F53D20"/>
    <w:rsid w:val="00F54F17"/>
    <w:rsid w:val="00F55040"/>
    <w:rsid w:val="00F61257"/>
    <w:rsid w:val="00F62359"/>
    <w:rsid w:val="00F65A24"/>
    <w:rsid w:val="00F67131"/>
    <w:rsid w:val="00F67840"/>
    <w:rsid w:val="00F67E5F"/>
    <w:rsid w:val="00F67FF3"/>
    <w:rsid w:val="00F727A1"/>
    <w:rsid w:val="00F74B62"/>
    <w:rsid w:val="00F75705"/>
    <w:rsid w:val="00F806A9"/>
    <w:rsid w:val="00F80E8F"/>
    <w:rsid w:val="00F8125E"/>
    <w:rsid w:val="00F81E01"/>
    <w:rsid w:val="00F81E19"/>
    <w:rsid w:val="00F827B2"/>
    <w:rsid w:val="00F827CC"/>
    <w:rsid w:val="00F82875"/>
    <w:rsid w:val="00F82B59"/>
    <w:rsid w:val="00F83180"/>
    <w:rsid w:val="00F838FF"/>
    <w:rsid w:val="00F84576"/>
    <w:rsid w:val="00F8494C"/>
    <w:rsid w:val="00F866E2"/>
    <w:rsid w:val="00F87FB7"/>
    <w:rsid w:val="00F91141"/>
    <w:rsid w:val="00F9151B"/>
    <w:rsid w:val="00F9164E"/>
    <w:rsid w:val="00F92785"/>
    <w:rsid w:val="00F95DDD"/>
    <w:rsid w:val="00F97991"/>
    <w:rsid w:val="00F97C7C"/>
    <w:rsid w:val="00FA0A3D"/>
    <w:rsid w:val="00FA0B81"/>
    <w:rsid w:val="00FA0C0B"/>
    <w:rsid w:val="00FA1358"/>
    <w:rsid w:val="00FA1A1C"/>
    <w:rsid w:val="00FA6540"/>
    <w:rsid w:val="00FB2DE5"/>
    <w:rsid w:val="00FB34DD"/>
    <w:rsid w:val="00FB502C"/>
    <w:rsid w:val="00FB6EE0"/>
    <w:rsid w:val="00FB73B9"/>
    <w:rsid w:val="00FC5A1A"/>
    <w:rsid w:val="00FC5BF2"/>
    <w:rsid w:val="00FC7A07"/>
    <w:rsid w:val="00FD0F52"/>
    <w:rsid w:val="00FD198F"/>
    <w:rsid w:val="00FD2F0A"/>
    <w:rsid w:val="00FD3220"/>
    <w:rsid w:val="00FD494B"/>
    <w:rsid w:val="00FD6139"/>
    <w:rsid w:val="00FE685E"/>
    <w:rsid w:val="00FF08A0"/>
    <w:rsid w:val="00FF27C6"/>
    <w:rsid w:val="00FF28FA"/>
    <w:rsid w:val="00FF31BC"/>
    <w:rsid w:val="00FF43E6"/>
    <w:rsid w:val="00FF43FF"/>
    <w:rsid w:val="00FF4CEB"/>
    <w:rsid w:val="00FF4F66"/>
    <w:rsid w:val="00FF5892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B7B95"/>
  <w15:chartTrackingRefBased/>
  <w15:docId w15:val="{5A7AFBEA-064D-4AAE-9A0E-46217B75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08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70A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70074"/>
    <w:rPr>
      <w:b/>
      <w:bCs/>
    </w:rPr>
  </w:style>
  <w:style w:type="paragraph" w:styleId="NormalWeb">
    <w:name w:val="Normal (Web)"/>
    <w:basedOn w:val="Normal"/>
    <w:uiPriority w:val="99"/>
    <w:unhideWhenUsed/>
    <w:rsid w:val="00CD2B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B69F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E11E5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paragraph">
    <w:name w:val="paragraph"/>
    <w:basedOn w:val="Normal"/>
    <w:uiPriority w:val="99"/>
    <w:rsid w:val="00E11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1E50"/>
  </w:style>
  <w:style w:type="character" w:customStyle="1" w:styleId="eop">
    <w:name w:val="eop"/>
    <w:basedOn w:val="DefaultParagraphFont"/>
    <w:rsid w:val="00E11E50"/>
  </w:style>
  <w:style w:type="character" w:customStyle="1" w:styleId="ui-provider">
    <w:name w:val="ui-provider"/>
    <w:basedOn w:val="DefaultParagraphFont"/>
    <w:rsid w:val="00E11E50"/>
  </w:style>
  <w:style w:type="paragraph" w:styleId="Header">
    <w:name w:val="header"/>
    <w:basedOn w:val="Normal"/>
    <w:link w:val="HeaderChar"/>
    <w:uiPriority w:val="99"/>
    <w:unhideWhenUsed/>
    <w:rsid w:val="00E1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E50"/>
  </w:style>
  <w:style w:type="paragraph" w:styleId="Footer">
    <w:name w:val="footer"/>
    <w:basedOn w:val="Normal"/>
    <w:link w:val="FooterChar"/>
    <w:uiPriority w:val="99"/>
    <w:unhideWhenUsed/>
    <w:rsid w:val="00E11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E50"/>
  </w:style>
  <w:style w:type="numbering" w:customStyle="1" w:styleId="CurrentList1">
    <w:name w:val="Current List1"/>
    <w:uiPriority w:val="99"/>
    <w:rsid w:val="003B7124"/>
    <w:pPr>
      <w:numPr>
        <w:numId w:val="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9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0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406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1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246846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33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326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697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54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7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66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7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1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0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3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11" w:color="CCCCCC"/>
                                                <w:left w:val="single" w:sz="6" w:space="11" w:color="CCCCCC"/>
                                                <w:bottom w:val="single" w:sz="6" w:space="11" w:color="CCCCCC"/>
                                                <w:right w:val="single" w:sz="6" w:space="11" w:color="CCCCCC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98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11" w:color="CCCCCC"/>
                                        <w:left w:val="single" w:sz="6" w:space="11" w:color="CCCCCC"/>
                                        <w:bottom w:val="single" w:sz="6" w:space="11" w:color="CCCCCC"/>
                                        <w:right w:val="single" w:sz="6" w:space="11" w:color="CCCCCC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31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86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04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49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FFCCB18C76949912095A44E00F6D1" ma:contentTypeVersion="11" ma:contentTypeDescription="Create a new document." ma:contentTypeScope="" ma:versionID="d0b7fa073fcb6bc7470dff396bca6476">
  <xsd:schema xmlns:xsd="http://www.w3.org/2001/XMLSchema" xmlns:xs="http://www.w3.org/2001/XMLSchema" xmlns:p="http://schemas.microsoft.com/office/2006/metadata/properties" xmlns:ns3="c1b94735-7b8b-4505-9e9e-9457fe359bf3" xmlns:ns4="53dbfe2a-177e-4947-8c0f-d270ce08a43e" targetNamespace="http://schemas.microsoft.com/office/2006/metadata/properties" ma:root="true" ma:fieldsID="63c07fa1ae63899bdeb214ddd06a5487" ns3:_="" ns4:_="">
    <xsd:import namespace="c1b94735-7b8b-4505-9e9e-9457fe359bf3"/>
    <xsd:import namespace="53dbfe2a-177e-4947-8c0f-d270ce08a43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94735-7b8b-4505-9e9e-9457fe359b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dbfe2a-177e-4947-8c0f-d270ce08a43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9B78E1-3970-4425-BD0D-791978D250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7C5E54-F380-4C86-A17D-18278ACA1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b94735-7b8b-4505-9e9e-9457fe359bf3"/>
    <ds:schemaRef ds:uri="53dbfe2a-177e-4947-8c0f-d270ce08a4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F05B0C9-5049-4883-9736-E14C70E2C1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EA373E-A042-4AED-9E69-E22CA33AE0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25398</TotalTime>
  <Pages>21</Pages>
  <Words>8244</Words>
  <Characters>46991</Characters>
  <Application>Microsoft Office Word</Application>
  <DocSecurity>0</DocSecurity>
  <Lines>391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Kallie Gatzemeier</dc:creator>
  <cp:keywords/>
  <dc:description/>
  <cp:lastModifiedBy>Milagros Ballesteros</cp:lastModifiedBy>
  <cp:revision>813</cp:revision>
  <dcterms:created xsi:type="dcterms:W3CDTF">2023-07-14T06:38:00Z</dcterms:created>
  <dcterms:modified xsi:type="dcterms:W3CDTF">2023-09-13T15:39:00Z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0x010100AB8FFCCB18C76949912095A44E00F6D1</vt:lpwstr>
  </property>
  <property fmtid="{D5CDD505-2E9C-101B-9397-08002B2CF9AE}" pid="3" name="GrammarlyDocumentId">
    <vt:lpwstr>3d263c391d07175334e16aef06dd899d7bb4395ec07c1b7407b8e01364ae8a63</vt:lpwstr>
  </property>
</Properties>
</file>