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2C3" w:rsidRDefault="00E4773E">
      <w:r>
        <w:t>EPICS Support for 1-D and 1.5D Detectors</w:t>
      </w:r>
    </w:p>
    <w:p w:rsidR="00E4773E" w:rsidRDefault="00E4773E"/>
    <w:p w:rsidR="00E4773E" w:rsidRDefault="00E4773E">
      <w:r>
        <w:t>History</w:t>
      </w:r>
    </w:p>
    <w:p w:rsidR="00E4773E" w:rsidRDefault="00E4773E">
      <w:r>
        <w:t xml:space="preserve">EPICS support for 2-D detectors, such as video cameras, x-ray area detectors, etc. has now coalesced behind the areaDetector framework.  The lowest level classes in areaDetector are the </w:t>
      </w:r>
      <w:proofErr w:type="spellStart"/>
      <w:r>
        <w:t>NDArray</w:t>
      </w:r>
      <w:proofErr w:type="spellEnd"/>
      <w:r>
        <w:t xml:space="preserve">, which defines an N-dimensional array, and the </w:t>
      </w:r>
      <w:proofErr w:type="spellStart"/>
      <w:r>
        <w:t>asynNDArray</w:t>
      </w:r>
      <w:proofErr w:type="spellEnd"/>
      <w:r>
        <w:t xml:space="preserve">, which defines the </w:t>
      </w:r>
      <w:proofErr w:type="spellStart"/>
      <w:r>
        <w:t>asyn</w:t>
      </w:r>
      <w:proofErr w:type="spellEnd"/>
      <w:r>
        <w:t xml:space="preserve"> interfaces to support the </w:t>
      </w:r>
      <w:proofErr w:type="spellStart"/>
      <w:r>
        <w:t>NDArray</w:t>
      </w:r>
      <w:proofErr w:type="spellEnd"/>
      <w:r>
        <w:t xml:space="preserve">.  Many of the areaDetector </w:t>
      </w:r>
      <w:proofErr w:type="spellStart"/>
      <w:r>
        <w:t>plugins</w:t>
      </w:r>
      <w:proofErr w:type="spellEnd"/>
      <w:r>
        <w:t xml:space="preserve"> also work with </w:t>
      </w:r>
      <w:proofErr w:type="spellStart"/>
      <w:r>
        <w:t>NDArray</w:t>
      </w:r>
      <w:r w:rsidR="009C77BE">
        <w:t>s</w:t>
      </w:r>
      <w:proofErr w:type="spellEnd"/>
      <w:r w:rsidR="009C77BE">
        <w:t xml:space="preserve"> of any </w:t>
      </w:r>
      <w:proofErr w:type="gramStart"/>
      <w:r w:rsidR="009C77BE">
        <w:t>dimension,</w:t>
      </w:r>
      <w:proofErr w:type="gramEnd"/>
      <w:r w:rsidR="009C77BE">
        <w:t xml:space="preserve"> they are no</w:t>
      </w:r>
      <w:r>
        <w:t xml:space="preserve">t limited to 2-D arrays, or 3-D arrays for color cameras.  </w:t>
      </w:r>
      <w:r w:rsidR="00D30C16">
        <w:t xml:space="preserve">Much of areaDetector is thus </w:t>
      </w:r>
      <w:r>
        <w:t xml:space="preserve">not specific to 2-D detectors, and </w:t>
      </w:r>
      <w:r w:rsidR="00D30C16">
        <w:t xml:space="preserve">areaDetector is </w:t>
      </w:r>
      <w:r>
        <w:t>in fact are being used to a limited extent at present for other types of detectors.  For example they are used for the XIA spectroscopy detectors in the “</w:t>
      </w:r>
      <w:proofErr w:type="spellStart"/>
      <w:r>
        <w:t>dxp</w:t>
      </w:r>
      <w:proofErr w:type="spellEnd"/>
      <w:r>
        <w:t>” application, for the Quantum Detecto</w:t>
      </w:r>
      <w:r w:rsidR="00D30C16">
        <w:t xml:space="preserve">rs Xspress3, and for the quad </w:t>
      </w:r>
      <w:r>
        <w:t>elect</w:t>
      </w:r>
      <w:r w:rsidR="00D30C16">
        <w:t>r</w:t>
      </w:r>
      <w:r>
        <w:t xml:space="preserve">ometers in the </w:t>
      </w:r>
      <w:proofErr w:type="spellStart"/>
      <w:r>
        <w:t>quadEM</w:t>
      </w:r>
      <w:proofErr w:type="spellEnd"/>
      <w:r>
        <w:t xml:space="preserve"> application.</w:t>
      </w:r>
    </w:p>
    <w:p w:rsidR="00D30C16" w:rsidRDefault="00E4773E">
      <w:r>
        <w:t xml:space="preserve">However, most 1-D detectors do not currently use the </w:t>
      </w:r>
      <w:r w:rsidR="00D30C16">
        <w:t xml:space="preserve">areaDetector framework.  There would be definite benefits in doing do, because many of the </w:t>
      </w:r>
      <w:proofErr w:type="spellStart"/>
      <w:r w:rsidR="00D30C16">
        <w:t>plugins</w:t>
      </w:r>
      <w:proofErr w:type="spellEnd"/>
      <w:r w:rsidR="00D30C16">
        <w:t xml:space="preserve"> could be used directly, for example for statistics calculations, file saving, etc.</w:t>
      </w:r>
    </w:p>
    <w:p w:rsidR="00E4773E" w:rsidRDefault="00E4773E">
      <w:r>
        <w:t>At the EPICS areaDetector meeting at Diamond on October XXX, 2014 Ni</w:t>
      </w:r>
      <w:r w:rsidR="00D30C16">
        <w:t xml:space="preserve">ck Rees and I were tasked with defining a new class or classes that would be specific to 1-D detectors in the way that the </w:t>
      </w:r>
      <w:proofErr w:type="spellStart"/>
      <w:r w:rsidR="00D30C16">
        <w:t>ADDriver</w:t>
      </w:r>
      <w:proofErr w:type="spellEnd"/>
      <w:r w:rsidR="00D30C16">
        <w:t xml:space="preserve"> base class is specific to 2-D detectors.  By 1-D detectors here we mean detectors whose primary data is 1-D.  Examples include multichannel analyzers (MCA) which represent a histogram of counts as a function of energy; multichannel </w:t>
      </w:r>
      <w:proofErr w:type="spellStart"/>
      <w:r w:rsidR="00D30C16">
        <w:t>scalers</w:t>
      </w:r>
      <w:proofErr w:type="spellEnd"/>
      <w:r w:rsidR="00D30C16">
        <w:t xml:space="preserve"> (MCS) which represent counts as a function of time; waveform digitizers, transient recorders, and oscilloscopes that represent voltage as a function of time.  Many of these devices can be “1.5 D”</w:t>
      </w:r>
      <w:bookmarkStart w:id="0" w:name="_GoBack"/>
      <w:bookmarkEnd w:id="0"/>
    </w:p>
    <w:sectPr w:rsidR="00E4773E" w:rsidSect="00F9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4773E"/>
    <w:rsid w:val="009C77BE"/>
    <w:rsid w:val="00B832C3"/>
    <w:rsid w:val="00D30C16"/>
    <w:rsid w:val="00E4773E"/>
    <w:rsid w:val="00F9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EPICS Development</dc:creator>
  <cp:lastModifiedBy>Mark Rivers</cp:lastModifiedBy>
  <cp:revision>2</cp:revision>
  <dcterms:created xsi:type="dcterms:W3CDTF">2014-12-13T02:48:00Z</dcterms:created>
  <dcterms:modified xsi:type="dcterms:W3CDTF">2015-02-16T18:20:00Z</dcterms:modified>
</cp:coreProperties>
</file>