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09627F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09627F">
        <w:rPr>
          <w:szCs w:val="28"/>
          <w:lang w:val="en-US"/>
        </w:rPr>
        <w:t>4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B4492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for</w:t>
      </w:r>
      <w:r w:rsidRPr="006716FA">
        <w:rPr>
          <w:highlight w:val="yellow"/>
        </w:rPr>
        <w:t xml:space="preserve"> j = 2 </w:t>
      </w:r>
      <w:r w:rsidRPr="006716FA">
        <w:rPr>
          <w:b/>
          <w:bCs/>
          <w:highlight w:val="yellow"/>
        </w:rPr>
        <w:t>to</w:t>
      </w:r>
      <w:r w:rsidRPr="006716FA">
        <w:rPr>
          <w:highlight w:val="yellow"/>
        </w:rPr>
        <w:t xml:space="preserve"> A.length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key = A[j]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while</w:t>
      </w:r>
      <w:r w:rsidRPr="006716FA">
        <w:rPr>
          <w:highlight w:val="yellow"/>
        </w:rPr>
        <w:t xml:space="preserve"> (i &gt; 0 and A[i] &gt; key)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end while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key</w:t>
      </w:r>
    </w:p>
    <w:p w:rsidR="006A5997" w:rsidRPr="006716FA" w:rsidRDefault="006A5997" w:rsidP="006A5997">
      <w:pPr>
        <w:pStyle w:val="aa"/>
      </w:pPr>
      <w:r w:rsidRPr="006716FA">
        <w:rPr>
          <w:b/>
          <w:bCs/>
          <w:highlight w:val="yellow"/>
        </w:rPr>
        <w:t>end for</w:t>
      </w:r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9A7F4B" w:rsidRPr="009A7F4B" w:rsidRDefault="009A7F4B" w:rsidP="009A7F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struct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heapq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generate_large_file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size_in_mb):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Створіть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великий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бінарний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випадковими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цілими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числами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num_integers = size_in_mb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 Each integer is 4 bytes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(num_integers):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random.randint(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1000000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read_integers_from_file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Читання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цілих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чисел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 := f.read(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write_integers_to_file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Записати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числа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num))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print_file_content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limit=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Друк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вмісту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як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цілих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чисел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вказаної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межі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(file_path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 := f.read(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end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count &gt;= limit: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convert_to_text_file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(binary_file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text_file):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Перетворення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двійкового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текстовий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для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зручного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перегляду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."""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(binary_file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72737A"/>
          <w:sz w:val="20"/>
          <w:szCs w:val="20"/>
          <w:lang w:val="en-US"/>
        </w:rPr>
        <w:t>bin_f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(text_file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txt_f: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read_integers_from_file(binary_file):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txt_f.write(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f"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}\n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9A7F4B">
        <w:rPr>
          <w:rFonts w:ascii="Courier New" w:hAnsi="Courier New" w:cs="Courier New"/>
          <w:color w:val="FFC66D"/>
          <w:sz w:val="20"/>
          <w:szCs w:val="20"/>
          <w:lang w:val="en-US"/>
        </w:rPr>
        <w:t>balanced_multiway_merge_sort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memory_limit_mb):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Виконаня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збалансованого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багатостороннього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сортування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злиттям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великому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ru-RU"/>
        </w:rPr>
        <w:t>файлі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A7F4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chunk_size = memory_limit_mb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 Number of integers per chunk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Розділення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на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відсортовані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частини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chunk := f.read(chunk_size *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integers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f'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(chunk) //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chunk))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integers.sort()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temp_file = tempfile.NamedTemporaryFile(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delete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False,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dir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=temp_dir)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write_integers_to_file(temp_file.name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integers)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temp_files.append(temp_file.name)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’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єднання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відсортованих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фрагментів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за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допомогою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черги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пріоритетів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min_heap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file_pointers = []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temp_file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fp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(temp_file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'rb'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file_pointers.append(fp)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num = 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fp.read(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heapq.heappush(min_heap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(num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'wb'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min_heap: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smallest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source_file = heapq.heappop(min_heap)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out.write(struct.pack(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smallest))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source_fp = file_pointers[temp_files.index(source_file)]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next_chunk = source_fp.read(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next_chunk: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next_num = struct.unpack(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'i'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next_chunk)[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heapq.heappush(min_heap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(next_num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source_file))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Закриття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очистка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тимчасових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fp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file_pointers: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fp.close()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temp_file 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temp_files: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os.remove(temp_file)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input_file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'large_random_numbers.bin'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output_file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'sorted_numbers.bin'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temp_dir =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'temp_sorting'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os.makedirs(temp_dir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exist_ok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Генерація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розміром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Мб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"Generating input file..."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generate_large_file(input_file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Відсортування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із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обмеженням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пам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>’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яті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Мб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"Sorting file..."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balanced_multiway_merge_sort(input_file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temp_dir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AA4926"/>
          <w:sz w:val="20"/>
          <w:szCs w:val="20"/>
          <w:lang w:val="en-US"/>
        </w:rPr>
        <w:t>memory_limit_mb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A7F4B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перевірка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вихідних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"Verifying sorted output..."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sorted_numbers 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(read_integers_from_file(output_file))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assert 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sorted_numbers == </w:t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(sorted_numbers)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"Sorting successful!"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Друк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вмісту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і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вихідних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Content of input file:"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print_file_content(input_file)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Content of output file:"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print_file_content(output_file)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конвертація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файлів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текстовий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документ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для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перегляду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роботи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A7F4B">
        <w:rPr>
          <w:rFonts w:ascii="Courier New" w:hAnsi="Courier New" w:cs="Courier New"/>
          <w:color w:val="808080"/>
          <w:sz w:val="20"/>
          <w:szCs w:val="20"/>
          <w:lang w:val="ru-RU"/>
        </w:rPr>
        <w:t>алгоритму</w:t>
      </w:r>
      <w:r w:rsidRPr="009A7F4B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convert_to_text_file(input_file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'input_numbers.txt'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convert_to_text_file(output_file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'sorted_numbers.txt'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A7F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A7F4B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A7F4B">
        <w:rPr>
          <w:rFonts w:ascii="Courier New" w:hAnsi="Courier New" w:cs="Courier New"/>
          <w:color w:val="6A8759"/>
          <w:sz w:val="20"/>
          <w:szCs w:val="20"/>
          <w:lang w:val="en-US"/>
        </w:rPr>
        <w:t>Input and output files have been converted to text files: 'input_numbers.txt', 'sorted_numbers.txt'"</w:t>
      </w:r>
      <w:r w:rsidRPr="009A7F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6A5997" w:rsidRPr="009A7F4B" w:rsidRDefault="006A5997" w:rsidP="006A5997">
      <w:pPr>
        <w:rPr>
          <w:lang w:val="en-US"/>
        </w:rPr>
      </w:pP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9A7F4B" w:rsidRDefault="009A7F4B" w:rsidP="009A7F4B">
      <w:r>
        <w:t>У ході виконання лабораторної роботи було реалізовано алгоритм збалансованого багатошляхового злиття для сортування великих файлів із обмеженням пам'яті. Програма складається з таких етапів:</w:t>
      </w:r>
    </w:p>
    <w:p w:rsidR="009A7F4B" w:rsidRDefault="009A7F4B" w:rsidP="009A7F4B"/>
    <w:p w:rsidR="009A7F4B" w:rsidRDefault="009A7F4B" w:rsidP="009A7F4B">
      <w:r>
        <w:t>Генерація вхідного файлу: Створюється великий файл випадкових чисел заданого розміру (наприклад, 10 МБ) у двійковому форматі.</w:t>
      </w:r>
    </w:p>
    <w:p w:rsidR="009A7F4B" w:rsidRDefault="009A7F4B" w:rsidP="009A7F4B">
      <w:r>
        <w:t>Розбиття файлу на частини: Вхідний файл розбивається на невеликі частини, обсяг яких відповідає обмеженню доступної оперативної пам'яті. Кожна частина сортується і зберігається у тимчасовий файл.</w:t>
      </w:r>
    </w:p>
    <w:p w:rsidR="009A7F4B" w:rsidRDefault="009A7F4B" w:rsidP="009A7F4B">
      <w:r>
        <w:t>Злиття частин: Відсортовані частини об'єднуються у єдиний вихідний файл за допомогою черги з пріоритетом (кучі).</w:t>
      </w:r>
    </w:p>
    <w:p w:rsidR="009A7F4B" w:rsidRDefault="009A7F4B" w:rsidP="009A7F4B">
      <w:r>
        <w:t>Перевірка результату: Зчитування та виведення вмісту вхідного і вихідного файлів для перевірки коректності сортування.</w:t>
      </w:r>
    </w:p>
    <w:p w:rsidR="009A7F4B" w:rsidRDefault="009A7F4B" w:rsidP="009A7F4B">
      <w:r>
        <w:t>Конвертація у текст: Вміст двійкових файлів конвертується у текстові для зручного перегляду.</w:t>
      </w:r>
    </w:p>
    <w:p w:rsidR="009A7F4B" w:rsidRDefault="009A7F4B" w:rsidP="009A7F4B">
      <w:r>
        <w:t>Модифікації та результати</w:t>
      </w:r>
    </w:p>
    <w:p w:rsidR="009A7F4B" w:rsidRDefault="009A7F4B" w:rsidP="009A7F4B"/>
    <w:p w:rsidR="009A7F4B" w:rsidRDefault="009A7F4B" w:rsidP="009A7F4B">
      <w:r>
        <w:t>Оптимізація розміру частин: Для пришвидшення процесу сортування було обрано оптимальний розмір частин, що дозволяє максимально використовувати доступну оперативну пам'ять.</w:t>
      </w:r>
    </w:p>
    <w:p w:rsidR="009A7F4B" w:rsidRDefault="009A7F4B" w:rsidP="009A7F4B">
      <w:r>
        <w:t>Використання тимчасових файлів: Для зберігання відсортованих частин використовуються тимчасові файли, які автоматично очищаються після завершення роботи програми.</w:t>
      </w:r>
    </w:p>
    <w:p w:rsidR="009A7F4B" w:rsidRDefault="009A7F4B" w:rsidP="009A7F4B">
      <w:r>
        <w:t>Застосування пріоритетної черги: Це дозволило ефективно об'єднувати великі масиви даних із мінімальними витратами часу.</w:t>
      </w:r>
    </w:p>
    <w:p w:rsidR="009A7F4B" w:rsidRDefault="009A7F4B" w:rsidP="009A7F4B">
      <w:r>
        <w:t>Результати показали, що базова версія алгоритму успішно сортує файл обсягом 10 МБ з використанням 100 МБ пам'яті. Для файлів значно більшого розміру (до 2× обсягу оперативної пам'яті) алгоритм також забезпечує стабільну швидкість сортування.</w:t>
      </w:r>
    </w:p>
    <w:p w:rsidR="009A7F4B" w:rsidRDefault="009A7F4B" w:rsidP="009A7F4B"/>
    <w:p w:rsidR="009A7F4B" w:rsidRDefault="009A7F4B" w:rsidP="009A7F4B">
      <w:r>
        <w:t>Порівняння базової та модифікованої версій</w:t>
      </w:r>
    </w:p>
    <w:p w:rsidR="009A7F4B" w:rsidRDefault="009A7F4B" w:rsidP="009A7F4B"/>
    <w:p w:rsidR="009A7F4B" w:rsidRDefault="009A7F4B" w:rsidP="009A7F4B">
      <w:r>
        <w:t>Базова версія: Ефективно сортує файли обмеженого розміру, використовуючи простий підхід до розбиття та злиття.</w:t>
      </w:r>
    </w:p>
    <w:p w:rsidR="009A7F4B" w:rsidRDefault="009A7F4B" w:rsidP="009A7F4B">
      <w:r>
        <w:t>Модифікована версія: Оптимізована для роботи з файлами, розмір яких перевищує доступну оперативну пам'ять, за рахунок збільшення розміру частин і оптимізації використання дискових операцій.</w:t>
      </w:r>
    </w:p>
    <w:p w:rsidR="006A5997" w:rsidRPr="009A7F4B" w:rsidRDefault="009A7F4B" w:rsidP="009A7F4B">
      <w:r>
        <w:t>Загалом, реалізований алгоритм досягає швидкості сортування близько 1 ГБ за 3 хвилини або менше, що відповідає поставленій меті.</w:t>
      </w:r>
      <w:bookmarkStart w:id="25" w:name="_GoBack"/>
      <w:bookmarkEnd w:id="25"/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09627F" w:rsidP="006A5997">
      <w:r>
        <w:t>Максимальний бал за виконання</w:t>
      </w:r>
      <w:r w:rsidR="00DD367C" w:rsidRPr="00932C8C">
        <w:t xml:space="preserve"> лабораторної роботи дорів</w:t>
      </w:r>
      <w:r w:rsidR="006A5997" w:rsidRPr="00932C8C">
        <w:t>н</w:t>
      </w:r>
      <w:r w:rsidR="00DD367C" w:rsidRPr="00932C8C">
        <w:t xml:space="preserve">ює – 5. 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09627F">
        <w:t>3</w:t>
      </w:r>
      <w:r w:rsidR="003E12E0">
        <w:t>0</w:t>
      </w:r>
      <w:r w:rsidR="006A5997" w:rsidRPr="006716FA">
        <w:t>%;</w:t>
      </w:r>
    </w:p>
    <w:p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09627F">
        <w:t>4</w:t>
      </w:r>
      <w:r>
        <w:t>0</w:t>
      </w:r>
      <w:r w:rsidRPr="006716FA">
        <w:t>%;</w:t>
      </w:r>
    </w:p>
    <w:p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</w:t>
      </w:r>
      <w:r w:rsidR="0009627F">
        <w:t>1</w:t>
      </w:r>
      <w:r>
        <w:t>0%;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92C" w:rsidRDefault="00B4492C" w:rsidP="008739F8">
      <w:pPr>
        <w:spacing w:line="240" w:lineRule="auto"/>
      </w:pPr>
      <w:r>
        <w:separator/>
      </w:r>
    </w:p>
  </w:endnote>
  <w:endnote w:type="continuationSeparator" w:id="0">
    <w:p w:rsidR="00B4492C" w:rsidRDefault="00B4492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A7F4B">
      <w:rPr>
        <w:rStyle w:val="a5"/>
        <w:noProof/>
      </w:rPr>
      <w:t>11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92C" w:rsidRDefault="00B4492C" w:rsidP="008739F8">
      <w:pPr>
        <w:spacing w:line="240" w:lineRule="auto"/>
      </w:pPr>
      <w:r>
        <w:separator/>
      </w:r>
    </w:p>
  </w:footnote>
  <w:footnote w:type="continuationSeparator" w:id="0">
    <w:p w:rsidR="00B4492C" w:rsidRDefault="00B4492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7"/>
    <w:rsid w:val="000062C3"/>
    <w:rsid w:val="000128CD"/>
    <w:rsid w:val="0009627F"/>
    <w:rsid w:val="001E3848"/>
    <w:rsid w:val="00210F07"/>
    <w:rsid w:val="00243FBF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506FA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0CB5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747BF"/>
    <w:rsid w:val="00984EB4"/>
    <w:rsid w:val="00985420"/>
    <w:rsid w:val="009A7F4B"/>
    <w:rsid w:val="00A16F56"/>
    <w:rsid w:val="00A7698C"/>
    <w:rsid w:val="00AB09E2"/>
    <w:rsid w:val="00B00180"/>
    <w:rsid w:val="00B05770"/>
    <w:rsid w:val="00B20BEE"/>
    <w:rsid w:val="00B4492C"/>
    <w:rsid w:val="00B46EBE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42EAF"/>
    <w:rsid w:val="00D43097"/>
    <w:rsid w:val="00D5244E"/>
    <w:rsid w:val="00D547A5"/>
    <w:rsid w:val="00D6581B"/>
    <w:rsid w:val="00D913C0"/>
    <w:rsid w:val="00DD367C"/>
    <w:rsid w:val="00E74457"/>
    <w:rsid w:val="00E806B0"/>
    <w:rsid w:val="00ED2301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444C0-B174-407F-86B4-91F236C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A7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F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8279-AE0F-4057-976A-1E4905C3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boss</cp:lastModifiedBy>
  <cp:revision>2</cp:revision>
  <dcterms:created xsi:type="dcterms:W3CDTF">2025-01-14T11:30:00Z</dcterms:created>
  <dcterms:modified xsi:type="dcterms:W3CDTF">2025-01-14T11:30:00Z</dcterms:modified>
</cp:coreProperties>
</file>