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485255" cy="126555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0500" y="3144350"/>
                          <a:ext cx="6485255" cy="1265555"/>
                          <a:chOff x="2100500" y="3144350"/>
                          <a:chExt cx="6489725" cy="1326875"/>
                        </a:xfrm>
                      </wpg:grpSpPr>
                      <wpg:grpSp>
                        <wpg:cNvGrpSpPr/>
                        <wpg:grpSpPr>
                          <a:xfrm>
                            <a:off x="2103373" y="3147223"/>
                            <a:ext cx="6485250" cy="1265550"/>
                            <a:chOff x="0" y="0"/>
                            <a:chExt cx="6485250" cy="1265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85250" cy="1265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905" y="1905"/>
                              <a:ext cx="6480175" cy="1260475"/>
                            </a:xfrm>
                            <a:custGeom>
                              <a:rect b="b" l="l" r="r" t="t"/>
                              <a:pathLst>
                                <a:path extrusionOk="0" h="1260475" w="6480175">
                                  <a:moveTo>
                                    <a:pt x="0" y="1209675"/>
                                  </a:moveTo>
                                  <a:lnTo>
                                    <a:pt x="0" y="50800"/>
                                  </a:lnTo>
                                  <a:lnTo>
                                    <a:pt x="3810" y="31114"/>
                                  </a:lnTo>
                                  <a:lnTo>
                                    <a:pt x="14605" y="14605"/>
                                  </a:lnTo>
                                  <a:lnTo>
                                    <a:pt x="31115" y="3810"/>
                                  </a:lnTo>
                                  <a:lnTo>
                                    <a:pt x="50800" y="0"/>
                                  </a:lnTo>
                                  <a:lnTo>
                                    <a:pt x="6429375" y="0"/>
                                  </a:lnTo>
                                  <a:lnTo>
                                    <a:pt x="6449060" y="3810"/>
                                  </a:lnTo>
                                  <a:lnTo>
                                    <a:pt x="6464935" y="14605"/>
                                  </a:lnTo>
                                  <a:lnTo>
                                    <a:pt x="6476365" y="31114"/>
                                  </a:lnTo>
                                  <a:lnTo>
                                    <a:pt x="6480175" y="50800"/>
                                  </a:lnTo>
                                  <a:lnTo>
                                    <a:pt x="6480175" y="1209675"/>
                                  </a:lnTo>
                                  <a:lnTo>
                                    <a:pt x="6476365" y="1229360"/>
                                  </a:lnTo>
                                  <a:lnTo>
                                    <a:pt x="6464935" y="1245235"/>
                                  </a:lnTo>
                                  <a:lnTo>
                                    <a:pt x="6449060" y="1256030"/>
                                  </a:lnTo>
                                  <a:lnTo>
                                    <a:pt x="6429375" y="1259840"/>
                                  </a:lnTo>
                                  <a:lnTo>
                                    <a:pt x="50800" y="1259840"/>
                                  </a:lnTo>
                                  <a:lnTo>
                                    <a:pt x="31115" y="1256030"/>
                                  </a:lnTo>
                                  <a:lnTo>
                                    <a:pt x="14605" y="1245235"/>
                                  </a:lnTo>
                                  <a:lnTo>
                                    <a:pt x="3810" y="1229360"/>
                                  </a:lnTo>
                                  <a:lnTo>
                                    <a:pt x="0" y="12096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10489" y="947420"/>
                              <a:ext cx="75819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52830" y="76835"/>
                              <a:ext cx="4140834" cy="324485"/>
                            </a:xfrm>
                            <a:custGeom>
                              <a:rect b="b" l="l" r="r" t="t"/>
                              <a:pathLst>
                                <a:path extrusionOk="0" h="324485" w="4140834">
                                  <a:moveTo>
                                    <a:pt x="0" y="0"/>
                                  </a:moveTo>
                                  <a:lnTo>
                                    <a:pt x="0" y="324485"/>
                                  </a:lnTo>
                                  <a:lnTo>
                                    <a:pt x="4140834" y="324485"/>
                                  </a:lnTo>
                                  <a:lnTo>
                                    <a:pt x="41408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6.9999885559082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DIATINF </w:t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– Diretoria Acadêmica de Gestão e Tecnologia da Informação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3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TADS </w:t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– Tecnologia em Análise e Desenvolvimento de Sistemas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15570" y="553720"/>
                              <a:ext cx="770255" cy="633095"/>
                            </a:xfrm>
                            <a:custGeom>
                              <a:rect b="b" l="l" r="r" t="t"/>
                              <a:pathLst>
                                <a:path extrusionOk="0" h="633095" w="770255">
                                  <a:moveTo>
                                    <a:pt x="0" y="0"/>
                                  </a:moveTo>
                                  <a:lnTo>
                                    <a:pt x="0" y="633095"/>
                                  </a:lnTo>
                                  <a:lnTo>
                                    <a:pt x="770255" y="633095"/>
                                  </a:lnTo>
                                  <a:lnTo>
                                    <a:pt x="7702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8.00000190734863" w:line="194.00000095367432"/>
                                  <w:ind w:left="51.99999809265137" w:right="17.999999523162842" w:firstLine="51.9999980926513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INSTITUTO FEDERAL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2.999999523162842" w:line="24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Rio Grande do Norte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1.99999809265137" w:line="180"/>
                                  <w:ind w:left="49.000000953674316" w:right="17.999999523162842" w:firstLine="49.000000953674316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Campus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49.000000953674316" w:right="17.999999523162842" w:firstLine="49.000000953674316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Natal-central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052830" y="452120"/>
                              <a:ext cx="4269105" cy="700405"/>
                            </a:xfrm>
                            <a:custGeom>
                              <a:rect b="b" l="l" r="r" t="t"/>
                              <a:pathLst>
                                <a:path extrusionOk="0" h="700405" w="4269105">
                                  <a:moveTo>
                                    <a:pt x="0" y="0"/>
                                  </a:moveTo>
                                  <a:lnTo>
                                    <a:pt x="0" y="700405"/>
                                  </a:lnTo>
                                  <a:lnTo>
                                    <a:pt x="4269105" y="700405"/>
                                  </a:lnTo>
                                  <a:lnTo>
                                    <a:pt x="42691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.999999523162842" w:line="230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Algoritmos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2.0000076293945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Lista de exercícios </w:t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– Introdução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Docente: </w:t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Jorgiano Marcio Bruno Vidal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4.0000009536743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Discente: 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 	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85255" cy="126555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5255" cy="12655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440055</wp:posOffset>
            </wp:positionH>
            <wp:positionV relativeFrom="paragraph">
              <wp:posOffset>85725</wp:posOffset>
            </wp:positionV>
            <wp:extent cx="327660" cy="44005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44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before="141" w:line="240" w:lineRule="auto"/>
        <w:ind w:left="365" w:right="0" w:hanging="25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Deﬁna algoritmo.</w:t>
      </w:r>
    </w:p>
    <w:p w:rsidR="00000000" w:rsidDel="00000000" w:rsidP="00000000" w:rsidRDefault="00000000" w:rsidRPr="00000000" w14:paraId="00000004">
      <w:pPr>
        <w:tabs>
          <w:tab w:val="left" w:leader="none" w:pos="365"/>
        </w:tabs>
        <w:spacing w:before="141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Seqüência de ações (passos) finitas,</w:t>
      </w:r>
    </w:p>
    <w:p w:rsidR="00000000" w:rsidDel="00000000" w:rsidP="00000000" w:rsidRDefault="00000000" w:rsidRPr="00000000" w14:paraId="00000005">
      <w:pPr>
        <w:tabs>
          <w:tab w:val="left" w:leader="none" w:pos="365"/>
        </w:tabs>
        <w:spacing w:before="141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bem definidas, que resolve,</w:t>
      </w:r>
    </w:p>
    <w:p w:rsidR="00000000" w:rsidDel="00000000" w:rsidP="00000000" w:rsidRDefault="00000000" w:rsidRPr="00000000" w14:paraId="00000006">
      <w:pPr>
        <w:tabs>
          <w:tab w:val="left" w:leader="none" w:pos="365"/>
        </w:tabs>
        <w:spacing w:before="141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tempo finito,</w:t>
      </w:r>
    </w:p>
    <w:p w:rsidR="00000000" w:rsidDel="00000000" w:rsidP="00000000" w:rsidRDefault="00000000" w:rsidRPr="00000000" w14:paraId="00000007">
      <w:pPr>
        <w:tabs>
          <w:tab w:val="left" w:leader="none" w:pos="365"/>
        </w:tabs>
        <w:spacing w:before="141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 problema de ordem computacional.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before="172" w:line="252.00000000000003" w:lineRule="auto"/>
        <w:ind w:left="365" w:right="109" w:hanging="255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Das formas de representar algoritmos explique, justiﬁcando, qual a mais adequada para o desenvolvimento de programas.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before="172" w:line="252.00000000000003" w:lineRule="auto"/>
        <w:ind w:left="720" w:right="10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 formas de representação: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afterAutospacing="0" w:before="172" w:line="252.00000000000003" w:lineRule="auto"/>
        <w:ind w:left="1440" w:right="109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Textual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afterAutospacing="0" w:before="0" w:beforeAutospacing="0" w:line="252.00000000000003" w:lineRule="auto"/>
        <w:ind w:left="1440" w:right="109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fluxograma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before="0" w:beforeAutospacing="0" w:line="252.00000000000003" w:lineRule="auto"/>
        <w:ind w:left="1440" w:right="109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pseudocodigo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before="172" w:line="252.00000000000003" w:lineRule="auto"/>
        <w:ind w:right="10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 que mais fácil você poder representar aquele programa, transformando de ideias, para o papel (ou programa).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before="153" w:line="252.00000000000003" w:lineRule="auto"/>
        <w:ind w:left="365" w:right="109" w:hanging="255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Explique o que é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eﬁciência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um algoritmo e porque seu estudo é importante para o desenvolvimento de programas de computador.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before="153" w:line="252.00000000000003" w:lineRule="auto"/>
        <w:ind w:right="10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 eficiência leva em conta fatores como tempo de processamento e memória usada para definir um bom algoritmo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before="155" w:line="237" w:lineRule="auto"/>
        <w:ind w:left="364" w:right="108" w:hanging="255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Considere o conjunto de números naturais. Uma das formas de determinar se um número natural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primo é contar quantos divisores tem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conjunto. Escreva um algoritmo que receba um número natural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retorne se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primo ou não. Seu algoritmo deve contar quantos divisores tem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usar essa informação para determinar se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primo.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before="155" w:line="237" w:lineRule="auto"/>
        <w:ind w:right="108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before="164" w:line="240" w:lineRule="auto"/>
        <w:ind w:left="365" w:right="110" w:hanging="255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Considere um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números naturais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Escreva um algoritmo que determine a maior diferença absoluta um par de elementos consecutivos da lista.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36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algoritmo deve retornar o valor da diferença.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before="168" w:line="235" w:lineRule="auto"/>
        <w:ind w:left="365" w:right="108" w:hanging="255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Considere um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números naturais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 valor natural. Escreva um algoritmo que verﬁque se existe um par de elementos em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cuja soma seja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36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algoritmo deve retornar um valor lógico (verdadeiro ou falso) que determinar se tal soma existe.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before="168" w:line="235" w:lineRule="auto"/>
        <w:ind w:left="365" w:right="108" w:hanging="255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Considere um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números naturais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 valor natural. Escreva um algoritmo que verﬁque quantos pares de elementos em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cuja soma seja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existem.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36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algoritmo deve retornar um valor inteiro, a quantidade de pares cuja soma seja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"/>
        </w:tabs>
        <w:spacing w:after="0" w:before="155" w:line="240" w:lineRule="auto"/>
        <w:ind w:left="364" w:right="108" w:hanging="255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Escreva um algoritmo que receba um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números naturais e determine se o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 ordenado em ordem não decrescente, ou seja, do menor para o maior.</w:t>
      </w:r>
    </w:p>
    <w:sectPr>
      <w:pgSz w:h="16840" w:w="11910" w:orient="portrait"/>
      <w:pgMar w:bottom="280" w:top="780" w:left="740" w:right="7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Calibri"/>
  <w:font w:name="Trebuchet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5" w:hanging="255"/>
      </w:pPr>
      <w:rPr>
        <w:rFonts w:ascii="Georgia" w:cs="Georgia" w:eastAsia="Georgia" w:hAnsi="Georgia"/>
        <w:sz w:val="20"/>
        <w:szCs w:val="20"/>
      </w:rPr>
    </w:lvl>
    <w:lvl w:ilvl="1">
      <w:start w:val="0"/>
      <w:numFmt w:val="bullet"/>
      <w:lvlText w:val="•"/>
      <w:lvlJc w:val="left"/>
      <w:pPr>
        <w:ind w:left="1366" w:hanging="255"/>
      </w:pPr>
      <w:rPr/>
    </w:lvl>
    <w:lvl w:ilvl="2">
      <w:start w:val="0"/>
      <w:numFmt w:val="bullet"/>
      <w:lvlText w:val="•"/>
      <w:lvlJc w:val="left"/>
      <w:pPr>
        <w:ind w:left="2373" w:hanging="255"/>
      </w:pPr>
      <w:rPr/>
    </w:lvl>
    <w:lvl w:ilvl="3">
      <w:start w:val="0"/>
      <w:numFmt w:val="bullet"/>
      <w:lvlText w:val="•"/>
      <w:lvlJc w:val="left"/>
      <w:pPr>
        <w:ind w:left="3379" w:hanging="255"/>
      </w:pPr>
      <w:rPr/>
    </w:lvl>
    <w:lvl w:ilvl="4">
      <w:start w:val="0"/>
      <w:numFmt w:val="bullet"/>
      <w:lvlText w:val="•"/>
      <w:lvlJc w:val="left"/>
      <w:pPr>
        <w:ind w:left="4386" w:hanging="255"/>
      </w:pPr>
      <w:rPr/>
    </w:lvl>
    <w:lvl w:ilvl="5">
      <w:start w:val="0"/>
      <w:numFmt w:val="bullet"/>
      <w:lvlText w:val="•"/>
      <w:lvlJc w:val="left"/>
      <w:pPr>
        <w:ind w:left="5392" w:hanging="255"/>
      </w:pPr>
      <w:rPr/>
    </w:lvl>
    <w:lvl w:ilvl="6">
      <w:start w:val="0"/>
      <w:numFmt w:val="bullet"/>
      <w:lvlText w:val="•"/>
      <w:lvlJc w:val="left"/>
      <w:pPr>
        <w:ind w:left="6399" w:hanging="255"/>
      </w:pPr>
      <w:rPr/>
    </w:lvl>
    <w:lvl w:ilvl="7">
      <w:start w:val="0"/>
      <w:numFmt w:val="bullet"/>
      <w:lvlText w:val="•"/>
      <w:lvlJc w:val="left"/>
      <w:pPr>
        <w:ind w:left="7405" w:hanging="255"/>
      </w:pPr>
      <w:rPr/>
    </w:lvl>
    <w:lvl w:ilvl="8">
      <w:start w:val="0"/>
      <w:numFmt w:val="bullet"/>
      <w:lvlText w:val="•"/>
      <w:lvlJc w:val="left"/>
      <w:pPr>
        <w:ind w:left="8412" w:hanging="255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2024-02-19T00:00:00Z</vt:lpwstr>
  </property>
  <property fmtid="{D5CDD505-2E9C-101B-9397-08002B2CF9AE}" pid="3" name="Creator">
    <vt:lpwstr>XeTeX output 2024.02.19:1117</vt:lpwstr>
  </property>
  <property fmtid="{D5CDD505-2E9C-101B-9397-08002B2CF9AE}" pid="4" name="Created">
    <vt:lpwstr>2024-02-19T00:00:00Z</vt:lpwstr>
  </property>
</Properties>
</file>