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075E3" w14:textId="3FE727AD" w:rsidR="00914DAF" w:rsidRPr="00914DAF" w:rsidRDefault="0065492E" w:rsidP="00914DAF">
      <w:pPr>
        <w:jc w:val="center"/>
        <w:rPr>
          <w:sz w:val="96"/>
          <w:szCs w:val="96"/>
        </w:rPr>
      </w:pPr>
      <w:r w:rsidRPr="00B402B5">
        <w:rPr>
          <w:b/>
          <w:sz w:val="96"/>
          <w:szCs w:val="96"/>
          <w:u w:val="single"/>
        </w:rPr>
        <w:t>CLEAR MAC!!!</w:t>
      </w:r>
    </w:p>
    <w:p w14:paraId="2CFBF87F" w14:textId="77777777" w:rsidR="00066AEB" w:rsidRDefault="006C5F61">
      <w:r>
        <w:t>TSHOOT – Initial Configuration</w:t>
      </w:r>
    </w:p>
    <w:p w14:paraId="5978F4E1" w14:textId="77777777" w:rsidR="006C5F61" w:rsidRDefault="006C5F61" w:rsidP="00E429B2">
      <w:pPr>
        <w:keepNext/>
        <w:rPr>
          <w:rFonts w:ascii="Courier New" w:hAnsi="Courier New" w:cs="Courier New"/>
        </w:rPr>
      </w:pPr>
      <w:r>
        <w:rPr>
          <w:b/>
        </w:rPr>
        <w:t>Device Links Table</w:t>
      </w:r>
    </w:p>
    <w:tbl>
      <w:tblPr>
        <w:tblW w:w="74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7"/>
        <w:gridCol w:w="1292"/>
        <w:gridCol w:w="1067"/>
        <w:gridCol w:w="4008"/>
      </w:tblGrid>
      <w:tr w:rsidR="001D7DDB" w14:paraId="30B133E3" w14:textId="77777777" w:rsidTr="001D7DDB">
        <w:trPr>
          <w:tblHeader/>
        </w:trPr>
        <w:tc>
          <w:tcPr>
            <w:tcW w:w="106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hideMark/>
          </w:tcPr>
          <w:p w14:paraId="1057464A" w14:textId="77777777" w:rsidR="001D7DDB" w:rsidRDefault="001D7DDB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Interface</w:t>
            </w:r>
          </w:p>
        </w:tc>
        <w:tc>
          <w:tcPr>
            <w:tcW w:w="129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hideMark/>
          </w:tcPr>
          <w:p w14:paraId="7F304398" w14:textId="77777777" w:rsidR="001D7DDB" w:rsidRDefault="001D7DDB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To Device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hideMark/>
          </w:tcPr>
          <w:p w14:paraId="799E1FB1" w14:textId="77777777" w:rsidR="001D7DDB" w:rsidRDefault="001D7DDB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Interface</w:t>
            </w:r>
          </w:p>
        </w:tc>
        <w:tc>
          <w:tcPr>
            <w:tcW w:w="400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  <w:hideMark/>
          </w:tcPr>
          <w:p w14:paraId="4232C4B5" w14:textId="77777777" w:rsidR="001D7DDB" w:rsidRDefault="001D7DDB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Layer 1 and 2 Features and Protocols Used</w:t>
            </w:r>
          </w:p>
        </w:tc>
      </w:tr>
      <w:tr w:rsidR="001D7DDB" w:rsidRPr="001D7DDB" w14:paraId="0B1D5009" w14:textId="77777777" w:rsidTr="00694D00">
        <w:trPr>
          <w:tblHeader/>
        </w:trPr>
        <w:tc>
          <w:tcPr>
            <w:tcW w:w="743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19206708" w14:textId="77777777" w:rsidR="001D7DDB" w:rsidRPr="006931C1" w:rsidRDefault="001D7DDB" w:rsidP="001D7DDB">
            <w:pPr>
              <w:pStyle w:val="TableText"/>
              <w:jc w:val="center"/>
            </w:pPr>
            <w:r>
              <w:t>ALS1</w:t>
            </w:r>
          </w:p>
        </w:tc>
      </w:tr>
      <w:tr w:rsidR="001D7DDB" w14:paraId="38F5FA4F" w14:textId="77777777" w:rsidTr="001D7DDB">
        <w:tc>
          <w:tcPr>
            <w:tcW w:w="1067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7E943099" w14:textId="77777777" w:rsidR="001D7DDB" w:rsidRDefault="001D7DDB" w:rsidP="001D7DDB">
            <w:pPr>
              <w:pStyle w:val="TableText"/>
            </w:pPr>
            <w:r>
              <w:t>Fa1/1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16195ACA" w14:textId="77777777" w:rsidR="001D7DDB" w:rsidRDefault="001D7DDB" w:rsidP="001D7DDB">
            <w:pPr>
              <w:pStyle w:val="TableText"/>
            </w:pPr>
            <w:r>
              <w:t>DLS1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65BCBEF0" w14:textId="77777777" w:rsidR="001D7DDB" w:rsidRDefault="001D7DDB" w:rsidP="001D7DDB">
            <w:pPr>
              <w:pStyle w:val="TableText"/>
            </w:pPr>
            <w:r>
              <w:t>Fa1/1</w:t>
            </w:r>
          </w:p>
        </w:tc>
        <w:tc>
          <w:tcPr>
            <w:tcW w:w="4008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14F5E8F0" w14:textId="77777777" w:rsidR="001D7DDB" w:rsidRDefault="001D7DDB" w:rsidP="001D7DDB">
            <w:pPr>
              <w:pStyle w:val="TableText"/>
            </w:pPr>
            <w:r>
              <w:t>EtherChannel Po1, 802.1Q</w:t>
            </w:r>
          </w:p>
        </w:tc>
      </w:tr>
      <w:tr w:rsidR="001D7DDB" w:rsidRPr="006931C1" w14:paraId="2992DC96" w14:textId="77777777" w:rsidTr="001D7DDB">
        <w:trPr>
          <w:trHeight w:val="365"/>
        </w:trPr>
        <w:tc>
          <w:tcPr>
            <w:tcW w:w="10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90683D" w14:textId="77777777" w:rsidR="001D7DDB" w:rsidRPr="006931C1" w:rsidRDefault="001D7DDB" w:rsidP="001D7DDB">
            <w:pPr>
              <w:pStyle w:val="TableText"/>
            </w:pPr>
            <w:r w:rsidRPr="006931C1">
              <w:t>Fa1/2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1FBC732" w14:textId="77777777" w:rsidR="001D7DDB" w:rsidRPr="006931C1" w:rsidRDefault="001D7DDB" w:rsidP="001D7DDB">
            <w:pPr>
              <w:pStyle w:val="TableText"/>
            </w:pPr>
            <w:r w:rsidRPr="006931C1">
              <w:t>DLS1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315BD9A" w14:textId="77777777" w:rsidR="001D7DDB" w:rsidRPr="006931C1" w:rsidRDefault="001D7DDB" w:rsidP="001D7DDB">
            <w:pPr>
              <w:pStyle w:val="TableText"/>
            </w:pPr>
            <w:r w:rsidRPr="006931C1">
              <w:t>Fa1/2</w:t>
            </w:r>
          </w:p>
        </w:tc>
        <w:tc>
          <w:tcPr>
            <w:tcW w:w="400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417A146" w14:textId="77777777" w:rsidR="001D7DDB" w:rsidRPr="006931C1" w:rsidRDefault="001D7DDB" w:rsidP="001D7DDB">
            <w:pPr>
              <w:pStyle w:val="TableText"/>
            </w:pPr>
            <w:r w:rsidRPr="006931C1">
              <w:t>EtherChannel Po1,</w:t>
            </w:r>
          </w:p>
        </w:tc>
      </w:tr>
      <w:tr w:rsidR="001D7DDB" w:rsidRPr="006931C1" w14:paraId="61DC9FDE" w14:textId="77777777" w:rsidTr="001D7DDB">
        <w:trPr>
          <w:trHeight w:val="365"/>
        </w:trPr>
        <w:tc>
          <w:tcPr>
            <w:tcW w:w="10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253E63" w14:textId="77777777" w:rsidR="001D7DDB" w:rsidRPr="006931C1" w:rsidRDefault="001D7DDB" w:rsidP="001D7DDB">
            <w:pPr>
              <w:pStyle w:val="TableText"/>
            </w:pPr>
            <w:r w:rsidRPr="006931C1">
              <w:t>Fa1/3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9D711E9" w14:textId="77777777" w:rsidR="001D7DDB" w:rsidRPr="006931C1" w:rsidRDefault="001D7DDB" w:rsidP="001D7DDB">
            <w:pPr>
              <w:pStyle w:val="TableText"/>
            </w:pPr>
            <w:r w:rsidRPr="006931C1">
              <w:t>DLS2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AD70F74" w14:textId="77777777" w:rsidR="001D7DDB" w:rsidRPr="006931C1" w:rsidRDefault="001D7DDB" w:rsidP="001D7DDB">
            <w:pPr>
              <w:pStyle w:val="TableText"/>
            </w:pPr>
            <w:r w:rsidRPr="006931C1">
              <w:t>Fa1/1</w:t>
            </w:r>
          </w:p>
        </w:tc>
        <w:tc>
          <w:tcPr>
            <w:tcW w:w="400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778D6FE" w14:textId="77777777" w:rsidR="001D7DDB" w:rsidRPr="006931C1" w:rsidRDefault="001D7DDB" w:rsidP="001D7DDB">
            <w:pPr>
              <w:pStyle w:val="TableText"/>
            </w:pPr>
            <w:r w:rsidRPr="006931C1">
              <w:t>EtherChannel Po2,</w:t>
            </w:r>
          </w:p>
        </w:tc>
      </w:tr>
      <w:tr w:rsidR="001D7DDB" w:rsidRPr="006931C1" w14:paraId="06DE2426" w14:textId="77777777" w:rsidTr="001D7DDB">
        <w:trPr>
          <w:trHeight w:val="365"/>
        </w:trPr>
        <w:tc>
          <w:tcPr>
            <w:tcW w:w="10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06E" w14:textId="77777777" w:rsidR="001D7DDB" w:rsidRPr="006931C1" w:rsidRDefault="001D7DDB" w:rsidP="001D7DDB">
            <w:pPr>
              <w:pStyle w:val="TableText"/>
            </w:pPr>
            <w:r w:rsidRPr="006931C1">
              <w:t>Fa1/4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74AC" w14:textId="77777777" w:rsidR="001D7DDB" w:rsidRPr="006931C1" w:rsidRDefault="001D7DDB" w:rsidP="001D7DDB">
            <w:pPr>
              <w:pStyle w:val="TableText"/>
            </w:pPr>
            <w:r w:rsidRPr="006931C1">
              <w:t>DLS2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B5DD" w14:textId="77777777" w:rsidR="001D7DDB" w:rsidRPr="006931C1" w:rsidRDefault="001D7DDB" w:rsidP="001D7DDB">
            <w:pPr>
              <w:pStyle w:val="TableText"/>
            </w:pPr>
            <w:r w:rsidRPr="006931C1">
              <w:t>Fa1/2</w:t>
            </w:r>
          </w:p>
        </w:tc>
        <w:tc>
          <w:tcPr>
            <w:tcW w:w="400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AEC9" w14:textId="77777777" w:rsidR="001D7DDB" w:rsidRPr="006931C1" w:rsidRDefault="001D7DDB" w:rsidP="001D7DDB">
            <w:pPr>
              <w:pStyle w:val="TableText"/>
            </w:pPr>
            <w:r w:rsidRPr="006931C1">
              <w:t>EtherChannel Po2</w:t>
            </w:r>
          </w:p>
        </w:tc>
      </w:tr>
      <w:tr w:rsidR="001D7DDB" w:rsidRPr="006931C1" w14:paraId="27E266EE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217" w14:textId="77777777" w:rsidR="001D7DDB" w:rsidRPr="006931C1" w:rsidRDefault="001D7DDB" w:rsidP="001D7DDB">
            <w:pPr>
              <w:pStyle w:val="TableText"/>
            </w:pPr>
            <w:r w:rsidRPr="006931C1">
              <w:t>Fa1/15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9D3E" w14:textId="77777777" w:rsidR="001D7DDB" w:rsidRPr="006931C1" w:rsidRDefault="001D7DDB" w:rsidP="001D7DDB">
            <w:pPr>
              <w:pStyle w:val="TableText"/>
            </w:pPr>
            <w:r w:rsidRPr="006931C1">
              <w:t>PC-B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38E7" w14:textId="77777777" w:rsidR="001D7DDB" w:rsidRPr="006931C1" w:rsidRDefault="001D7DDB" w:rsidP="001D7DDB">
            <w:pPr>
              <w:pStyle w:val="TableText"/>
            </w:pPr>
            <w:r w:rsidRPr="006931C1">
              <w:t>NIC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C69D" w14:textId="77777777" w:rsidR="001D7DDB" w:rsidRPr="006931C1" w:rsidRDefault="001D7DDB" w:rsidP="001D7DDB">
            <w:pPr>
              <w:pStyle w:val="TableText"/>
            </w:pPr>
          </w:p>
        </w:tc>
      </w:tr>
      <w:tr w:rsidR="001D7DDB" w:rsidRPr="006931C1" w14:paraId="3A2AA1A7" w14:textId="77777777" w:rsidTr="001C2241">
        <w:trPr>
          <w:trHeight w:val="365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6F89" w14:textId="77777777" w:rsidR="001D7DDB" w:rsidRPr="006931C1" w:rsidRDefault="001D7DDB" w:rsidP="001D7DDB">
            <w:pPr>
              <w:pStyle w:val="TableText"/>
              <w:jc w:val="center"/>
            </w:pPr>
            <w:r>
              <w:t>DLS1</w:t>
            </w:r>
          </w:p>
        </w:tc>
      </w:tr>
      <w:tr w:rsidR="001D7DDB" w:rsidRPr="006931C1" w14:paraId="647F9A18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5711" w14:textId="77777777" w:rsidR="001D7DDB" w:rsidRPr="006931C1" w:rsidRDefault="001D7DDB" w:rsidP="001D7DDB">
            <w:pPr>
              <w:pStyle w:val="TableText"/>
            </w:pPr>
            <w:r w:rsidRPr="006931C1">
              <w:t>Fa1/1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E105" w14:textId="77777777" w:rsidR="001D7DDB" w:rsidRPr="006931C1" w:rsidRDefault="001D7DDB" w:rsidP="001D7DDB">
            <w:pPr>
              <w:pStyle w:val="TableText"/>
            </w:pPr>
            <w:r w:rsidRPr="006931C1">
              <w:t>ALS1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F59" w14:textId="77777777" w:rsidR="001D7DDB" w:rsidRPr="006931C1" w:rsidRDefault="001D7DDB" w:rsidP="001D7DDB">
            <w:pPr>
              <w:pStyle w:val="TableText"/>
            </w:pPr>
            <w:r w:rsidRPr="006931C1">
              <w:t>Fa1/1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ADB4" w14:textId="77777777" w:rsidR="001D7DDB" w:rsidRPr="006931C1" w:rsidRDefault="001D7DDB" w:rsidP="001D7DDB">
            <w:pPr>
              <w:pStyle w:val="TableText"/>
            </w:pPr>
            <w:r w:rsidRPr="006931C1">
              <w:t>EtherChannel Po1</w:t>
            </w:r>
          </w:p>
        </w:tc>
      </w:tr>
      <w:tr w:rsidR="001D7DDB" w:rsidRPr="006931C1" w14:paraId="44787C44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68" w14:textId="77777777" w:rsidR="001D7DDB" w:rsidRPr="006931C1" w:rsidRDefault="001D7DDB" w:rsidP="001D7DDB">
            <w:pPr>
              <w:pStyle w:val="TableText"/>
            </w:pPr>
            <w:r w:rsidRPr="006931C1">
              <w:t>Fa1/2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3CA8" w14:textId="77777777" w:rsidR="001D7DDB" w:rsidRPr="006931C1" w:rsidRDefault="001D7DDB" w:rsidP="001D7DDB">
            <w:pPr>
              <w:pStyle w:val="TableText"/>
            </w:pPr>
            <w:r w:rsidRPr="006931C1">
              <w:t>ALS1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FAF" w14:textId="77777777" w:rsidR="001D7DDB" w:rsidRPr="006931C1" w:rsidRDefault="001D7DDB" w:rsidP="001D7DDB">
            <w:pPr>
              <w:pStyle w:val="TableText"/>
            </w:pPr>
            <w:r w:rsidRPr="006931C1">
              <w:t>Fa1/2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1091" w14:textId="77777777" w:rsidR="001D7DDB" w:rsidRPr="006931C1" w:rsidRDefault="001D7DDB" w:rsidP="001D7DDB">
            <w:pPr>
              <w:pStyle w:val="TableText"/>
            </w:pPr>
            <w:r w:rsidRPr="006931C1">
              <w:t>EtherChannel Po1</w:t>
            </w:r>
          </w:p>
        </w:tc>
      </w:tr>
      <w:tr w:rsidR="001D7DDB" w:rsidRPr="006931C1" w14:paraId="26FACC8D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24A1" w14:textId="77777777" w:rsidR="001D7DDB" w:rsidRPr="006931C1" w:rsidRDefault="001D7DDB" w:rsidP="001D7DDB">
            <w:pPr>
              <w:pStyle w:val="TableText"/>
            </w:pPr>
            <w:r w:rsidRPr="006931C1">
              <w:t>Fa1/3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0BDB" w14:textId="77777777" w:rsidR="001D7DDB" w:rsidRPr="006931C1" w:rsidRDefault="001D7DDB" w:rsidP="001D7DDB">
            <w:pPr>
              <w:pStyle w:val="TableText"/>
            </w:pPr>
            <w:r w:rsidRPr="006931C1">
              <w:t>DLS2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A274" w14:textId="77777777" w:rsidR="001D7DDB" w:rsidRPr="006931C1" w:rsidRDefault="001D7DDB" w:rsidP="001D7DDB">
            <w:pPr>
              <w:pStyle w:val="TableText"/>
            </w:pPr>
            <w:r w:rsidRPr="006931C1">
              <w:t>Fa1/3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2A6F" w14:textId="77777777" w:rsidR="001D7DDB" w:rsidRPr="006931C1" w:rsidRDefault="001D7DDB" w:rsidP="001D7DDB">
            <w:pPr>
              <w:pStyle w:val="TableText"/>
            </w:pPr>
            <w:r w:rsidRPr="006931C1">
              <w:t>EtherChannel Po6</w:t>
            </w:r>
          </w:p>
        </w:tc>
      </w:tr>
      <w:tr w:rsidR="001D7DDB" w:rsidRPr="006931C1" w14:paraId="3CAC51B0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0A18" w14:textId="77777777" w:rsidR="001D7DDB" w:rsidRPr="006931C1" w:rsidRDefault="001D7DDB" w:rsidP="001D7DDB">
            <w:pPr>
              <w:pStyle w:val="TableText"/>
            </w:pPr>
            <w:r w:rsidRPr="006931C1">
              <w:t>Fa1/4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48DB" w14:textId="77777777" w:rsidR="001D7DDB" w:rsidRPr="006931C1" w:rsidRDefault="001D7DDB" w:rsidP="001D7DDB">
            <w:pPr>
              <w:pStyle w:val="TableText"/>
            </w:pPr>
            <w:r w:rsidRPr="006931C1">
              <w:t>DLS2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E96E" w14:textId="77777777" w:rsidR="001D7DDB" w:rsidRPr="006931C1" w:rsidRDefault="001D7DDB" w:rsidP="001D7DDB">
            <w:pPr>
              <w:pStyle w:val="TableText"/>
            </w:pPr>
            <w:r w:rsidRPr="006931C1">
              <w:t>Fa1/4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DBC8" w14:textId="77777777" w:rsidR="001D7DDB" w:rsidRPr="006931C1" w:rsidRDefault="001D7DDB" w:rsidP="001D7DDB">
            <w:pPr>
              <w:pStyle w:val="TableText"/>
            </w:pPr>
            <w:r w:rsidRPr="006931C1">
              <w:t>EtherChannel Po6</w:t>
            </w:r>
          </w:p>
        </w:tc>
      </w:tr>
      <w:tr w:rsidR="001D7DDB" w:rsidRPr="006931C1" w14:paraId="77945651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9219" w14:textId="77777777" w:rsidR="001D7DDB" w:rsidRPr="006931C1" w:rsidRDefault="001D7DDB" w:rsidP="001D7DDB">
            <w:pPr>
              <w:pStyle w:val="TableText"/>
            </w:pPr>
            <w:r w:rsidRPr="006931C1">
              <w:t>Fa1/5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95A9" w14:textId="77777777" w:rsidR="001D7DDB" w:rsidRPr="006931C1" w:rsidRDefault="001D7DDB" w:rsidP="001D7DDB">
            <w:pPr>
              <w:pStyle w:val="TableText"/>
            </w:pPr>
            <w:r w:rsidRPr="006931C1">
              <w:t>R1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404C" w14:textId="77777777" w:rsidR="001D7DDB" w:rsidRPr="006931C1" w:rsidRDefault="001D7DDB" w:rsidP="001D7DDB">
            <w:pPr>
              <w:pStyle w:val="TableText"/>
            </w:pPr>
            <w:r w:rsidRPr="006931C1">
              <w:t>Fa0/1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7D85" w14:textId="77777777" w:rsidR="001D7DDB" w:rsidRPr="006931C1" w:rsidRDefault="001D7DDB" w:rsidP="001D7DDB">
            <w:pPr>
              <w:pStyle w:val="TableText"/>
            </w:pPr>
          </w:p>
        </w:tc>
      </w:tr>
      <w:tr w:rsidR="001D7DDB" w:rsidRPr="006931C1" w14:paraId="43911909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D10" w14:textId="77777777" w:rsidR="001D7DDB" w:rsidRPr="006931C1" w:rsidRDefault="001D7DDB" w:rsidP="001D7DDB">
            <w:pPr>
              <w:pStyle w:val="TableText"/>
            </w:pPr>
            <w:r w:rsidRPr="006931C1">
              <w:t>Fa1/6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D733" w14:textId="77777777" w:rsidR="001D7DDB" w:rsidRPr="006931C1" w:rsidRDefault="001D7DDB" w:rsidP="001D7DDB">
            <w:pPr>
              <w:pStyle w:val="TableText"/>
            </w:pPr>
            <w:r w:rsidRPr="006931C1">
              <w:t>Server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5B2" w14:textId="77777777" w:rsidR="001D7DDB" w:rsidRPr="006931C1" w:rsidRDefault="001D7DDB" w:rsidP="001D7DDB">
            <w:pPr>
              <w:pStyle w:val="TableText"/>
            </w:pPr>
            <w:r w:rsidRPr="006931C1">
              <w:t>Fa0/0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A329" w14:textId="77777777" w:rsidR="001D7DDB" w:rsidRPr="006931C1" w:rsidRDefault="001D7DDB" w:rsidP="001D7DDB">
            <w:pPr>
              <w:pStyle w:val="TableText"/>
            </w:pPr>
          </w:p>
        </w:tc>
      </w:tr>
      <w:tr w:rsidR="001D7DDB" w:rsidRPr="006931C1" w14:paraId="5F6F1D5C" w14:textId="77777777" w:rsidTr="00C859AD">
        <w:trPr>
          <w:trHeight w:val="365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5080" w14:textId="77777777" w:rsidR="001D7DDB" w:rsidRPr="006931C1" w:rsidRDefault="001D7DDB" w:rsidP="001D7DDB">
            <w:pPr>
              <w:pStyle w:val="TableText"/>
              <w:jc w:val="center"/>
            </w:pPr>
            <w:r>
              <w:t>DLS2</w:t>
            </w:r>
          </w:p>
        </w:tc>
      </w:tr>
      <w:tr w:rsidR="001D7DDB" w:rsidRPr="006931C1" w14:paraId="61FAEFD1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2A9D" w14:textId="77777777" w:rsidR="001D7DDB" w:rsidRPr="006931C1" w:rsidRDefault="001D7DDB" w:rsidP="001D7DDB">
            <w:pPr>
              <w:pStyle w:val="TableText"/>
            </w:pPr>
            <w:r w:rsidRPr="006931C1">
              <w:t>Fa1/1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9ADC" w14:textId="77777777" w:rsidR="001D7DDB" w:rsidRPr="006931C1" w:rsidRDefault="001D7DDB" w:rsidP="001D7DDB">
            <w:pPr>
              <w:pStyle w:val="TableText"/>
            </w:pPr>
            <w:r w:rsidRPr="006931C1">
              <w:t>ALS1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AAE2" w14:textId="77777777" w:rsidR="001D7DDB" w:rsidRPr="006931C1" w:rsidRDefault="001D7DDB" w:rsidP="001D7DDB">
            <w:pPr>
              <w:pStyle w:val="TableText"/>
            </w:pPr>
            <w:r w:rsidRPr="006931C1">
              <w:t>Fa1/3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8C73" w14:textId="77777777" w:rsidR="001D7DDB" w:rsidRPr="006931C1" w:rsidRDefault="001D7DDB" w:rsidP="001D7DDB">
            <w:pPr>
              <w:pStyle w:val="TableText"/>
            </w:pPr>
            <w:r>
              <w:t>EtherChannel Po2</w:t>
            </w:r>
          </w:p>
        </w:tc>
      </w:tr>
      <w:tr w:rsidR="001D7DDB" w:rsidRPr="006931C1" w14:paraId="5831D06A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F2C" w14:textId="77777777" w:rsidR="001D7DDB" w:rsidRPr="006931C1" w:rsidRDefault="001D7DDB" w:rsidP="001D7DDB">
            <w:pPr>
              <w:pStyle w:val="TableText"/>
            </w:pPr>
            <w:r w:rsidRPr="006931C1">
              <w:t>Fa1/2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FA8E" w14:textId="77777777" w:rsidR="001D7DDB" w:rsidRPr="006931C1" w:rsidRDefault="001D7DDB" w:rsidP="001D7DDB">
            <w:pPr>
              <w:pStyle w:val="TableText"/>
            </w:pPr>
            <w:r w:rsidRPr="006931C1">
              <w:t>ALS1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DEE6" w14:textId="77777777" w:rsidR="001D7DDB" w:rsidRPr="006931C1" w:rsidRDefault="001D7DDB" w:rsidP="001D7DDB">
            <w:pPr>
              <w:pStyle w:val="TableText"/>
            </w:pPr>
            <w:r w:rsidRPr="006931C1">
              <w:t>Fa1/4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D1B4" w14:textId="77777777" w:rsidR="001D7DDB" w:rsidRPr="006931C1" w:rsidRDefault="001D7DDB" w:rsidP="001D7DDB">
            <w:pPr>
              <w:pStyle w:val="TableText"/>
            </w:pPr>
            <w:r>
              <w:t>EtherChannel Po2</w:t>
            </w:r>
          </w:p>
        </w:tc>
      </w:tr>
      <w:tr w:rsidR="001D7DDB" w:rsidRPr="006931C1" w14:paraId="45F8B36B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4D2D" w14:textId="77777777" w:rsidR="001D7DDB" w:rsidRPr="006931C1" w:rsidRDefault="001D7DDB" w:rsidP="001D7DDB">
            <w:pPr>
              <w:pStyle w:val="TableText"/>
            </w:pPr>
            <w:r w:rsidRPr="006931C1">
              <w:t>Fa1/3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6294" w14:textId="77777777" w:rsidR="001D7DDB" w:rsidRPr="006931C1" w:rsidRDefault="001D7DDB" w:rsidP="001D7DDB">
            <w:pPr>
              <w:pStyle w:val="TableText"/>
            </w:pPr>
            <w:r w:rsidRPr="006931C1">
              <w:t>DLS1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C08C" w14:textId="77777777" w:rsidR="001D7DDB" w:rsidRPr="006931C1" w:rsidRDefault="001D7DDB" w:rsidP="001D7DDB">
            <w:pPr>
              <w:pStyle w:val="TableText"/>
            </w:pPr>
            <w:r w:rsidRPr="006931C1">
              <w:t>Fa1/3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B391" w14:textId="77777777" w:rsidR="001D7DDB" w:rsidRPr="006931C1" w:rsidRDefault="001D7DDB" w:rsidP="001D7DDB">
            <w:pPr>
              <w:pStyle w:val="TableText"/>
            </w:pPr>
            <w:r>
              <w:t>EtherChannel Po6</w:t>
            </w:r>
          </w:p>
        </w:tc>
      </w:tr>
      <w:tr w:rsidR="001D7DDB" w:rsidRPr="006931C1" w14:paraId="25DE3D5D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DF5E" w14:textId="77777777" w:rsidR="001D7DDB" w:rsidRPr="006931C1" w:rsidRDefault="001D7DDB" w:rsidP="001D7DDB">
            <w:pPr>
              <w:pStyle w:val="TableText"/>
            </w:pPr>
            <w:r w:rsidRPr="006931C1">
              <w:t>Fa1/4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0EA3" w14:textId="77777777" w:rsidR="001D7DDB" w:rsidRPr="006931C1" w:rsidRDefault="001D7DDB" w:rsidP="001D7DDB">
            <w:pPr>
              <w:pStyle w:val="TableText"/>
            </w:pPr>
            <w:r w:rsidRPr="006931C1">
              <w:t>DLS1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55DC" w14:textId="77777777" w:rsidR="001D7DDB" w:rsidRPr="006931C1" w:rsidRDefault="001D7DDB" w:rsidP="001D7DDB">
            <w:pPr>
              <w:pStyle w:val="TableText"/>
            </w:pPr>
            <w:r w:rsidRPr="006931C1">
              <w:t>Fa1/4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02D" w14:textId="77777777" w:rsidR="001D7DDB" w:rsidRPr="006931C1" w:rsidRDefault="001D7DDB" w:rsidP="001D7DDB">
            <w:pPr>
              <w:pStyle w:val="TableText"/>
            </w:pPr>
            <w:r>
              <w:t>EtherChannel Po6</w:t>
            </w:r>
          </w:p>
        </w:tc>
      </w:tr>
      <w:tr w:rsidR="001D7DDB" w:rsidRPr="006931C1" w14:paraId="169548F0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E968" w14:textId="77777777" w:rsidR="001D7DDB" w:rsidRPr="006931C1" w:rsidRDefault="001D7DDB" w:rsidP="001D7DDB">
            <w:pPr>
              <w:pStyle w:val="TableText"/>
            </w:pPr>
            <w:r w:rsidRPr="006931C1">
              <w:t>Fa1/5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B25B4" w14:textId="77777777" w:rsidR="001D7DDB" w:rsidRPr="006931C1" w:rsidRDefault="001D7DDB" w:rsidP="001D7DDB">
            <w:pPr>
              <w:pStyle w:val="TableText"/>
            </w:pPr>
            <w:r w:rsidRPr="006931C1">
              <w:t>R3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4BF3" w14:textId="77777777" w:rsidR="001D7DDB" w:rsidRPr="006931C1" w:rsidRDefault="001D7DDB" w:rsidP="001D7DDB">
            <w:pPr>
              <w:pStyle w:val="TableText"/>
            </w:pPr>
            <w:r w:rsidRPr="006931C1">
              <w:t>Fa0/1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6FC9" w14:textId="77777777" w:rsidR="001D7DDB" w:rsidRDefault="001D7DDB" w:rsidP="001D7DDB">
            <w:pPr>
              <w:pStyle w:val="TableText"/>
            </w:pPr>
          </w:p>
        </w:tc>
      </w:tr>
      <w:tr w:rsidR="001D7DDB" w14:paraId="29C9621C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EDA2" w14:textId="77777777" w:rsidR="001D7DDB" w:rsidRDefault="001D7DDB" w:rsidP="001D7DDB">
            <w:pPr>
              <w:pStyle w:val="TableText"/>
            </w:pPr>
            <w:r>
              <w:t>Fa1/15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66DF" w14:textId="77777777" w:rsidR="001D7DDB" w:rsidRDefault="001D7DDB" w:rsidP="001D7DDB">
            <w:pPr>
              <w:pStyle w:val="TableText"/>
            </w:pPr>
            <w:r>
              <w:t>PC-A(C?)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5F24" w14:textId="77777777" w:rsidR="001D7DDB" w:rsidRDefault="001D7DDB" w:rsidP="001D7DDB">
            <w:pPr>
              <w:pStyle w:val="TableText"/>
            </w:pPr>
            <w:r>
              <w:t>NIC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B1A9" w14:textId="77777777" w:rsidR="001D7DDB" w:rsidRDefault="001D7DDB" w:rsidP="001D7DDB">
            <w:pPr>
              <w:pStyle w:val="TableText"/>
            </w:pPr>
          </w:p>
        </w:tc>
      </w:tr>
      <w:tr w:rsidR="001D7DDB" w14:paraId="0E76A131" w14:textId="77777777" w:rsidTr="00822762">
        <w:trPr>
          <w:trHeight w:val="365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8B1D" w14:textId="77777777" w:rsidR="001D7DDB" w:rsidRDefault="001D7DDB" w:rsidP="001D7DDB">
            <w:pPr>
              <w:pStyle w:val="TableText"/>
              <w:jc w:val="center"/>
            </w:pPr>
            <w:r>
              <w:t>R1</w:t>
            </w:r>
          </w:p>
        </w:tc>
      </w:tr>
      <w:tr w:rsidR="001D7DDB" w14:paraId="32C180DA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9D7A" w14:textId="77777777" w:rsidR="001D7DDB" w:rsidRDefault="001D7DDB" w:rsidP="001D7DDB">
            <w:pPr>
              <w:pStyle w:val="TableText"/>
            </w:pPr>
            <w:r>
              <w:t>Fa0/1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58DD" w14:textId="77777777" w:rsidR="001D7DDB" w:rsidRDefault="001D7DDB" w:rsidP="001D7DDB">
            <w:pPr>
              <w:pStyle w:val="TableText"/>
            </w:pPr>
            <w:r>
              <w:t>DLS1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6C1" w14:textId="77777777" w:rsidR="001D7DDB" w:rsidRDefault="001D7DDB" w:rsidP="001D7DDB">
            <w:pPr>
              <w:pStyle w:val="TableText"/>
            </w:pPr>
            <w:r>
              <w:t>Fa1/5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E650" w14:textId="77777777" w:rsidR="001D7DDB" w:rsidRDefault="001D7DDB" w:rsidP="001D7DDB">
            <w:pPr>
              <w:pStyle w:val="TableText"/>
            </w:pPr>
          </w:p>
        </w:tc>
      </w:tr>
      <w:tr w:rsidR="001D7DDB" w14:paraId="19845ED6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F35A" w14:textId="77777777" w:rsidR="001D7DDB" w:rsidRDefault="001D7DDB" w:rsidP="001D7DDB">
            <w:pPr>
              <w:pStyle w:val="TableText"/>
            </w:pPr>
            <w:r>
              <w:t>S0/0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A76" w14:textId="77777777" w:rsidR="001D7DDB" w:rsidRDefault="001D7DDB" w:rsidP="001D7DDB">
            <w:pPr>
              <w:pStyle w:val="TableText"/>
            </w:pPr>
            <w:r>
              <w:t>R2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87BF" w14:textId="77777777" w:rsidR="001D7DDB" w:rsidRDefault="001D7DDB" w:rsidP="001D7DDB">
            <w:pPr>
              <w:pStyle w:val="TableText"/>
            </w:pPr>
            <w:r>
              <w:t>S0/0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6D00" w14:textId="77777777" w:rsidR="001D7DDB" w:rsidRDefault="001D7DDB" w:rsidP="001D7DDB">
            <w:pPr>
              <w:pStyle w:val="TableText"/>
            </w:pPr>
          </w:p>
        </w:tc>
      </w:tr>
      <w:tr w:rsidR="001D7DDB" w14:paraId="059401E1" w14:textId="77777777" w:rsidTr="007E1821">
        <w:trPr>
          <w:trHeight w:val="365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F650" w14:textId="77777777" w:rsidR="001D7DDB" w:rsidRDefault="001D7DDB" w:rsidP="001D7DDB">
            <w:pPr>
              <w:pStyle w:val="TableText"/>
              <w:jc w:val="center"/>
            </w:pPr>
            <w:r>
              <w:t>R2</w:t>
            </w:r>
          </w:p>
        </w:tc>
      </w:tr>
      <w:tr w:rsidR="001D7DDB" w14:paraId="62649792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CBAA" w14:textId="77777777" w:rsidR="001D7DDB" w:rsidRDefault="001D7DDB" w:rsidP="001D7DDB">
            <w:pPr>
              <w:pStyle w:val="TableText"/>
            </w:pPr>
            <w:r>
              <w:t>S0/0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F1B4" w14:textId="77777777" w:rsidR="001D7DDB" w:rsidRDefault="001D7DDB" w:rsidP="001D7DDB">
            <w:pPr>
              <w:pStyle w:val="TableText"/>
            </w:pPr>
            <w:r>
              <w:t>R1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6207" w14:textId="77777777" w:rsidR="001D7DDB" w:rsidRDefault="001D7DDB" w:rsidP="001D7DDB">
            <w:pPr>
              <w:pStyle w:val="TableText"/>
            </w:pPr>
            <w:r>
              <w:t>S0/0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8600" w14:textId="77777777" w:rsidR="001D7DDB" w:rsidRDefault="001D7DDB" w:rsidP="001D7DDB">
            <w:pPr>
              <w:pStyle w:val="TableText"/>
            </w:pPr>
          </w:p>
        </w:tc>
      </w:tr>
      <w:tr w:rsidR="001D7DDB" w14:paraId="17347D67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B99E" w14:textId="77777777" w:rsidR="001D7DDB" w:rsidRDefault="001D7DDB" w:rsidP="001D7DDB">
            <w:pPr>
              <w:pStyle w:val="TableText"/>
            </w:pPr>
            <w:r>
              <w:t>S0/1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CCB9" w14:textId="77777777" w:rsidR="001D7DDB" w:rsidRDefault="001D7DDB" w:rsidP="001D7DDB">
            <w:pPr>
              <w:pStyle w:val="TableText"/>
            </w:pPr>
            <w:r>
              <w:t>R3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A562" w14:textId="77777777" w:rsidR="001D7DDB" w:rsidRDefault="001D7DDB" w:rsidP="001D7DDB">
            <w:pPr>
              <w:pStyle w:val="TableText"/>
            </w:pPr>
            <w:r>
              <w:t>S0/1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61B6" w14:textId="77777777" w:rsidR="001D7DDB" w:rsidRDefault="001D7DDB" w:rsidP="001D7DDB">
            <w:pPr>
              <w:pStyle w:val="TableText"/>
            </w:pPr>
          </w:p>
        </w:tc>
      </w:tr>
      <w:tr w:rsidR="001D7DDB" w14:paraId="5F7684E5" w14:textId="77777777" w:rsidTr="000C2A0B">
        <w:trPr>
          <w:trHeight w:val="365"/>
        </w:trPr>
        <w:tc>
          <w:tcPr>
            <w:tcW w:w="7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9CAD" w14:textId="77777777" w:rsidR="001D7DDB" w:rsidRDefault="001D7DDB" w:rsidP="001D7DDB">
            <w:pPr>
              <w:pStyle w:val="TableText"/>
              <w:jc w:val="center"/>
            </w:pPr>
            <w:r>
              <w:t>R3</w:t>
            </w:r>
          </w:p>
        </w:tc>
      </w:tr>
      <w:tr w:rsidR="001D7DDB" w14:paraId="16EEE436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1C2E" w14:textId="77777777" w:rsidR="001D7DDB" w:rsidRDefault="001D7DDB" w:rsidP="001D7DDB">
            <w:pPr>
              <w:pStyle w:val="TableText"/>
            </w:pPr>
            <w:r>
              <w:t>Fa0/1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0C7D" w14:textId="77777777" w:rsidR="001D7DDB" w:rsidRDefault="001D7DDB" w:rsidP="001D7DDB">
            <w:pPr>
              <w:pStyle w:val="TableText"/>
            </w:pPr>
            <w:r>
              <w:t>DLS2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1A50" w14:textId="77777777" w:rsidR="001D7DDB" w:rsidRDefault="001D7DDB" w:rsidP="001D7DDB">
            <w:pPr>
              <w:pStyle w:val="TableText"/>
            </w:pPr>
            <w:r>
              <w:t>Fa1/5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2F0D" w14:textId="77777777" w:rsidR="001D7DDB" w:rsidRDefault="001D7DDB" w:rsidP="001D7DDB">
            <w:pPr>
              <w:pStyle w:val="TableText"/>
            </w:pPr>
          </w:p>
        </w:tc>
      </w:tr>
      <w:tr w:rsidR="001D7DDB" w14:paraId="1152E185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A0F7" w14:textId="77777777" w:rsidR="001D7DDB" w:rsidRDefault="001D7DDB" w:rsidP="001D7DDB">
            <w:pPr>
              <w:pStyle w:val="TableText"/>
            </w:pPr>
            <w:r>
              <w:t>S0/1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0A29" w14:textId="77777777" w:rsidR="001D7DDB" w:rsidRDefault="001D7DDB" w:rsidP="001D7DDB">
            <w:pPr>
              <w:pStyle w:val="TableText"/>
            </w:pPr>
            <w:r>
              <w:t>R2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85FC" w14:textId="77777777" w:rsidR="001D7DDB" w:rsidRDefault="001D7DDB" w:rsidP="001D7DDB">
            <w:pPr>
              <w:pStyle w:val="TableText"/>
            </w:pPr>
            <w:r>
              <w:t>S0/1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EC23" w14:textId="77777777" w:rsidR="001D7DDB" w:rsidRDefault="001D7DDB" w:rsidP="001D7DDB">
            <w:pPr>
              <w:pStyle w:val="TableText"/>
            </w:pPr>
          </w:p>
        </w:tc>
      </w:tr>
      <w:tr w:rsidR="001D7DDB" w14:paraId="2EC51B3A" w14:textId="77777777" w:rsidTr="001D7DDB">
        <w:trPr>
          <w:trHeight w:val="36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66E3" w14:textId="77777777" w:rsidR="001D7DDB" w:rsidRDefault="001D7DDB" w:rsidP="001D7DDB">
            <w:pPr>
              <w:pStyle w:val="TableText"/>
            </w:pP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D573" w14:textId="77777777" w:rsidR="001D7DDB" w:rsidRDefault="001D7DDB" w:rsidP="001D7DDB">
            <w:pPr>
              <w:pStyle w:val="TableText"/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573" w14:textId="77777777" w:rsidR="001D7DDB" w:rsidRDefault="001D7DDB" w:rsidP="001D7DDB">
            <w:pPr>
              <w:pStyle w:val="TableText"/>
            </w:pP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838A" w14:textId="77777777" w:rsidR="001D7DDB" w:rsidRDefault="001D7DDB" w:rsidP="001D7DDB">
            <w:pPr>
              <w:pStyle w:val="TableText"/>
            </w:pPr>
          </w:p>
        </w:tc>
      </w:tr>
    </w:tbl>
    <w:p w14:paraId="5AB24E98" w14:textId="77777777" w:rsidR="006E6E77" w:rsidRDefault="006E6E77" w:rsidP="001D7DDB">
      <w:pPr>
        <w:pStyle w:val="ListSteps"/>
        <w:keepNext/>
        <w:tabs>
          <w:tab w:val="clear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VLAN Definition Table</w:t>
      </w:r>
    </w:p>
    <w:tbl>
      <w:tblPr>
        <w:tblW w:w="891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70"/>
        <w:gridCol w:w="1530"/>
        <w:gridCol w:w="2340"/>
        <w:gridCol w:w="3870"/>
      </w:tblGrid>
      <w:tr w:rsidR="006E6E77" w14:paraId="5F8CD6D6" w14:textId="77777777" w:rsidTr="001D7DDB">
        <w:trPr>
          <w:trHeight w:val="280"/>
        </w:trPr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hideMark/>
          </w:tcPr>
          <w:p w14:paraId="057E04D9" w14:textId="77777777" w:rsidR="006E6E77" w:rsidRDefault="006E6E77">
            <w:pPr>
              <w:pStyle w:val="TableColumnHead"/>
              <w:rPr>
                <w:rFonts w:cs="Times New Roman"/>
              </w:rPr>
            </w:pPr>
            <w:r>
              <w:t>VLAN #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hideMark/>
          </w:tcPr>
          <w:p w14:paraId="4E8CB453" w14:textId="77777777" w:rsidR="006E6E77" w:rsidRDefault="006E6E77">
            <w:pPr>
              <w:pStyle w:val="TableColumnHead"/>
            </w:pPr>
            <w:r>
              <w:t>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14:paraId="06EEB689" w14:textId="77777777" w:rsidR="006E6E77" w:rsidRDefault="006E6E77">
            <w:pPr>
              <w:pStyle w:val="TableColumnHead"/>
            </w:pPr>
            <w:r>
              <w:t>Description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hideMark/>
          </w:tcPr>
          <w:p w14:paraId="0EDD6C35" w14:textId="77777777" w:rsidR="006E6E77" w:rsidRDefault="006E6E77">
            <w:pPr>
              <w:pStyle w:val="TableColumnHead"/>
            </w:pPr>
            <w:r>
              <w:t xml:space="preserve">VLAN Members </w:t>
            </w:r>
          </w:p>
        </w:tc>
      </w:tr>
      <w:tr w:rsidR="006E6E77" w14:paraId="2D30D67A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C8AD" w14:textId="77777777" w:rsidR="006E6E77" w:rsidRDefault="006E6E77">
            <w:pPr>
              <w:pStyle w:val="TableText"/>
              <w:keepNext/>
            </w:pPr>
            <w:r>
              <w:t>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7521" w14:textId="77777777" w:rsidR="006E6E77" w:rsidRDefault="006E6E77">
            <w:pPr>
              <w:pStyle w:val="TableText"/>
              <w:keepNext/>
            </w:pPr>
            <w:r>
              <w:t>OFFICE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75C7E" w14:textId="77777777" w:rsidR="006E6E77" w:rsidRDefault="006E6E77">
            <w:pPr>
              <w:pStyle w:val="TableText"/>
              <w:keepNext/>
            </w:pPr>
            <w:r>
              <w:t>Office VLAN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F7A8" w14:textId="77777777" w:rsidR="006E6E77" w:rsidRDefault="006E6E77">
            <w:pPr>
              <w:pStyle w:val="TableText"/>
              <w:keepNext/>
            </w:pPr>
            <w:r>
              <w:t>ALS1, DLS1, DLS2, PC-B</w:t>
            </w:r>
          </w:p>
        </w:tc>
      </w:tr>
      <w:tr w:rsidR="006E6E77" w:rsidRPr="006E6E77" w14:paraId="2C4B13BA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61E" w14:textId="77777777" w:rsidR="006E6E77" w:rsidRPr="006E6E77" w:rsidRDefault="006E6E77">
            <w:pPr>
              <w:pStyle w:val="TableText"/>
              <w:keepNext/>
            </w:pPr>
            <w:r w:rsidRPr="006E6E77"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27E5" w14:textId="77777777" w:rsidR="006E6E77" w:rsidRPr="006E6E77" w:rsidRDefault="006E6E77">
            <w:pPr>
              <w:pStyle w:val="TableText"/>
              <w:keepNext/>
            </w:pPr>
            <w:r w:rsidRPr="006E6E77">
              <w:t>VOICE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5E64B8" w14:textId="77777777" w:rsidR="006E6E77" w:rsidRPr="006E6E77" w:rsidRDefault="006E6E77">
            <w:pPr>
              <w:pStyle w:val="TableText"/>
              <w:keepNext/>
            </w:pPr>
            <w:r w:rsidRPr="006E6E77">
              <w:t>VoIP VLAN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A93B" w14:textId="77777777" w:rsidR="006E6E77" w:rsidRPr="006E6E77" w:rsidRDefault="006E6E77">
            <w:pPr>
              <w:pStyle w:val="TableText"/>
              <w:keepNext/>
            </w:pPr>
            <w:r w:rsidRPr="006E6E77">
              <w:t>ALS1</w:t>
            </w:r>
            <w:r w:rsidR="00FF07B4">
              <w:t>, DLS1, DLS2</w:t>
            </w:r>
          </w:p>
        </w:tc>
      </w:tr>
      <w:tr w:rsidR="006E6E77" w:rsidRPr="006E6E77" w14:paraId="4F3A18FD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917F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A78D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GUEST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9AB414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Guest VLAN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0D4E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ALS1</w:t>
            </w:r>
            <w:r w:rsidR="00FF07B4">
              <w:t>, DLS1, DLS2, PC-A(C)</w:t>
            </w:r>
          </w:p>
        </w:tc>
      </w:tr>
      <w:tr w:rsidR="006E6E77" w:rsidRPr="006E6E77" w14:paraId="5FC429A9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8FD6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A3C4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SERVERS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0E5153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Server VLAN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B3AF" w14:textId="77777777" w:rsidR="006E6E77" w:rsidRPr="006E6E77" w:rsidRDefault="00FF07B4" w:rsidP="006E6E77">
            <w:pPr>
              <w:pStyle w:val="TableText"/>
              <w:keepNext/>
            </w:pPr>
            <w:r>
              <w:t>DLS1, DLS2, Server</w:t>
            </w:r>
          </w:p>
        </w:tc>
      </w:tr>
      <w:tr w:rsidR="006E6E77" w:rsidRPr="006E6E77" w14:paraId="77F4DC48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1BE7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100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28C9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MGMT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4F85E1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Management VLAN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E0EE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ALS1</w:t>
            </w:r>
            <w:r w:rsidR="00FF07B4">
              <w:t>, DLS1, DLS2</w:t>
            </w:r>
          </w:p>
        </w:tc>
      </w:tr>
      <w:tr w:rsidR="006E6E77" w:rsidRPr="006E6E77" w14:paraId="3CA03581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39D7C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641C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NATIVE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E63347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Native VLAN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11F9" w14:textId="77777777" w:rsidR="006E6E77" w:rsidRPr="006E6E77" w:rsidRDefault="006E6E77" w:rsidP="006E6E77">
            <w:pPr>
              <w:pStyle w:val="TableText"/>
              <w:keepNext/>
            </w:pPr>
            <w:r w:rsidRPr="006E6E77">
              <w:t>ALS1</w:t>
            </w:r>
            <w:r w:rsidR="00FF07B4">
              <w:t>, DLS1, DLS2</w:t>
            </w:r>
          </w:p>
        </w:tc>
      </w:tr>
      <w:tr w:rsidR="006E6E77" w:rsidRPr="006E6E77" w14:paraId="5368B78F" w14:textId="77777777" w:rsidTr="001D7DDB">
        <w:trPr>
          <w:trHeight w:val="2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6A9B" w14:textId="77777777" w:rsidR="006E6E77" w:rsidRPr="006E6E77" w:rsidRDefault="006E6E77" w:rsidP="006E6E77">
            <w:pPr>
              <w:pStyle w:val="TableText"/>
              <w:keepNext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A6DC" w14:textId="77777777" w:rsidR="006E6E77" w:rsidRPr="006E6E77" w:rsidRDefault="006E6E77" w:rsidP="006E6E77">
            <w:pPr>
              <w:pStyle w:val="TableText"/>
              <w:keepNext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B504A2" w14:textId="77777777" w:rsidR="006E6E77" w:rsidRPr="006E6E77" w:rsidRDefault="006E6E77" w:rsidP="006E6E77">
            <w:pPr>
              <w:pStyle w:val="TableText"/>
              <w:keepNext/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BC54" w14:textId="77777777" w:rsidR="006E6E77" w:rsidRDefault="006E6E77" w:rsidP="006E6E77">
            <w:pPr>
              <w:pStyle w:val="TableText"/>
              <w:keepNext/>
            </w:pPr>
          </w:p>
        </w:tc>
      </w:tr>
    </w:tbl>
    <w:p w14:paraId="7356C901" w14:textId="77777777" w:rsidR="006C5F61" w:rsidRDefault="006C5F61"/>
    <w:p w14:paraId="636A2652" w14:textId="77777777" w:rsidR="00FF07B4" w:rsidRDefault="00FF07B4" w:rsidP="001D7DDB">
      <w:pPr>
        <w:pStyle w:val="Substepalpha"/>
        <w:numPr>
          <w:ilvl w:val="0"/>
          <w:numId w:val="0"/>
        </w:numPr>
        <w:tabs>
          <w:tab w:val="left" w:pos="720"/>
        </w:tabs>
        <w:rPr>
          <w:b/>
        </w:rPr>
      </w:pPr>
      <w:r>
        <w:rPr>
          <w:b/>
        </w:rPr>
        <w:t>Subnet Table</w:t>
      </w:r>
    </w:p>
    <w:tbl>
      <w:tblPr>
        <w:tblW w:w="8910" w:type="dxa"/>
        <w:tblInd w:w="108" w:type="dxa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0"/>
        <w:gridCol w:w="1620"/>
        <w:gridCol w:w="900"/>
        <w:gridCol w:w="3420"/>
      </w:tblGrid>
      <w:tr w:rsidR="00FF07B4" w14:paraId="06E0321C" w14:textId="77777777" w:rsidTr="001D7DDB">
        <w:trPr>
          <w:trHeight w:val="280"/>
          <w:tblHeader/>
        </w:trPr>
        <w:tc>
          <w:tcPr>
            <w:tcW w:w="29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14:paraId="7A4CF479" w14:textId="77777777" w:rsidR="00FF07B4" w:rsidRDefault="00FF07B4">
            <w:pPr>
              <w:pStyle w:val="TableColumnHead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14:paraId="754BBA3E" w14:textId="77777777" w:rsidR="00FF07B4" w:rsidRDefault="00FF07B4">
            <w:pPr>
              <w:pStyle w:val="TableColumnHead"/>
            </w:pPr>
            <w:r>
              <w:t>Subnet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14:paraId="7534D920" w14:textId="77777777" w:rsidR="00FF07B4" w:rsidRDefault="00FF07B4">
            <w:pPr>
              <w:pStyle w:val="TableColumnHead"/>
            </w:pPr>
            <w:r>
              <w:t>Prefix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14:paraId="077AA387" w14:textId="77777777" w:rsidR="00FF07B4" w:rsidRDefault="00FF07B4">
            <w:pPr>
              <w:pStyle w:val="TableColumnHead"/>
            </w:pPr>
            <w:r>
              <w:t>Devices</w:t>
            </w:r>
          </w:p>
        </w:tc>
      </w:tr>
      <w:tr w:rsidR="00FF07B4" w14:paraId="1EEE456B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EF1B42" w14:textId="77777777" w:rsidR="00FF07B4" w:rsidRDefault="00FF07B4">
            <w:pPr>
              <w:pStyle w:val="TableText"/>
              <w:rPr>
                <w:b/>
              </w:rPr>
            </w:pPr>
            <w:r>
              <w:rPr>
                <w:b/>
              </w:rPr>
              <w:t>VLANs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F5B0EF" w14:textId="77777777" w:rsidR="00FF07B4" w:rsidRDefault="00FF07B4">
            <w:pPr>
              <w:pStyle w:val="TableText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918143" w14:textId="77777777" w:rsidR="00FF07B4" w:rsidRDefault="00FF07B4">
            <w:pPr>
              <w:pStyle w:val="TableTex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18C946" w14:textId="77777777" w:rsidR="00FF07B4" w:rsidRDefault="00FF07B4">
            <w:pPr>
              <w:pStyle w:val="TableText"/>
            </w:pPr>
          </w:p>
        </w:tc>
      </w:tr>
      <w:tr w:rsidR="00FF07B4" w14:paraId="05DA566C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E9DC2F" w14:textId="77777777" w:rsidR="00FF07B4" w:rsidRDefault="00FF07B4">
            <w:pPr>
              <w:pStyle w:val="TableText"/>
            </w:pPr>
            <w:r>
              <w:t>Office VLAN 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0C765" w14:textId="77777777" w:rsidR="00FF07B4" w:rsidRDefault="00FF07B4">
            <w:pPr>
              <w:pStyle w:val="TableText"/>
            </w:pPr>
            <w:r>
              <w:t>10.1.10.0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E631C" w14:textId="77777777" w:rsidR="00FF07B4" w:rsidRDefault="00FF07B4">
            <w:pPr>
              <w:pStyle w:val="TableText"/>
            </w:pPr>
            <w:r>
              <w:t>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CCE7D" w14:textId="77777777" w:rsidR="00FF07B4" w:rsidRDefault="00FF07B4">
            <w:pPr>
              <w:pStyle w:val="TableText"/>
            </w:pPr>
            <w:r>
              <w:t>PC-B</w:t>
            </w:r>
          </w:p>
        </w:tc>
      </w:tr>
      <w:tr w:rsidR="00FF07B4" w14:paraId="35C79744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22BE0" w14:textId="77777777" w:rsidR="00FF07B4" w:rsidRDefault="00FF07B4">
            <w:pPr>
              <w:pStyle w:val="TableText"/>
            </w:pPr>
            <w:r>
              <w:t>Voice VLAN 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A0485" w14:textId="77777777" w:rsidR="00FF07B4" w:rsidRDefault="00FF07B4">
            <w:pPr>
              <w:pStyle w:val="TableText"/>
            </w:pPr>
            <w:r>
              <w:t>10.1.20.0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1C3B7B" w14:textId="77777777" w:rsidR="00FF07B4" w:rsidRDefault="00FF07B4">
            <w:pPr>
              <w:pStyle w:val="TableText"/>
            </w:pPr>
            <w:r>
              <w:t>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2BD5F" w14:textId="77777777" w:rsidR="00FF07B4" w:rsidRDefault="00FF07B4">
            <w:pPr>
              <w:pStyle w:val="TableText"/>
            </w:pPr>
            <w:r>
              <w:t>N/A</w:t>
            </w:r>
          </w:p>
        </w:tc>
      </w:tr>
      <w:tr w:rsidR="00FF07B4" w14:paraId="73446060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02D68E" w14:textId="77777777" w:rsidR="00FF07B4" w:rsidRDefault="00FF07B4">
            <w:pPr>
              <w:pStyle w:val="TableText"/>
            </w:pPr>
            <w:r>
              <w:t>Guest VLAN 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DF109" w14:textId="77777777" w:rsidR="00FF07B4" w:rsidRDefault="00FF07B4">
            <w:pPr>
              <w:pStyle w:val="TableText"/>
            </w:pPr>
            <w:r>
              <w:t>10.1.30.0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44ABE0" w14:textId="77777777" w:rsidR="00FF07B4" w:rsidRDefault="00FF07B4">
            <w:pPr>
              <w:pStyle w:val="TableText"/>
            </w:pPr>
            <w:r>
              <w:t>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82A6C4" w14:textId="77777777" w:rsidR="00FF07B4" w:rsidRDefault="00FF07B4">
            <w:pPr>
              <w:pStyle w:val="TableText"/>
            </w:pPr>
            <w:r>
              <w:t>PC-C</w:t>
            </w:r>
          </w:p>
        </w:tc>
      </w:tr>
      <w:tr w:rsidR="00FF07B4" w14:paraId="13ECD2E0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24567" w14:textId="77777777" w:rsidR="00FF07B4" w:rsidRDefault="00FF07B4">
            <w:pPr>
              <w:pStyle w:val="TableText"/>
            </w:pPr>
            <w:r>
              <w:t>Servers VLAN 50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9D4415" w14:textId="77777777" w:rsidR="00FF07B4" w:rsidRDefault="00FF07B4">
            <w:pPr>
              <w:pStyle w:val="TableText"/>
            </w:pPr>
            <w:r>
              <w:t>10.1.50.0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98DEE" w14:textId="77777777" w:rsidR="00FF07B4" w:rsidRDefault="00FF07B4">
            <w:pPr>
              <w:pStyle w:val="TableText"/>
            </w:pPr>
            <w:r>
              <w:t>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D6B50F" w14:textId="77777777" w:rsidR="00FF07B4" w:rsidRDefault="00FF07B4">
            <w:pPr>
              <w:pStyle w:val="TableText"/>
            </w:pPr>
            <w:r>
              <w:t>SRV1</w:t>
            </w:r>
          </w:p>
        </w:tc>
      </w:tr>
      <w:tr w:rsidR="00FF07B4" w14:paraId="453D6E8F" w14:textId="77777777" w:rsidTr="001D7DDB">
        <w:trPr>
          <w:trHeight w:val="28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62875B" w14:textId="77777777" w:rsidR="00FF07B4" w:rsidRDefault="00FF07B4">
            <w:pPr>
              <w:pStyle w:val="TableText"/>
            </w:pPr>
            <w:r>
              <w:t>Management VLAN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EF9FCE" w14:textId="77777777" w:rsidR="00FF07B4" w:rsidRDefault="00FF07B4">
            <w:pPr>
              <w:pStyle w:val="TableText"/>
            </w:pPr>
            <w:r>
              <w:t>10.1.100.0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D24B1F" w14:textId="77777777" w:rsidR="00FF07B4" w:rsidRDefault="00FF07B4">
            <w:pPr>
              <w:pStyle w:val="TableText"/>
            </w:pPr>
            <w:r>
              <w:t>/24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8C152" w14:textId="77777777" w:rsidR="00FF07B4" w:rsidRDefault="00FF07B4">
            <w:pPr>
              <w:pStyle w:val="TableText"/>
            </w:pPr>
            <w:r>
              <w:t>ALS1, DLS1, DLS2</w:t>
            </w:r>
          </w:p>
        </w:tc>
      </w:tr>
      <w:tr w:rsidR="00FF07B4" w14:paraId="1DD33BB5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742E2" w14:textId="77777777" w:rsidR="00FF07B4" w:rsidRDefault="00FF07B4">
            <w:pPr>
              <w:pStyle w:val="TableColumnHead"/>
            </w:pPr>
            <w:r>
              <w:t>WAN Links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5DB742" w14:textId="77777777" w:rsidR="00FF07B4" w:rsidRDefault="00FF07B4">
            <w:pPr>
              <w:pStyle w:val="TableColumnHead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4C530A" w14:textId="77777777" w:rsidR="00FF07B4" w:rsidRDefault="00FF07B4">
            <w:pPr>
              <w:pStyle w:val="TableColumnHead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1A8E56" w14:textId="77777777" w:rsidR="00FF07B4" w:rsidRDefault="00FF07B4">
            <w:pPr>
              <w:pStyle w:val="TableColumnHead"/>
            </w:pPr>
            <w:r>
              <w:t> </w:t>
            </w:r>
          </w:p>
        </w:tc>
      </w:tr>
      <w:tr w:rsidR="00FF07B4" w14:paraId="3BA7C0B6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646A6" w14:textId="77777777" w:rsidR="00FF07B4" w:rsidRDefault="00FF07B4">
            <w:pPr>
              <w:pStyle w:val="TableText"/>
            </w:pPr>
            <w:r>
              <w:t>DLS1 – R1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F13B7A" w14:textId="77777777" w:rsidR="00FF07B4" w:rsidRDefault="00FF07B4">
            <w:pPr>
              <w:pStyle w:val="TableText"/>
            </w:pPr>
            <w:r>
              <w:t>10.1.2.0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8383BF" w14:textId="77777777" w:rsidR="00FF07B4" w:rsidRDefault="00FF07B4">
            <w:pPr>
              <w:pStyle w:val="TableText"/>
            </w:pPr>
            <w:r>
              <w:t>/30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21AB7" w14:textId="77777777" w:rsidR="00FF07B4" w:rsidRDefault="00FF07B4">
            <w:pPr>
              <w:pStyle w:val="TableText"/>
            </w:pPr>
            <w:r>
              <w:t>DLS1 and R1 FE link</w:t>
            </w:r>
          </w:p>
        </w:tc>
      </w:tr>
      <w:tr w:rsidR="00FF07B4" w14:paraId="09771672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98E4FA" w14:textId="77777777" w:rsidR="00FF07B4" w:rsidRDefault="00FF07B4">
            <w:pPr>
              <w:pStyle w:val="TableText"/>
            </w:pPr>
            <w:r>
              <w:t>DLS2 – R3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952302" w14:textId="77777777" w:rsidR="00FF07B4" w:rsidRDefault="00FF07B4">
            <w:pPr>
              <w:pStyle w:val="TableText"/>
            </w:pPr>
            <w:r>
              <w:t>10.1.2.12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CFBE9" w14:textId="77777777" w:rsidR="00FF07B4" w:rsidRDefault="00FF07B4">
            <w:pPr>
              <w:pStyle w:val="TableText"/>
            </w:pPr>
            <w:r>
              <w:t>/30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900F9" w14:textId="77777777" w:rsidR="00FF07B4" w:rsidRDefault="00FF07B4">
            <w:pPr>
              <w:pStyle w:val="TableText"/>
            </w:pPr>
            <w:r>
              <w:t>DLS2 and R3 FE link</w:t>
            </w:r>
          </w:p>
        </w:tc>
      </w:tr>
      <w:tr w:rsidR="00FF07B4" w14:paraId="3D8AAB28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4B98E" w14:textId="77777777" w:rsidR="00FF07B4" w:rsidRDefault="00FF07B4">
            <w:pPr>
              <w:pStyle w:val="TableText"/>
            </w:pPr>
            <w:r>
              <w:t xml:space="preserve">R1 – R2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6F4186" w14:textId="77777777" w:rsidR="00FF07B4" w:rsidRDefault="00FF07B4">
            <w:pPr>
              <w:pStyle w:val="TableText"/>
            </w:pPr>
            <w:r>
              <w:t>10.1.1.0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31695B" w14:textId="77777777" w:rsidR="00FF07B4" w:rsidRDefault="00FF07B4">
            <w:pPr>
              <w:pStyle w:val="TableText"/>
            </w:pPr>
            <w:r>
              <w:t>/30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379F5" w14:textId="77777777" w:rsidR="00FF07B4" w:rsidRDefault="00FF07B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R1 and R2 serial link</w:t>
            </w:r>
          </w:p>
        </w:tc>
      </w:tr>
      <w:tr w:rsidR="00FF07B4" w14:paraId="3F437CC0" w14:textId="77777777" w:rsidTr="001D7DDB">
        <w:trPr>
          <w:trHeight w:val="26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500D1" w14:textId="77777777" w:rsidR="00FF07B4" w:rsidRDefault="00FF07B4">
            <w:pPr>
              <w:pStyle w:val="TableText"/>
            </w:pPr>
            <w:r>
              <w:t xml:space="preserve">R2 – R3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CF8E4" w14:textId="77777777" w:rsidR="00FF07B4" w:rsidRDefault="00FF07B4">
            <w:pPr>
              <w:pStyle w:val="TableText"/>
            </w:pPr>
            <w:r>
              <w:t>10.1.1.4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3507B1" w14:textId="77777777" w:rsidR="00FF07B4" w:rsidRDefault="00FF07B4">
            <w:pPr>
              <w:pStyle w:val="TableText"/>
            </w:pPr>
            <w:r>
              <w:t>/30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74C201" w14:textId="77777777" w:rsidR="00FF07B4" w:rsidRDefault="00FF07B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R2 and R3 serial link</w:t>
            </w:r>
          </w:p>
        </w:tc>
      </w:tr>
    </w:tbl>
    <w:p w14:paraId="1B15AA2B" w14:textId="77777777" w:rsidR="00E429B2" w:rsidRDefault="00E429B2"/>
    <w:p w14:paraId="292DF3FC" w14:textId="77777777" w:rsidR="00E429B2" w:rsidRDefault="00E429B2">
      <w:r>
        <w:br w:type="page"/>
      </w:r>
    </w:p>
    <w:p w14:paraId="62F5E582" w14:textId="77777777" w:rsidR="00FF07B4" w:rsidRDefault="00FF07B4"/>
    <w:p w14:paraId="0E7299B3" w14:textId="77777777" w:rsidR="00FF07B4" w:rsidRDefault="00FF07B4" w:rsidP="00FF07B4">
      <w:pPr>
        <w:pStyle w:val="Substepalpha"/>
        <w:numPr>
          <w:ilvl w:val="0"/>
          <w:numId w:val="0"/>
        </w:numPr>
        <w:tabs>
          <w:tab w:val="left" w:pos="720"/>
        </w:tabs>
        <w:rPr>
          <w:b/>
          <w:bCs/>
        </w:rPr>
      </w:pPr>
      <w:r>
        <w:rPr>
          <w:b/>
          <w:bCs/>
        </w:rPr>
        <w:t>IP Address Table</w:t>
      </w: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620"/>
        <w:gridCol w:w="2340"/>
        <w:gridCol w:w="2831"/>
      </w:tblGrid>
      <w:tr w:rsidR="001D7DDB" w14:paraId="6112C7F8" w14:textId="77777777" w:rsidTr="00EF15F0"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hideMark/>
          </w:tcPr>
          <w:p w14:paraId="5D7F29F6" w14:textId="77777777" w:rsidR="00FF07B4" w:rsidRDefault="00FF07B4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Device Name Abbreviation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bottom"/>
          </w:tcPr>
          <w:p w14:paraId="7279BC93" w14:textId="77777777" w:rsidR="00FF07B4" w:rsidRDefault="00E429B2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I</w:t>
            </w:r>
            <w:r w:rsidR="00FF07B4">
              <w:rPr>
                <w:rFonts w:eastAsia="MS Mincho"/>
              </w:rPr>
              <w:t>nterface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14:paraId="4344370F" w14:textId="77777777" w:rsidR="00FF07B4" w:rsidRDefault="00FF07B4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Network Address and Prefix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vAlign w:val="bottom"/>
            <w:hideMark/>
          </w:tcPr>
          <w:p w14:paraId="2B010468" w14:textId="77777777" w:rsidR="00FF07B4" w:rsidRDefault="00FF07B4">
            <w:pPr>
              <w:pStyle w:val="TableColumnHead"/>
              <w:rPr>
                <w:rFonts w:eastAsia="MS Mincho"/>
              </w:rPr>
            </w:pPr>
            <w:r>
              <w:rPr>
                <w:rFonts w:eastAsia="MS Mincho"/>
              </w:rPr>
              <w:t>Additional Information</w:t>
            </w:r>
          </w:p>
        </w:tc>
      </w:tr>
      <w:tr w:rsidR="00EF15F0" w14:paraId="54AFE299" w14:textId="77777777" w:rsidTr="00EF15F0"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88E6C28" w14:textId="77777777" w:rsidR="00E429B2" w:rsidRDefault="009744BA" w:rsidP="00DA49E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ALS1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AD8060E" w14:textId="77777777" w:rsidR="00E429B2" w:rsidRDefault="00E429B2" w:rsidP="00DA49E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100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C6D4AE2" w14:textId="77777777" w:rsidR="00E429B2" w:rsidRDefault="00E429B2" w:rsidP="00DA49E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10.1.100.1/24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7DEAD6D" w14:textId="77777777" w:rsidR="00E429B2" w:rsidRDefault="00E429B2" w:rsidP="00DA49E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 xml:space="preserve">SVI </w:t>
            </w:r>
          </w:p>
        </w:tc>
      </w:tr>
      <w:tr w:rsidR="00E429B2" w:rsidRPr="00E429B2" w14:paraId="64EC08F0" w14:textId="77777777" w:rsidTr="00EF15F0"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E3AA" w14:textId="77777777" w:rsidR="00E429B2" w:rsidRDefault="00E429B2" w:rsidP="00CA3406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DLS1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FA07" w14:textId="77777777" w:rsidR="00E429B2" w:rsidRDefault="00E429B2" w:rsidP="00CA3406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10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AF64" w14:textId="77777777" w:rsidR="00E429B2" w:rsidRDefault="00E429B2" w:rsidP="00CA3406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10.1.10.252/24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68CB" w14:textId="77777777" w:rsidR="00E429B2" w:rsidRDefault="00E429B2" w:rsidP="00CA3406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E429B2" w:rsidRPr="00E429B2" w14:paraId="6F0E7CAC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CD2F" w14:textId="77777777" w:rsidR="00E429B2" w:rsidRDefault="00E429B2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506D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42F6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10.1.20.252/24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9747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E429B2" w:rsidRPr="00E429B2" w14:paraId="2247012F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B252" w14:textId="77777777" w:rsidR="00E429B2" w:rsidRDefault="00E429B2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B38E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182B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10.1.30.252/24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EB56" w14:textId="52A6972C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  <w:r w:rsidR="00B13060">
              <w:rPr>
                <w:rFonts w:eastAsia="MS Mincho"/>
              </w:rPr>
              <w:t>, DHCP Server</w:t>
            </w:r>
          </w:p>
        </w:tc>
      </w:tr>
      <w:tr w:rsidR="00E429B2" w:rsidRPr="00E429B2" w14:paraId="35B16CE8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31BB" w14:textId="77777777" w:rsidR="00E429B2" w:rsidRDefault="00E429B2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9B9C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B738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10.1.50.252/24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A972" w14:textId="77777777" w:rsid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1D7DDB" w:rsidRPr="00E429B2" w14:paraId="798D812D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C8BC" w14:textId="77777777" w:rsidR="00E429B2" w:rsidRDefault="00E429B2" w:rsidP="00B639F7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C6F0" w14:textId="77777777" w:rsidR="00E429B2" w:rsidRDefault="00E429B2" w:rsidP="00B639F7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BBBB" w14:textId="77777777" w:rsidR="00E429B2" w:rsidRPr="00E429B2" w:rsidRDefault="00E429B2" w:rsidP="00B639F7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10.1.100.252/24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C6E8" w14:textId="77777777" w:rsidR="00E429B2" w:rsidRPr="00E429B2" w:rsidRDefault="00E429B2" w:rsidP="00B639F7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1D7DDB" w:rsidRPr="00E429B2" w14:paraId="2A0D495D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A5D1" w14:textId="77777777" w:rsidR="00FF07B4" w:rsidRDefault="00FF07B4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102E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Fa1/5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729A" w14:textId="77777777" w:rsidR="00FF07B4" w:rsidRPr="00E429B2" w:rsidRDefault="00E429B2">
            <w:pPr>
              <w:pStyle w:val="TableText"/>
              <w:rPr>
                <w:rFonts w:eastAsia="MS Mincho"/>
              </w:rPr>
            </w:pPr>
            <w:r w:rsidRPr="00E429B2">
              <w:rPr>
                <w:rFonts w:eastAsia="MS Mincho"/>
              </w:rPr>
              <w:t>10</w:t>
            </w:r>
            <w:r>
              <w:rPr>
                <w:rFonts w:eastAsia="MS Mincho"/>
              </w:rPr>
              <w:t>.1.2.1/30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5923" w14:textId="77777777" w:rsidR="00FF07B4" w:rsidRPr="00E429B2" w:rsidRDefault="00E429B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FE link to R1</w:t>
            </w:r>
          </w:p>
        </w:tc>
      </w:tr>
      <w:tr w:rsidR="009744BA" w:rsidRPr="00E429B2" w14:paraId="13D26DA8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50B9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DLS2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9E2D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FD70" w14:textId="77777777" w:rsidR="009744BA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10.1.10.253/24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A68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9744BA" w:rsidRPr="00E429B2" w14:paraId="7392161C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083" w14:textId="77777777" w:rsidR="009744BA" w:rsidRDefault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BA32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EA62" w14:textId="77777777" w:rsidR="009744BA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10.1.20.253/24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5964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9744BA" w:rsidRPr="00E429B2" w14:paraId="00A85F4F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26A2" w14:textId="77777777" w:rsidR="009744BA" w:rsidRDefault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F56E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30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8255" w14:textId="77777777" w:rsidR="009744BA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10.1.30.253/24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DD01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9744BA" w:rsidRPr="00E429B2" w14:paraId="676FFB8D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1B8F" w14:textId="77777777" w:rsidR="009744BA" w:rsidRDefault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3031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50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94AD" w14:textId="77777777" w:rsidR="009744BA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10.1.50.253/24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98A0" w14:textId="77777777" w:rsidR="009744BA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1D7DDB" w:rsidRPr="00E429B2" w14:paraId="5247302A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50B9" w14:textId="77777777" w:rsidR="00FF07B4" w:rsidRDefault="00FF07B4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B6C1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Vlan 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D306" w14:textId="77777777" w:rsidR="00FF07B4" w:rsidRPr="00E429B2" w:rsidRDefault="00E429B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10.1.100.253/24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68B" w14:textId="77777777" w:rsidR="00FF07B4" w:rsidRPr="00E429B2" w:rsidRDefault="00E429B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SVI</w:t>
            </w:r>
          </w:p>
        </w:tc>
      </w:tr>
      <w:tr w:rsidR="001D7DDB" w:rsidRPr="00E429B2" w14:paraId="3A90CA3B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988C" w14:textId="77777777" w:rsidR="00FF07B4" w:rsidRDefault="00FF07B4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EBCE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Fa1/5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1978" w14:textId="77777777" w:rsidR="00FF07B4" w:rsidRPr="00E429B2" w:rsidRDefault="00E429B2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10.1.2.13/30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166A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FE link to R3</w:t>
            </w:r>
          </w:p>
        </w:tc>
      </w:tr>
      <w:tr w:rsidR="001D7DDB" w:rsidRPr="00E429B2" w14:paraId="1B0014F0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1EA9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R1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2272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3C36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Unassigned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EAC9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Administratively down</w:t>
            </w:r>
          </w:p>
        </w:tc>
      </w:tr>
      <w:tr w:rsidR="001D7DDB" w:rsidRPr="00E429B2" w14:paraId="04496146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EEA9" w14:textId="77777777" w:rsidR="00FF07B4" w:rsidRDefault="00FF07B4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C16E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7280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10.1.2.2/30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74AA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FE link to DLS1</w:t>
            </w:r>
          </w:p>
        </w:tc>
      </w:tr>
      <w:tr w:rsidR="001D7DDB" w:rsidRPr="00E429B2" w14:paraId="25282788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60CC" w14:textId="77777777" w:rsidR="00FF07B4" w:rsidRDefault="00FF07B4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2596" w14:textId="77777777" w:rsidR="00FF07B4" w:rsidRDefault="00FF07B4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S0/0/0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BD2A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10.1.1.1/30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CDA7" w14:textId="77777777" w:rsidR="00FF07B4" w:rsidRPr="00E429B2" w:rsidRDefault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WAN link to R2</w:t>
            </w:r>
          </w:p>
        </w:tc>
      </w:tr>
      <w:tr w:rsidR="001D7DDB" w:rsidRPr="00E429B2" w14:paraId="1B5DF7C3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5829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E8DF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S0/0/1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93E5" w14:textId="77777777" w:rsidR="009744BA" w:rsidRPr="00E429B2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Unassigned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8CB7" w14:textId="77777777" w:rsidR="009744BA" w:rsidRPr="00E429B2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Administratively down</w:t>
            </w:r>
          </w:p>
        </w:tc>
      </w:tr>
      <w:tr w:rsidR="001D7DDB" w:rsidRPr="00E429B2" w14:paraId="45D3E9F3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BEEA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175C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Loopback 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041B" w14:textId="77777777" w:rsidR="009744BA" w:rsidRPr="00E429B2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10.1.201.1/32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57ED" w14:textId="77777777" w:rsidR="009744BA" w:rsidRPr="00E429B2" w:rsidRDefault="009744BA" w:rsidP="009744BA">
            <w:pPr>
              <w:pStyle w:val="TableText"/>
              <w:rPr>
                <w:rFonts w:eastAsia="MS Mincho"/>
              </w:rPr>
            </w:pPr>
          </w:p>
        </w:tc>
      </w:tr>
      <w:tr w:rsidR="001D7DDB" w:rsidRPr="00E429B2" w14:paraId="2EEEAFAB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FAB9" w14:textId="77777777" w:rsidR="001D7DDB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R2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772D" w14:textId="77777777" w:rsidR="001D7DDB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EFD0" w14:textId="77777777" w:rsidR="001D7DDB" w:rsidRPr="00E429B2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Unassigned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B8C8" w14:textId="77777777" w:rsidR="001D7DDB" w:rsidRPr="00E429B2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Administratively down</w:t>
            </w:r>
          </w:p>
        </w:tc>
      </w:tr>
      <w:tr w:rsidR="001D7DDB" w:rsidRPr="00E429B2" w14:paraId="3A671920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F2E3" w14:textId="77777777" w:rsidR="001D7DDB" w:rsidRDefault="001D7DDB" w:rsidP="001D7DDB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B80B" w14:textId="77777777" w:rsidR="001D7DDB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613" w14:textId="77777777" w:rsidR="001D7DDB" w:rsidRPr="00E429B2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Unassigned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5D8" w14:textId="77777777" w:rsidR="001D7DDB" w:rsidRPr="00E429B2" w:rsidRDefault="001D7DDB" w:rsidP="001D7DDB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Administratively down</w:t>
            </w:r>
          </w:p>
        </w:tc>
      </w:tr>
      <w:tr w:rsidR="001D7DDB" w:rsidRPr="00E429B2" w14:paraId="3D9CC35A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A94F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F685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S/0/0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1659" w14:textId="77777777" w:rsidR="009744BA" w:rsidRPr="00E429B2" w:rsidRDefault="001D7DDB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10.1.1.2/30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197D" w14:textId="77777777" w:rsidR="009744BA" w:rsidRPr="00E429B2" w:rsidRDefault="001D7DDB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WAN link to R1</w:t>
            </w:r>
          </w:p>
        </w:tc>
      </w:tr>
      <w:tr w:rsidR="001D7DDB" w:rsidRPr="00E429B2" w14:paraId="3702AE99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1FBF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CA3C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S/0/1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568E" w14:textId="77777777" w:rsidR="009744BA" w:rsidRPr="00E429B2" w:rsidRDefault="001D7DDB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10.1.1.6/30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820C" w14:textId="77777777" w:rsidR="009744BA" w:rsidRPr="00E429B2" w:rsidRDefault="001D7DDB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WAN link to R3</w:t>
            </w:r>
          </w:p>
        </w:tc>
      </w:tr>
      <w:tr w:rsidR="001D7DDB" w:rsidRPr="00E429B2" w14:paraId="732A5E0B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EBCF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684C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Loopback 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0E70" w14:textId="77777777" w:rsidR="009744BA" w:rsidRPr="00E429B2" w:rsidRDefault="001D7DDB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10.1.202.1/32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CEED" w14:textId="77777777" w:rsidR="009744BA" w:rsidRPr="00E429B2" w:rsidRDefault="009744BA" w:rsidP="009744BA">
            <w:pPr>
              <w:pStyle w:val="TableText"/>
              <w:rPr>
                <w:rFonts w:eastAsia="MS Mincho"/>
              </w:rPr>
            </w:pPr>
          </w:p>
        </w:tc>
      </w:tr>
      <w:tr w:rsidR="001D7DDB" w:rsidRPr="00E429B2" w14:paraId="311E532F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C741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R3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DACF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1B01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Unassigned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CD1B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Administratively down</w:t>
            </w:r>
          </w:p>
        </w:tc>
      </w:tr>
      <w:tr w:rsidR="001D7DDB" w:rsidRPr="00E429B2" w14:paraId="59B17FFF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0BC3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21F0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Fa0/1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D5D1" w14:textId="77777777" w:rsidR="009744BA" w:rsidRPr="00E429B2" w:rsidRDefault="001D7DDB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10.1.2.14</w:t>
            </w:r>
            <w:r w:rsidR="00EF15F0">
              <w:rPr>
                <w:rFonts w:eastAsia="MS Mincho"/>
              </w:rPr>
              <w:t>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A6C4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FE link to DLS2</w:t>
            </w:r>
          </w:p>
        </w:tc>
      </w:tr>
      <w:tr w:rsidR="001D7DDB" w:rsidRPr="00E429B2" w14:paraId="44CF7CFC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4ED4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1CA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S0/0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03C1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Unassigned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E6FE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Administratively down</w:t>
            </w:r>
          </w:p>
        </w:tc>
      </w:tr>
      <w:tr w:rsidR="001D7DDB" w:rsidRPr="00E429B2" w14:paraId="505070C5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99CC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278A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S0/1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958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10.1.1.5/30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85C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WAN link to R2</w:t>
            </w:r>
          </w:p>
        </w:tc>
      </w:tr>
      <w:tr w:rsidR="001D7DDB" w:rsidRPr="00E429B2" w14:paraId="0500AF22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1D1E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E2C9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Loopback 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F86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10.1.203.1/32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1DBD" w14:textId="77777777" w:rsidR="009744BA" w:rsidRPr="00E429B2" w:rsidRDefault="009744BA" w:rsidP="009744BA">
            <w:pPr>
              <w:pStyle w:val="TableText"/>
              <w:rPr>
                <w:rFonts w:eastAsia="MS Mincho"/>
              </w:rPr>
            </w:pPr>
          </w:p>
        </w:tc>
      </w:tr>
      <w:tr w:rsidR="001D7DDB" w:rsidRPr="00E429B2" w14:paraId="5759C59B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6C2B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SRV1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65AC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25DD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10.1.50.1/24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79D5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Def GW:10.1.50.254</w:t>
            </w:r>
          </w:p>
        </w:tc>
      </w:tr>
      <w:tr w:rsidR="001D7DDB" w:rsidRPr="00E429B2" w14:paraId="66F634A0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B45C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PC-B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FA3A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3D84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10.1.30.1/24 (DHCP)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BE82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Def GW:10.1.30.254</w:t>
            </w:r>
          </w:p>
        </w:tc>
      </w:tr>
      <w:tr w:rsidR="001D7DDB" w:rsidRPr="00E429B2" w14:paraId="3BF0ACBD" w14:textId="77777777" w:rsidTr="00EF15F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CF32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PC-C</w:t>
            </w:r>
            <w:r w:rsidR="00EF15F0">
              <w:rPr>
                <w:rFonts w:eastAsia="MS Mincho"/>
              </w:rPr>
              <w:t>(A)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684F" w14:textId="77777777" w:rsidR="009744BA" w:rsidRDefault="009744BA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NIC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92EB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10.1.10.1/24 (DHCP)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EA49" w14:textId="77777777" w:rsidR="009744BA" w:rsidRPr="00E429B2" w:rsidRDefault="00EF15F0" w:rsidP="009744BA">
            <w:pPr>
              <w:pStyle w:val="TableText"/>
              <w:rPr>
                <w:rFonts w:eastAsia="MS Mincho"/>
              </w:rPr>
            </w:pPr>
            <w:r>
              <w:rPr>
                <w:rFonts w:eastAsia="MS Mincho"/>
              </w:rPr>
              <w:t>Def GW:10.1.10.254</w:t>
            </w:r>
          </w:p>
        </w:tc>
      </w:tr>
    </w:tbl>
    <w:p w14:paraId="1B1FADAC" w14:textId="4FBF7496" w:rsidR="00B13060" w:rsidRDefault="00B13060"/>
    <w:p w14:paraId="7EE87841" w14:textId="77777777" w:rsidR="00B13060" w:rsidRDefault="00B13060">
      <w:r>
        <w:br w:type="page"/>
      </w:r>
    </w:p>
    <w:p w14:paraId="6BCDA4BC" w14:textId="1E500AFE" w:rsidR="00B13060" w:rsidRDefault="00B13060" w:rsidP="00B13060">
      <w:pPr>
        <w:pStyle w:val="ListSteps"/>
        <w:keepNext/>
        <w:tabs>
          <w:tab w:val="clear" w:pos="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DHCP Pools</w:t>
      </w:r>
    </w:p>
    <w:tbl>
      <w:tblPr>
        <w:tblW w:w="4927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0"/>
        <w:gridCol w:w="3397"/>
      </w:tblGrid>
      <w:tr w:rsidR="003E5E0C" w14:paraId="50FD422D" w14:textId="77777777" w:rsidTr="003E5E0C">
        <w:trPr>
          <w:trHeight w:val="280"/>
        </w:trPr>
        <w:tc>
          <w:tcPr>
            <w:tcW w:w="15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hideMark/>
          </w:tcPr>
          <w:p w14:paraId="64D3E686" w14:textId="77777777" w:rsidR="003E5E0C" w:rsidRDefault="003E5E0C" w:rsidP="00152229">
            <w:pPr>
              <w:pStyle w:val="TableColumnHead"/>
            </w:pPr>
            <w:r>
              <w:t>Name</w:t>
            </w:r>
          </w:p>
        </w:tc>
        <w:tc>
          <w:tcPr>
            <w:tcW w:w="33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14:paraId="303FA19C" w14:textId="580713C1" w:rsidR="003E5E0C" w:rsidRDefault="003E5E0C" w:rsidP="00152229">
            <w:pPr>
              <w:pStyle w:val="TableColumnHead"/>
            </w:pPr>
            <w:r>
              <w:t>IP Address range</w:t>
            </w:r>
          </w:p>
        </w:tc>
      </w:tr>
      <w:tr w:rsidR="003E5E0C" w14:paraId="1961CC41" w14:textId="77777777" w:rsidTr="003E5E0C">
        <w:trPr>
          <w:trHeight w:val="2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E9EF" w14:textId="77777777" w:rsidR="003E5E0C" w:rsidRDefault="003E5E0C" w:rsidP="00152229">
            <w:pPr>
              <w:pStyle w:val="TableText"/>
              <w:keepNext/>
            </w:pPr>
            <w:r>
              <w:t>OFFICE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546D3" w14:textId="7E6996B4" w:rsidR="003E5E0C" w:rsidRDefault="003E5E0C" w:rsidP="00152229">
            <w:pPr>
              <w:pStyle w:val="TableText"/>
              <w:keepNext/>
            </w:pPr>
            <w:r>
              <w:t>10.1.10.1 – 10.1.10.254</w:t>
            </w:r>
          </w:p>
        </w:tc>
      </w:tr>
      <w:tr w:rsidR="003E5E0C" w:rsidRPr="006E6E77" w14:paraId="4E2B776D" w14:textId="77777777" w:rsidTr="003E5E0C">
        <w:trPr>
          <w:trHeight w:val="2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478F3" w14:textId="77777777" w:rsidR="003E5E0C" w:rsidRPr="006E6E77" w:rsidRDefault="003E5E0C" w:rsidP="00152229">
            <w:pPr>
              <w:pStyle w:val="TableText"/>
              <w:keepNext/>
            </w:pPr>
            <w:r w:rsidRPr="006E6E77">
              <w:t>VOICE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820B66E" w14:textId="763B19F4" w:rsidR="003E5E0C" w:rsidRPr="006E6E77" w:rsidRDefault="003E5E0C" w:rsidP="00152229">
            <w:pPr>
              <w:pStyle w:val="TableText"/>
              <w:keepNext/>
            </w:pPr>
            <w:r>
              <w:t>10.1.20.1 – 10.1.20.254</w:t>
            </w:r>
          </w:p>
        </w:tc>
      </w:tr>
      <w:tr w:rsidR="003E5E0C" w:rsidRPr="006E6E77" w14:paraId="79C2B9B1" w14:textId="77777777" w:rsidTr="003E5E0C">
        <w:trPr>
          <w:trHeight w:val="26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EA97" w14:textId="77777777" w:rsidR="003E5E0C" w:rsidRPr="006E6E77" w:rsidRDefault="003E5E0C" w:rsidP="00152229">
            <w:pPr>
              <w:pStyle w:val="TableText"/>
              <w:keepNext/>
            </w:pPr>
            <w:r w:rsidRPr="006E6E77">
              <w:t>GUEST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E44ED6" w14:textId="0D62E3AB" w:rsidR="003E5E0C" w:rsidRPr="006E6E77" w:rsidRDefault="003E5E0C" w:rsidP="00152229">
            <w:pPr>
              <w:pStyle w:val="TableText"/>
              <w:keepNext/>
            </w:pPr>
            <w:r>
              <w:t>10.1.30.1 – 10.1.30.254</w:t>
            </w:r>
          </w:p>
        </w:tc>
      </w:tr>
    </w:tbl>
    <w:p w14:paraId="6315A09C" w14:textId="77777777" w:rsidR="00FF07B4" w:rsidRDefault="00FF07B4"/>
    <w:p w14:paraId="24EA1036" w14:textId="14D6754D" w:rsidR="00914DAF" w:rsidRDefault="00914DAF"/>
    <w:p w14:paraId="62FE23B9" w14:textId="77777777" w:rsidR="00914DAF" w:rsidRDefault="00914DAF" w:rsidP="00914DAF">
      <w:pPr>
        <w:rPr>
          <w:b/>
        </w:rPr>
      </w:pPr>
      <w:r w:rsidRPr="00061B2F">
        <w:rPr>
          <w:b/>
        </w:rPr>
        <w:t>show spanning-tree summary</w:t>
      </w:r>
    </w:p>
    <w:p w14:paraId="4AAD61F3" w14:textId="77777777" w:rsidR="00914DAF" w:rsidRDefault="00914DAF" w:rsidP="00914DAF">
      <w:pPr>
        <w:rPr>
          <w:b/>
          <w:bCs/>
        </w:rPr>
      </w:pPr>
      <w:r w:rsidRPr="00DB0B7B">
        <w:rPr>
          <w:b/>
          <w:bCs/>
        </w:rPr>
        <w:t>show interfaces trunk</w:t>
      </w:r>
    </w:p>
    <w:p w14:paraId="789376C6" w14:textId="77777777" w:rsidR="00914DAF" w:rsidRDefault="00914DAF" w:rsidP="00914DAF">
      <w:pPr>
        <w:rPr>
          <w:b/>
          <w:bCs/>
        </w:rPr>
      </w:pPr>
      <w:r w:rsidRPr="00DB0B7B">
        <w:rPr>
          <w:b/>
          <w:bCs/>
        </w:rPr>
        <w:t xml:space="preserve">show interfaces </w:t>
      </w:r>
      <w:r w:rsidRPr="00061B2F">
        <w:rPr>
          <w:bCs/>
          <w:i/>
        </w:rPr>
        <w:t>type/#</w:t>
      </w:r>
      <w:r w:rsidRPr="00DB0B7B">
        <w:rPr>
          <w:b/>
          <w:bCs/>
        </w:rPr>
        <w:t xml:space="preserve"> switchport</w:t>
      </w:r>
    </w:p>
    <w:p w14:paraId="4C407F6B" w14:textId="77777777" w:rsidR="00914DAF" w:rsidRDefault="00914DAF" w:rsidP="00914DAF">
      <w:pPr>
        <w:rPr>
          <w:b/>
          <w:bCs/>
        </w:rPr>
      </w:pPr>
      <w:r w:rsidRPr="00DB0B7B">
        <w:rPr>
          <w:b/>
          <w:bCs/>
        </w:rPr>
        <w:t>show etherchannel summary</w:t>
      </w:r>
    </w:p>
    <w:p w14:paraId="6164FE84" w14:textId="77777777" w:rsidR="00914DAF" w:rsidRDefault="00914DAF" w:rsidP="00914DAF">
      <w:pPr>
        <w:rPr>
          <w:rFonts w:cs="Courier New"/>
          <w:bCs/>
          <w:i/>
        </w:rPr>
      </w:pPr>
      <w:r w:rsidRPr="00802EE5">
        <w:rPr>
          <w:rFonts w:cs="Courier New"/>
          <w:b/>
          <w:bCs/>
        </w:rPr>
        <w:t xml:space="preserve">show ip route </w:t>
      </w:r>
      <w:r w:rsidRPr="00802EE5">
        <w:rPr>
          <w:rFonts w:cs="Courier New"/>
          <w:bCs/>
          <w:i/>
        </w:rPr>
        <w:t>ip-addr</w:t>
      </w:r>
    </w:p>
    <w:p w14:paraId="7A84F533" w14:textId="77777777" w:rsidR="00914DAF" w:rsidRDefault="00914DAF" w:rsidP="00914DAF">
      <w:pPr>
        <w:rPr>
          <w:rFonts w:cs="Courier New"/>
          <w:b/>
        </w:rPr>
      </w:pPr>
      <w:r w:rsidRPr="00802EE5">
        <w:rPr>
          <w:rFonts w:cs="Courier New"/>
          <w:b/>
        </w:rPr>
        <w:t xml:space="preserve">show standby vlan </w:t>
      </w:r>
      <w:r w:rsidRPr="00802EE5">
        <w:rPr>
          <w:rFonts w:cs="Courier New"/>
          <w:bCs/>
          <w:i/>
        </w:rPr>
        <w:t>vlan#</w:t>
      </w:r>
      <w:r w:rsidRPr="00802EE5">
        <w:rPr>
          <w:rFonts w:cs="Courier New"/>
          <w:b/>
        </w:rPr>
        <w:t xml:space="preserve"> brief</w:t>
      </w:r>
    </w:p>
    <w:p w14:paraId="59BFB144" w14:textId="77777777" w:rsidR="00914DAF" w:rsidRDefault="00914DAF" w:rsidP="00914DAF">
      <w:pPr>
        <w:rPr>
          <w:rFonts w:cs="Courier New"/>
          <w:b/>
        </w:rPr>
      </w:pPr>
      <w:r>
        <w:rPr>
          <w:rFonts w:cs="Courier New"/>
          <w:b/>
        </w:rPr>
        <w:t>show vlan-switch</w:t>
      </w:r>
    </w:p>
    <w:p w14:paraId="2A0074C4" w14:textId="77777777" w:rsidR="00914DAF" w:rsidRDefault="00914DAF" w:rsidP="00914DAF">
      <w:pPr>
        <w:rPr>
          <w:b/>
        </w:rPr>
      </w:pPr>
    </w:p>
    <w:p w14:paraId="74199783" w14:textId="77777777" w:rsidR="00914DAF" w:rsidRDefault="00914DAF">
      <w:bookmarkStart w:id="0" w:name="_GoBack"/>
      <w:bookmarkEnd w:id="0"/>
    </w:p>
    <w:sectPr w:rsidR="00914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C53D0"/>
    <w:multiLevelType w:val="multilevel"/>
    <w:tmpl w:val="FF806904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61"/>
    <w:rsid w:val="0009499A"/>
    <w:rsid w:val="001D7DDB"/>
    <w:rsid w:val="003C3AF1"/>
    <w:rsid w:val="003E5E0C"/>
    <w:rsid w:val="0050678B"/>
    <w:rsid w:val="00535C74"/>
    <w:rsid w:val="00567F60"/>
    <w:rsid w:val="00571736"/>
    <w:rsid w:val="0065492E"/>
    <w:rsid w:val="006931C1"/>
    <w:rsid w:val="006C5F61"/>
    <w:rsid w:val="006E6E77"/>
    <w:rsid w:val="0078377A"/>
    <w:rsid w:val="00914DAF"/>
    <w:rsid w:val="00934BD3"/>
    <w:rsid w:val="009744BA"/>
    <w:rsid w:val="00B13060"/>
    <w:rsid w:val="00B402B5"/>
    <w:rsid w:val="00E429B2"/>
    <w:rsid w:val="00EF15F0"/>
    <w:rsid w:val="00F17567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2B17"/>
  <w15:chartTrackingRefBased/>
  <w15:docId w15:val="{AF250314-D9B2-4BD3-AEE7-10C4D9C8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6C5F61"/>
    <w:rPr>
      <w:rFonts w:ascii="Arial" w:hAnsi="Arial" w:cs="Arial"/>
      <w:lang w:val="en-US"/>
    </w:rPr>
  </w:style>
  <w:style w:type="paragraph" w:customStyle="1" w:styleId="TableText">
    <w:name w:val="Table Text"/>
    <w:basedOn w:val="Normal"/>
    <w:link w:val="TableTextChar"/>
    <w:rsid w:val="006C5F61"/>
    <w:pPr>
      <w:tabs>
        <w:tab w:val="left" w:pos="1080"/>
      </w:tabs>
      <w:spacing w:before="40" w:after="40" w:line="240" w:lineRule="auto"/>
    </w:pPr>
    <w:rPr>
      <w:rFonts w:ascii="Arial" w:hAnsi="Arial" w:cs="Arial"/>
      <w:lang w:val="en-US"/>
    </w:rPr>
  </w:style>
  <w:style w:type="paragraph" w:customStyle="1" w:styleId="TableColumnHead">
    <w:name w:val="Table Column Head"/>
    <w:basedOn w:val="TableText"/>
    <w:rsid w:val="006C5F61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character" w:customStyle="1" w:styleId="ListStepsChar2">
    <w:name w:val="List Steps Char2"/>
    <w:link w:val="ListSteps"/>
    <w:locked/>
    <w:rsid w:val="006E6E77"/>
    <w:rPr>
      <w:rFonts w:ascii="Times" w:hAnsi="Times" w:cs="Times"/>
      <w:lang w:val="en-US"/>
    </w:rPr>
  </w:style>
  <w:style w:type="paragraph" w:customStyle="1" w:styleId="ListSteps">
    <w:name w:val="List Steps"/>
    <w:basedOn w:val="Normal"/>
    <w:link w:val="ListStepsChar2"/>
    <w:rsid w:val="006E6E77"/>
    <w:pPr>
      <w:tabs>
        <w:tab w:val="num" w:pos="360"/>
        <w:tab w:val="left" w:pos="1440"/>
      </w:tabs>
      <w:spacing w:before="60" w:after="120" w:line="260" w:lineRule="exact"/>
    </w:pPr>
    <w:rPr>
      <w:rFonts w:ascii="Times" w:hAnsi="Times" w:cs="Times"/>
      <w:lang w:val="en-US"/>
    </w:rPr>
  </w:style>
  <w:style w:type="character" w:customStyle="1" w:styleId="SubstepalphaChar">
    <w:name w:val="Substep alpha Char"/>
    <w:basedOn w:val="DefaultParagraphFont"/>
    <w:link w:val="Substepalpha"/>
    <w:locked/>
    <w:rsid w:val="00FF07B4"/>
    <w:rPr>
      <w:rFonts w:ascii="Arial" w:hAnsi="Arial" w:cs="Arial"/>
      <w:lang w:val="en-US"/>
    </w:rPr>
  </w:style>
  <w:style w:type="paragraph" w:customStyle="1" w:styleId="Substepalpha">
    <w:name w:val="Substep alpha"/>
    <w:basedOn w:val="Normal"/>
    <w:link w:val="SubstepalphaChar"/>
    <w:rsid w:val="00FF07B4"/>
    <w:pPr>
      <w:numPr>
        <w:numId w:val="1"/>
      </w:numPr>
      <w:spacing w:before="120" w:after="120" w:line="240" w:lineRule="auto"/>
    </w:pPr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Brady</dc:creator>
  <cp:keywords/>
  <dc:description/>
  <cp:lastModifiedBy>B00075540 Shane Brady</cp:lastModifiedBy>
  <cp:revision>5</cp:revision>
  <dcterms:created xsi:type="dcterms:W3CDTF">2016-04-24T10:02:00Z</dcterms:created>
  <dcterms:modified xsi:type="dcterms:W3CDTF">2016-04-25T08:23:00Z</dcterms:modified>
</cp:coreProperties>
</file>