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B05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Merci de respecter les cadres pour les réponses. Tout débordement ne sera pas pris en compte et pourra être pénalisé de 1 point maximum par exercice.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 de cours  (4 points) / 1pt par question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Quelle est l'utilité des templates ?</w:t>
      </w:r>
    </w:p>
    <w:tbl>
      <w:tblPr/>
      <w:tblGrid>
        <w:gridCol w:w="9212"/>
      </w:tblGrid>
      <w:tr>
        <w:trPr>
          <w:trHeight w:val="1" w:hRule="atLeast"/>
          <w:jc w:val="left"/>
        </w:trPr>
        <w:tc>
          <w:tcPr>
            <w:tcW w:w="9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Rendre générique des fonctions ou des classes / factoriser le code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2) Qu’est ce que le polymorphisme ?</w:t>
      </w:r>
    </w:p>
    <w:tbl>
      <w:tblPr/>
      <w:tblGrid>
        <w:gridCol w:w="9212"/>
      </w:tblGrid>
      <w:tr>
        <w:trPr>
          <w:trHeight w:val="1" w:hRule="atLeast"/>
          <w:jc w:val="left"/>
        </w:trPr>
        <w:tc>
          <w:tcPr>
            <w:tcW w:w="9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Adapter le comportement des objets au runtime / créer une interface générique dont l'implémentation réelle se trouve dans les classes filles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3) Quels sont les problèmes liés à l’héritage en diamant ?</w:t>
      </w:r>
    </w:p>
    <w:tbl>
      <w:tblPr/>
      <w:tblGrid>
        <w:gridCol w:w="9212"/>
      </w:tblGrid>
      <w:tr>
        <w:trPr>
          <w:trHeight w:val="1" w:hRule="atLeast"/>
          <w:jc w:val="left"/>
        </w:trPr>
        <w:tc>
          <w:tcPr>
            <w:tcW w:w="9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Ambiguité dans le nom des méthodes et attributs / probleme de duplication d'objet en mémoire / peu modulaire et maintenable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4) J'ajoute dans un tableau les entiers 1,2,3,4 et 1. Quel conteneur utiliser pour récupérer les nombres 1,2,3,4 ? Justifiez en une phrase.</w:t>
      </w:r>
    </w:p>
    <w:tbl>
      <w:tblPr/>
      <w:tblGrid>
        <w:gridCol w:w="9212"/>
      </w:tblGrid>
      <w:tr>
        <w:trPr>
          <w:trHeight w:val="1" w:hRule="atLeast"/>
          <w:jc w:val="left"/>
        </w:trPr>
        <w:tc>
          <w:tcPr>
            <w:tcW w:w="9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un set car on veut supprimer les doublons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Exercice 1 : Template et spécialisation (4 points)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Ecrire une fonction permettant de calculer la moyenne d’une liste de nombres pour les types int, float, double. Vous pouvez utiliser le conteneur de votre choix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. (2 points)</w:t>
      </w:r>
    </w:p>
    <w:tbl>
      <w:tblPr/>
      <w:tblGrid>
        <w:gridCol w:w="9212"/>
      </w:tblGrid>
      <w:tr>
        <w:trPr>
          <w:trHeight w:val="1" w:hRule="atLeast"/>
          <w:jc w:val="left"/>
        </w:trPr>
        <w:tc>
          <w:tcPr>
            <w:tcW w:w="9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template &lt;class 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void moyenne(const std::vector&lt;T&gt;&amp; liste)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 float moy = 0.0f;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 for (const auto&amp; elem : liste)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         moy += elem;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std::cout &lt;&lt; moy/static_cast&lt;float&gt;(liste.size()) &lt;&lt; std::endl;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Pour le type std ::string, on souhaite compter le nombre d’occurrences de la lettre « a ». Spécialiser la fonction précédente permettant de réaliser cela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. (2 points)</w:t>
      </w:r>
    </w:p>
    <w:tbl>
      <w:tblPr/>
      <w:tblGrid>
        <w:gridCol w:w="9212"/>
      </w:tblGrid>
      <w:tr>
        <w:trPr>
          <w:trHeight w:val="1" w:hRule="atLeast"/>
          <w:jc w:val="left"/>
        </w:trPr>
        <w:tc>
          <w:tcPr>
            <w:tcW w:w="9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// Attention le nom de la méthode doit être la même que dans la question précédente 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// De même le conteneur doit être le même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template&lt;&gt;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void moyenne(const std::vector&lt;std::string&gt;&amp; liste)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 int nbOccurence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 for (const auto&amp; elem : liste)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         for (unsigned int i=0; i&lt;elem.size(); ++i)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             if (elem[i] == 'a') ++nbOccurence;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std::cout &lt;&lt; nbOccurence &lt;&lt; std::endl;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Exercice 2 : Compréhension de code avancée (5 points)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  <w:r>
        <w:object w:dxaOrig="9658" w:dyaOrig="7552">
          <v:rect xmlns:o="urn:schemas-microsoft-com:office:office" xmlns:v="urn:schemas-microsoft-com:vml" id="rectole0000000000" style="width:482.900000pt;height:377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6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535" w:dyaOrig="2652">
          <v:rect xmlns:o="urn:schemas-microsoft-com:office:office" xmlns:v="urn:schemas-microsoft-com:vml" id="rectole0000000001" style="width:226.750000pt;height:132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Ecrire la sortie du programme (ce qui sera affiché à l'écran lors de son exécution).</w:t>
      </w:r>
    </w:p>
    <w:tbl>
      <w:tblPr/>
      <w:tblGrid>
        <w:gridCol w:w="9212"/>
      </w:tblGrid>
      <w:tr>
        <w:trPr>
          <w:trHeight w:val="1" w:hRule="atLeast"/>
          <w:jc w:val="left"/>
        </w:trPr>
        <w:tc>
          <w:tcPr>
            <w:tcW w:w="9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// 0.5 par ligne correction, -0.5 par erreur ou par ligne manquante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CTOR 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CTOR 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CTOR 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CTOR 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foo 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foo 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DTOR 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DTOR 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DTOR 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DTOR 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Exercice 3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éation d’une classe (7 points)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Ecrire une classe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Matrice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qui permet de gérer des opérations simples sur des matrices (m x n) de nombres réels avec m = nombre de lignes et n = nombre de colonnes.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Vous devez coder en C++ et séparer la définition de l’implémentation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vous codez en C, vous aurez 0 pour l’exercice !</w:t>
      </w:r>
    </w:p>
    <w:p>
      <w:pPr>
        <w:numPr>
          <w:ilvl w:val="0"/>
          <w:numId w:val="3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Définir les attributs nécessaires (1 point)</w:t>
      </w:r>
    </w:p>
    <w:p>
      <w:pPr>
        <w:numPr>
          <w:ilvl w:val="0"/>
          <w:numId w:val="3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Implémenter les constructeurs nécessaires et le destructeur (1 point)</w:t>
      </w:r>
    </w:p>
    <w:p>
      <w:pPr>
        <w:numPr>
          <w:ilvl w:val="0"/>
          <w:numId w:val="3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Créer une fonction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() permettant d’additionner deux matrices (2 points)</w:t>
      </w:r>
    </w:p>
    <w:p>
      <w:pPr>
        <w:numPr>
          <w:ilvl w:val="0"/>
          <w:numId w:val="3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Créer une fonction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mul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() permettant de multiplier une matrice (m x n) un vecteur (n x 1) (2 points)</w:t>
      </w:r>
    </w:p>
    <w:p>
      <w:pPr>
        <w:numPr>
          <w:ilvl w:val="0"/>
          <w:numId w:val="3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Créer une fonction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estIdentite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() permettant de savoir si une matrice est l’identité. (1 point)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Fichier .hpp (ou .h)</w:t>
      </w:r>
    </w:p>
    <w:tbl>
      <w:tblPr/>
      <w:tblGrid>
        <w:gridCol w:w="9212"/>
      </w:tblGrid>
      <w:tr>
        <w:trPr>
          <w:trHeight w:val="1" w:hRule="atLeast"/>
          <w:jc w:val="left"/>
        </w:trPr>
        <w:tc>
          <w:tcPr>
            <w:tcW w:w="9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// PLusieurs manières soit avec des new[] ou alors vector (plus facile)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#include &lt;iostream&gt;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#include &lt;vector&gt;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#include &lt;iomanip&gt;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class Matrix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private: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std::vector&lt;std::vector&lt;float&gt;&gt; m_mat;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unsigned int m_line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unsigned int m_col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public: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Matrix(unsigned int l, unsigned int c);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~Matrix();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unsigned int getCol() const { return this-&gt;m_col;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unsigned int getLig() const { return this-&gt;m_line;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void setValue(unsigned int l, unsigned int c, float v) { this-&gt;m_mat[l][c] = v;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float getValue(unsigned int l, unsigned int c) const { return this-&gt;m_mat[l][c];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void add(const Matrix&amp; a);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void mul(const Matrix&amp; a);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bool isIdentity() const;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void print() const; // fonction non demandée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};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Fichier .cpp </w:t>
      </w:r>
    </w:p>
    <w:tbl>
      <w:tblPr/>
      <w:tblGrid>
        <w:gridCol w:w="9212"/>
      </w:tblGrid>
      <w:tr>
        <w:trPr>
          <w:trHeight w:val="1" w:hRule="atLeast"/>
          <w:jc w:val="left"/>
        </w:trPr>
        <w:tc>
          <w:tcPr>
            <w:tcW w:w="9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Matrix::Matrix(unsigned int l, unsigned int 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: m_line(l), m_col(c)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m_mat.resize(l);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for (unsigned int i=0; i&lt;l; ++i)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    // Mets des 0 dans la matrice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    m_mat[i].resize(c, 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Matrix::~Matrix()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// rien à faire car le vecteur se detruit tout seul 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// Sinon faire les delete ici dans l'autre cas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void Matrix::add(const Matrix&amp; 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// Verifie la taille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if (a.getCol() == this-&gt;m_col &amp;&amp; a.getLig() == this-&gt;m_line)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    for (unsigned int i=0; i&lt;m_line; ++i)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        for (unsigned int j=0; j&lt;m_col; ++j)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            this-&gt;m_mat[i][j] += a.getValue(i, j);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void Matrix::mul(const Matrix&amp; 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// Verifie la taille, on ne doit verifier que le nb de colonne (cf définition mathématiques)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if (a.getCol() == this-&gt;m_col)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    for (unsigned int i=0; i&lt;m_line; ++i)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        for (unsigned int j=0; j&lt;m_col; ++j)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            // Appliquer la formule ici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bool Matrix::isIdentity() const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// La matrice doit être carré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if (this-&gt;getCol() != this-&gt;getLig()) return false;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for (unsigned int i=0; i&lt;m_line; ++i)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    for (unsigned int j=0; j&lt;m_col; ++j)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        if (i == j)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            // diagonale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            if (this-&gt;m_mat[i][j] != 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                return false;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        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            if (this-&gt;m_mat[i][j] != 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                return false;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return true;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// Non demandé mais utile pour debuguer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void Matrix::print() const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std::cout &lt;&lt; "Matrix [" &lt;&lt; std::endl;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for (unsigned int i=0; i&lt;m_line; ++i)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    for (unsigned int j=0; j&lt;m_col; ++j)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   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        std::cout &lt;&lt; std::setw(4) &lt;&lt; m_mat[i][j] &lt;&lt; " 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    std::cout &lt;&lt; std::endl;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   std::cout &lt;&lt; "]" &lt;&lt; std::endl;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// non demandé mais pour tester, il faut un main 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int main()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   Matrix a(3,2), b(3,2), c(3,3);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   a.setValue(0,0,10);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   a.setValue(0,1,-5.2);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   a.setValue(1,0,-1);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   a.print();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   b.setValue(0,0, 5);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   b.setValue(1,1, -0.1);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   b.print();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   a.add(b);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   a.print();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   c.setValue(0, 0, 1);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   c.setValue(1, 1, 1);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   c.setValue(2, 2, 2);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   std::cout &lt;&lt; "IsIdentity = " &lt;&lt; c.isIdentity() &lt;&lt; std::endl;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   c.setValue(2, 2, 1);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   c.print();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   std::cout &lt;&lt; "IsIdentity = " &lt;&lt; c.isIdentity() &lt;&lt; std::endl;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   return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200" w:line="276"/>
        <w:ind w:right="0" w:left="0" w:firstLine="0"/>
        <w:jc w:val="right"/>
        <w:rPr>
          <w:rFonts w:ascii="Brush Script Std" w:hAnsi="Brush Script Std" w:cs="Brush Script Std" w:eastAsia="Brush Script Std"/>
          <w:color w:val="auto"/>
          <w:spacing w:val="0"/>
          <w:position w:val="0"/>
          <w:sz w:val="36"/>
          <w:shd w:fill="auto" w:val="clear"/>
        </w:rPr>
      </w:pPr>
      <w:r>
        <w:rPr>
          <w:rFonts w:ascii="Brush Script Std" w:hAnsi="Brush Script Std" w:cs="Brush Script Std" w:eastAsia="Brush Script Std"/>
          <w:color w:val="auto"/>
          <w:spacing w:val="0"/>
          <w:position w:val="0"/>
          <w:sz w:val="36"/>
          <w:shd w:fill="auto" w:val="clear"/>
        </w:rPr>
        <w:br/>
        <w:t xml:space="preserve">Bon courage !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