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CF55" w14:textId="372E3763" w:rsidR="00A56EFB" w:rsidRDefault="007775F9">
      <w:pPr>
        <w:rPr>
          <w:b/>
          <w:bCs/>
          <w:sz w:val="28"/>
          <w:szCs w:val="28"/>
        </w:rPr>
      </w:pPr>
      <w:r w:rsidRPr="007775F9">
        <w:rPr>
          <w:b/>
          <w:bCs/>
          <w:sz w:val="28"/>
          <w:szCs w:val="28"/>
        </w:rPr>
        <w:t xml:space="preserve">Practical assessment 1 - </w:t>
      </w:r>
      <w:r w:rsidR="00BA1882" w:rsidRPr="007775F9">
        <w:rPr>
          <w:b/>
          <w:bCs/>
          <w:sz w:val="28"/>
          <w:szCs w:val="28"/>
        </w:rPr>
        <w:t>Creating UI elements</w:t>
      </w:r>
    </w:p>
    <w:p w14:paraId="19BC7D81" w14:textId="6DCE4D6C" w:rsidR="007775F9" w:rsidRDefault="00777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Time: 8:00 – 11:30</w:t>
      </w:r>
    </w:p>
    <w:p w14:paraId="665E3BE4" w14:textId="77777777" w:rsidR="000E62DE" w:rsidRPr="007775F9" w:rsidRDefault="000E62DE">
      <w:pPr>
        <w:rPr>
          <w:b/>
          <w:bCs/>
          <w:sz w:val="28"/>
          <w:szCs w:val="28"/>
        </w:rPr>
      </w:pPr>
    </w:p>
    <w:p w14:paraId="08A26AE3" w14:textId="1AD607A4" w:rsidR="00BA1882" w:rsidRDefault="00BA1882">
      <w:r>
        <w:t>In the past two week, we reviewed some important HTML/CSS concepts that are important in the design of web-based user interfaces. We developed a basic admin dashboard that we can use to develop full fledged system, in this exercise you are going to implement various components that we can find in a typical user interface like tables, form elements, buttons, alerts and cards.</w:t>
      </w:r>
    </w:p>
    <w:p w14:paraId="51C6ED50" w14:textId="08E0C775" w:rsidR="00BA1882" w:rsidRPr="00BA1882" w:rsidRDefault="00BA1882">
      <w:pPr>
        <w:rPr>
          <w:b/>
          <w:bCs/>
        </w:rPr>
      </w:pPr>
      <w:r w:rsidRPr="00BA1882">
        <w:rPr>
          <w:b/>
          <w:bCs/>
        </w:rPr>
        <w:t>Steps</w:t>
      </w:r>
    </w:p>
    <w:p w14:paraId="1CA57792" w14:textId="482C983B" w:rsidR="00BA1882" w:rsidRDefault="00BA1882" w:rsidP="00BA1882">
      <w:pPr>
        <w:pStyle w:val="ListParagraph"/>
        <w:numPr>
          <w:ilvl w:val="0"/>
          <w:numId w:val="1"/>
        </w:numPr>
      </w:pPr>
      <w:r>
        <w:t>Download the base project from the google classroom</w:t>
      </w:r>
      <w:r w:rsidR="000E62DE">
        <w:t>.</w:t>
      </w:r>
    </w:p>
    <w:p w14:paraId="2BEF77C8" w14:textId="7728EC12" w:rsidR="000E62DE" w:rsidRDefault="000E62DE" w:rsidP="00BA1882">
      <w:pPr>
        <w:pStyle w:val="ListParagraph"/>
        <w:numPr>
          <w:ilvl w:val="0"/>
          <w:numId w:val="1"/>
        </w:numPr>
      </w:pPr>
      <w:r>
        <w:t>Initialise the project as a git repository.</w:t>
      </w:r>
    </w:p>
    <w:p w14:paraId="1BF4343A" w14:textId="2CFF9CED" w:rsidR="000E62DE" w:rsidRDefault="000E62DE" w:rsidP="00BA1882">
      <w:pPr>
        <w:pStyle w:val="ListParagraph"/>
        <w:numPr>
          <w:ilvl w:val="0"/>
          <w:numId w:val="1"/>
        </w:numPr>
      </w:pPr>
      <w:r>
        <w:t xml:space="preserve">Create a private repository on GitHub and add </w:t>
      </w:r>
      <w:r w:rsidRPr="000E62DE">
        <w:rPr>
          <w:b/>
          <w:bCs/>
        </w:rPr>
        <w:t>davemunthali</w:t>
      </w:r>
      <w:r>
        <w:t xml:space="preserve"> as a collaborator.</w:t>
      </w:r>
    </w:p>
    <w:p w14:paraId="48F1860B" w14:textId="18098964" w:rsidR="000E62DE" w:rsidRDefault="000E62DE" w:rsidP="00BA1882">
      <w:pPr>
        <w:pStyle w:val="ListParagraph"/>
        <w:numPr>
          <w:ilvl w:val="0"/>
          <w:numId w:val="1"/>
        </w:numPr>
      </w:pPr>
      <w:r>
        <w:t>Link your local repository with the remote repository on GitHub.</w:t>
      </w:r>
    </w:p>
    <w:p w14:paraId="76BBE00F" w14:textId="36CD3929" w:rsidR="00EA6187" w:rsidRPr="00EA6187" w:rsidRDefault="00EA6187" w:rsidP="00EA6187">
      <w:pPr>
        <w:rPr>
          <w:b/>
          <w:bCs/>
        </w:rPr>
      </w:pPr>
      <w:r w:rsidRPr="00EA6187">
        <w:rPr>
          <w:b/>
          <w:bCs/>
        </w:rPr>
        <w:t>Task 1- implement the dashboard</w:t>
      </w:r>
    </w:p>
    <w:p w14:paraId="5273168E" w14:textId="0BA0FF20" w:rsidR="00EA6187" w:rsidRDefault="00EA6187" w:rsidP="00EA6187">
      <w:r>
        <w:t xml:space="preserve">Implement </w:t>
      </w:r>
      <w:r w:rsidR="00A6403B">
        <w:t xml:space="preserve">a web page like the one in </w:t>
      </w:r>
      <w:r>
        <w:t xml:space="preserve">the following diagram, use the icons from </w:t>
      </w:r>
      <w:hyperlink r:id="rId5" w:history="1">
        <w:r w:rsidRPr="00B617C0">
          <w:rPr>
            <w:rStyle w:val="Hyperlink"/>
          </w:rPr>
          <w:t>https://www.w3schools.com/icons/fontawesome_icons_webapp.asp</w:t>
        </w:r>
      </w:hyperlink>
      <w:r>
        <w:t>. You can request specific colours from your invigilator, but the room for creativity is wide open.</w:t>
      </w:r>
    </w:p>
    <w:p w14:paraId="333F6A74" w14:textId="09889521" w:rsidR="007775F9" w:rsidRDefault="00BE49BD" w:rsidP="00EA6187">
      <w:r w:rsidRPr="00BE49BD">
        <w:rPr>
          <w:noProof/>
        </w:rPr>
        <w:drawing>
          <wp:inline distT="0" distB="0" distL="0" distR="0" wp14:anchorId="57CDB767" wp14:editId="18441DB0">
            <wp:extent cx="5943600" cy="3043555"/>
            <wp:effectExtent l="0" t="0" r="0" b="4445"/>
            <wp:docPr id="12099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B10" w14:textId="463E698B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>Task 2 –</w:t>
      </w:r>
      <w:r w:rsidR="00BE49BD">
        <w:rPr>
          <w:b/>
          <w:bCs/>
        </w:rPr>
        <w:t xml:space="preserve"> The product cards</w:t>
      </w:r>
    </w:p>
    <w:p w14:paraId="32611F06" w14:textId="46AB00BC" w:rsidR="007775F9" w:rsidRDefault="007775F9" w:rsidP="00EA6187">
      <w:r>
        <w:lastRenderedPageBreak/>
        <w:t xml:space="preserve">Implement </w:t>
      </w:r>
      <w:r w:rsidR="00BE49BD">
        <w:t>cards</w:t>
      </w:r>
      <w:r>
        <w:t xml:space="preserve"> </w:t>
      </w:r>
      <w:r w:rsidR="00BE49BD">
        <w:t>like</w:t>
      </w:r>
      <w:r>
        <w:t xml:space="preserve"> in the following diagram</w:t>
      </w:r>
      <w:r w:rsidR="00BE49BD">
        <w:t xml:space="preserve">, the content should be in the </w:t>
      </w:r>
      <w:r w:rsidR="00BE49BD" w:rsidRPr="00BE49BD">
        <w:rPr>
          <w:b/>
          <w:bCs/>
        </w:rPr>
        <w:t>products</w:t>
      </w:r>
      <w:r w:rsidR="00BE49BD">
        <w:t xml:space="preserve"> page.</w:t>
      </w:r>
    </w:p>
    <w:p w14:paraId="77DF7552" w14:textId="67C9A8D4" w:rsidR="00EA6187" w:rsidRDefault="00BE49BD" w:rsidP="00EA6187">
      <w:r w:rsidRPr="00BE49BD">
        <w:rPr>
          <w:noProof/>
        </w:rPr>
        <w:drawing>
          <wp:inline distT="0" distB="0" distL="0" distR="0" wp14:anchorId="3E5EBED5" wp14:editId="3AA9DA92">
            <wp:extent cx="5943600" cy="2993390"/>
            <wp:effectExtent l="0" t="0" r="0" b="0"/>
            <wp:docPr id="84640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187">
        <w:t xml:space="preserve"> </w:t>
      </w:r>
    </w:p>
    <w:p w14:paraId="3522E451" w14:textId="77777777" w:rsidR="007775F9" w:rsidRDefault="007775F9" w:rsidP="00EA6187"/>
    <w:p w14:paraId="3EC85701" w14:textId="4862DDF1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 xml:space="preserve">Task 3- </w:t>
      </w:r>
      <w:r w:rsidR="00BE49BD">
        <w:rPr>
          <w:b/>
          <w:bCs/>
        </w:rPr>
        <w:t>I</w:t>
      </w:r>
      <w:r w:rsidRPr="007775F9">
        <w:rPr>
          <w:b/>
          <w:bCs/>
        </w:rPr>
        <w:t xml:space="preserve">mplement a </w:t>
      </w:r>
      <w:r w:rsidR="00BE49BD">
        <w:rPr>
          <w:b/>
          <w:bCs/>
        </w:rPr>
        <w:t>table</w:t>
      </w:r>
    </w:p>
    <w:p w14:paraId="23C87909" w14:textId="579A4096" w:rsidR="007775F9" w:rsidRDefault="007775F9" w:rsidP="00EA6187">
      <w:r>
        <w:t xml:space="preserve">Implement the following </w:t>
      </w:r>
      <w:r w:rsidR="00BE49BD">
        <w:t xml:space="preserve">table, it should be display as part of the stock page. Users should view this content when they have clicked the </w:t>
      </w:r>
      <w:r w:rsidR="00BE49BD" w:rsidRPr="00BE49BD">
        <w:rPr>
          <w:b/>
          <w:bCs/>
        </w:rPr>
        <w:t>stock</w:t>
      </w:r>
      <w:r w:rsidR="00BE49BD">
        <w:t xml:space="preserve"> link.</w:t>
      </w:r>
    </w:p>
    <w:p w14:paraId="78691F24" w14:textId="3E087C0D" w:rsidR="007775F9" w:rsidRDefault="009A0AFF" w:rsidP="00EA6187">
      <w:r w:rsidRPr="009A0AFF">
        <w:drawing>
          <wp:inline distT="0" distB="0" distL="0" distR="0" wp14:anchorId="668BDF01" wp14:editId="1417AC59">
            <wp:extent cx="5943600" cy="2992120"/>
            <wp:effectExtent l="0" t="0" r="0" b="0"/>
            <wp:docPr id="159385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8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BAC2" w14:textId="66582982" w:rsidR="007775F9" w:rsidRPr="007775F9" w:rsidRDefault="007775F9" w:rsidP="00EA6187">
      <w:pPr>
        <w:rPr>
          <w:b/>
          <w:bCs/>
        </w:rPr>
      </w:pPr>
      <w:r w:rsidRPr="007775F9">
        <w:rPr>
          <w:b/>
          <w:bCs/>
        </w:rPr>
        <w:t xml:space="preserve">Task 4 – </w:t>
      </w:r>
      <w:r w:rsidR="00116D64">
        <w:rPr>
          <w:b/>
          <w:bCs/>
        </w:rPr>
        <w:t>I</w:t>
      </w:r>
      <w:r w:rsidRPr="007775F9">
        <w:rPr>
          <w:b/>
          <w:bCs/>
        </w:rPr>
        <w:t xml:space="preserve">mplementing </w:t>
      </w:r>
      <w:r w:rsidR="009A0AFF">
        <w:rPr>
          <w:b/>
          <w:bCs/>
        </w:rPr>
        <w:t>components</w:t>
      </w:r>
    </w:p>
    <w:p w14:paraId="4CD9A1DD" w14:textId="02CE55DB" w:rsidR="007775F9" w:rsidRDefault="007775F9" w:rsidP="00EA6187">
      <w:r>
        <w:lastRenderedPageBreak/>
        <w:t>Implement the following components in the elements file.</w:t>
      </w:r>
    </w:p>
    <w:p w14:paraId="2F67E0D5" w14:textId="1B9CA6B4" w:rsidR="007775F9" w:rsidRDefault="009A0AFF" w:rsidP="00EA6187">
      <w:r w:rsidRPr="009A0AFF">
        <w:drawing>
          <wp:inline distT="0" distB="0" distL="0" distR="0" wp14:anchorId="63B40295" wp14:editId="35AA16F3">
            <wp:extent cx="5943600" cy="3060700"/>
            <wp:effectExtent l="0" t="0" r="0" b="6350"/>
            <wp:docPr id="1284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BE8"/>
    <w:multiLevelType w:val="hybridMultilevel"/>
    <w:tmpl w:val="A75629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8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B"/>
    <w:rsid w:val="00080C3D"/>
    <w:rsid w:val="000E62DE"/>
    <w:rsid w:val="00116D64"/>
    <w:rsid w:val="00130BB9"/>
    <w:rsid w:val="001C569B"/>
    <w:rsid w:val="007775F9"/>
    <w:rsid w:val="009A0AFF"/>
    <w:rsid w:val="00A56EFB"/>
    <w:rsid w:val="00A6403B"/>
    <w:rsid w:val="00AE4ACE"/>
    <w:rsid w:val="00BA1882"/>
    <w:rsid w:val="00BE49BD"/>
    <w:rsid w:val="00D835BC"/>
    <w:rsid w:val="00EA6187"/>
    <w:rsid w:val="00F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C167"/>
  <w15:chartTrackingRefBased/>
  <w15:docId w15:val="{38AFDC3E-2D1C-4553-8697-5B56E5D2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A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icons/fontawesome_icons_webapp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Munthali</dc:creator>
  <cp:keywords/>
  <dc:description/>
  <cp:lastModifiedBy>Davie Munthali</cp:lastModifiedBy>
  <cp:revision>4</cp:revision>
  <dcterms:created xsi:type="dcterms:W3CDTF">2024-08-22T03:50:00Z</dcterms:created>
  <dcterms:modified xsi:type="dcterms:W3CDTF">2024-08-23T05:22:00Z</dcterms:modified>
</cp:coreProperties>
</file>