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.22.12 by using nvm-windows</w:t>
      </w:r>
      <w:r w:rsidR="00AE0C6D">
        <w:rPr>
          <w:lang w:val="en-US"/>
        </w:rPr>
        <w:t>.</w:t>
      </w:r>
      <w:r w:rsidR="0022093C">
        <w:rPr>
          <w:lang w:val="en-US"/>
        </w:rPr>
        <w:t xml:space="preserve"> Once that was done, I opened Visual Studio Code and ran npm init in the course folder I created.</w:t>
      </w:r>
      <w:r w:rsidR="00861CB8">
        <w:rPr>
          <w:lang w:val="en-US"/>
        </w:rPr>
        <w:t xml:space="preserve"> Next I installed uuid and nodemon,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later part of the video I ran into an issue with express-handlebars where I could not use exphbs as a function like in the video and instead had to use exphbs.engine.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r>
        <w:rPr>
          <w:lang w:val="en-US"/>
        </w:rPr>
        <w:t>AppModule</w:t>
      </w:r>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After a few minutes I realized that I hadn’t saved my previous changes to the HeroService file, which changed the return type of getHeroes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InMemoryDataService works at first, I had to re-read that part multiple times. </w:t>
      </w:r>
      <w:r w:rsidR="007B149A">
        <w:rPr>
          <w:lang w:val="en-US"/>
        </w:rPr>
        <w:t xml:space="preserve">I also had to downgrade the </w:t>
      </w:r>
      <w:r w:rsidR="00526BD4">
        <w:rPr>
          <w:lang w:val="en-US"/>
        </w:rPr>
        <w:t>InMemoryWebApi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jwt.sign(user, …) to </w:t>
      </w:r>
      <w:r w:rsidR="00C6012A">
        <w:rPr>
          <w:lang w:val="en-US"/>
        </w:rPr>
        <w:t xml:space="preserve">an object: </w:t>
      </w:r>
      <w:r w:rsidR="00E76426">
        <w:rPr>
          <w:lang w:val="en-US"/>
        </w:rPr>
        <w:t>jwt.sign({user},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using a different bootswatch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“.forRoot()” when importing FlashMessagesService in app.module.ts.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.forRoot()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mLab was used, but that has been migrated to Mongo as Atlas so I watched TraversyMedia’s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I started working on the project. After a bit of thinking I decided to build a barebones version of Twitter called Twoiter.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“twoits” made by users with the newest ones being at the top of the page.</w:t>
      </w:r>
      <w:r w:rsidR="00B7168E">
        <w:rPr>
          <w:lang w:val="en-US"/>
        </w:rPr>
        <w:t xml:space="preserve"> There will also be a button to send a twoit.</w:t>
      </w:r>
      <w:r>
        <w:rPr>
          <w:lang w:val="en-US"/>
        </w:rPr>
        <w:t xml:space="preserve"> </w:t>
      </w:r>
      <w:r w:rsidR="00B7168E">
        <w:rPr>
          <w:lang w:val="en-US"/>
        </w:rPr>
        <w:t>Another page will show a user’s profile</w:t>
      </w:r>
      <w:r w:rsidR="00617CFA">
        <w:rPr>
          <w:lang w:val="en-US"/>
        </w:rPr>
        <w:t xml:space="preserve"> with all their twoits.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 xml:space="preserve">These required a whole lot of annoying googling and changing things everywhere. I had to use auth0/angular-jwt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(authService)</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 xml:space="preserve">Once all the errors in the terminal were gone and the app compiled, it was time to mend some errors that showed up in the browser console. These were mostly caused by auth0/angular-jwt and I got them fixed by adding providers in app.module.ts.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AuthService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HttpHeaders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57F635F3" w:rsidR="009932F1" w:rsidRPr="00A74A04" w:rsidRDefault="009932F1" w:rsidP="009932F1">
      <w:pPr>
        <w:pStyle w:val="Leipteksti"/>
        <w:rPr>
          <w:lang w:val="en-US"/>
        </w:rPr>
      </w:pPr>
      <w:r>
        <w:rPr>
          <w:lang w:val="en-US"/>
        </w:rPr>
        <w:t>Another bug I came across was that</w:t>
      </w:r>
      <w:r>
        <w:rPr>
          <w:lang w:val="en-US"/>
        </w:rPr>
        <w:t xml:space="preserve"> the app </w:t>
      </w:r>
      <w:r>
        <w:rPr>
          <w:lang w:val="en-US"/>
        </w:rPr>
        <w:t>didn’t</w:t>
      </w:r>
      <w:r>
        <w:rPr>
          <w:lang w:val="en-US"/>
        </w:rPr>
        <w:t xml:space="preserve"> see the user as logged in if the page is refreshed, even though the local storage still has the info.</w:t>
      </w:r>
      <w:r>
        <w:rPr>
          <w:lang w:val="en-US"/>
        </w:rPr>
        <w:t xml:space="preserve"> This was happening because </w:t>
      </w:r>
      <w:r w:rsidR="00692B25">
        <w:rPr>
          <w:lang w:val="en-US"/>
        </w:rPr>
        <w:t xml:space="preserve">the token was not being loaded, so I made it do that in the app component OnInit function. Now everything </w:t>
      </w:r>
      <w:r w:rsidR="00C13694">
        <w:rPr>
          <w:lang w:val="en-US"/>
        </w:rPr>
        <w:t xml:space="preserve">(actually) </w:t>
      </w:r>
      <w:r w:rsidR="00692B25">
        <w:rPr>
          <w:lang w:val="en-US"/>
        </w:rPr>
        <w:t>worked.</w:t>
      </w:r>
    </w:p>
    <w:sectPr w:rsidR="009932F1" w:rsidRPr="00A74A04" w:rsidSect="00ED38DE">
      <w:headerReference w:type="default" r:id="rId20"/>
      <w:footerReference w:type="default" r:id="rId2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8846" w14:textId="77777777" w:rsidR="00501057" w:rsidRDefault="00501057">
      <w:r>
        <w:separator/>
      </w:r>
    </w:p>
  </w:endnote>
  <w:endnote w:type="continuationSeparator" w:id="0">
    <w:p w14:paraId="01E14A73" w14:textId="77777777" w:rsidR="00501057" w:rsidRDefault="0050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A6C5" w14:textId="77777777" w:rsidR="00501057" w:rsidRDefault="00501057">
      <w:r>
        <w:separator/>
      </w:r>
    </w:p>
  </w:footnote>
  <w:footnote w:type="continuationSeparator" w:id="0">
    <w:p w14:paraId="3CA8086B" w14:textId="77777777" w:rsidR="00501057" w:rsidRDefault="00501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330"/>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B25"/>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6D27"/>
    <w:rsid w:val="0074769C"/>
    <w:rsid w:val="007513DF"/>
    <w:rsid w:val="00752B48"/>
    <w:rsid w:val="00752E16"/>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5A29"/>
    <w:rsid w:val="00965E74"/>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41593"/>
    <w:rsid w:val="00B43C5B"/>
    <w:rsid w:val="00B4566B"/>
    <w:rsid w:val="00B462AB"/>
    <w:rsid w:val="00B462AF"/>
    <w:rsid w:val="00B46761"/>
    <w:rsid w:val="00B47C92"/>
    <w:rsid w:val="00B47D96"/>
    <w:rsid w:val="00B533C4"/>
    <w:rsid w:val="00B56598"/>
    <w:rsid w:val="00B5775B"/>
    <w:rsid w:val="00B63AC4"/>
    <w:rsid w:val="00B63F07"/>
    <w:rsid w:val="00B65608"/>
    <w:rsid w:val="00B65992"/>
    <w:rsid w:val="00B706F9"/>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theme" Target="theme/theme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8636</TotalTime>
  <Pages>7</Pages>
  <Words>1797</Words>
  <Characters>10248</Characters>
  <Application>Microsoft Office Word</Application>
  <DocSecurity>0</DocSecurity>
  <Lines>85</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12021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81</cp:revision>
  <cp:lastPrinted>2013-10-11T10:39:00Z</cp:lastPrinted>
  <dcterms:created xsi:type="dcterms:W3CDTF">2018-09-18T16:26:00Z</dcterms:created>
  <dcterms:modified xsi:type="dcterms:W3CDTF">2022-07-09T22:46:00Z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