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0E7B" w14:textId="2D4FA6A6" w:rsidR="00F76240" w:rsidRPr="00C54AB7" w:rsidRDefault="00795B86">
      <w:pPr>
        <w:rPr>
          <w:lang w:val="es-MX"/>
        </w:rPr>
      </w:pPr>
      <w:r>
        <w:rPr>
          <w:lang w:val="es-MX"/>
        </w:rPr>
        <w:t>${</w:t>
      </w:r>
      <w:r w:rsidR="00A76A0D">
        <w:rPr>
          <w:lang w:val="es-MX"/>
        </w:rPr>
        <w:t>tabla</w:t>
      </w:r>
      <w:r w:rsidR="00416E5A">
        <w:rPr>
          <w:lang w:val="es-MX"/>
        </w:rPr>
        <w:t>_art</w:t>
      </w:r>
      <w:r>
        <w:rPr>
          <w:lang w:val="es-MX"/>
        </w:rPr>
        <w:t>}</w:t>
      </w:r>
    </w:p>
    <w:sectPr w:rsidR="00F76240" w:rsidRPr="00C54A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0C"/>
    <w:rsid w:val="000130DF"/>
    <w:rsid w:val="000A582D"/>
    <w:rsid w:val="00416E5A"/>
    <w:rsid w:val="005F400C"/>
    <w:rsid w:val="007369F8"/>
    <w:rsid w:val="00795B86"/>
    <w:rsid w:val="008E3541"/>
    <w:rsid w:val="00A248CA"/>
    <w:rsid w:val="00A76A0D"/>
    <w:rsid w:val="00C04825"/>
    <w:rsid w:val="00C54AB7"/>
    <w:rsid w:val="00CB2896"/>
    <w:rsid w:val="00E45BB3"/>
    <w:rsid w:val="00E57949"/>
    <w:rsid w:val="00F76240"/>
    <w:rsid w:val="00F774FC"/>
    <w:rsid w:val="00FB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B7BB"/>
  <w15:chartTrackingRefBased/>
  <w15:docId w15:val="{896F35BE-928D-481E-917F-40A20807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9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 Manuel Alonso</dc:creator>
  <cp:keywords/>
  <dc:description/>
  <cp:lastModifiedBy>Mitchel Manuel Alonso</cp:lastModifiedBy>
  <cp:revision>12</cp:revision>
  <dcterms:created xsi:type="dcterms:W3CDTF">2021-11-30T16:23:00Z</dcterms:created>
  <dcterms:modified xsi:type="dcterms:W3CDTF">2021-12-09T17:58:00Z</dcterms:modified>
</cp:coreProperties>
</file>