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lang w:val="en-AU"/>
        </w:rPr>
      </w:pPr>
      <w:r>
        <w:rPr>
          <w:lang w:val="en-AU"/>
        </w:rPr>
        <w:t>To Whom It May Concern,</w:t>
      </w:r>
    </w:p>
    <w:p>
      <w:pPr>
        <w:rPr>
          <w:lang w:val="en-AU"/>
        </w:rPr>
      </w:pPr>
    </w:p>
    <w:p>
      <w:r>
        <w:rPr>
          <w:lang w:val="en-AU"/>
        </w:rPr>
        <w:t xml:space="preserve">Please find the following link to the (digital-read-only) Full Text article:   </w:t>
      </w:r>
      <w:hyperlink r:id="rId4" w:tgtFrame="_blank" w:history="1">
        <w:r>
          <w:rPr>
            <w:rStyle w:val="Hyperlink"/>
          </w:rPr>
          <w:t>https://rdcu.be/69Q6</w:t>
        </w:r>
      </w:hyperlink>
      <w:r>
        <w:t xml:space="preserve"> </w:t>
      </w:r>
    </w:p>
    <w:p/>
    <w:p>
      <w:r>
        <w:t>You may need to copy/paste it into a browser.  I’ve noticed the link works for Chrome (free access) but does not work in Firefox (requests payment).</w:t>
      </w:r>
    </w:p>
    <w:p>
      <w:bookmarkStart w:id="0" w:name="_GoBack"/>
      <w:bookmarkEnd w:id="0"/>
    </w:p>
    <w:p>
      <w:r>
        <w:t>Thanks kindly for your interest, and I would love to hear what you thought of the article.</w:t>
      </w:r>
    </w:p>
    <w:p/>
    <w:p>
      <w:r>
        <w:t>Kind regards,</w:t>
      </w:r>
    </w:p>
    <w:p>
      <w:pPr>
        <w:rPr>
          <w:lang w:val="en-AU"/>
        </w:rPr>
      </w:pPr>
      <w:r>
        <w:t>Tim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4388B-8A47-4E75-930D-5072B68C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.rdcu.be/wf/click?upn=lMZy1lernSJ7apc5DgYM8bujx804GGm6p-2FmZYs0JVSY-3D_WDaBuay8FtMr8w8qpGBpenWwiI4Yo9DzjUuRBNfYeQUiryD7exhzb-2F4pxvzKgZF6j7HCCkUxPRG8RR1AvpBfL9oh6prbqWN7EUf4wlTU98HQ9dTWNScH-2FksSgOaP-2FGRV8HXDB7Yffu-2FbjQfHhE7hHaJJEJRfky6203yHfnxhW8Jnbm4p4I8B7krDIA-2FKzxbnb0iaIgjGGui-2FbJa73knLEwhh-2BKuvA6-2BNr1z6OEbWYWRrxovvOjE9JLRiG7uriOLn-2FNttmuLN9SH3mSY7gUobgQ-3D-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McNabb</dc:creator>
  <cp:keywords/>
  <dc:description/>
  <cp:lastModifiedBy>Tim McNabb</cp:lastModifiedBy>
  <cp:revision>2</cp:revision>
  <dcterms:created xsi:type="dcterms:W3CDTF">2019-04-02T23:05:00Z</dcterms:created>
  <dcterms:modified xsi:type="dcterms:W3CDTF">2019-04-02T23:31:00Z</dcterms:modified>
</cp:coreProperties>
</file>