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417255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19pt">
            <v:imagedata r:id="rId4" o:title="InventoryII. assignment1"/>
          </v:shape>
        </w:pict>
      </w:r>
    </w:p>
    <w:sectPr w:rsidR="00E67F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255"/>
    <w:rsid w:val="00417255"/>
    <w:rsid w:val="00E6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B46B1-652A-401A-9B6F-0F8ABFC0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brahim toure</dc:creator>
  <cp:keywords/>
  <dc:description/>
  <cp:lastModifiedBy>brahim toure</cp:lastModifiedBy>
  <cp:revision>1</cp:revision>
  <dcterms:created xsi:type="dcterms:W3CDTF">2019-10-21T02:55:00Z</dcterms:created>
  <dcterms:modified xsi:type="dcterms:W3CDTF">2019-10-21T02:58:00Z</dcterms:modified>
</cp:coreProperties>
</file>