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D5" w:rsidRPr="00A65522" w:rsidRDefault="007F51E9" w:rsidP="007F51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b/>
          <w:sz w:val="28"/>
          <w:szCs w:val="28"/>
          <w:lang w:val="en-US"/>
        </w:rPr>
        <w:t>Kisan Karshak Mitra Project</w:t>
      </w:r>
    </w:p>
    <w:p w:rsidR="007F51E9" w:rsidRPr="00A65522" w:rsidRDefault="007F51E9" w:rsidP="007F51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This project is divided into two parts one is </w:t>
      </w:r>
    </w:p>
    <w:p w:rsidR="007F51E9" w:rsidRPr="00A65522" w:rsidRDefault="007F51E9" w:rsidP="007F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b/>
          <w:sz w:val="28"/>
          <w:szCs w:val="28"/>
          <w:lang w:val="en-US"/>
        </w:rPr>
        <w:t>About Kisan Karshak mitra</w:t>
      </w:r>
    </w:p>
    <w:p w:rsidR="007F51E9" w:rsidRPr="00A65522" w:rsidRDefault="007F51E9" w:rsidP="007F5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b/>
          <w:sz w:val="28"/>
          <w:szCs w:val="28"/>
          <w:lang w:val="en-US"/>
        </w:rPr>
        <w:t>Kisan stores</w:t>
      </w:r>
    </w:p>
    <w:p w:rsidR="007F51E9" w:rsidRPr="00A65522" w:rsidRDefault="007F51E9" w:rsidP="007F51E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655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Kisan Karshak </w:t>
      </w:r>
      <w:proofErr w:type="gramStart"/>
      <w:r w:rsidRPr="00A655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mitra(</w:t>
      </w:r>
      <w:proofErr w:type="gramEnd"/>
      <w:r w:rsidRPr="00A655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kisankarshakmitra.in):</w:t>
      </w:r>
    </w:p>
    <w:p w:rsidR="007F51E9" w:rsidRPr="00A65522" w:rsidRDefault="007F51E9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this code it is fully to know about what is kisan karshak mitra, what services are available from this project, how the app is useful to the farmers, </w:t>
      </w: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there is any query with the farmer they can contact by filling the enquiry form and Project team will contact them.</w:t>
      </w:r>
    </w:p>
    <w:p w:rsidR="00695931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On the header we use the kisan mitra logo which is saved in img file with the name </w:t>
      </w:r>
    </w:p>
    <w:p w:rsidR="00695931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kkm-logo.png</w:t>
      </w:r>
      <w:proofErr w:type="gramEnd"/>
    </w:p>
    <w:p w:rsidR="001844A3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The left side of the header contains the Login button which gives access to the Super Admin, admin, Employee and franchise dealers.</w:t>
      </w:r>
    </w:p>
    <w:p w:rsidR="00695931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Only Super Admin </w:t>
      </w:r>
      <w:r w:rsidR="004D260F" w:rsidRPr="00A65522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access to modify the content.</w:t>
      </w:r>
      <w:r w:rsidR="001844A3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And Super Admin </w:t>
      </w:r>
      <w:r w:rsidR="004D260F" w:rsidRPr="00A65522">
        <w:rPr>
          <w:rFonts w:ascii="Times New Roman" w:hAnsi="Times New Roman" w:cs="Times New Roman"/>
          <w:sz w:val="28"/>
          <w:szCs w:val="28"/>
          <w:lang w:val="en-US"/>
        </w:rPr>
        <w:t>has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permission to make any person as </w:t>
      </w:r>
      <w:r w:rsidR="004D260F" w:rsidRPr="00A6552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</w:p>
    <w:p w:rsidR="00921D45" w:rsidRPr="00A65522" w:rsidRDefault="00921D4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Admin can track all the details and has no permissions to change or edit the data.</w:t>
      </w:r>
    </w:p>
    <w:p w:rsidR="00695931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On clicking the Franchise login Button, whoever wants to have a franchise they can register with this </w:t>
      </w:r>
      <w:proofErr w:type="gramStart"/>
      <w:r w:rsidR="004D260F" w:rsidRPr="00A65522">
        <w:rPr>
          <w:rFonts w:ascii="Times New Roman" w:hAnsi="Times New Roman" w:cs="Times New Roman"/>
          <w:sz w:val="28"/>
          <w:szCs w:val="28"/>
          <w:lang w:val="en-US"/>
        </w:rPr>
        <w:t>option.</w:t>
      </w:r>
      <w:proofErr w:type="gramEnd"/>
    </w:p>
    <w:p w:rsidR="00695931" w:rsidRPr="00A65522" w:rsidRDefault="00695931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On clicking the Employee login button, </w:t>
      </w:r>
      <w:r w:rsidR="004D260F" w:rsidRPr="00A65522">
        <w:rPr>
          <w:rFonts w:ascii="Times New Roman" w:hAnsi="Times New Roman" w:cs="Times New Roman"/>
          <w:sz w:val="28"/>
          <w:szCs w:val="28"/>
          <w:lang w:val="en-US"/>
        </w:rPr>
        <w:t>the employee who gets onboard for this project should register with this button so that they can also have the access to see the dashboard. And can track the data.</w:t>
      </w:r>
    </w:p>
    <w:p w:rsidR="00695931" w:rsidRPr="00A65522" w:rsidRDefault="007F51E9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the home page </w:t>
      </w:r>
      <w:r w:rsidR="00695931" w:rsidRPr="00A65522">
        <w:rPr>
          <w:rFonts w:ascii="Times New Roman" w:hAnsi="Times New Roman" w:cs="Times New Roman"/>
          <w:sz w:val="28"/>
          <w:szCs w:val="28"/>
          <w:lang w:val="en-US"/>
        </w:rPr>
        <w:t>everything is written in Html, c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>ss and bootstrap code. So in this page the description of the project is shown.</w:t>
      </w:r>
    </w:p>
    <w:p w:rsidR="00872107" w:rsidRPr="00A65522" w:rsidRDefault="00872107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the </w:t>
      </w: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us page we can see about the kisan karshak mitra and its detailed information.</w:t>
      </w:r>
    </w:p>
    <w:p w:rsidR="00872107" w:rsidRPr="00A65522" w:rsidRDefault="00872107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the services </w:t>
      </w:r>
      <w:r w:rsidR="00985FC3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page 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we show the different services offered by the kisan karshak </w:t>
      </w:r>
      <w:r w:rsidR="00985FC3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mitra. </w:t>
      </w:r>
      <w:proofErr w:type="gramStart"/>
      <w:r w:rsidR="00985FC3" w:rsidRPr="00A65522">
        <w:rPr>
          <w:rFonts w:ascii="Times New Roman" w:hAnsi="Times New Roman" w:cs="Times New Roman"/>
          <w:sz w:val="28"/>
          <w:szCs w:val="28"/>
          <w:lang w:val="en-US"/>
        </w:rPr>
        <w:t>All the</w:t>
      </w:r>
      <w:proofErr w:type="gramEnd"/>
      <w:r w:rsidR="00985FC3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services box are designed by using cards.</w:t>
      </w:r>
    </w:p>
    <w:p w:rsidR="00985FC3" w:rsidRPr="00A65522" w:rsidRDefault="00985FC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lastRenderedPageBreak/>
        <w:t>In the Memberships page we show the membership cards provided by the kisan karshak mitra.</w:t>
      </w:r>
    </w:p>
    <w:p w:rsidR="00985FC3" w:rsidRPr="00A65522" w:rsidRDefault="00985FC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Projects </w:t>
      </w:r>
      <w:r w:rsidR="00233FD5" w:rsidRPr="00A6552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65522">
        <w:rPr>
          <w:rFonts w:ascii="Times New Roman" w:hAnsi="Times New Roman" w:cs="Times New Roman"/>
          <w:sz w:val="28"/>
          <w:szCs w:val="28"/>
          <w:lang w:val="en-US"/>
        </w:rPr>
        <w:t>– It is</w:t>
      </w:r>
      <w:r w:rsidR="00233FD5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a dropdown which shows the images of kisan mitra projects</w:t>
      </w:r>
    </w:p>
    <w:p w:rsidR="00233FD5" w:rsidRPr="00A65522" w:rsidRDefault="00233FD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The contact page is used for contact us information. It is written in both html and php and the database is stored in mysql database.</w:t>
      </w:r>
    </w:p>
    <w:p w:rsidR="00233FD5" w:rsidRPr="00A65522" w:rsidRDefault="00233FD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Now coming to the major part the project which is Kisan store.</w:t>
      </w:r>
      <w:proofErr w:type="gramEnd"/>
    </w:p>
    <w:p w:rsidR="00233FD5" w:rsidRPr="00A65522" w:rsidRDefault="00233FD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In Kisan store the navbar contains Categories, Home, Services and Contact page</w:t>
      </w:r>
    </w:p>
    <w:p w:rsidR="00233FD5" w:rsidRPr="00A65522" w:rsidRDefault="00233FD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In the categories button we show all the categories present in kisan store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&lt;nav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"main_nav"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"container"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"row"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"col-lg-3"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"main_nav_content d-flex flex-row"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Categories Menu --&gt;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"cat_menu_container"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&lt;div class="cat_menu_title d-flex flex-row align-items-center justify-content-start"&gt;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                                       &lt;div class="cat_burger"&gt;&lt;span&gt;&lt;/span&gt;&lt;span&gt;&lt;/span&gt;&lt;span&gt;&lt;/span&gt;&lt;/div&gt;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                                       &lt;div class="cat_menu_text"&gt;categories&lt;/div&gt;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                                   &lt;/div&gt; --&gt;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&lt;aside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"hero__categories 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&lt;h4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"hero__categories__all 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"color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:white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Categories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&lt;/h4&gt;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"scrollable-menu"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&lt;b&gt;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List of Items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&lt;/b&gt;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"menu-list 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;Seeds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&amp;nbsp;Vegetable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&amp;nbsp;Cotton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&amp;nbsp;Floriculture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&amp;nbsp;Potato Tubers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&amp;nbsp;Grain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&amp;nbsp;Fodder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&amp;nbsp;Oil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&amp;nbsp;Pulse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&amp;nbsp;Wholesale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&amp;nbsp;Exotic Vegetables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"seed.html"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&amp;nbsp;Tree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;Mushroom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"mushroom.html"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Mushroom Seeds and Spawn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"mushroom.html"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Cultivation Supplies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"mushroom.html"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Mushroom Culture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;Fertilizers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M.P.K. (Water Soluble)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N.P.K. (Water Soluble)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S.O.P. (Water Soluble)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Potassium Nitrate (Water Soluble)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Calcium Nitrate (Water Soluble)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Sulphur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Ammonium Sulphate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Magnesium Sulphate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Micronutrients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"fertilizers.html"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Speciality Fertilizers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;Certified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Organic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Fungicides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Organic Fertilizer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Insecticide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Plant Growth Stimulator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Virucide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Bactericide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Nematicide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Combo Kits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"certifi-organic.html"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Compost Agent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;Bio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Fertilizer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Nematicide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Plant Growth Promoter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Pesticides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Fungicides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Virucide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Herbicides/Weedicides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Bactericide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Compost Agent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"bioproducts.html"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Sticking Agent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;Insecticides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/Pesticides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"insecticides.html"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Pesticides/Insecticides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"insecticides.html"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Fungicides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"insecticides.html"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Growth Regulators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"insecticides.html"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Herbicide/Weedicide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"insecticides.html"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Sticking Agent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;Insects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Traps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"insect-trap.html"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Bio Sticky Pad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"insect-trap.html"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Lure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"insect-trap.html"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Trap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;Spray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Battery Sprayer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+ Battery Sprayer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 Knapsack Hand Operated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Petrol Knapsack Power Sprayer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Mist Blower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HTP Sprayers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Pressure Sprayers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Portable Power Sprayer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Leaf Vaccum Blower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Agricultural UAV Drone Sprayers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X8 1500 - 5 kg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X4 1600 - 10 kg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X6 1900 - 15 kg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"spray.html"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X6 2000 - 25 kg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;Soil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Testing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"soil-testing.html"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Soil Testing Kits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"soil-testing.html"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Digital Soil Testing Kit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;Water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Testing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"water-testing.html"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Water Testing Kits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;Hydroponics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"hydroponics.html"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Darwin Starter Kits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"hydroponics.html"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Leaf Station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"hydroponics.html"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Air Bucket Technology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"hydroponics.html"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Hydroponics Accessories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;Farm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Machinery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Brush Cutter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Agriculture Reapers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Hedge Trimmer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Chainsaws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Accessories / Attachments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 Drawn Implements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Inter Cultivator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Foggers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Multi Crop Thresher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Pressure Washers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Augars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Chaff Cutter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Lawn Mower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"farmmachinery.html"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Maize Sheller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;Farm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Tools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Watering Cans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Fruit Picker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Seeder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Hedge Shears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 Drawn Implements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 Drawn Implements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Sugarcane Tools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Coconut Tools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Sickle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Fertilizer Tool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Grafting Tape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Fruit Harvester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"farmtools.html"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Telescopic Pruner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;Diesel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Air Cooled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"diesel-air.html"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;Diesel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Water Cooled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Kerosene Engines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Petrol Engines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"diesel-water.html"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Engine Oil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;Generators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"generators.html"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Single Phase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"generators.html"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Three Phase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"generators.html"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Petrol Engines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;Single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Phase Water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"singlephase.html"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 Primming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"singlephase.html"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"singlephase.html"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"singlephase.html"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Bore Well Submersible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"singlephase.html"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 Well Submersible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;3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Phase Water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17.50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20.00 HP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Open Well Submersible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"threephase.html"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Water Pumps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;GSM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Mobile Starter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"gsm.html"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Cell Phone Motor Starter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;Electricals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Auto Switch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Dry Run and Single Phase Preventer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Water Leveller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MCB / ELCB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Electrical Starter and Panel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"electricals.html"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Electric Motor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;Solar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Portable Solar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+ Battery Sprayer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Zatka - Fence Guard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 Solar Zatka - Fence Guard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;LED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Rechargeable Torches &amp; Bulbs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"led.html"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Torch for Farmers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"led.html"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Emergency LED Torch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"led.html"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Portable Solar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"led.html"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LED Bulbs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;Cattle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Care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Calcium Powder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Cattle Health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Mineral Mixture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Zatka - Fence Guard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Milking Machines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Silage Bags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Chaff Cutter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Cattle Feed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"cattle-care.html"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Animal Repellent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;Fishery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"fishery.html"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Fishery Seeds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"fishery.html"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Feed Supplement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"fishery.html"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Fisheries Water Testing kit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;Plastic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Tarpaulin / Tirpal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Vermi Bed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Azolla Bed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Nursery Bags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Grow Bags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Mulching Film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Pond Lining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Shade Nets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Manhole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"plastic.html"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Weed Mat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"agri.html"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;Agri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Magazines &amp; CDs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Krishi Jagran (11 Regional Language)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Agriculture World (English)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Compact Disc - CD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CD3131"/>
          <w:sz w:val="28"/>
          <w:szCs w:val="28"/>
          <w:lang w:eastAsia="en-IN"/>
        </w:rPr>
        <w:t>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;Pipes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LDPE Pipes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PVC Pipes &amp; Fittings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Polyethylene Pipes &amp; Fittings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uPVC Pipes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Garden Pipes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"pipes.html"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HDPE Pipes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;EPE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Fruit Foam Nets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"epe-fruit.html"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EPE Fruit Nets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;Irrigation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System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Micro Irrigation Systems &amp; Parts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Drip Lines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Laterals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Filters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Sprinkler Irrigation Systems &amp; Parts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Drip Irrigation Kits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"irrigation.html"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Rain Irrigation system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;Solar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Products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Pumping Systems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 HP 3000 WP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 HP 4800 WP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Lighting and Appliances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Water Heater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"solar.html"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Solar Photovoltaic Module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;Green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House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"greenhouse.html"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Green House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"greenhouse.html"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 House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"greenhouse.html"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 House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"greenhouse.html"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Poly Tunnels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;Tissue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Culture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"tissue.html"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Jain Banana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"tissue.html"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Jain Pomegranate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"margin-left: 13%;"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"tissue.html"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Balaji Banana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"#"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fa-leaf"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;Tractors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Implement's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&lt;p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"menu-label"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&lt;/p&gt;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&lt;li&gt;&lt;a&gt;JSON&lt;/a&gt;&lt;/li&gt;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                                             &lt;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&gt;&lt;a&gt;AJAX&lt;/a&gt;&lt;/li&gt; --&gt;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&lt;/aside&gt;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.scrollable-menu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450px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overflow-x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hidden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color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#222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padding-left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1em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transition-duration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0.3s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cubic-bezier(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transition-property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margin, max-height, opacity, background-color,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color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auto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li.is-invisible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auto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overflow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hidden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margin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cubic-bezier(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&lt;/style&gt;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&lt;script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src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"function.js"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&gt;&lt;/script&gt;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Main Nav Menu --&gt;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"col-lg-9"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"main_nav_menu ml-auto"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style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"padding: 0 0 0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337px;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"standard_dropdown main_nav_dropdown"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"index.html"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Home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fa-chevron-down"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"../about.html"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fa-chevron-down"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"../services.html"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fa-chevron-down"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CD3131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..</w:t>
      </w:r>
      <w:proofErr w:type="gramEnd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/memberships.html"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Memberships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fa-chevron-down"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href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"../contact.html"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Contact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"fa fa-chevron-down"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&gt;&lt;/i&gt;&lt;/a&gt;&lt;/li&gt;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&lt;/ul&gt;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 Menu Trigger --&gt;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"menu_trigger_container ml-auto"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"menu_trigger d-flex flex-row align-items-center justify-content-end"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"menu_burger"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"menu_trigger_text"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menu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&lt;div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class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"cat_burger menu_burger_inner"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&gt;&lt;span&gt;&lt;/span&gt;&lt;span&gt;&lt;/span&gt;&lt;span&gt;&lt;/span&gt;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&lt;/div&gt;</w:t>
      </w:r>
    </w:p>
    <w:p w:rsidR="00233FD5" w:rsidRPr="00A65522" w:rsidRDefault="00233FD5" w:rsidP="00233FD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&lt;/nav&gt;</w:t>
      </w:r>
    </w:p>
    <w:p w:rsidR="00233FD5" w:rsidRPr="00A65522" w:rsidRDefault="00233FD5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By using the above </w:t>
      </w: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complete nav bar is created.</w:t>
      </w: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Categories dropdown </w:t>
      </w: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scrollbar is also created by writing the code in css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.scrollable-menu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450px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overflow-x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hidden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&lt;/style&gt;</w:t>
      </w: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the submenu in the category is created by writing the code in html, css and javascript.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</w:t>
      </w: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color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#222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padding-left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1em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transition-duration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0.3s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cubic-bezier(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transition-property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margin, max-height, opacity, background-color,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color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auto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500px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li.is-invisible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auto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overflow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451A5"/>
          <w:sz w:val="28"/>
          <w:szCs w:val="28"/>
          <w:lang w:eastAsia="en-IN"/>
        </w:rPr>
        <w:t>hidden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</w:t>
      </w:r>
      <w:proofErr w:type="gramStart"/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.is-active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margin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a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.menu-label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.menu-list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li.is-hidden2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ul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</w:t>
      </w:r>
      <w:proofErr w:type="gramStart"/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 cubic-bezier(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0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A65522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}</w:t>
      </w:r>
    </w:p>
    <w:p w:rsidR="00157E9C" w:rsidRPr="00A65522" w:rsidRDefault="00157E9C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&lt;/style&gt;</w:t>
      </w:r>
    </w:p>
    <w:p w:rsidR="00580BED" w:rsidRPr="00A65522" w:rsidRDefault="00580BED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 xml:space="preserve">Link the javascript code </w:t>
      </w:r>
    </w:p>
    <w:p w:rsidR="00580BED" w:rsidRPr="00A65522" w:rsidRDefault="00580BED" w:rsidP="00580BE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&lt;script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src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"function.js"</w:t>
      </w: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  <w:t>&gt;&lt;/script&gt;</w:t>
      </w:r>
    </w:p>
    <w:p w:rsidR="00580BED" w:rsidRPr="00A65522" w:rsidRDefault="00580BED" w:rsidP="00580BE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u w:val="single"/>
          <w:lang w:eastAsia="en-IN"/>
        </w:rPr>
      </w:pPr>
      <w:r w:rsidRPr="00A65522">
        <w:rPr>
          <w:rFonts w:ascii="Times New Roman" w:eastAsia="Times New Roman" w:hAnsi="Times New Roman" w:cs="Times New Roman"/>
          <w:color w:val="800000"/>
          <w:sz w:val="28"/>
          <w:szCs w:val="28"/>
          <w:u w:val="single"/>
          <w:lang w:eastAsia="en-IN"/>
        </w:rPr>
        <w:t>Function.js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links = document.querySelectorAll(</w:t>
      </w:r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".menu-list &gt; li &gt; a"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for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link 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of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links) 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link.addEventListener(</w:t>
      </w:r>
      <w:proofErr w:type="gramEnd"/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gramStart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click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const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curr = e.srcElement;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[...links].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forEach(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 </w:t>
      </w:r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=&gt;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if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(link !== curr) 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link.classList.remove(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"is-active"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link.parentNode.classList[</w:t>
      </w:r>
      <w:proofErr w:type="gramEnd"/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curr.classList.contains(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"is-active"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? </w:t>
      </w:r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"remove</w:t>
      </w:r>
      <w:proofErr w:type="gramStart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: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"add"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](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gramStart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is-invisible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});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curr.parentNode.classList.remove(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"is-invisible"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curr.parentNode.classList.toggle(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"is-active"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curr.classList.toggle(</w:t>
      </w:r>
      <w:proofErr w:type="gramEnd"/>
      <w:r w:rsidRPr="00A65522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"is-active"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},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A65522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false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each category as shown in the categories list I have created all the pages static but not dynamic.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show the products by clicking the project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model of the products page is: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&lt;!DOCTYPE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html&gt;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&lt;html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lang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="zxx"&gt;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head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charset="UTF-8"&gt;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name="description" content="Ogani Template"&gt;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name="keywords" content="Ogani, unica, creative, html"&gt;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name="viewport" content="width=device-width, initial-scale=1.0"&gt;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http-equiv="X-UA-Compatible" content="ie=edge"&gt;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title&gt;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Kisan Karshak Mitra&lt;/title&gt;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Google Font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href="https://fonts.googleapis.com/css2?family=Cairo:wght@200;300;400;600;900&amp;display=swap" rel="stylesheet"&gt;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Css Styles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href="css/bootstrap.min.css"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href="css/font-awesome.min.css"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href="css/elegant-icons.css"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href="css/nice-select.css"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href="css/jquery-ui.min.css"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href="css/owl.carousel.min.css"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href="css/slicknav.min.css"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href="css/style.css"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&lt;link rel="stylesheet" href="navstyle.css" type="text/css"&gt;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&lt;/head&gt;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body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Page Preloder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&lt;div id="preloder"&gt;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class="loader"&gt;&lt;/div&gt;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Humberger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&lt;div class="humberger__menu__overlay"&gt;&lt;/div&gt;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&lt;div class="humberger__menu__wrapper"&gt;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class="humberger__menu__logo"&gt;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&lt;a href="#"&gt;&lt;img src="img/kkm-logo.png" alt=""&gt;&lt;/a&gt;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class="humberger__menu__cart"&gt;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 &lt;span&gt;1&lt;/span&gt;&lt;/a&gt;&lt;/li&gt;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fa-shopping-bag"&gt;&lt;/i&gt; &lt;span&gt;3&lt;/span&gt;&lt;/a&gt;&lt;/li&gt;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class="header__cart__price"&gt;item: &lt;span&gt;$150.00&lt;/span&gt;&lt;/div&gt;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class="humberger__menu__widget"&gt;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class="header__top__right__language"&gt;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&lt;img src="img/language.png"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English&lt;/div&gt;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&lt;span class="arrow_carrot-down"&gt;&lt;/span&gt;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href="#"&gt;Spanis&lt;/a&gt;&lt;/li&gt;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href="#"&gt;English&lt;/a&gt;&lt;/li&gt;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&lt;div class="header__top__right__auth"&gt;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&lt;a href="#"&gt;&lt;i class="fa fa-user"&gt;&lt;/i&gt; Login&lt;/a&gt;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&lt;nav class="humberger__menu__nav mobile-menu"&gt;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&lt;li class="active"&gt;&lt;a href="./index.html"&gt;Home&lt;/a&gt;&lt;/li&gt;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href="./shop-grid.html"&gt;Shop&lt;/a&gt;&lt;/li&gt;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href="#"&gt;Pages&lt;/a&gt;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&lt;ul class="header__menu__dropdown"&gt;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href="./shop-details.html"&gt;Shop Details&lt;/a&gt;&lt;/li&gt;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href="./shoping-cart.html"&gt;Shoping Cart&lt;/a&gt;&lt;/li&gt;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href="./checkout.html"&gt;Check Out&lt;/a&gt;&lt;/li&gt;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href="./blog-details.html"&gt;Blog Details&lt;/a&gt;&lt;/li&gt;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href="./blog.html"&gt;Blog&lt;/a&gt;&lt;/li&gt;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href="./contact.html"&gt;Contact&lt;/a&gt;&lt;/li&gt;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&lt;/nav&gt;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id="mobile-menu-wrap"&gt;&lt;/div&gt;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class="header__top__right__social"&gt;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&lt;a href="#"&gt;&lt;i class="fa fa-facebook"&gt;&lt;/i&gt;&lt;/a&gt;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&lt;a href="#"&gt;&lt;i class="fa fa-twitter"&gt;&lt;/i&gt;&lt;/a&gt;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&lt;a href="#"&gt;&lt;i class="fa fa-linkedin"&gt;&lt;/i&gt;&lt;/a&gt;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&lt;a href="#"&gt;&lt;i class="fa fa-pinterest-p"&gt;&lt;/i&gt;&lt;/a&gt;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class="humberger__menu__contact"&gt;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&gt;&lt;i class="fa fa-envelope"&gt;&lt;/i&gt; info@kisankarshakmitra.in&lt;/li&gt;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 Shipping for all Order of ₹99&lt;/li&gt;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Humberger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Header Section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&lt;header class="header"&gt;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class="header__top"&gt;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class="col-lg-9"&gt;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class="header__top__left"&gt;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&gt;&lt;i class="fa fa-envelope"&gt;&lt;/i&gt; info@kisankarshakmitra.in&lt;/li&gt;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 Shipping for all Order of ₹99&lt;/li&gt;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class="col-lg-3"&gt;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class="header_main_3 clearfix"&gt;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class="col-sm-2"&gt;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&lt;a style="font-size: 35px;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orange;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font-weight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bold;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line-height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53px;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font-family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Century Gothic;" href="./index.html"&gt;&lt;img style="width: 16%;"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src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="img/kkm-logo.png" alt=""&gt;Kisan Karshak Mitra&lt;/a&gt;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&lt;nav class="header__menu"&gt;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href="./index.html"&gt;Home&lt;/a&gt;&lt;/li&gt;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&lt;li class="active"&gt;&lt;a href="./shop-grid.html"&gt;Shop&lt;/a&gt;&lt;/li&gt;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href="#"&gt;Pages&lt;/a&gt;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&lt;ul class="header__menu__dropdown"&gt;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href="./shop-details.html"&gt;Shop Details&lt;/a&gt;&lt;/li&gt;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href="./shoping-cart.html"&gt;Shoping Cart&lt;/a&gt;&lt;/li&gt;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href="./checkout.html"&gt;Check Out&lt;/a&gt;&lt;/li&gt;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href="./blog-details.html"&gt;Blog Details&lt;/a&gt;&lt;/li&gt;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href="./blog.html"&gt;Blog&lt;/a&gt;&lt;/li&gt;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href="./contact.html"&gt;Contact&lt;/a&gt;&lt;/li&gt;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&lt;/nav&gt;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&lt;div class="col-lg-3"&gt;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class="header__cart"&gt;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 &lt;span&gt;1&lt;/span&gt;&lt;/a&gt;&lt;/li&gt;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fa-shopping-bag"&gt;&lt;/i&gt; &lt;span&gt;3&lt;/span&gt;&lt;/a&gt;&lt;/li&gt;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class="header__cart__price"&gt;item: &lt;span&gt;$150.00&lt;/span&gt;&lt;/div&gt;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class="humberger__open"&gt;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&lt;i class="fa fa-bars"&gt;&lt;/i&gt;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&lt;/header&gt;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Header Section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Hero Section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&lt;section class="hero hero-normal"&gt;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&lt;nav class="main_nav"&gt;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class="col-lg-3"&gt;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class="main_nav_content d-flex flex-row"&gt;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Categories Menu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class="cat_menu_container"&gt;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&lt;div class="cat_menu_title d-flex flex-row align-items-center justify-content-start"&gt;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class="cat_burger"&gt;&lt;span&gt;&lt;/span&gt;&lt;span&gt;&lt;/span&gt;&lt;span&gt;&lt;/span&gt;&lt;/div&gt;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&lt;div class="cat_menu_text"&gt;categories&lt;/div&gt;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&lt;aside class="hero__categories 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&lt;h4 class="hero__categories__all 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&lt;b style="color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:white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"&gt;Categories&lt;/b&gt;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class="scrollable-menu"&gt;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&lt;b&gt; List of Items&lt;/b&gt;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&lt;ul class="menu-list 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;Seeds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href="seed.html"&gt;&amp;nbsp;Vegetable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href="seed.html"&gt;&amp;nbsp;Cotton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href="seed.html"&gt;&amp;nbsp;Floriculture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href="seed.html"&gt;&amp;nbsp;Potato Tubers&lt;/a&gt;&lt;/li&gt;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href="seed.html"&gt;&amp;nbsp;Grain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href="seed.html"&gt;&amp;nbsp;Fodder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href="seed.html"&gt;&amp;nbsp;Oil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href="seed.html"&gt;&amp;nbsp;Pulse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href="seed.html"&gt;&amp;nbsp;Wholesale&lt;/a&gt;&lt;/li&gt;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href="seed.html"&gt;&amp;nbsp;Exotic Vegetables&lt;/a&gt;&lt;/li&gt;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href="seed.html"&gt;&amp;nbsp;Tree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;Mushroom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href="mushroom.html"&gt;Mushroom Seeds and Spawn&lt;/a&gt;&lt;/li&gt;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href="mushroom.html"&gt;Cultivation Supplies&lt;/a&gt;&lt;/li&gt;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href="mushroom.html"&gt;Mushroom Culture&lt;/a&gt;&lt;/li&gt;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;Fertilizers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 M.P.K. (Water Soluble)&lt;/a&gt;&lt;/li&gt;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 N.P.K. (Water Soluble)&lt;/a&gt;&lt;/li&gt;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href="fertilizers.html"&gt;S.O.P. (Water Soluble)&lt;/a&gt;&lt;/li&gt;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href="fertilizers.html"&gt;Potassium Nitrate (Water Soluble)&lt;/a&gt;&lt;/li&gt;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href="fertilizers.html"&gt;Calcium Nitrate (Water Soluble)&lt;/a&gt;&lt;/li&gt;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href="fertilizers.html"&gt;Sulphur&lt;/a&gt;&lt;/li&gt;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 &lt;a href="fertilizers.html"&gt;Ammonium Sulphate&lt;/a&gt;&lt;/li&gt;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href="fertilizers.html"&gt;Magnesium Sulphate&lt;/a&gt;&lt;/li&gt;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href="fertilizers.html"&gt;Micronutrients&lt;/a&gt;&lt;/li&gt;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href="fertilizers.html"&gt;Speciality Fertilizers&lt;/a&gt;&lt;/li&gt;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;Certified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Organic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href="certifi-organic.html"&gt;Fungicides&lt;/a&gt;&lt;/li&gt;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href="certifi-organic.html"&gt;Organic Fertilizer&lt;/a&gt;&lt;/li&gt;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href="certifi-organic.html"&gt;Insecticide&lt;/a&gt;&lt;/li&gt;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href="certifi-organic.html"&gt;Plant Growth Stimulator&lt;/a&gt;&lt;/li&gt;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href="certifi-organic.html"&gt;Virucide&lt;/a&gt;&lt;/li&gt;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href="certifi-organic.html"&gt;Bactericide&lt;/a&gt;&lt;/li&gt;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href="certifi-organic.html"&gt;Nematicide&lt;/a&gt;&lt;/li&gt;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href="certifi-organic.html"&gt;Bio Combo Kits&lt;/a&gt;&lt;/li&gt;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href="certifi-organic.html"&gt;Compost Agent&lt;/a&gt;&lt;/li&gt;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;Bio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Fertilizer&lt;/a&gt;&lt;/li&gt;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Nematicide&lt;/a&gt;&lt;/li&gt;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href="bioproducts.html"&gt;Plant Growth Promoter&lt;/a&gt;&lt;/li&gt;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Pesticides&lt;/a&gt;&lt;/li&gt;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Fungicides&lt;/a&gt;&lt;/li&gt;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Virucide&lt;/a&gt;&lt;/li&gt;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href="bioproducts.html"&gt;Herbicides/Weedicides&lt;/a&gt;&lt;/li&gt;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href="bioproducts.html"&gt;Bactericide&lt;/a&gt;&lt;/li&gt;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href="bioproducts.html"&gt;Bio Compost Agent&lt;/a&gt;&lt;/li&gt;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href="bioproducts.html"&gt;Sticking Agent&lt;/a&gt;&lt;/li&gt;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;Insecticides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/Pesticides&lt;/a&gt;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href="insecticides.html"&gt;Pesticides/Insecticides&lt;/a&gt;&lt;/li&gt;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href="insecticides.html"&gt;Fungicides&lt;/a&gt;&lt;/li&gt;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href="insecticides.html"&gt;Growth Regulators&lt;/a&gt;&lt;/li&gt;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href="insecticides.html"&gt;Herbicide/Weedicide&lt;/a&gt;&lt;/li&gt;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href="insecticides.html"&gt;Sticking Agent&lt;/a&gt;&lt;/li&gt;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;Insects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Traps&lt;/a&gt;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href="insect-trap.html"&gt;Bio Sticky Pad&lt;/a&gt;&lt;/li&gt;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href="insect-trap.html"&gt;Lure&lt;/a&gt;&lt;/li&gt;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href="insect-trap.html"&gt;Solar Trap&lt;/a&gt;&lt;/li&gt;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;Spray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Pumps&lt;/a&gt;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href="spray.html"&gt;Battery Sprayer&lt;/a&gt;&lt;/li&gt;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href="spray.html"&gt;Solar + Battery Sprayer&lt;/a&gt;&lt;/li&gt;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href="spray.html"&gt;Manual Knapsack Hand Operated&lt;/a&gt;&lt;/li&gt;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 Petrol Knapsack Power Sprayer&lt;/a&gt;&lt;/li&gt;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href="spray.html"&gt;Mist Blower&lt;/a&gt;&lt;/li&gt;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href="spray.html"&gt;HTP Sprayers&lt;/a&gt;&lt;/li&gt;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href="spray.html"&gt;Pressure Sprayers&lt;/a&gt;&lt;/li&gt;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href="spray.html"&gt;Portable Power Sprayer&lt;/a&gt;&lt;/li&gt;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href="spray.html"&gt;Leaf Vaccum Blower&lt;/a&gt;&lt;/li&gt;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href="spray.html"&gt;Agricultural UAV Drone Sprayers&lt;/a&gt;&lt;/li&gt;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href="spray.html"&gt;X8 1500 - 5 kg&lt;/a&gt;&lt;/li&gt;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href="spray.html"&gt;X4 1600 - 10 kg&lt;/a&gt;&lt;/li&gt;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href="spray.html"&gt;X6 1900 - 15 kg&lt;/a&gt;&lt;/li&gt;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href="spray.html"&gt;X6 2000 - 25 kg&lt;/a&gt;&lt;/li&gt;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;Soil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Testing&lt;/a&gt;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href="soil-testing.html"&gt;Soil Testing Kits&lt;/a&gt;&lt;/li&gt;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href="soil-testing.html"&gt;Digital Soil Testing Kit&lt;/a&gt;&lt;/li&gt;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;Water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Testing&lt;/a&gt;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href="water-testing.html"&gt;Water Testing Kits&lt;/a&gt;&lt;/li&gt;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;Hydroponics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href="hydroponics.html"&gt;Darwin Starter Kits&lt;/a&gt;&lt;/li&gt;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href="hydroponics.html"&gt;Leaf Station&lt;/a&gt;&lt;/li&gt;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href="hydroponics.html"&gt;Air Bucket Technology&lt;/a&gt;&lt;/li&gt;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href="hydroponics.html"&gt;Hydroponics Accessories&lt;/a&gt;&lt;/li&gt;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;Farm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Machinery&lt;/a&gt;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href="farmmachinery.html"&gt;Brush Cutter&lt;/a&gt;&lt;/li&gt;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href="farmmachinery.html"&gt;Agriculture Reapers&lt;/a&gt;&lt;/li&gt;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href="farmmachinery.html"&gt;Hedge Trimmer&lt;/a&gt;&lt;/li&gt;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href="farmmachinery.html"&gt;Chainsaws&lt;/a&gt;&lt;/li&gt;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href="farmmachinery.html"&gt;Accessories / Attachments&lt;/a&gt;&lt;/li&gt;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href="farmmachinery.html"&gt;Manual Drawn Implements&lt;/a&gt;&lt;/li&gt;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 Inter Cultivator&lt;/a&gt;&lt;/li&gt;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href="farmmachinery.html"&gt;Foggers&lt;/a&gt;&lt;/li&gt;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href="farmmachinery.html"&gt;Multi Crop Thresher&lt;/a&gt;&lt;/li&gt;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href="farmmachinery.html"&gt;Pressure Washers&lt;/a&gt;&lt;/li&gt;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href="farmmachinery.html"&gt;Augars&lt;/a&gt;&lt;/li&gt;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href="farmmachinery.html"&gt;Chaff Cutter&lt;/a&gt;&lt;/li&gt;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href="farmmachinery.html"&gt;Lawn Mower&lt;/a&gt;&lt;/li&gt;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&lt;li style="margin-left: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13%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;"&gt;&lt;a href="farmmachinery.html"&gt;Maize Sheller&lt;/a&gt;&lt;/li&gt;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;Farm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Tools&lt;/a&gt;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href="farmtools.html"&gt;Watering Cans&lt;/a&gt;&lt;/li&gt;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href="farmtools.html"&gt;Fruit Picker&lt;/a&gt;&lt;/li&gt;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href="farmtools.html"&gt;Seeder&lt;/a&gt;&lt;/li&gt;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href="farmtools.html"&gt;Hedge Shears&lt;/a&gt;&lt;/li&gt;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href="farmtools.html"&gt;Manual Drawn Implements&lt;/a&gt;&lt;/li&gt;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href="farmtools.html"&gt;Manual Drawn Implements&lt;/a&gt;&lt;/li&gt;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href="farmtools.html"&gt;Sugarcane Tools&lt;/a&gt;&lt;/li&gt;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href="farmtools.html"&gt;Coconut Tools&lt;/a&gt;&lt;/li&gt;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href="farmtools.html"&gt;Sickle&lt;/a&gt;&lt;/li&gt;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href="farmtools.html"&gt;Fertilizer Tool&lt;/a&gt;&lt;/li&gt;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href="farmtools.html"&gt;Grafting Tape&lt;/a&gt;&lt;/li&gt;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href="farmtools.html"&gt;Fruit Harvester&lt;/a&gt;&lt;/li&gt;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href="farmtools.html"&gt;Telescopic Pruner&lt;/a&gt;&lt;/li&gt;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;Diesel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Air Cooled&lt;/a&gt;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href="diesel-air.html"&gt;3.50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href="diesel-air.html"&gt;6.50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href="diesel-air.html"&gt;8.00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href="diesel-air.html"&gt;10.00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href="diesel-air.html"&gt;15.00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href="diesel-air.html"&gt;16.00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href="diesel-air.html"&gt;20.00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href="diesel-air.html"&gt;25.00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;Diesel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Water Cooled&lt;/a&gt;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href="diesel-water.html"&gt;3.50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href="diesel-water.html"&gt;6.00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href="diesel-water.html"&gt;6.50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href="diesel-water.html"&gt;8.00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href="diesel-water.html"&gt;10.00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href="diesel-water.html"&gt;15.00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href="diesel-water.html"&gt;16.00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href="diesel-water.html"&gt;20.00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href="diesel-water.html"&gt;25.00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href="diesel-water.html"&gt;Kerosene Engines&lt;/a&gt;&lt;/li&gt;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href="diesel-water.html"&gt;Petrol Engines&lt;/a&gt;&lt;/li&gt;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href="diesel-water.html"&gt;Engine Oil&lt;/a&gt;&lt;/li&gt;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;Generators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href="generators.html"&gt;Single Phase&lt;/a&gt;&lt;/li&gt;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href="generators.html"&gt;Three Phase&lt;/a&gt;&lt;/li&gt;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href="generators.html"&gt;Petrol Engines&lt;/a&gt;&lt;/li&gt;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;Single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Phase Water Pumps&lt;/a&gt;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href="singlephase.html"&gt;Self Primming Pumps&lt;/a&gt;&lt;/li&gt;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href="singlephase.html"&gt;0.50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href="singlephase.html"&gt;1.00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href="singlephase.html"&gt;Bore Well Submersible Pumps&lt;/a&gt;&lt;/li&gt;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 &lt;a href="singlephase.html"&gt;Open Well Submersible Pumps&lt;/a&gt;&lt;/li&gt;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;3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Phase Water Pumps&lt;/a&gt;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href="threephase.html"&gt;2.00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href="threephase.html"&gt;3.00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href="threephase.html"&gt;4.00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href="threephase.html"&gt;6.00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href="threephase.html"&gt;7.50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href="threephase.html"&gt;12.50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href="threephase.html"&gt;17.50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href="threephase.html"&gt;20.00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href="threephase.html"&gt;Open Well Submersible Pumps&lt;/a&gt;&lt;/li&gt;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href="threephase.html"&gt;Water Pumps&lt;/a&gt;&lt;/li&gt;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;GSM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Mobile Starter&lt;/a&gt;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href="gsm.html"&gt;Cell Phone Motor Starter&lt;/a&gt;&lt;/li&gt;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;Electricals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href="electricals.html"&gt;Auto Switch&lt;/a&gt;&lt;/li&gt;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href="electricals.html"&gt;Dry Run and Single Phase Preventer&lt;/a&gt;&lt;/li&gt;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href="electricals.html"&gt;Water Leveller&lt;/a&gt;&lt;/li&gt;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href="electricals.html"&gt;MCB / ELCB&lt;/a&gt;&lt;/li&gt;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href="electricals.html"&gt;Electrical Starter and Panel&lt;/a&gt;&lt;/li&gt;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href="electricals.html"&gt;Electric Motor&lt;/a&gt;&lt;/li&gt;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;Solar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href="solar.html"&gt;Portable Solar&lt;/a&gt;&lt;/li&gt;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+ Battery Sprayer&lt;/a&gt;&lt;/li&gt;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Zatka - Fence Guard&lt;/a&gt;&lt;/li&gt;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href="solar.html"&gt;Non Solar Zatka - Fence Guard&lt;/a&gt;&lt;/li&gt;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;LED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Rechargeable Torches &amp; Bulbs&lt;/a&gt;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href="led.html"&gt;Torch for Farmers&lt;/a&gt;&lt;/li&gt;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href="led.html"&gt;Emergency LED Torch&lt;/a&gt;&lt;/li&gt;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href="led.html"&gt;Portable Solar&lt;/a&gt;&lt;/li&gt;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href="led.html"&gt;LED Bulbs&lt;/a&gt;&lt;/li&gt;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;Cattle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Care&lt;/a&gt;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href="cattle-care.html"&gt;Calcium Powder&lt;/a&gt;&lt;/li&gt;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href="cattle-care.html"&gt;Cattle Health&lt;/a&gt;&lt;/li&gt;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href="cattle-care.html"&gt;Mineral Mixture&lt;/a&gt;&lt;/li&gt;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href="cattle-care.html"&gt;Solar Zatka - Fence Guard&lt;/a&gt;&lt;/li&gt;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href="cattle-care.html"&gt;Milking Machines&lt;/a&gt;&lt;/li&gt;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href="cattle-care.html"&gt;Silage Bags&lt;/a&gt;&lt;/li&gt;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href="cattle-care.html"&gt;Chaff Cutter&lt;/a&gt;&lt;/li&gt;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href="cattle-care.html"&gt;Cattle Feed&lt;/a&gt;&lt;/li&gt;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href="cattle-care.html"&gt;Animal Repellent&lt;/a&gt;&lt;/li&gt;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;Fishery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href="fishery.html"&gt;Fishery Seeds&lt;/a&gt;&lt;/li&gt;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href="fishery.html"&gt;Feed Supplement&lt;/a&gt;&lt;/li&gt;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href="fishery.html"&gt;Fisheries Water Testing kit&lt;/a&gt;&lt;/li&gt;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;Plastic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href="plastic.html"&gt;Tarpaulin / Tirpal&lt;/a&gt;&lt;/li&gt;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href="plastic.html"&gt;Vermi Bed&lt;/a&gt;&lt;/li&gt;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href="plastic.html"&gt;Azolla Bed&lt;/a&gt;&lt;/li&gt;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href="plastic.html"&gt;Nursery Bags&lt;/a&gt;&lt;/li&gt;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href="plastic.html"&gt;Grow Bags&lt;/a&gt;&lt;/li&gt;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href="plastic.html"&gt;Mulching Film&lt;/a&gt;&lt;/li&gt;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href="plastic.html"&gt;Pond Lining&lt;/a&gt;&lt;/li&gt;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href="plastic.html"&gt;Shade Nets&lt;/a&gt;&lt;/li&gt;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href="plastic.html"&gt;Manhole&lt;/a&gt;&lt;/li&gt;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href="plastic.html"&gt; Weed Mat&lt;/a&gt;&lt;/li&gt;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href="agri.html"&gt;&lt;i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;Agri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Magazines &amp; CDs&lt;/a&gt;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&gt;Krishi Jagran (11 Regional Language)&lt;/a&gt;&lt;/li&gt;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&gt;Agriculture World (English)&lt;/a&gt;&lt;/li&gt;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&gt;Compact Disc - CD&lt;/a&gt;&lt;/li&gt;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;Pipes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href="pipes.html"&gt;LDPE Pipes&lt;/a&gt;&lt;/li&gt;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href="pipes.html"&gt;PVC Pipes &amp; Fittings&lt;/a&gt;&lt;/li&gt;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href="pipes.html"&gt;Polyethylene Pipes &amp; Fittings&lt;/a&gt;&lt;/li&gt;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href="pipes.html"&gt;uPVC Pipes&lt;/a&gt;&lt;/li&gt;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href="pipes.html"&gt;Garden Pipes&lt;/a&gt;&lt;/li&gt;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href="pipes.html"&gt;HDPE Pipes&lt;/a&gt;&lt;/li&gt;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;EPE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Fruit Foam Nets&lt;/a&gt;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href="epe-fruit.html"&gt;EPE Fruit Nets&lt;/a&gt;&lt;/li&gt;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;Irrigation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System&lt;/a&gt;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href="irrigation.html"&gt;Micro Irrigation Systems &amp; Parts&lt;/a&gt;&lt;/li&gt;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href="irrigation.html"&gt;Drip Lines&lt;/a&gt;&lt;/li&gt;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href="irrigation.html"&gt;Laterals&lt;/a&gt;&lt;/li&gt;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href="irrigation.html"&gt;Filters&lt;/a&gt;&lt;/li&gt;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href="irrigation.html"&gt;Sprinkler Irrigation Systems &amp; Parts&lt;/a&gt;&lt;/li&gt;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href="irrigation.html"&gt;Drip Irrigation Kits&lt;/a&gt;&lt;/li&gt;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href="irrigation.html"&gt;Rain Irrigation system&lt;/a&gt;&lt;/li&gt;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;Solar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Pumping Systems&lt;/a&gt;&lt;/li&gt;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href="solar.html"&gt;3 HP 3000 WP&lt;/a&gt;&lt;/li&gt;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href="solar.html"&gt;5 HP 4800 WP&lt;/a&gt;&lt;/li&gt;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Lighting and Appliances&lt;/a&gt;&lt;/li&gt;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Water Heater&lt;/a&gt;&lt;/li&gt;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href="solar.html"&gt;Solar Photovoltaic Module&lt;/a&gt;&lt;/li&gt;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;Green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House&lt;/a&gt;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href="greenhouse.html"&gt;Green House&lt;/a&gt;&lt;/li&gt;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href="greenhouse.html"&gt;Net House&lt;/a&gt;&lt;/li&gt;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href="greenhouse.html"&gt;Poly House&lt;/a&gt;&lt;/li&gt;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href="greenhouse.html"&gt;Poly Tunnels&lt;/a&gt;&lt;/li&gt;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;Tissue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Culture&lt;/a&gt;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href="tissue.html"&gt;Jain Banana&lt;/a&gt;&lt;/li&gt;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href="tissue.html"&gt;Jain Pomegranate&lt;/a&gt;&lt;/li&gt;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="margin-left: 13%;"&gt;&lt;a href="tissue.html"&gt;Balaji Banana&lt;/a&gt;&lt;/li&gt;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&lt;a href="#"&gt;&lt;i class="fa fa-leaf"&gt;&lt;/i&gt;&amp;nbsp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;Tractors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Implement's&lt;/a&gt;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&lt;p class="menu-label"&gt;Subjects&lt;/p&gt;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&lt;li&gt;&lt;a&gt;JSON&lt;/a&gt;&lt;/li&gt;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&gt;&lt;a&gt;AJAX&lt;/a&gt;&lt;/li&gt;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&lt;/aside&gt;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style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.scrollable-menu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450px;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500px;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overflow-x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hidden;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.menu-label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#222;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 .menu-label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padding-left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1em;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 a,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 .menu-label,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 ul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transition-duration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0.3s;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cubic-bezier(1, 0, 1, 0);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transition-property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margin, max-height, opacity, background-color, color;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.menu-list&gt;li.is-active .menu-label,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.menu-list&gt;li.is-active ul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auto;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500px;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1;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.menu-list&gt;li.is-invisible,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 .menu-label,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 ul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auto;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max-height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opacity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overflow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hidden;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(.is-active) .menu-label,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.menu-list&gt;li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:not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(.is-active) ul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margin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0;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.menu-list&gt;li.is-hidden2,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.menu-list&gt;li.is-hidden2 a,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.menu-list&gt;li.is-hidden2 .menu-label,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.menu-list&gt;li.is-hidden2 ul {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transition-timing-function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cubic-bezier(0, 1, 0, 1);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}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&lt;/style&gt;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&lt;script src="function.js"&gt;&lt;/script&gt;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Main Nav Menu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class="col-lg-9"&gt;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class="main_nav_menu ml-auto" style="padding: 0 0 0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337px;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&lt;ul class="standard_dropdown main_nav_dropdown"&gt;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 href="../index.html"&gt;Home&lt;i class="fa fa-chevron-down"&gt;&lt;/i&gt;&lt;/a&gt;&lt;/li&gt;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 href="../about.html"&gt;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About&lt;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 class="fa fa-chevron-down"&gt;&lt;/i&gt;&lt;/a&gt;&lt;/li&gt;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  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&lt;a href="../services.html"&gt;Services&lt;i class="fa fa-chevron-down"&gt;&lt;/i&gt;&lt;/a&gt;&lt;/li&gt;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&lt;li "&gt;&lt;a href="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/memberships.html"&gt;Memberships&lt;i class="fa fa-chevron-down"&gt;&lt;/i&gt;&lt;/a&gt;&lt;/li&gt;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&gt;&lt;a href="../contact.html"&gt;Contact&lt;i class="fa fa-chevron-down"&gt;&lt;/i&gt;&lt;/a&gt;&lt;/li&gt;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Menu Trigger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class="menu_trigger_container ml-auto"&gt;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class="menu_trigger d-flex flex-row align-items-center justify-content-end"&gt;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class="menu_burger"&gt;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&lt;div class="menu_trigger_text"&gt;menu&lt;/div&gt;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class="cat_burger menu_burger_inner"&gt;&lt;span&gt;&lt;/span&gt;&lt;span&gt;&lt;/span&gt;&lt;span&gt;&lt;/span&gt;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&lt;/nav&gt;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&lt;/section&gt;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Hero Section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Breadcrumb Section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&lt;section class="breadcrumb-section set-bg" data-setbg="img/engines.jpg"&gt;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class="col-lg-12 text-center"&gt;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class="breadcrumb__text"&gt;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&lt;h2&gt;Diesel Air Cooled&lt;/h2&gt;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class="breadcrumb__option"&gt;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href="./index.html"&gt;Home&lt;/a&gt;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Shop&lt;/span&gt;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&lt;/section&gt;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Breadcrumb Section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Section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&lt;section class="product spad"&gt;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class="col-lg-3 col-md-5"&gt;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class="sidebar"&gt;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class="sidebar__item"&gt;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&lt;h4&gt;Diesel Air Cooled&lt;/h4&gt;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href="#"&gt;3.50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href="#"&gt;6.50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href="#"&gt;8.00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href="#"&gt;10.00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href="#"&gt;15.00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href="#"&gt;16.00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href="#"&gt;20.00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href="#"&gt;25.00 HP&lt;/a&gt;&lt;/li&gt;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class="sidebar__item"&gt;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&lt;h4&gt;Price&lt;/h4&gt;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class="price-range-wrap"&gt;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class="price-range ui-slider ui-corner-all ui-slider-horizontal ui-widget ui-widget-content"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data-min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="10" data-max="540"&gt;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class="ui-slider-range ui-corner-all ui-widget-header"&gt;&lt;/div&gt;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&lt;span tabindex="0" class="ui-slider-handle ui-corner-all ui-state-default"&gt;&lt;/span&gt;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&lt;span tabindex="0" class="ui-slider-handle ui-corner-all ui-state-default"&gt;&lt;/span&gt;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class="range-slider"&gt;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class="price-input"&gt;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&lt;input type="text" id="minamount"&gt;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&lt;input type="text" id="maxamount"&gt;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class="sidebar__item sidebar__item__color--option"&gt;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&lt;h4&gt;Colors&lt;/h4&gt;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class="sidebar__item__color sidebar__item__color--white"&gt;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for="white"&gt;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White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id="white"&gt;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&lt;div class="sidebar__item__color sidebar__item__color--gray"&gt;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for="gray"&gt;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Gray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id="gray"&gt;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class="sidebar__item__color sidebar__item__color--red"&gt;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for="red"&gt;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Red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id="red"&gt;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class="sidebar__item__color sidebar__item__color--black"&gt;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for="black"&gt;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Black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id="black"&gt;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class="sidebar__item__color sidebar__item__color--blue"&gt;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for="blue"&gt;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Blue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id="blue"&gt;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class="sidebar__item__color sidebar__item__color--green"&gt;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for="green"&gt;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Green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id="green"&gt;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class="sidebar__item"&gt;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&lt;h4&gt;Popular Size&lt;/h4&gt;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class="sidebar__item__size"&gt;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for="large"&gt;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Large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id="large"&gt;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class="sidebar__item__size"&gt;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for="medium"&gt;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Medium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id="medium"&gt;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class="sidebar__item__size"&gt;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for="small"&gt;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Small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id="small"&gt;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class="sidebar__item__size"&gt;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&lt;label for="tiny"&gt;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Tiny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&lt;input type="radio" id="tiny"&gt;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&lt;/label&gt;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class="sidebar__item"&gt;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class="latest-product__text"&gt;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&lt;h4&gt;Latest Products&lt;/h4&gt;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class="latest-product__slider owl-carousel"&gt;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class="latest-prdouct__slider__item"&gt;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src="img/latest-product/dieselair3.5.jpg"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&lt;h6&gt;3.50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src="img/latest-product/dieselair5.jpg"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&lt;h6&gt;5.00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src="img/latest-product/dieselair6.5.jpg"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&lt;h6&gt;6.50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src="img/latest-product/dieselair6.5.jpg"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&lt;h6&gt;8.00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src="img/latest-product/dieselair6.5.jpg"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&lt;h6&gt;10.00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src="img/latest-product/dieselair16.jpg"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&lt;h6&gt;15.00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&lt;div class="latest-prdouct__slider__item"&gt;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src="img/latest-product/dieselair16.jpg"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&lt;h6&gt;16.00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src="img/latest-product/dieselair16.jpg"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&lt;h6&gt;20.00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&lt;a href="#" class="latest-product__item"&gt;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class="latest-product__item__pic"&gt;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&lt;img src="img/latest-product/dieselair16.jpg" alt=""&gt;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class="latest-product__item__text"&gt;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&lt;h6&gt;25.00 HP&lt;/h6&gt;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&gt;₹0.00&lt;/span&gt;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class="col-lg-9 col-md-7"&gt;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class="product__discount"&gt;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class="section-title product__discount__title"&gt;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&lt;h2&gt;Sale Off&lt;/h2&gt;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&lt;div class="product__discount__slider owl-carousel"&gt;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data-setbg="img/latest-product/dieselair3.5.jpg"&gt;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href="#"&gt;3.50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data-setbg="img/latest-product/dieselair5.jpg"&gt;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href="#"&gt;5.00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data-setbg="img/latest-product/dieselair6.5.jpg"&gt;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href="#"&gt;6.50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data-setbg="img/latest-product/dieselair6.5.jpg"&gt;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href="#"&gt;8.00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data-setbg="img/product/discount/dieselair6.5.jpg"&gt;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href="#"&gt;10.00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data-setbg="img/product/discount/dieselair16.jpg"&gt;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Dried Fruit&lt;/span&gt;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href="#"&gt;15.00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data-setbg="img/product/discount/dieselair16.jpg"&gt;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Dried Fruit&lt;/span&gt;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href="#"&gt;16.00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data-setbg="img/product/discount/dieselair16.jpg"&gt;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Dried Fruit&lt;/span&gt;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href="#"&gt;20.00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class="col-lg-4"&gt;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&lt;div class="product__discount__item"&gt;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class="product__discount__item__pic set-bg"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data-setbg="img/product/discount/dieselair16.jpg"&gt;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class="product__discount__percent"&gt;-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20%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&lt;div class="product__discount__item__text"&gt;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Dried Fruit&lt;/span&gt;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&lt;h5&gt;&lt;a href="#"&gt;25.00 HP&lt;/a&gt;&lt;/h5&gt;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  &lt;div class="product__item__price"&gt;₹0.00 &lt;span&gt;₹0.00&lt;/span&gt;&lt;/div&gt;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class="filter__item"&gt;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class="col-lg-4 col-md-5"&gt;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class="filter__sort"&gt;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span&gt;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Sort By&lt;/span&gt;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&lt;option value="0"&gt;Default&lt;/option&gt;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&lt;option value="0"&gt;Default&lt;/option&gt;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&lt;/select&gt;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class="col-lg-4 col-md-4"&gt;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class="filter__found"&gt;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&lt;h6&gt;&lt;span&gt;16&lt;/span&gt; Products found&lt;/h6&gt;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class="col-lg-4 col-md-3"&gt;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class="filter__option"&gt;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&lt;span class="icon_grid-2x2"&gt;&lt;/span&gt;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&lt;span class="icon_ul"&gt;&lt;/span&gt;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data-setbg="img/latest-product/dieselair3.5.jpg"&gt;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href="#"&gt;3.50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href="#"&gt;5.00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data-setbg="img/latest-product/dieselair6.5.jpg"&gt;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href="#"&gt;6.50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href="#"&gt;8.00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data-setbg="img/latest-product/dieselair6.5.jpg"&gt;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href="#"&gt;10.00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href="#"&gt;15.00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href="#"&gt;16.00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href="#"&gt;20.00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data-setbg="img/latest-product/dieselair16.jpg"&gt;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href="#"&gt;25.00 HP&lt;/a&gt;&lt;/h6&gt;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data-setbg="img/product/product-10.jpg"&gt;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href="#"&gt;Crab Pool Security&lt;/a&gt;&lt;/h6&gt;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data-setbg="img/product/product-11.jpg"&gt;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href="#"&gt;Crab Pool Security&lt;/a&gt;&lt;/h6&gt;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class="col-lg-4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&lt;div class="product__item"&gt;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class="product__item__pic set-bg" data-setbg="img/product/product-12.jpg"&gt;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&lt;ul class="product__item__pic__hover"&gt;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fa-heart"&gt;&lt;/i&gt;&lt;/a&gt;&lt;/li&gt;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fa-retweet"&gt;&lt;/i&gt;&lt;/a&gt;&lt;/li&gt;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href="#"&gt;&lt;i class="fa fa-shopping-cart"&gt;&lt;/i&gt;&lt;/a&gt;&lt;/li&gt;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&lt;div class="product__item__text"&gt;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&lt;h6&gt;&lt;a href="#"&gt;Crab Pool Security&lt;/a&gt;&lt;/h6&gt;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&lt;h5&gt;₹0.00&lt;/h5&gt;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&lt;div class="product__pagination"&gt;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&lt;a href="#"&gt;1&lt;/a&gt;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&lt;a href="#"&gt;2&lt;/a&gt;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&lt;a href="#"&gt;3&lt;/a&gt;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&lt;a href="#"&gt;&lt;i class="fa fa-long-arrow-right"&gt;&lt;/i&gt;&lt;/a&gt;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&lt;/section&gt;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 Section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Footer Section Begin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&lt;footer class="footer spad"&gt;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&lt;div class="container"&gt;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class="col-lg-3 col-md-6 col-sm-6"&gt;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&lt;div class="footer__about"&gt;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class="footer__about__logo"&gt;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&lt;a href="./index.html"&gt;&lt;img style="width: 40%;" src="img/kkm-logo.png" alt=""&gt;&lt;/a&gt;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Address: Sri Krishna Arcade 4th floor, Narasimha Nagar road Raithu Bazaar, Akkayyapalem, Visakhapatnam&lt;/li&gt;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Phone: +91 9014434468&lt;/li&gt;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li&gt;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Email: info@kisankarshakmitra.in&lt;/li&gt;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class="col-lg-4 col-md-6 col-sm-6 offset-lg-1"&gt;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class="footer__widget"&gt;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&lt;h6&gt;Useful Links&lt;/h6&gt;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ul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href="../about.html"&gt;About Us&lt;/a&gt;&lt;/li&gt;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href="../services.html"&gt;Services&lt;/a&gt;&lt;/li&gt;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href="../memberships.html"&gt;Membership&lt;/a&gt;&lt;/li&gt;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href="../contact.html"&gt;Contact&lt;/a&gt;&lt;/li&gt;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href="#"&gt;Privacy Policy&lt;/a&gt;&lt;/li&gt;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&gt;&lt;a href="#"&gt;Our Sitemap&lt;/a&gt;&lt;/li&gt;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&lt;/ul&gt;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class="col-lg-4 col-md-12"&gt;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class="footer__widget"&gt;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&lt;h6&gt;Join Our Newsletter Now&lt;/h6&gt;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&lt;p&gt;Get E-mail updates about our latest shop and special offers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.&lt;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/p&gt;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&lt;form action="#"&gt;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&lt;input type="text" placeholder="Enter your mail"&gt;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&lt;button type="submit" class="site-btn"&gt;Subscribe&lt;/button&gt;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&lt;/form&gt;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class="footer__widget__social"&gt;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&lt;a href="#"&gt;&lt;i class="fa fa-facebook"&gt;&lt;/i&gt;&lt;/a&gt;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&lt;a href="#"&gt;&lt;i class="fa fa-instagram"&gt;&lt;/i&gt;&lt;/a&gt;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&lt;a href="#"&gt;&lt;i class="fa fa-twitter"&gt;&lt;/i&gt;&lt;/a&gt;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&lt;a href="#"&gt;&lt;i class="fa fa-pinterest"&gt;&lt;/i&gt;&lt;/a&gt;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&lt;div class="row"&gt;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&lt;div class="col-lg-12"&gt;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&lt;div class="footer__copyright"&gt;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class="footer__copyright__text"&gt;&lt;p&gt;&lt;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Link back to Colorlib can't be removed. Template is licensed under CC BY 3.0.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Copyright &amp;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copy;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&lt;script&gt;document.write(new Date().getFullYear());&lt;/script&gt; All rights reserved  Designed by Aarush Technologies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Link back to Colorlib can't be removed. Template is licensed under CC BY 3.0. --&gt;&lt;/p&gt;&lt;/div&gt;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&lt;div class="footer__copyright__payment"&gt;&lt;img src="img/payment-item.png" alt=""&gt;&lt;/div&gt;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&lt;/div&gt;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&lt;/footer&gt;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Footer Section End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&lt;!--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Js Plugins --&gt;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src="js/jquery-3.3.1.min.js"&gt;&lt;/script&gt;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src="js/bootstrap.min.js"&gt;&lt;/script&gt;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src="js/jquery.nice-select.min.js"&gt;&lt;/script&gt;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src="js/jquery-ui.min.js"&gt;&lt;/script&gt;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src="js/jquery.slicknav.js"&gt;&lt;/script&gt;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src="js/mixitup.min.js"&gt;&lt;/script&gt;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src="js/owl.carousel.min.js"&gt;&lt;/script&gt;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&lt;</w:t>
      </w:r>
      <w:proofErr w:type="gramStart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</w:t>
      </w:r>
      <w:proofErr w:type="gramEnd"/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src="js/main.js"&gt;&lt;/script&gt;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&lt;/body&gt;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&lt;/html&gt;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1570C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code contains all the complete information like</w:t>
      </w: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3A61C9"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Categories</w:t>
      </w:r>
      <w:r w:rsidR="0061570C"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Products Data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Pricing range manually but currently not working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Filters icons buttons (but the functioning is not working)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 of products available in the list static</w:t>
      </w:r>
      <w:r w:rsid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ally but not</w:t>
      </w: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dynamic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The php code must be written to work all the functions properly.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655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1570C" w:rsidRPr="00A65522" w:rsidRDefault="0061570C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800000"/>
          <w:sz w:val="28"/>
          <w:szCs w:val="28"/>
          <w:lang w:eastAsia="en-IN"/>
        </w:rPr>
      </w:pPr>
    </w:p>
    <w:p w:rsidR="00580BED" w:rsidRPr="00A65522" w:rsidRDefault="00580BED" w:rsidP="00580BE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80BED" w:rsidRPr="00A65522" w:rsidRDefault="00580BED" w:rsidP="00157E9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57E9C" w:rsidRPr="00A65522" w:rsidRDefault="00157E9C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3FD5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 Footer section using the bootstrap code </w:t>
      </w:r>
      <w:proofErr w:type="gramStart"/>
      <w:r w:rsidRPr="00A65522">
        <w:rPr>
          <w:rFonts w:ascii="Times New Roman" w:hAnsi="Times New Roman" w:cs="Times New Roman"/>
          <w:sz w:val="28"/>
          <w:szCs w:val="28"/>
          <w:lang w:val="en-US"/>
        </w:rPr>
        <w:t>We</w:t>
      </w:r>
      <w:proofErr w:type="gramEnd"/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have written about kisan karshak mitra at the left side, and useful links in the center and social media links at the right side.</w:t>
      </w:r>
    </w:p>
    <w:p w:rsidR="001844A3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The social media links are</w:t>
      </w:r>
    </w:p>
    <w:p w:rsidR="001844A3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Facebook: </w:t>
      </w:r>
      <w:hyperlink r:id="rId6" w:history="1">
        <w:r w:rsidRPr="00A655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https://www.facebook.com/Kisan-Karshak-Mitra-101919921948814</w:t>
        </w:r>
      </w:hyperlink>
    </w:p>
    <w:p w:rsidR="001844A3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Instagram: </w:t>
      </w:r>
      <w:hyperlink r:id="rId7" w:history="1">
        <w:r w:rsidRPr="00A655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https://www.instagram.com/kisan_karshak_mitra/</w:t>
        </w:r>
      </w:hyperlink>
    </w:p>
    <w:p w:rsidR="001844A3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Twitter: </w:t>
      </w:r>
      <w:hyperlink r:id="rId8" w:tgtFrame="_blank" w:history="1">
        <w:r w:rsidR="00F27D5C" w:rsidRPr="00A65522">
          <w:rPr>
            <w:rStyle w:val="Hyperlink"/>
            <w:rFonts w:ascii="Times New Roman" w:hAnsi="Times New Roman" w:cs="Times New Roman"/>
            <w:sz w:val="28"/>
            <w:szCs w:val="28"/>
          </w:rPr>
          <w:t>https://twitter.com/KisankarshakM</w:t>
        </w:r>
      </w:hyperlink>
    </w:p>
    <w:p w:rsidR="00F27D5C" w:rsidRPr="00A65522" w:rsidRDefault="001844A3" w:rsidP="00F27D5C">
      <w:pPr>
        <w:rPr>
          <w:rFonts w:ascii="Times New Roman" w:hAnsi="Times New Roman" w:cs="Times New Roman"/>
          <w:sz w:val="28"/>
          <w:szCs w:val="28"/>
        </w:rPr>
      </w:pPr>
      <w:r w:rsidRPr="00A65522">
        <w:rPr>
          <w:rFonts w:ascii="Times New Roman" w:hAnsi="Times New Roman" w:cs="Times New Roman"/>
          <w:sz w:val="28"/>
          <w:szCs w:val="28"/>
          <w:lang w:val="en-US"/>
        </w:rPr>
        <w:t>Linkedin:</w:t>
      </w:r>
      <w:r w:rsidR="00F27D5C" w:rsidRPr="00A655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tgtFrame="_blank" w:history="1">
        <w:r w:rsidR="00F27D5C" w:rsidRPr="00A65522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https://www.linkedin.com/company/75733190/</w:t>
        </w:r>
      </w:hyperlink>
      <w:r w:rsidR="00F27D5C" w:rsidRPr="00A6552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844A3" w:rsidRPr="00A65522" w:rsidRDefault="001844A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5FC3" w:rsidRPr="00A65522" w:rsidRDefault="00985FC3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107" w:rsidRPr="00A65522" w:rsidRDefault="00872107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2107" w:rsidRPr="00A65522" w:rsidRDefault="00872107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260F" w:rsidRPr="00A65522" w:rsidRDefault="004D260F" w:rsidP="007F5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5931" w:rsidRPr="00A65522" w:rsidRDefault="00695931" w:rsidP="007F51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5931" w:rsidRPr="00A65522" w:rsidRDefault="00695931" w:rsidP="007F51E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5931" w:rsidRPr="00A65522" w:rsidRDefault="00695931" w:rsidP="007F51E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695931" w:rsidRPr="00A6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10E"/>
    <w:multiLevelType w:val="hybridMultilevel"/>
    <w:tmpl w:val="9728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1E9"/>
    <w:rsid w:val="00157E9C"/>
    <w:rsid w:val="001844A3"/>
    <w:rsid w:val="00233FD5"/>
    <w:rsid w:val="003A61C9"/>
    <w:rsid w:val="004273AB"/>
    <w:rsid w:val="004D260F"/>
    <w:rsid w:val="004E46A3"/>
    <w:rsid w:val="00580BED"/>
    <w:rsid w:val="0061570C"/>
    <w:rsid w:val="00695931"/>
    <w:rsid w:val="007D58DF"/>
    <w:rsid w:val="007F51E9"/>
    <w:rsid w:val="00872107"/>
    <w:rsid w:val="00921D45"/>
    <w:rsid w:val="00985FC3"/>
    <w:rsid w:val="00A16B48"/>
    <w:rsid w:val="00A65522"/>
    <w:rsid w:val="00A70D38"/>
    <w:rsid w:val="00AE31B8"/>
    <w:rsid w:val="00DC3494"/>
    <w:rsid w:val="00E0548F"/>
    <w:rsid w:val="00F2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Kisankarshak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kisan_karshak_mit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Kisan-Karshak-Mitra-101919921948814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757331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22670</Words>
  <Characters>129221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2021-09-15T06:56:00Z</dcterms:created>
  <dcterms:modified xsi:type="dcterms:W3CDTF">2021-10-13T10:37:00Z</dcterms:modified>
</cp:coreProperties>
</file>