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18822479248047" w:lineRule="auto"/>
        <w:ind w:left="1010" w:right="91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__________________________________________________ </w:t>
      </w: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5943600" cy="3267075"/>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642822265625" w:line="240" w:lineRule="auto"/>
        <w:ind w:left="0" w:right="1786.3092041015625" w:firstLine="0"/>
        <w:jc w:val="right"/>
        <w:rPr>
          <w:rFonts w:ascii="Arial" w:cs="Arial" w:eastAsia="Arial" w:hAnsi="Arial"/>
          <w:b w:val="0"/>
          <w:i w:val="0"/>
          <w:smallCaps w:val="0"/>
          <w:strike w:val="0"/>
          <w:color w:val="0000ff"/>
          <w:sz w:val="40"/>
          <w:szCs w:val="40"/>
          <w:u w:val="none"/>
          <w:shd w:fill="auto" w:val="clear"/>
          <w:vertAlign w:val="baseline"/>
        </w:rPr>
      </w:pPr>
      <w:r w:rsidDel="00000000" w:rsidR="00000000" w:rsidRPr="00000000">
        <w:rPr>
          <w:rFonts w:ascii="Arial" w:cs="Arial" w:eastAsia="Arial" w:hAnsi="Arial"/>
          <w:b w:val="0"/>
          <w:i w:val="0"/>
          <w:smallCaps w:val="0"/>
          <w:strike w:val="0"/>
          <w:color w:val="0000ff"/>
          <w:sz w:val="40"/>
          <w:szCs w:val="40"/>
          <w:u w:val="none"/>
          <w:shd w:fill="auto" w:val="clear"/>
          <w:vertAlign w:val="baseline"/>
          <w:rtl w:val="0"/>
        </w:rPr>
        <w:t xml:space="preserve">Database Management System (CSE 304)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6796875" w:line="262.3076820373535" w:lineRule="auto"/>
        <w:ind w:left="1126.8048095703125" w:right="1195.0634765625"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HOUSEBOAT MANAGEMENT SYSTEM PROJECT __________________________________________________ </w:t>
      </w:r>
      <w:r w:rsidDel="00000000" w:rsidR="00000000" w:rsidRPr="00000000">
        <w:rPr>
          <w:b w:val="1"/>
          <w:sz w:val="32"/>
          <w:szCs w:val="32"/>
          <w:rtl w:val="0"/>
        </w:rPr>
        <w:t xml:space="preserve">Raavi Brahmendra</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 AP20110010</w:t>
      </w:r>
      <w:r w:rsidDel="00000000" w:rsidR="00000000" w:rsidRPr="00000000">
        <w:rPr>
          <w:b w:val="1"/>
          <w:sz w:val="32"/>
          <w:szCs w:val="32"/>
          <w:rtl w:val="0"/>
        </w:rPr>
        <w:t xml:space="preserve">629</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4.3246269226074" w:lineRule="auto"/>
        <w:ind w:left="894.8800659179688" w:right="5406.76025390625" w:hanging="32.960052490234375"/>
        <w:jc w:val="left"/>
        <w:rPr>
          <w:b w:val="1"/>
          <w:color w:val="434343"/>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4.3246269226074" w:lineRule="auto"/>
        <w:ind w:left="894.8800659179688" w:right="5406.76025390625" w:hanging="32.960052490234375"/>
        <w:jc w:val="left"/>
        <w:rPr>
          <w:b w:val="1"/>
          <w:color w:val="434343"/>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4.3246269226074" w:lineRule="auto"/>
        <w:ind w:left="894.8800659179688" w:right="5406.76025390625" w:hanging="32.96005249023437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434343"/>
          <w:sz w:val="36"/>
          <w:szCs w:val="36"/>
          <w:u w:val="none"/>
          <w:shd w:fill="auto" w:val="clear"/>
          <w:vertAlign w:val="baseline"/>
          <w:rtl w:val="0"/>
        </w:rPr>
        <w:t xml:space="preserve">CONTENT OF THE PROJECT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Aim of the project.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35546875" w:line="240" w:lineRule="auto"/>
        <w:ind w:left="869.2799377441406"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 Project Background.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86376953125" w:line="240" w:lineRule="auto"/>
        <w:ind w:left="858.4399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3. Description of the Project.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61279296875" w:line="240" w:lineRule="auto"/>
        <w:ind w:left="834.1600036621094"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ER Diagram Creation.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58837890625" w:line="240" w:lineRule="auto"/>
        <w:ind w:left="858.439941406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5. Description of ER diagram.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594482421875" w:line="534.1616249084473" w:lineRule="auto"/>
        <w:ind w:left="860.0399780273438" w:right="4596.654052734375" w:hanging="2.8799438476562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 Conversion of ER diagram into Tables. 7. Description of Tables.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4326171875" w:line="534.1617965698242" w:lineRule="auto"/>
        <w:ind w:left="858.1199645996094" w:right="4450.8935546875" w:hanging="0.31997680664062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8. Normalization of tables up to 3-NF. 9. Creation of Data in the tables. 10. Few sql queries on the created tables. 11. Creation of 5 views using the tables.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52001953125" w:right="0" w:firstLine="0"/>
        <w:jc w:val="left"/>
        <w:rPr>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52001953125" w:right="0" w:firstLine="0"/>
        <w:jc w:val="left"/>
        <w:rPr>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52001953125" w:right="0" w:firstLine="0"/>
        <w:jc w:val="left"/>
        <w:rPr>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52001953125" w:right="0" w:firstLine="0"/>
        <w:jc w:val="left"/>
        <w:rPr>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52001953125" w:right="0" w:firstLine="0"/>
        <w:jc w:val="left"/>
        <w:rPr>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52001953125" w:right="0" w:firstLine="0"/>
        <w:jc w:val="left"/>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52001953125" w:right="0" w:firstLine="0"/>
        <w:jc w:val="left"/>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520019531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Aim of the project.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6865234375" w:line="263.9597225189209" w:lineRule="auto"/>
        <w:ind w:left="837.4400329589844" w:right="1007.313232421875" w:hanging="7.44003295898437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Houseboat agency keeps track of houseboats, its owners and the customers who rented it. It allows the owner of the company to efficiently monitor the booking history, accounts ,check-in, checkout status of the boats. A customer can rent many house boats and a house boat can be rented by many customers on different dates. It is best suitable for managing your resources in a very simple and effective manner with minimal efforts and time so that it increases revenue.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Our aim is to design a database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960693359375" w:line="240" w:lineRule="auto"/>
        <w:ind w:left="835.52001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 for the Agency to maintain all the data conveniently and efficiently.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15576171875" w:line="240" w:lineRule="auto"/>
        <w:ind w:left="853.1199645996094"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Project Background.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53857421875" w:line="262.4319076538086" w:lineRule="auto"/>
        <w:ind w:left="849.320068359375" w:right="1000.714111328125" w:firstLine="1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project, we explained how houseboat management works , described our project and we also created an ER diagram that represents how actually all the things in houseboat management are connected to each other and some description about that. Here we have converted the ER diagram that we have created into tables and described the tables. After conversion of ER diagram into tables, We have done normalization on that tables upto 3-NF for 4 tables. Coming to the sql part, we have created tables that came after normalization and inserted some values into the tables. For those tables, we created some sql queries and few views using those tables.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787109375" w:line="240" w:lineRule="auto"/>
        <w:ind w:left="858.43994140625" w:right="0" w:firstLine="0"/>
        <w:jc w:val="left"/>
        <w:rPr>
          <w:rFonts w:ascii="Arial" w:cs="Arial" w:eastAsia="Arial" w:hAnsi="Arial"/>
          <w:b w:val="1"/>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434343"/>
          <w:sz w:val="32"/>
          <w:szCs w:val="3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Description of the Project.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06689453125" w:line="261.723690032959" w:lineRule="auto"/>
        <w:ind w:left="830" w:right="1031.632080078125" w:firstLine="37.3199462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Houseboat agency, There are two scenarios of Tourist and Owner. A Tourist provides his details such as his Name, Age and his Contact Number at the time of booking. A Tourist is uniquely identified by a Tourist_id. A Tourist can book a single boat per booking. She/ He can make any number of bookings. A House boat is uniquely identified by Houseboat number. Every House boat offers some set of services such as AC, Cuisine, Wifi etc based on its type. Every House boat is owned by an owner.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9090576171875" w:line="262.3131465911865" w:lineRule="auto"/>
        <w:ind w:left="853.6399841308594" w:right="1025.83251953125" w:hanging="23.63998413085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Owner can have any number of boats. Owner details and his id is recorded. A client is allowed to choose a single route for a specific booking. A route is uniquely identified by a route_id. A booking is uniquely identified by tourist_id, houseboat_number. An amount for every booking is based on the type of boat and number of days of booking.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393920898437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ER Diagram Creation.</w:t>
      </w:r>
    </w:p>
    <w:tbl>
      <w:tblPr>
        <w:tblStyle w:val="Table1"/>
        <w:tblW w:w="11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rPr>
          <w:cantSplit w:val="0"/>
          <w:trHeight w:val="1136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6953250" cy="682942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953250" cy="6829425"/>
                          </a:xfrm>
                          <a:prstGeom prst="rect"/>
                          <a:ln/>
                        </pic:spPr>
                      </pic:pic>
                    </a:graphicData>
                  </a:graphic>
                </wp:inline>
              </w:drawing>
            </w:r>
            <w:r w:rsidDel="00000000" w:rsidR="00000000" w:rsidRPr="00000000">
              <w:rPr>
                <w:rtl w:val="0"/>
              </w:rPr>
            </w:r>
          </w:p>
        </w:tc>
      </w:tr>
      <w:tr>
        <w:trPr>
          <w:cantSplit w:val="0"/>
          <w:trHeight w:val="4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2"/>
                <w:szCs w:val="22"/>
                <w:highlight w:val="white"/>
                <w:u w:val="none"/>
                <w:vertAlign w:val="baseline"/>
              </w:rPr>
            </w:pP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ER diagram for </w:t>
            </w: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HOUSEBOAT MANAGEMENT SYSTEM</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0800476074219"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Description of ER diagram.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767578125" w:line="240" w:lineRule="auto"/>
        <w:ind w:left="883.5200500488281" w:right="0" w:firstLine="0"/>
        <w:jc w:val="left"/>
        <w:rPr>
          <w:rFonts w:ascii="Verdana" w:cs="Verdana" w:eastAsia="Verdana" w:hAnsi="Verdana"/>
          <w:b w:val="0"/>
          <w:i w:val="0"/>
          <w:smallCaps w:val="0"/>
          <w:strike w:val="0"/>
          <w:color w:val="444444"/>
          <w:sz w:val="24"/>
          <w:szCs w:val="24"/>
          <w:u w:val="none"/>
          <w:shd w:fill="auto" w:val="clear"/>
          <w:vertAlign w:val="baseline"/>
        </w:rPr>
      </w:pPr>
      <w:r w:rsidDel="00000000" w:rsidR="00000000" w:rsidRPr="00000000">
        <w:rPr>
          <w:rFonts w:ascii="Verdana" w:cs="Verdana" w:eastAsia="Verdana" w:hAnsi="Verdana"/>
          <w:b w:val="0"/>
          <w:i w:val="0"/>
          <w:smallCaps w:val="0"/>
          <w:strike w:val="0"/>
          <w:color w:val="444444"/>
          <w:sz w:val="24"/>
          <w:szCs w:val="24"/>
          <w:u w:val="none"/>
          <w:shd w:fill="auto" w:val="clear"/>
          <w:vertAlign w:val="baseline"/>
          <w:rtl w:val="0"/>
        </w:rPr>
        <w:t xml:space="preserve">ERD-&gt; Entity relationship diagram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1162109375" w:line="240" w:lineRule="auto"/>
        <w:ind w:left="883.5200500488281" w:right="0" w:firstLine="0"/>
        <w:jc w:val="left"/>
        <w:rPr>
          <w:rFonts w:ascii="Verdana" w:cs="Verdana" w:eastAsia="Verdana" w:hAnsi="Verdana"/>
          <w:b w:val="0"/>
          <w:i w:val="0"/>
          <w:smallCaps w:val="0"/>
          <w:strike w:val="0"/>
          <w:color w:val="444444"/>
          <w:sz w:val="24"/>
          <w:szCs w:val="24"/>
          <w:u w:val="none"/>
          <w:shd w:fill="auto" w:val="clear"/>
          <w:vertAlign w:val="baseline"/>
        </w:rPr>
      </w:pPr>
      <w:r w:rsidDel="00000000" w:rsidR="00000000" w:rsidRPr="00000000">
        <w:rPr>
          <w:rFonts w:ascii="Verdana" w:cs="Verdana" w:eastAsia="Verdana" w:hAnsi="Verdana"/>
          <w:b w:val="0"/>
          <w:i w:val="0"/>
          <w:smallCaps w:val="0"/>
          <w:strike w:val="0"/>
          <w:color w:val="444444"/>
          <w:sz w:val="24"/>
          <w:szCs w:val="24"/>
          <w:u w:val="none"/>
          <w:shd w:fill="auto" w:val="clear"/>
          <w:vertAlign w:val="baseline"/>
          <w:rtl w:val="0"/>
        </w:rPr>
        <w:t xml:space="preserve">Represents relation between entities in database.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883.5200500488281" w:right="0" w:firstLine="0"/>
        <w:jc w:val="left"/>
        <w:rPr>
          <w:rFonts w:ascii="Verdana" w:cs="Verdana" w:eastAsia="Verdana" w:hAnsi="Verdana"/>
          <w:b w:val="0"/>
          <w:i w:val="0"/>
          <w:smallCaps w:val="0"/>
          <w:strike w:val="0"/>
          <w:color w:val="444444"/>
          <w:sz w:val="24"/>
          <w:szCs w:val="24"/>
          <w:u w:val="none"/>
          <w:shd w:fill="auto" w:val="clear"/>
          <w:vertAlign w:val="baseline"/>
        </w:rPr>
      </w:pPr>
      <w:r w:rsidDel="00000000" w:rsidR="00000000" w:rsidRPr="00000000">
        <w:rPr>
          <w:rFonts w:ascii="Verdana" w:cs="Verdana" w:eastAsia="Verdana" w:hAnsi="Verdana"/>
          <w:b w:val="0"/>
          <w:i w:val="0"/>
          <w:smallCaps w:val="0"/>
          <w:strike w:val="0"/>
          <w:color w:val="444444"/>
          <w:sz w:val="24"/>
          <w:szCs w:val="24"/>
          <w:u w:val="none"/>
          <w:shd w:fill="auto" w:val="clear"/>
          <w:vertAlign w:val="baseline"/>
          <w:rtl w:val="0"/>
        </w:rPr>
        <w:t xml:space="preserve">ER diagram on Houseboat management system.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883.5200500488281" w:right="0" w:firstLine="0"/>
        <w:jc w:val="left"/>
        <w:rPr>
          <w:rFonts w:ascii="Verdana" w:cs="Verdana" w:eastAsia="Verdana" w:hAnsi="Verdana"/>
          <w:b w:val="0"/>
          <w:i w:val="0"/>
          <w:smallCaps w:val="0"/>
          <w:strike w:val="0"/>
          <w:color w:val="444444"/>
          <w:sz w:val="24"/>
          <w:szCs w:val="24"/>
          <w:u w:val="none"/>
          <w:shd w:fill="auto" w:val="clear"/>
          <w:vertAlign w:val="baseline"/>
        </w:rPr>
      </w:pPr>
      <w:r w:rsidDel="00000000" w:rsidR="00000000" w:rsidRPr="00000000">
        <w:rPr>
          <w:rFonts w:ascii="Verdana" w:cs="Verdana" w:eastAsia="Verdana" w:hAnsi="Verdana"/>
          <w:b w:val="0"/>
          <w:i w:val="0"/>
          <w:smallCaps w:val="0"/>
          <w:strike w:val="0"/>
          <w:color w:val="444444"/>
          <w:sz w:val="24"/>
          <w:szCs w:val="24"/>
          <w:u w:val="none"/>
          <w:shd w:fill="auto" w:val="clear"/>
          <w:vertAlign w:val="baseline"/>
          <w:rtl w:val="0"/>
        </w:rPr>
        <w:t xml:space="preserve">Main entities are - Boat,owner,driver,medical card,time ,tourist,time card.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3690185546875" w:line="240" w:lineRule="auto"/>
        <w:ind w:left="858.43994140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 Conversion of ER diagram into Tables.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905029296875" w:line="240" w:lineRule="auto"/>
        <w:ind w:left="83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Tourist(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TFirst_name, TLast_name, Age,phone,T_location)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020751953125" w:line="491.29308700561523" w:lineRule="auto"/>
        <w:ind w:left="834.0800476074219" w:right="2776.036376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Driver(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DFirst_name, DLast_name, D_salary, D_age,Dlocation,D_phone) Medical_Record(</w:t>
      </w:r>
      <w:r w:rsidDel="00000000" w:rsidR="00000000" w:rsidRPr="00000000">
        <w:rPr>
          <w:rFonts w:ascii="Times New Roman" w:cs="Times New Roman" w:eastAsia="Times New Roman" w:hAnsi="Times New Roman"/>
          <w:b w:val="1"/>
          <w:i w:val="0"/>
          <w:smallCaps w:val="0"/>
          <w:strike w:val="0"/>
          <w:color w:val="000000"/>
          <w:sz w:val="24"/>
          <w:szCs w:val="24"/>
          <w:u w:val="single"/>
          <w:shd w:fill="d3d3d3" w:val="clear"/>
          <w:vertAlign w:val="baseline"/>
          <w:rtl w:val="0"/>
        </w:rPr>
        <w:t xml:space="preserve">D_id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I_id, I_description)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661376953125" w:line="240" w:lineRule="auto"/>
        <w:ind w:left="837.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Card(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TC_id,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Hours_worked, </w:t>
      </w:r>
      <w:r w:rsidDel="00000000" w:rsidR="00000000" w:rsidRPr="00000000">
        <w:rPr>
          <w:rFonts w:ascii="Times New Roman" w:cs="Times New Roman" w:eastAsia="Times New Roman" w:hAnsi="Times New Roman"/>
          <w:b w:val="0"/>
          <w:i w:val="0"/>
          <w:smallCaps w:val="0"/>
          <w:strike w:val="0"/>
          <w:color w:val="000000"/>
          <w:sz w:val="24"/>
          <w:szCs w:val="24"/>
          <w:u w:val="single"/>
          <w:shd w:fill="d3d3d3" w:val="clear"/>
          <w:vertAlign w:val="baseline"/>
          <w:rtl w:val="0"/>
        </w:rPr>
        <w:t xml:space="preserve">D_id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95751953125" w:line="240" w:lineRule="auto"/>
        <w:ind w:left="85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OFirst_name, OLast_name, O_phone,O_phone, </w:t>
      </w:r>
      <w:r w:rsidDel="00000000" w:rsidR="00000000" w:rsidRPr="00000000">
        <w:rPr>
          <w:rFonts w:ascii="Times New Roman" w:cs="Times New Roman" w:eastAsia="Times New Roman" w:hAnsi="Times New Roman"/>
          <w:b w:val="0"/>
          <w:i w:val="0"/>
          <w:smallCaps w:val="0"/>
          <w:strike w:val="0"/>
          <w:color w:val="000000"/>
          <w:sz w:val="24"/>
          <w:szCs w:val="24"/>
          <w:u w:val="single"/>
          <w:shd w:fill="d3d3d3" w:val="clear"/>
          <w:vertAlign w:val="baseline"/>
          <w:rtl w:val="0"/>
        </w:rPr>
        <w:t xml:space="preserve">TC_id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0888671875" w:line="240" w:lineRule="auto"/>
        <w:ind w:left="83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Boat(capacity</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,H_name,</w:t>
      </w:r>
      <w:r w:rsidDel="00000000" w:rsidR="00000000" w:rsidRPr="00000000">
        <w:rPr>
          <w:rFonts w:ascii="Times New Roman" w:cs="Times New Roman" w:eastAsia="Times New Roman" w:hAnsi="Times New Roman"/>
          <w:b w:val="0"/>
          <w:i w:val="0"/>
          <w:smallCaps w:val="0"/>
          <w:strike w:val="0"/>
          <w:color w:val="595959"/>
          <w:sz w:val="24"/>
          <w:szCs w:val="24"/>
          <w:u w:val="none"/>
          <w:shd w:fill="b7b7b7" w:val="clear"/>
          <w:vertAlign w:val="baseline"/>
          <w:rtl w:val="0"/>
        </w:rPr>
        <w:t xml:space="preserve">O_id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,Type,price,noofrooms)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6526489257812" w:line="240" w:lineRule="auto"/>
        <w:ind w:left="83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4775390625" w:line="240" w:lineRule="auto"/>
        <w:ind w:left="83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Keys are represented by : ___ and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212646484375" w:line="240" w:lineRule="auto"/>
        <w:ind w:left="833.8400268554688" w:right="0" w:firstLine="0"/>
        <w:jc w:val="left"/>
        <w:rPr>
          <w:rFonts w:ascii="Times New Roman" w:cs="Times New Roman" w:eastAsia="Times New Roman" w:hAnsi="Times New Roman"/>
          <w:b w:val="0"/>
          <w:i w:val="0"/>
          <w:smallCaps w:val="0"/>
          <w:strike w:val="0"/>
          <w:color w:val="000000"/>
          <w:sz w:val="24"/>
          <w:szCs w:val="24"/>
          <w:u w:val="none"/>
          <w:shd w:fill="d3d3d3"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Foreign Keys are represented by : </w:t>
      </w:r>
      <w:r w:rsidDel="00000000" w:rsidR="00000000" w:rsidRPr="00000000">
        <w:rPr>
          <w:rFonts w:ascii="Times New Roman" w:cs="Times New Roman" w:eastAsia="Times New Roman" w:hAnsi="Times New Roman"/>
          <w:b w:val="0"/>
          <w:i w:val="0"/>
          <w:smallCaps w:val="0"/>
          <w:strike w:val="0"/>
          <w:color w:val="000000"/>
          <w:sz w:val="24"/>
          <w:szCs w:val="24"/>
          <w:u w:val="none"/>
          <w:shd w:fill="d3d3d3" w:val="clear"/>
          <w:vertAlign w:val="baseline"/>
          <w:rtl w:val="0"/>
        </w:rPr>
        <w:t xml:space="preserve">grey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43994140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7. Description of Tables.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62841796875" w:line="240" w:lineRule="auto"/>
        <w:ind w:left="71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table tourist contains the details of the tourist - name, age and phone number.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32568359375" w:line="244.93526458740234" w:lineRule="auto"/>
        <w:ind w:left="834.320068359375" w:right="1062.027587890625" w:firstLine="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entities BOAT and tourist form an aggregate which results in the formation of relation rents, which will be having the primary keys of both tourist and Boat entities. If the driver is unavailable, tourists won't be able to rent a houseboat.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17529296875" w:line="242.20959663391113" w:lineRule="auto"/>
        <w:ind w:left="860.8399963378906" w:right="1109.0380859375" w:hanging="55.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driver entity contains details of the driver such as his id and age. It also contains his medical records, which is a separate entity and is treated as a weak entity.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47021484375" w:line="247.3348331451416" w:lineRule="auto"/>
        <w:ind w:left="1210.52001953125" w:right="1152.43896484375" w:firstLine="15.359954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Boat entity can be differentiated on the basis of type as A/C and non-A/C. ● The time card entity will have details related to the driver, such as his id and the number of hours worked by him. Each driver will have his time card which has to be approved by the respective owner.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76416015625" w:line="240" w:lineRule="auto"/>
        <w:ind w:left="47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relation between entities: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81884765625" w:line="253.22153091430664" w:lineRule="auto"/>
        <w:ind w:left="1945.8799743652344" w:right="1226.0205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to one relationship: Time card and Driver, Driver and Medical records. ● One to many relationships: Owner and Boat, owner and Time card. ● Many to many relationships: Tourist and Boat.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4481201171875" w:line="240" w:lineRule="auto"/>
        <w:ind w:left="83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aggregation between Boat and Tourist entities.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871337890625" w:line="240" w:lineRule="auto"/>
        <w:ind w:left="1225.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Total participation is included through the Medical records entity.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53564453125" w:line="249.72307205200195" w:lineRule="auto"/>
        <w:ind w:left="1550.7200622558594" w:right="1331.77001953125" w:hanging="324.8400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Added new entities such as Medical records, Time cards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Medical records are a weak entity.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1199645996094"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8. Normalization of tables up to 3-NF.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8076171875" w:line="240" w:lineRule="auto"/>
        <w:ind w:left="1128.1199645996094"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8.1 </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Normalization:</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947265625" w:line="266.65051460266113" w:lineRule="auto"/>
        <w:ind w:left="853.6399841308594" w:right="1276.119384765625" w:firstLine="13.6799621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used to make the tables into smaller relations by breaking the bad relations. To reduce the redundancy and minimize the insertion,deletion and update anomalies.Normal frame is a framework for analyzing relation schemas based on their keys and the FDs among their Attributes.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1844482421875" w:line="264.0231513977051" w:lineRule="auto"/>
        <w:ind w:left="844.5199584960938" w:right="2296.8438720703125" w:firstLine="35.940093994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taken houseboating data base in the relational scheme there are violations of normal form.There are violations in the tables Tourist,Driver,Boat,Owner.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8.2 Normalization for Tourist table: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123046875" w:line="240" w:lineRule="auto"/>
        <w:ind w:left="863.600006103515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Toursit table the FD’s and the violations of the normal forms.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095458984375" w:line="508.71368408203125" w:lineRule="auto"/>
        <w:ind w:left="830" w:right="3170.3570556640625" w:firstLine="4.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TOURIST(T_ID,T_FIRSTNAME,T_LASTNAME,T_AGE,T_PHONE,T_LOCATION) As it violates the 1NF as it has the multivalued attributes for the name section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29052734375" w:line="240" w:lineRule="auto"/>
        <w:ind w:left="832.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change them into the T_name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97314453125" w:line="240" w:lineRule="auto"/>
        <w:ind w:left="84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FD’s are : FD1: {T_ID} → {T_name,T_T_AGE,T_phone,T_location)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255615234375" w:line="240" w:lineRule="auto"/>
        <w:ind w:left="1746.39999389648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FD2: {T_phone} → {T_Location}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899658203125" w:line="508.7240409851074" w:lineRule="auto"/>
        <w:ind w:left="830" w:right="1745.90576171875" w:firstLine="4.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taken FD’s violates the 3 NF as where it has transitive relation in the FD2 we should remove it After the 3NF: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0189208984375" w:line="240" w:lineRule="auto"/>
        <w:ind w:left="834.600067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Tourist 1 :(T_ID,T_NAME,T_AGE,T_PHONE)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295654296875" w:line="240" w:lineRule="auto"/>
        <w:ind w:left="834.60006713867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Tourist 2:(T_Phone,T_location)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705810546875" w:line="240" w:lineRule="auto"/>
        <w:ind w:left="855.659942626953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8.3 Normalization for Driver table: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64306640625" w:line="240" w:lineRule="auto"/>
        <w:ind w:left="859.519958496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Driver table the FD’s and the violations of the normal forms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489501953125" w:line="268.82165908813477" w:lineRule="auto"/>
        <w:ind w:left="855.5599975585938" w:right="1130.11474609375" w:firstLine="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D_ID,D_SSN,D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_FIRSTNAME,D_LASTNAME,D_SALARY,D_AGE,D_PHONE,D_LOCAT ON)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94824409484863" w:lineRule="auto"/>
        <w:ind w:left="832.6400756835938" w:right="2894.122314453125" w:hanging="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violates the 1NF as it has the multivalued attributes for the name section We change them into the D_name after the first normal form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0478515625" w:line="484.41192626953125" w:lineRule="auto"/>
        <w:ind w:left="1838.0400085449219" w:right="2427.2528076171875" w:hanging="9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FD’s are : FD1: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D_ID,D_SSN}</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_name,D_salary,D_age,D_phone,D_location) FD 2: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D_ID}</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{D_name}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013671875" w:line="240" w:lineRule="auto"/>
        <w:ind w:left="183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 3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D_SSN}</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{D_salary}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3681640625" w:line="240" w:lineRule="auto"/>
        <w:ind w:left="177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FD 4: {D_phone} → {D_Location}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1953125" w:line="486.9145202636719" w:lineRule="auto"/>
        <w:ind w:left="830" w:right="2262.393798828125" w:firstLine="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taken Fd’s violates the 2 Nf from FD2 and FD3 as it has the partial dependence After the 2NF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39111328125" w:line="240" w:lineRule="auto"/>
        <w:ind w:left="858.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D_ID,D_SSN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,D_AGE,D_PHONE,D_LOCATION)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79541015625" w:line="240" w:lineRule="auto"/>
        <w:ind w:left="858.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D_ID,D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_name)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25634765625" w:line="240" w:lineRule="auto"/>
        <w:ind w:left="858.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D_SSN,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D_salary)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58.9872646331787" w:lineRule="auto"/>
        <w:ind w:left="859.2999267578125" w:right="1823.0303955078125" w:hanging="24.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taken FD’s violates the 3 NF as where it has transitive relation in the FD2 we should remove it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178955078125" w:line="240" w:lineRule="auto"/>
        <w:ind w:left="8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3NF: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53271484375" w:line="240" w:lineRule="auto"/>
        <w:ind w:left="861.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 1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D_ID,D_SSN,D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_AGE,D_PHONE)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01220703125" w:line="240" w:lineRule="auto"/>
        <w:ind w:left="861.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 2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D_ID,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D_name)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08203125" w:line="240" w:lineRule="auto"/>
        <w:ind w:left="861.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 3: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D_SSN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D_salary)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481201171875" w:line="240" w:lineRule="auto"/>
        <w:ind w:left="861.940002441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 4:(D_Phone,D_location)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855.659942626953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8.4 Normalization for Boat Table: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51513671875" w:line="240" w:lineRule="auto"/>
        <w:ind w:left="865.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Boat table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FD’s and the violations of the normal forms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59326171875" w:line="240" w:lineRule="auto"/>
        <w:ind w:left="861.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Boat(</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H_ID,O_id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H_name,Capacity,Type ,Noofbeds,price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6.90673828125" w:lineRule="auto"/>
        <w:ind w:left="832.6400756835938" w:right="2490.7171630859375" w:hanging="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violates the 1NF as it has the multivalued attributes for the ac,non/ac section We change them into the Type after the first normal form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20703125" w:line="240" w:lineRule="auto"/>
        <w:ind w:left="863.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FD’s are : FD1: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H_ID, O_id}</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pacity,Type ,Noofbeds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9560546875" w:line="240" w:lineRule="auto"/>
        <w:ind w:left="183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 2: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H_ID}</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{H_name}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7880859375" w:line="240" w:lineRule="auto"/>
        <w:ind w:left="183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 3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TYPE}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{price}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40966796875" w:line="486.91675186157227" w:lineRule="auto"/>
        <w:ind w:left="830" w:right="3166.673583984375" w:firstLine="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taken Fd’s violates the 2 Nf from FD2 as it has the partial dependence After the 2NF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3544921875" w:line="240" w:lineRule="auto"/>
        <w:ind w:left="858.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H_ID,O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_id</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ype ,Noofbeds,price,capacity)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31005859375" w:line="240" w:lineRule="auto"/>
        <w:ind w:left="858.419952392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H_ID,H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_name)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01220703125" w:line="268.82165908813477" w:lineRule="auto"/>
        <w:ind w:left="859.2999267578125" w:right="1823.0303955078125" w:hanging="24.239959716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taken FD’s violates the 3 NF as where it has transitive relation in the FD2 we should remove it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669921875" w:line="240" w:lineRule="auto"/>
        <w:ind w:left="8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3NF: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304931640625" w:line="240" w:lineRule="auto"/>
        <w:ind w:left="861.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Boat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H_ID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,O_id</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pacity,Type,No.of.beds)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415771484375" w:line="240" w:lineRule="auto"/>
        <w:ind w:left="861.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Boat 1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H_ID,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H_name)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84326171875" w:line="240" w:lineRule="auto"/>
        <w:ind w:left="861.0600280761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Boat 2: (TYPE ,Price)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5341796875" w:line="240" w:lineRule="auto"/>
        <w:ind w:left="855.659942626953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8.5 Normalization for Owner table: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68115234375" w:line="240" w:lineRule="auto"/>
        <w:ind w:left="865.46005249023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Owner table the FD’s and the violations of the normal forms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501708984375" w:line="240" w:lineRule="auto"/>
        <w:ind w:left="855.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O_ID,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O_FIRSTNAME,O_LASTNAME,O_PHONE,TC_id)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490.73049545288086" w:lineRule="auto"/>
        <w:ind w:left="832.6400756835938" w:right="1598.997802734375" w:hanging="2.6400756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violates the 1NF as it has the multivalued attributes of the first name,lastname section We change them into the O_name after the first normal form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376708984375" w:line="240" w:lineRule="auto"/>
        <w:ind w:left="84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FD’s are : FD1: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O_ID}</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{O_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name,O_phone,TC_id)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403564453125" w:line="240" w:lineRule="auto"/>
        <w:ind w:left="1838.0400085449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FD 2: {O_name} → {TC_id}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68.8210868835449" w:lineRule="auto"/>
        <w:ind w:left="859.2999267578125" w:right="1763.0303955078125" w:firstLine="35.760040283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taken FD’s violates the 3 NF as where it has transitive relation in the FD2 we should remove it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3NF: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349609375" w:line="240" w:lineRule="auto"/>
        <w:ind w:left="855.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1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O_ID,O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_name,D_PHONE)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855.559997558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2 : (O_name</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C_id)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044921875" w:line="240" w:lineRule="auto"/>
        <w:ind w:left="855.6599426269531"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8.6 Final Tables after Normalization are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3896484375" w:line="240" w:lineRule="auto"/>
        <w:ind w:left="1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 1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94677734375" w:line="240" w:lineRule="auto"/>
        <w:ind w:left="1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Owner 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74609375" w:line="240" w:lineRule="auto"/>
        <w:ind w:left="1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Boat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96533203125" w:line="240" w:lineRule="auto"/>
        <w:ind w:left="1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Boat 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01220703125" w:line="240" w:lineRule="auto"/>
        <w:ind w:left="1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Boat 2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08740234375" w:line="240" w:lineRule="auto"/>
        <w:ind w:left="1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76806640625" w:line="240" w:lineRule="auto"/>
        <w:ind w:left="1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06396484375" w:line="240" w:lineRule="auto"/>
        <w:ind w:left="1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91357421875" w:line="240" w:lineRule="auto"/>
        <w:ind w:left="1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4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18603515625" w:line="240" w:lineRule="auto"/>
        <w:ind w:left="1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Tourist 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79150390625" w:line="240" w:lineRule="auto"/>
        <w:ind w:left="1224.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Tourist 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0830078125" w:line="240" w:lineRule="auto"/>
        <w:ind w:left="855.2400207519531"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9. Creation of Data in the tables.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3656005859375" w:line="240" w:lineRule="auto"/>
        <w:ind w:left="1318.9599609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9.1 creation of tables in mysql: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872192382812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owner1 table creation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6002197265625" w:line="238.94449710845947" w:lineRule="auto"/>
        <w:ind w:left="860.8399963378906" w:right="394.91943359375" w:hanging="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owner1(O_id varchar(100),O_name varchar(100),O_phone numeric(20,2),primary key(O_id));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18579101562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owner2 table creation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7471923828125" w:line="259.931058883667" w:lineRule="auto"/>
        <w:ind w:left="859.6400451660156" w:right="1631.239013671875" w:hanging="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owner2(O_name varchar(100),TC_id varchar(102), foreign key (TC_id )REFERENCES time_card (TC_id));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boat table creation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9482421875" w:line="261.1717414855957" w:lineRule="auto"/>
        <w:ind w:left="833.1199645996094" w:right="1597.19970703125" w:firstLine="21.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boat(H_id varchar(70),O_id varchar(70),Capacity numeric(30),Type varchar(100),Noofbed numeric(30), primary key(H_id),foreign key(O_id) references owner1 (O_id));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386718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boat1 table creation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06396484375" w:line="240" w:lineRule="auto"/>
        <w:ind w:left="854.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boat1(Type varchar(100),price numeric(30,5));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2644042968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boat2 table creation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97216796875" w:line="259.96373176574707" w:lineRule="auto"/>
        <w:ind w:left="863.9599609375" w:right="2195.31982421875" w:hanging="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boat2(H_id varchar(70),H_name varchar(100) ,foreign key (H_id) REFERENCES boat(H_id));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386230468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driver1 table creation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3720703125" w:line="266.03227615356445" w:lineRule="auto"/>
        <w:ind w:left="860.8399963378906" w:right="3270.4400634765625" w:hanging="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driver1(D_id varchar(100),D_ssn numeric(20,2),D_age numeric(20,2),D_phone varchar(100),primary key(D_id,D_ssn));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209594726562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driver2 table creation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19189453125" w:line="235.6087303161621" w:lineRule="auto"/>
        <w:ind w:left="852.9200744628906" w:right="3105.8001708984375" w:firstLine="1.4399719238281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driver2(D_phone varchar(100),D_location varchar(100));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driver3 table creation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870849609375" w:line="267.496919631958" w:lineRule="auto"/>
        <w:ind w:left="860.5999755859375" w:right="2061.6400146484375" w:hanging="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driver3(D_id varchar(100),D_name varchar(100),foreign key(D_id) references driver1(D_id));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839965820312"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driver4 table creation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59716796875" w:line="240" w:lineRule="auto"/>
        <w:ind w:left="854.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driver4(D_salary numeric(20,2),D_ssn numeric(20,2));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1196289062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tourist1 table creation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568786621094" w:line="240" w:lineRule="auto"/>
        <w:ind w:left="854.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tourist1(T_id varchar(100),T_name varchar(100),T_age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numeric(20,2),T_phone varchar(100),primary key(T_id));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97949218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tourist2 table creation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73779296875" w:line="240" w:lineRule="auto"/>
        <w:ind w:left="854.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table tourist2(T_phone varchar(100),T_location varchar(100)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19091796875" w:line="240" w:lineRule="auto"/>
        <w:ind w:left="853.9599609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9.2 insertion of data into tables: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7949218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owner1 table insertion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2109375" w:line="267.4965190887451" w:lineRule="auto"/>
        <w:ind w:left="859.6400451660156" w:right="2046.680908203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owner1 values('o1','pullaya',789456123), ('o2','rangaya',123456789), ('o3','brahmendra',456123789), ('o4','yellaya',741852963),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37060546875" w:line="240" w:lineRule="auto"/>
        <w:ind w:left="85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('o5','sahayam',147852963);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8063964843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owner2 table insertion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7666015625" w:line="259.9306583404541" w:lineRule="auto"/>
        <w:ind w:left="859.6400451660156" w:right="1306.76025390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owner2 values('pullaya','TC-101'),('rangaya','TC-101'),('mamatha','TC-103'), ('nehal','TC-104'), ('brahmi','TC-105');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97949218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boat table insertion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9794921875" w:line="259.947452545166" w:lineRule="auto"/>
        <w:ind w:left="859.6400451660156" w:right="2599.639892578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boat values('H-201','o1',120,'non/ac',40), ('H-206','o1',60,'ac',5), ('H-203','o2',80,'non/ac',10), ('H-205','o3',10,'non/ac',3),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25341796875" w:line="240" w:lineRule="auto"/>
        <w:ind w:left="85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('H-204','o4',12,'ac',4), ('H-202','o1',120,'ac',70);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8093261718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boat1 table insertion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59716796875" w:line="240" w:lineRule="auto"/>
        <w:ind w:left="860.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boat1 values('AC',1500),('nonac',650),('AC',6050),('nonac',1250),('AC',1650);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723266601562"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boat2 table insertion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7686767578125" w:line="259.93120193481445" w:lineRule="auto"/>
        <w:ind w:left="859.6400451660156" w:right="2306.358642578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boat2 values('H-201','jatayu'), ('H-202','varaha'), ('H-203','garuda'), ('H-201','vennela'), ('H-204','radham');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69750976562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driver1 table insertion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646728515625" w:line="240" w:lineRule="auto"/>
        <w:ind w:left="860.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driver1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8072395324707" w:lineRule="auto"/>
        <w:ind w:left="855.0799560546875" w:right="1121.121826171875" w:hanging="21.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values('d1',782,23,'+91293382631'),('d2',712,33,'+91293382632'),('d3',7122,24,'+91293 382231'),('d4',982,28,'+913232382631'),('d5',7123,23,'+9129335182631');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104980468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driver2 table insertion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0029296875" w:line="240" w:lineRule="auto"/>
        <w:ind w:left="860.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driver2 values('+91293382631','amalapuram'),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466796875" w:line="268.8072395324707" w:lineRule="auto"/>
        <w:ind w:left="859.6400451660156" w:right="1229.96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('+91293382632','athreypuram'), ('+91293382231','nouru'),('+913232382631','karachi'), ('+9129335182631','california');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91308593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driver3 table insertion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0234375" w:line="240" w:lineRule="auto"/>
        <w:ind w:left="860.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driver3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61669921875" w:line="462.9817485809326" w:lineRule="auto"/>
        <w:ind w:left="854.0199279785156" w:right="2122.047119140625" w:hanging="5.899963378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values('d5','raju'),('d3','rani'),('d1','king'),('d2','queen'),('d5','raja');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driver4 table insertion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4033203125" w:line="258.0622100830078" w:lineRule="auto"/>
        <w:ind w:left="859.6400451660156" w:right="2999.00085449218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driver4 values(787,1250.5),(7855,12710.5),(7817,12050.5), (7287,12250.5),(1787,19250.5),(782,78952);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95996093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tourist1 table insertion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74072265625" w:line="240" w:lineRule="auto"/>
        <w:ind w:left="860.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tourist1 values('T1','mammu',50,'+9182134631'),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62744140625" w:line="240" w:lineRule="auto"/>
        <w:ind w:left="85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('T2','mamu',30,'+9182134633'),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24853515625" w:line="240" w:lineRule="auto"/>
        <w:ind w:left="85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('T3','qwerty',10,'+91822134631'),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5498046875" w:line="240" w:lineRule="auto"/>
        <w:ind w:left="85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('T4','masd',12,'+9183214631'),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22900390625" w:line="240" w:lineRule="auto"/>
        <w:ind w:left="85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('T5','mqammu',21,'+91812214631');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79638671875" w:line="240" w:lineRule="auto"/>
        <w:ind w:left="852.920074462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SQL Query for tourist2 table insertion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38720703125" w:line="240" w:lineRule="auto"/>
        <w:ind w:left="860.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into tourist2 values('+9182134631','amaravathi'),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60888671875" w:line="240" w:lineRule="auto"/>
        <w:ind w:left="85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('+9182134531','guntur'),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85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('+9182135631','addanki'),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05126953125" w:line="240" w:lineRule="auto"/>
        <w:ind w:left="85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('+9182174631','gudivada'),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859.640045166015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('+182134631','florida');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2799987792969"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10. Few sql queries on the created tables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4580078125" w:line="240" w:lineRule="auto"/>
        <w:ind w:left="857.480010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Display the names of table driver3?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999023437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Query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43359375" w:line="240" w:lineRule="auto"/>
        <w:ind w:left="83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d_name from driver3 order by D_name;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390625" w:line="240" w:lineRule="auto"/>
        <w:ind w:left="85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111572265625" w:line="220.99928855895996" w:lineRule="auto"/>
        <w:ind w:left="699.2768859863281" w:right="1330" w:firstLine="670.723114013671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448300" cy="23812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48300" cy="238125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Display Location of driver whose age is 23?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3256835937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Query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20654296875" w:line="266.83759689331055" w:lineRule="auto"/>
        <w:ind w:left="853.6399841308594" w:right="1456.0400390625" w:hanging="16.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d2.d_LOCATION from driver2 d2,driver1 d1 where d1.D_phone = d2.d_phone and d1.d_age=23;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837890625" w:line="240" w:lineRule="auto"/>
        <w:ind w:left="85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1341552734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43600" cy="952500"/>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480010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(3) Display the maximum salary and d_id of the driver4?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84960937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Sql Query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43359375" w:line="240" w:lineRule="auto"/>
        <w:ind w:left="83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select max(d4.d_salary),d1.d_id from driver4 d4,driver1 d1 where d1.d_ssn=d4.d_ssn;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43359375" w:line="240" w:lineRule="auto"/>
        <w:ind w:left="85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OUTPUT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457031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43600" cy="990600"/>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886962890625" w:line="240" w:lineRule="auto"/>
        <w:ind w:left="857.480010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(4) Display the average salary of the drivers?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0336914062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Sql Query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32177734375" w:line="240" w:lineRule="auto"/>
        <w:ind w:left="83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select avg(D_salary) from driver4;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822021484375" w:line="240" w:lineRule="auto"/>
        <w:ind w:left="855.3199768066406" w:right="0" w:firstLine="0"/>
        <w:jc w:val="left"/>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OUTPUT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658447265625" w:line="240" w:lineRule="auto"/>
        <w:ind w:left="0" w:right="0" w:firstLine="0"/>
        <w:jc w:val="center"/>
        <w:rPr>
          <w:rFonts w:ascii="Arial" w:cs="Arial" w:eastAsia="Arial" w:hAnsi="Arial"/>
          <w:b w:val="1"/>
          <w:i w:val="0"/>
          <w:smallCaps w:val="0"/>
          <w:strike w:val="0"/>
          <w:color w:val="000000"/>
          <w:sz w:val="24"/>
          <w:szCs w:val="24"/>
          <w:highlight w:val="white"/>
          <w:u w:val="none"/>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Pr>
        <w:drawing>
          <wp:inline distB="19050" distT="19050" distL="19050" distR="19050">
            <wp:extent cx="4333875" cy="1181100"/>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338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597274780273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(5) Display all entries from driver4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7934570312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Query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943359375" w:line="240" w:lineRule="auto"/>
        <w:ind w:left="83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driver4;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2685546875" w:line="240" w:lineRule="auto"/>
        <w:ind w:left="85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8935546875" w:line="240" w:lineRule="auto"/>
        <w:ind w:left="89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2314575" cy="1876425"/>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3145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852.6800537109375" w:right="1716.678466796875" w:firstLine="4.79995727539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Display the updated salary of driver4 if 10% increment is done and ssn is equal to 787?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9418945312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query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359375" w:line="240" w:lineRule="auto"/>
        <w:ind w:left="863.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driver4 SET d_Salary = d_Salary + (d_Salary * 10/100) where d_ssn =787;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200439453125" w:line="240" w:lineRule="auto"/>
        <w:ind w:left="85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3581542968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219450" cy="226695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1945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636260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Display capacity and price of different houseboat?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84960937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Query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3662109375" w:line="243.8335132598877" w:lineRule="auto"/>
        <w:ind w:left="855.3199768066406" w:right="2638.75732421875" w:hanging="17.8799438476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b0.capacity,b1.price from boat b0,boat1 b1 where b0.type=b1.type;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21728515625" w:line="215.1280975341797" w:lineRule="auto"/>
        <w:ind w:left="857.4800109863281" w:right="940" w:firstLine="122.51998901367188"/>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43600" cy="2219325"/>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2193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Display all the entries in tourist1 whose name contains ‘amu’ as sub string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32104492187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Query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428955078125" w:line="240" w:lineRule="auto"/>
        <w:ind w:left="83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tourist1 where T_name like '%amu%';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627197265625" w:line="240" w:lineRule="auto"/>
        <w:ind w:left="85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8781738281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43600" cy="1533525"/>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480010986328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Display the contents in an order of price from boat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5737304687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Query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169921875" w:line="240" w:lineRule="auto"/>
        <w:ind w:left="83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boat1 group by price order by price;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5126953125" w:line="240" w:lineRule="auto"/>
        <w:ind w:left="85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8935546875" w:line="214.32459354400635" w:lineRule="auto"/>
        <w:ind w:left="885.2799987792969" w:right="940" w:firstLine="94.72000122070312"/>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43600" cy="2314575"/>
            <wp:effectExtent b="0" l="0" r="0" t="0"/>
            <wp:docPr id="5"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2314575"/>
                    </a:xfrm>
                    <a:prstGeom prst="rect"/>
                    <a:ln/>
                  </pic:spPr>
                </pic:pic>
              </a:graphicData>
            </a:graphic>
          </wp:inline>
        </w:drawing>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11. Creation of 5 views using the tables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89208984375" w:line="265.9287929534912" w:lineRule="auto"/>
        <w:ind w:left="830.9599304199219" w:right="1851.768798828125" w:firstLine="26.520080566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Create a view ‘newdriver’ with id,age and name, then display the drivers whose age is less than 24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139648437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Query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425537109375" w:line="240" w:lineRule="auto"/>
        <w:ind w:left="856.28005981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Creating the view “newdriver”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609375" w:line="529.2162322998047" w:lineRule="auto"/>
        <w:ind w:left="837.4400329589844" w:right="1679.959716796875" w:firstLine="16.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view newdriver as select d1.d_id,d1.d_age,d_name from driver1 d1,driver3; select distinct (D_id) from newdriver where d_age&lt;24;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3887939453125" w:line="240" w:lineRule="auto"/>
        <w:ind w:left="85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43600" cy="1524000"/>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855.0799560546875" w:right="1285.9033203125" w:firstLine="2.4000549316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Create a view ‘room’ and display id of the boad,typeand number of beds with capacity greater than 50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905273437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Query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389892578125" w:line="529.2168045043945" w:lineRule="auto"/>
        <w:ind w:left="840.0799560546875" w:right="2568.8177490234375" w:firstLine="14.280090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view room AS select h_id,type,noofbed from boat where capacity &gt; 50; select * from room;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7666015625" w:line="240" w:lineRule="auto"/>
        <w:ind w:left="85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33544921875" w:line="240" w:lineRule="auto"/>
        <w:ind w:left="89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162425" cy="215265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16242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12136077881" w:lineRule="auto"/>
        <w:ind w:left="875.8399963378906" w:right="855.9130859375" w:hanging="3.3599853515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create view ‘updatedtimecard’ and select id and number of hours worked should be equal to 23.5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45849609375" w:line="262.17244148254395" w:lineRule="auto"/>
        <w:ind w:left="830.7200622558594" w:right="1255.37353515625" w:firstLine="23.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view updatedTimecard AS select TC_id,hours_worked as hours from time_card where hours_worked = 23.5;</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updatedTimecard;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126953125" w:line="240" w:lineRule="auto"/>
        <w:ind w:left="85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748046875" w:line="240" w:lineRule="auto"/>
        <w:ind w:left="89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010151" cy="1914525"/>
            <wp:effectExtent b="0" l="0" r="0" t="0"/>
            <wp:docPr id="1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010151"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54833984375" w:line="262.3950004577637" w:lineRule="auto"/>
        <w:ind w:left="854.8399353027344" w:right="1218.0908203125" w:firstLine="2.64007568359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create a view of ‘hospitalstaff’ and display the id and medical condition of the driver.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935791015625" w:line="240" w:lineRule="auto"/>
        <w:ind w:left="853.639984130859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Query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365478515625" w:line="537.2529602050781" w:lineRule="auto"/>
        <w:ind w:left="837.4400329589844" w:right="3404.0087890625" w:firstLine="16.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view hospitalstaff AS select I_id,I_description from medical; select * from hospitalstaff;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056884765625" w:line="240" w:lineRule="auto"/>
        <w:ind w:left="855.319976806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83642578125" w:line="204.96085166931152" w:lineRule="auto"/>
        <w:ind w:left="857.4800109863281" w:right="2365" w:firstLine="32.51998901367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095875" cy="2600325"/>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095875" cy="2600325"/>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Create view tourister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36004638671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view tourister AS select t_name,T_age,T_phone from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734375" w:line="240" w:lineRule="auto"/>
        <w:ind w:left="849.32006835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tourist1;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Sql Query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056640625" w:line="240" w:lineRule="auto"/>
        <w:ind w:left="83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 from tourister;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2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924425" cy="311467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924425" cy="3114675"/>
                    </a:xfrm>
                    <a:prstGeom prst="rect"/>
                    <a:ln/>
                  </pic:spPr>
                </pic:pic>
              </a:graphicData>
            </a:graphic>
          </wp:inline>
        </w:drawing>
      </w:r>
      <w:r w:rsidDel="00000000" w:rsidR="00000000" w:rsidRPr="00000000">
        <w:rPr>
          <w:rtl w:val="0"/>
        </w:rPr>
      </w:r>
    </w:p>
    <w:sectPr>
      <w:pgSz w:h="15840" w:w="12240" w:orient="portrait"/>
      <w:pgMar w:bottom="1679.4438171386719" w:top="1405.7568359375" w:left="610" w:right="3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9.png"/><Relationship Id="rId10" Type="http://schemas.openxmlformats.org/officeDocument/2006/relationships/image" Target="media/image5.png"/><Relationship Id="rId21"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