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EA7E3" w14:textId="7C48BE14" w:rsidR="00BC7907" w:rsidRPr="00AA3052" w:rsidRDefault="002847DB" w:rsidP="002847DB">
      <w:pPr>
        <w:jc w:val="center"/>
        <w:rPr>
          <w:rFonts w:ascii="Arial" w:hAnsi="Arial" w:cs="Arial"/>
          <w:b/>
          <w:bCs/>
          <w:color w:val="FF0000"/>
          <w:sz w:val="48"/>
          <w:szCs w:val="48"/>
          <w:u w:val="single"/>
        </w:rPr>
      </w:pPr>
      <w:r w:rsidRPr="00AA3052">
        <w:rPr>
          <w:rFonts w:ascii="Arial" w:hAnsi="Arial" w:cs="Arial"/>
          <w:b/>
          <w:bCs/>
          <w:color w:val="FF0000"/>
          <w:sz w:val="48"/>
          <w:szCs w:val="48"/>
          <w:u w:val="single"/>
        </w:rPr>
        <w:t>TP – N°2 Complejidad temporal, Estructuras de datos y Algoritmos</w:t>
      </w:r>
    </w:p>
    <w:p w14:paraId="5A7DB633" w14:textId="6D9C0569" w:rsidR="002847DB" w:rsidRDefault="002847DB" w:rsidP="002847DB">
      <w:r w:rsidRPr="00AA3052">
        <w:rPr>
          <w:b/>
          <w:bCs/>
          <w:i/>
          <w:iCs/>
          <w:color w:val="0070C0"/>
        </w:rPr>
        <w:t>Alumno:</w:t>
      </w:r>
      <w:r>
        <w:t xml:space="preserve"> Carranza Braian</w:t>
      </w:r>
    </w:p>
    <w:p w14:paraId="661DDBEB" w14:textId="0AB17377" w:rsidR="00AA3052" w:rsidRDefault="00AA3052" w:rsidP="002847DB">
      <w:r>
        <w:t>____________________________________________________________</w:t>
      </w:r>
    </w:p>
    <w:p w14:paraId="7E0C20BE" w14:textId="120664B6" w:rsidR="002847DB" w:rsidRDefault="002847DB" w:rsidP="002847DB">
      <w:r w:rsidRPr="002847DB">
        <w:t>A partir de la siguiente </w:t>
      </w:r>
      <w:r w:rsidRPr="002847DB">
        <w:rPr>
          <w:b/>
          <w:bCs/>
        </w:rPr>
        <w:t>MaxHeap</w:t>
      </w:r>
      <w:r w:rsidRPr="002847DB">
        <w:t> almacenada en el vector:  12, 15, 20, 16, 24, 23, 34, 18, inserte las claves 14, 10 y 22, muestre los pasos seguidos en cada operación indicando los estados intermedios y final de la </w:t>
      </w:r>
      <w:r w:rsidR="00AA3052" w:rsidRPr="002847DB">
        <w:rPr>
          <w:b/>
          <w:bCs/>
        </w:rPr>
        <w:t>MaxHeap</w:t>
      </w:r>
      <w:r w:rsidR="00AA3052" w:rsidRPr="002847DB">
        <w:t>.</w:t>
      </w:r>
    </w:p>
    <w:p w14:paraId="673E9337" w14:textId="6BD40777" w:rsidR="002847DB" w:rsidRDefault="002847DB" w:rsidP="002847DB">
      <w:pPr>
        <w:rPr>
          <w:b/>
          <w:bCs/>
        </w:rPr>
      </w:pPr>
      <w:r>
        <w:rPr>
          <w:b/>
          <w:bCs/>
        </w:rPr>
        <w:t xml:space="preserve">Insertar el 14: </w:t>
      </w:r>
    </w:p>
    <w:p w14:paraId="70D05F51" w14:textId="62489DB8" w:rsidR="002847DB" w:rsidRDefault="002847DB" w:rsidP="002847DB">
      <w:pPr>
        <w:pStyle w:val="Prrafodelista"/>
        <w:numPr>
          <w:ilvl w:val="0"/>
          <w:numId w:val="1"/>
        </w:numPr>
      </w:pPr>
      <w:r>
        <w:t>Va al final del vector (array): [</w:t>
      </w:r>
      <w:r w:rsidRPr="002847DB">
        <w:t>12, 15, 20, 16, 24, 23, 34, 18,</w:t>
      </w:r>
      <w:r>
        <w:t xml:space="preserve"> 14].</w:t>
      </w:r>
    </w:p>
    <w:p w14:paraId="0161678A" w14:textId="10CDC0D9" w:rsidR="00AA3052" w:rsidRDefault="002847DB" w:rsidP="002847DB">
      <w:pPr>
        <w:pStyle w:val="Prrafodelista"/>
        <w:numPr>
          <w:ilvl w:val="0"/>
          <w:numId w:val="1"/>
        </w:numPr>
      </w:pPr>
      <w:r>
        <w:t>Comparamos el 14 don</w:t>
      </w:r>
      <w:r w:rsidR="00772641">
        <w:t>de</w:t>
      </w:r>
      <w:r>
        <w:t xml:space="preserve"> su padre (16). Ya que 14 &lt; 1</w:t>
      </w:r>
      <w:r w:rsidR="00E67DBE">
        <w:t>6</w:t>
      </w:r>
      <w:r>
        <w:t xml:space="preserve">, </w:t>
      </w:r>
      <w:r w:rsidR="00AA3052">
        <w:t xml:space="preserve">no </w:t>
      </w:r>
      <w:r>
        <w:t>intercambiamos</w:t>
      </w:r>
      <w:r w:rsidR="00AA3052">
        <w:t xml:space="preserve"> </w:t>
      </w:r>
      <w:r w:rsidR="00AA3052">
        <w:t>[</w:t>
      </w:r>
      <w:r w:rsidR="00AA3052" w:rsidRPr="002847DB">
        <w:t>12, 15, 20, 16, 24, 23, 34, 18,</w:t>
      </w:r>
      <w:r w:rsidR="00AA3052">
        <w:t xml:space="preserve"> 14]</w:t>
      </w:r>
    </w:p>
    <w:p w14:paraId="027BEAE4" w14:textId="38C7A172" w:rsidR="002847DB" w:rsidRDefault="002847DB" w:rsidP="002847DB">
      <w:pPr>
        <w:rPr>
          <w:b/>
          <w:bCs/>
        </w:rPr>
      </w:pPr>
      <w:r>
        <w:rPr>
          <w:b/>
          <w:bCs/>
        </w:rPr>
        <w:t xml:space="preserve">Insertar el 10: </w:t>
      </w:r>
    </w:p>
    <w:p w14:paraId="7A501F33" w14:textId="59DF9BC5" w:rsidR="002847DB" w:rsidRDefault="002847DB" w:rsidP="002847DB">
      <w:pPr>
        <w:pStyle w:val="Prrafodelista"/>
        <w:numPr>
          <w:ilvl w:val="0"/>
          <w:numId w:val="2"/>
        </w:numPr>
      </w:pPr>
      <w:r>
        <w:t xml:space="preserve">Añadimos el 10 al final del vector: </w:t>
      </w:r>
      <w:r>
        <w:t>[12, 14, 20, 15, 24, 23, 34, 18, 16</w:t>
      </w:r>
      <w:r>
        <w:t>, 10</w:t>
      </w:r>
      <w:r>
        <w:t>]</w:t>
      </w:r>
    </w:p>
    <w:p w14:paraId="0FB450C8" w14:textId="6B1DF9A4" w:rsidR="002847DB" w:rsidRDefault="002847DB" w:rsidP="002847DB">
      <w:pPr>
        <w:pStyle w:val="Prrafodelista"/>
        <w:numPr>
          <w:ilvl w:val="0"/>
          <w:numId w:val="2"/>
        </w:numPr>
      </w:pPr>
      <w:r>
        <w:t xml:space="preserve">Comparamos </w:t>
      </w:r>
      <w:r w:rsidR="00772641">
        <w:t xml:space="preserve">el 10 </w:t>
      </w:r>
      <w:r>
        <w:t>con su padre (</w:t>
      </w:r>
      <w:r w:rsidR="00772641">
        <w:t xml:space="preserve">24), Ya que 10 &lt; 24, entonces </w:t>
      </w:r>
      <w:r w:rsidR="00AA3052">
        <w:t>no se intercambian: [</w:t>
      </w:r>
      <w:r w:rsidR="00AA3052" w:rsidRPr="002847DB">
        <w:t>12, 15, 20, 16, 24, 23, 34, 18,</w:t>
      </w:r>
      <w:r w:rsidR="00AA3052">
        <w:t xml:space="preserve"> 14]</w:t>
      </w:r>
    </w:p>
    <w:p w14:paraId="4D7ADFB3" w14:textId="5045167B" w:rsidR="00E67DBE" w:rsidRDefault="00E67DBE" w:rsidP="00E67DBE">
      <w:pPr>
        <w:rPr>
          <w:b/>
          <w:bCs/>
        </w:rPr>
      </w:pPr>
      <w:r>
        <w:rPr>
          <w:b/>
          <w:bCs/>
        </w:rPr>
        <w:t>Insertar el 22</w:t>
      </w:r>
    </w:p>
    <w:p w14:paraId="0BD85249" w14:textId="63BFF4CB" w:rsidR="00E67DBE" w:rsidRDefault="00AA3052" w:rsidP="00AA3052">
      <w:pPr>
        <w:pStyle w:val="Prrafodelista"/>
        <w:numPr>
          <w:ilvl w:val="0"/>
          <w:numId w:val="3"/>
        </w:numPr>
      </w:pPr>
      <w:r>
        <w:t xml:space="preserve">Añadimos el 22 al final del vector: </w:t>
      </w:r>
      <w:r>
        <w:t>[10, 12, 20, 15, 14, 23, 34, 18, 16, 24</w:t>
      </w:r>
      <w:r>
        <w:t>, 22</w:t>
      </w:r>
      <w:r>
        <w:t>]</w:t>
      </w:r>
    </w:p>
    <w:p w14:paraId="038348FB" w14:textId="6FF3C258" w:rsidR="002847DB" w:rsidRDefault="00AA3052" w:rsidP="002847DB">
      <w:pPr>
        <w:pStyle w:val="Prrafodelista"/>
        <w:numPr>
          <w:ilvl w:val="0"/>
          <w:numId w:val="3"/>
        </w:numPr>
      </w:pPr>
      <w:r>
        <w:t xml:space="preserve">Comparamos el 22 con su padre (24). Como 22 no es mayor que 24, no se realizan modificaciones: </w:t>
      </w:r>
      <w:r>
        <w:t>[10, 12, 20, 15, 14, 23, 34, 18, 16, 24, 22]</w:t>
      </w:r>
    </w:p>
    <w:p w14:paraId="6D85C5E2" w14:textId="4047D046" w:rsidR="00AA3052" w:rsidRDefault="00AA3052" w:rsidP="00AA3052">
      <w:pPr>
        <w:rPr>
          <w:b/>
          <w:bCs/>
        </w:rPr>
      </w:pPr>
      <w:r>
        <w:rPr>
          <w:b/>
          <w:bCs/>
        </w:rPr>
        <w:t xml:space="preserve">Estado final de la MaxHeap: </w:t>
      </w:r>
    </w:p>
    <w:p w14:paraId="1579BEBC" w14:textId="7A96EA57" w:rsidR="00AA3052" w:rsidRPr="00AA3052" w:rsidRDefault="00AA3052" w:rsidP="00AA3052">
      <w:r>
        <w:t>[10, 12, 20, 15, 14, 23, 34, 18, 16, 24, 22]</w:t>
      </w:r>
    </w:p>
    <w:sectPr w:rsidR="00AA3052" w:rsidRPr="00AA3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92EEB"/>
    <w:multiLevelType w:val="hybridMultilevel"/>
    <w:tmpl w:val="B24819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E5A9C"/>
    <w:multiLevelType w:val="hybridMultilevel"/>
    <w:tmpl w:val="BB16E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E6B5F"/>
    <w:multiLevelType w:val="hybridMultilevel"/>
    <w:tmpl w:val="E54891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3622">
    <w:abstractNumId w:val="2"/>
  </w:num>
  <w:num w:numId="2" w16cid:durableId="200627975">
    <w:abstractNumId w:val="1"/>
  </w:num>
  <w:num w:numId="3" w16cid:durableId="190880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DB"/>
    <w:rsid w:val="002847DB"/>
    <w:rsid w:val="004E4423"/>
    <w:rsid w:val="00772641"/>
    <w:rsid w:val="00A05E2F"/>
    <w:rsid w:val="00AA3052"/>
    <w:rsid w:val="00BC7907"/>
    <w:rsid w:val="00E67DBE"/>
    <w:rsid w:val="00FB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4CED"/>
  <w15:chartTrackingRefBased/>
  <w15:docId w15:val="{DA4AA8C6-B260-47BE-885B-1600BF6A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4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4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4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4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7DB"/>
    <w:rPr>
      <w:rFonts w:eastAsiaTheme="majorEastAsia" w:cstheme="majorBidi"/>
      <w:color w:val="2F5496" w:themeColor="accent1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47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47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7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47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47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47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4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4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47DB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47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47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47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47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4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braiancompu12@hotmail.com</dc:creator>
  <cp:keywords/>
  <dc:description/>
  <cp:lastModifiedBy>braiancompu12@hotmail.com</cp:lastModifiedBy>
  <cp:revision>1</cp:revision>
  <dcterms:created xsi:type="dcterms:W3CDTF">2025-03-29T20:23:00Z</dcterms:created>
  <dcterms:modified xsi:type="dcterms:W3CDTF">2025-03-29T21:04:00Z</dcterms:modified>
</cp:coreProperties>
</file>