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C8" w:rsidRDefault="001D62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D62A5">
        <w:rPr>
          <w:rFonts w:ascii="Times New Roman" w:hAnsi="Times New Roman" w:cs="Times New Roman"/>
          <w:color w:val="000000"/>
          <w:sz w:val="24"/>
          <w:szCs w:val="24"/>
        </w:rPr>
        <w:t>preguntas relevantes hechas a Chat GPT</w:t>
      </w:r>
    </w:p>
    <w:p w:rsidR="001D62A5" w:rsidRPr="001D62A5" w:rsidRDefault="001D6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bookmarkStart w:id="0" w:name="_GoBack"/>
      <w:r w:rsidR="008732B8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6485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62A5" w:rsidRPr="001D6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A5"/>
    <w:rsid w:val="000E510C"/>
    <w:rsid w:val="001D62A5"/>
    <w:rsid w:val="00731430"/>
    <w:rsid w:val="008732B8"/>
    <w:rsid w:val="00F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7111"/>
  <w15:chartTrackingRefBased/>
  <w15:docId w15:val="{1ADACA29-D3F3-4D3E-8F65-DEFC0B9E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2023-05-04T21:03:00Z</dcterms:created>
  <dcterms:modified xsi:type="dcterms:W3CDTF">2023-05-04T21:03:00Z</dcterms:modified>
</cp:coreProperties>
</file>