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5FF2" w14:textId="77777777" w:rsidR="008D25E7" w:rsidRDefault="00A82A15">
      <w:bookmarkStart w:id="0" w:name="_heading=h.gjdgxs" w:colFirst="0" w:colLast="0"/>
      <w:bookmarkEnd w:id="0"/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DFD5263" wp14:editId="2A4E9D3F">
                <wp:simplePos x="0" y="0"/>
                <wp:positionH relativeFrom="page">
                  <wp:posOffset>452438</wp:posOffset>
                </wp:positionH>
                <wp:positionV relativeFrom="page">
                  <wp:posOffset>576263</wp:posOffset>
                </wp:positionV>
                <wp:extent cx="6867525" cy="11325338"/>
                <wp:effectExtent l="0" t="0" r="0" b="0"/>
                <wp:wrapNone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5" cy="11325338"/>
                          <a:chOff x="1912225" y="0"/>
                          <a:chExt cx="686755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912238" y="0"/>
                            <a:ext cx="6867525" cy="7560000"/>
                            <a:chOff x="1913588" y="0"/>
                            <a:chExt cx="6864824" cy="7560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913588" y="0"/>
                              <a:ext cx="68648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5CECE7" w14:textId="77777777" w:rsidR="008D25E7" w:rsidRDefault="008D25E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upo 3"/>
                          <wpg:cNvGrpSpPr/>
                          <wpg:grpSpPr>
                            <a:xfrm>
                              <a:off x="1913588" y="0"/>
                              <a:ext cx="6864824" cy="7560000"/>
                              <a:chOff x="1913588" y="0"/>
                              <a:chExt cx="6864824" cy="7560000"/>
                            </a:xfrm>
                          </wpg:grpSpPr>
                          <wps:wsp>
                            <wps:cNvPr id="4" name="Rectángulo 4"/>
                            <wps:cNvSpPr/>
                            <wps:spPr>
                              <a:xfrm>
                                <a:off x="1913588" y="0"/>
                                <a:ext cx="68648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5D324B0" w14:textId="77777777" w:rsidR="008D25E7" w:rsidRDefault="008D25E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1913588" y="0"/>
                                <a:ext cx="6864824" cy="7560000"/>
                                <a:chOff x="0" y="0"/>
                                <a:chExt cx="6864824" cy="9123528"/>
                              </a:xfrm>
                            </wpg:grpSpPr>
                            <wps:wsp>
                              <wps:cNvPr id="6" name="Rectángulo 6"/>
                              <wps:cNvSpPr/>
                              <wps:spPr>
                                <a:xfrm>
                                  <a:off x="0" y="0"/>
                                  <a:ext cx="6864800" cy="9123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487888" w14:textId="77777777" w:rsidR="008D25E7" w:rsidRDefault="008D25E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7" name="Rectángulo 7"/>
                              <wps:cNvSpPr/>
                              <wps:spPr>
                                <a:xfrm>
                                  <a:off x="0" y="0"/>
                                  <a:ext cx="6858000" cy="1371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E868EF" w14:textId="77777777" w:rsidR="008D25E7" w:rsidRDefault="008D25E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Rectángulo 8"/>
                              <wps:cNvSpPr/>
                              <wps:spPr>
                                <a:xfrm>
                                  <a:off x="0" y="4094328"/>
                                  <a:ext cx="6858000" cy="502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6A107A" w14:textId="77777777" w:rsidR="008D25E7" w:rsidRDefault="00A82A15">
                                    <w:pPr>
                                      <w:spacing w:before="120"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color w:val="FFFFFF"/>
                                        <w:sz w:val="28"/>
                                      </w:rPr>
                                      <w:t xml:space="preserve">     </w:t>
                                    </w:r>
                                  </w:p>
                                  <w:p w14:paraId="0706E37A" w14:textId="03C49349" w:rsidR="008D25E7" w:rsidRDefault="00A82A15">
                                    <w:pPr>
                                      <w:spacing w:before="120"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smallCaps/>
                                        <w:color w:val="FFFFFF"/>
                                        <w:sz w:val="56"/>
                                      </w:rPr>
                                      <w:t>AÑO 202</w:t>
                                    </w:r>
                                    <w:r w:rsidR="0023541F">
                                      <w:rPr>
                                        <w:rFonts w:ascii="Arial" w:eastAsia="Arial" w:hAnsi="Arial" w:cs="Arial"/>
                                        <w:smallCaps/>
                                        <w:color w:val="FFFFFF"/>
                                        <w:sz w:val="56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spcFirstLastPara="1" wrap="square" lIns="457200" tIns="731500" rIns="457200" bIns="457200" anchor="b" anchorCtr="0">
                                <a:noAutofit/>
                              </wps:bodyPr>
                            </wps:wsp>
                            <wps:wsp>
                              <wps:cNvPr id="9" name="Rectángulo 9"/>
                              <wps:cNvSpPr/>
                              <wps:spPr>
                                <a:xfrm>
                                  <a:off x="6824" y="1371600"/>
                                  <a:ext cx="6858000" cy="27227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6BEE180" w14:textId="77777777" w:rsidR="008D25E7" w:rsidRDefault="00A82A15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smallCaps/>
                                        <w:color w:val="4472C4"/>
                                        <w:sz w:val="76"/>
                                      </w:rPr>
                                      <w:t>CARPETA DE PROYECTO</w:t>
                                    </w:r>
                                  </w:p>
                                  <w:p w14:paraId="63DD96A8" w14:textId="77777777" w:rsidR="008D25E7" w:rsidRDefault="008D25E7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</w:p>
                                  <w:p w14:paraId="46E99CD9" w14:textId="0BFFA703" w:rsidR="008D25E7" w:rsidRDefault="00A82A15">
                                    <w:pPr>
                                      <w:spacing w:after="0" w:line="240" w:lineRule="auto"/>
                                      <w:jc w:val="center"/>
                                      <w:textDirection w:val="btLr"/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b/>
                                        <w:i/>
                                        <w:smallCaps/>
                                        <w:color w:val="4472C4"/>
                                        <w:sz w:val="36"/>
                                      </w:rPr>
                                      <w:t xml:space="preserve">ALUMNO: </w:t>
                                    </w:r>
                                    <w:r w:rsidR="00CA1F55">
                                      <w:rPr>
                                        <w:rFonts w:ascii="Calibri" w:hAnsi="Calibri" w:cs="Calibri"/>
                                        <w:b/>
                                        <w:i/>
                                        <w:smallCaps/>
                                        <w:color w:val="4472C4"/>
                                        <w:sz w:val="36"/>
                                      </w:rPr>
                                      <w:t>BRAIHAN PRADEICHUK</w:t>
                                    </w:r>
                                  </w:p>
                                </w:txbxContent>
                              </wps:txbx>
                              <wps:bodyPr spcFirstLastPara="1" wrap="square" lIns="457200" tIns="91425" rIns="457200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FD5263" id="Grupo 203" o:spid="_x0000_s1026" style="position:absolute;margin-left:35.65pt;margin-top:45.4pt;width:540.75pt;height:891.75pt;z-index:-251658240;mso-wrap-distance-left:0;mso-wrap-distance-right:0;mso-position-horizontal-relative:page;mso-position-vertical-relative:page" coordorigin="19122" coordsize="6867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">
                <v:group id="Grupo 1" o:spid="_x0000_s1027" style="position:absolute;left:19122;width:68675;height:75600" coordorigin="19135" coordsize="6864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19135;width:6864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4F5CECE7" w14:textId="77777777" w:rsidR="008D25E7" w:rsidRDefault="008D25E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3" o:spid="_x0000_s1029" style="position:absolute;left:19135;width:68649;height:75600" coordorigin="19135" coordsize="68648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ángulo 4" o:spid="_x0000_s1030" style="position:absolute;left:19135;width:68648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05D324B0" w14:textId="77777777" w:rsidR="008D25E7" w:rsidRDefault="008D25E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5" o:spid="_x0000_s1031" style="position:absolute;left:19135;width:68649;height:75600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ángulo 6" o:spid="_x0000_s1032" style="position:absolute;width:68648;height:9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13487888" w14:textId="77777777" w:rsidR="008D25E7" w:rsidRDefault="008D25E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7" o:spid="_x0000_s1033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" fillcolor="#4472c4 [3204]" stroked="f">
                        <v:textbox inset="2.53958mm,2.53958mm,2.53958mm,2.53958mm">
                          <w:txbxContent>
                            <w:p w14:paraId="0BE868EF" w14:textId="77777777" w:rsidR="008D25E7" w:rsidRDefault="008D25E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8" o:spid="_x0000_s1034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" fillcolor="#4472c4 [3204]" stroked="f">
                        <v:textbox inset="36pt,20.31944mm,36pt,36pt">
                          <w:txbxContent>
                            <w:p w14:paraId="336A107A" w14:textId="77777777" w:rsidR="008D25E7" w:rsidRDefault="00A82A15">
                              <w:pPr>
                                <w:spacing w:before="12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8"/>
                                </w:rPr>
                                <w:t xml:space="preserve">     </w:t>
                              </w:r>
                            </w:p>
                            <w:p w14:paraId="0706E37A" w14:textId="03C49349" w:rsidR="008D25E7" w:rsidRDefault="00A82A15">
                              <w:pPr>
                                <w:spacing w:before="120"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smallCaps/>
                                  <w:color w:val="FFFFFF"/>
                                  <w:sz w:val="56"/>
                                </w:rPr>
                                <w:t>AÑO 202</w:t>
                              </w:r>
                              <w:r w:rsidR="0023541F">
                                <w:rPr>
                                  <w:rFonts w:ascii="Arial" w:eastAsia="Arial" w:hAnsi="Arial" w:cs="Arial"/>
                                  <w:smallCaps/>
                                  <w:color w:val="FFFFFF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ángulo 9" o:spid="_x0000_s1035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" fillcolor="white [3201]" stroked="f">
                        <v:textbox inset="36pt,2.53958mm,36pt,2.53958mm">
                          <w:txbxContent>
                            <w:p w14:paraId="06BEE180" w14:textId="77777777" w:rsidR="008D25E7" w:rsidRDefault="00A82A1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smallCaps/>
                                  <w:color w:val="4472C4"/>
                                  <w:sz w:val="76"/>
                                </w:rPr>
                                <w:t>CARPETA DE PROYECTO</w:t>
                              </w:r>
                            </w:p>
                            <w:p w14:paraId="63DD96A8" w14:textId="77777777" w:rsidR="008D25E7" w:rsidRDefault="008D25E7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</w:p>
                            <w:p w14:paraId="46E99CD9" w14:textId="0BFFA703" w:rsidR="008D25E7" w:rsidRDefault="00A82A15">
                              <w:pPr>
                                <w:spacing w:after="0"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i/>
                                  <w:smallCaps/>
                                  <w:color w:val="4472C4"/>
                                  <w:sz w:val="36"/>
                                </w:rPr>
                                <w:t xml:space="preserve">ALUMNO: </w:t>
                              </w:r>
                              <w:r w:rsidR="00CA1F55">
                                <w:rPr>
                                  <w:rFonts w:ascii="Calibri" w:hAnsi="Calibri" w:cs="Calibri"/>
                                  <w:b/>
                                  <w:i/>
                                  <w:smallCaps/>
                                  <w:color w:val="4472C4"/>
                                  <w:sz w:val="36"/>
                                </w:rPr>
                                <w:t>BRAIHAN PRADEICHUK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731C8CD2" w14:textId="77777777" w:rsidR="008D25E7" w:rsidRDefault="00A82A15">
      <w:pPr>
        <w:spacing w:after="160" w:line="259" w:lineRule="auto"/>
      </w:pPr>
      <w:r>
        <w:br w:type="page"/>
      </w:r>
    </w:p>
    <w:p w14:paraId="29534030" w14:textId="77777777" w:rsidR="008D25E7" w:rsidRDefault="00A82A1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rFonts w:ascii="Arial" w:eastAsia="Arial" w:hAnsi="Arial" w:cs="Arial"/>
          <w:b/>
          <w:color w:val="365F91"/>
          <w:sz w:val="32"/>
          <w:szCs w:val="32"/>
        </w:rPr>
      </w:pPr>
      <w:r>
        <w:rPr>
          <w:rFonts w:ascii="Arial" w:eastAsia="Arial" w:hAnsi="Arial" w:cs="Arial"/>
          <w:b/>
          <w:color w:val="365F91"/>
          <w:sz w:val="32"/>
          <w:szCs w:val="32"/>
        </w:rPr>
        <w:lastRenderedPageBreak/>
        <w:t>Contenido</w:t>
      </w:r>
    </w:p>
    <w:sdt>
      <w:sdtPr>
        <w:id w:val="609930645"/>
        <w:docPartObj>
          <w:docPartGallery w:val="Table of Contents"/>
          <w:docPartUnique/>
        </w:docPartObj>
      </w:sdtPr>
      <w:sdtContent>
        <w:p w14:paraId="1C228124" w14:textId="6A167EF4" w:rsidR="00A27F90" w:rsidRDefault="00A82A15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1899477" w:history="1">
            <w:r w:rsidR="00A27F90" w:rsidRPr="003058FB">
              <w:rPr>
                <w:rStyle w:val="Hyperlink"/>
                <w:noProof/>
              </w:rPr>
              <w:t>Información del Proyecto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_Toc141899477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72C10669" w14:textId="577758BA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78" w:history="1">
            <w:r w:rsidR="00A27F90" w:rsidRPr="003058FB">
              <w:rPr>
                <w:rStyle w:val="Hyperlink"/>
                <w:noProof/>
              </w:rPr>
              <w:t>Análisis de la situación actual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_Toc141899478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721FDD28" w14:textId="07F25520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79" w:history="1">
            <w:r w:rsidR="00A27F90" w:rsidRPr="003058FB">
              <w:rPr>
                <w:rStyle w:val="Hyperlink"/>
                <w:noProof/>
              </w:rPr>
              <w:t>Problemas detectados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_Toc141899479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4B7440D7" w14:textId="3BD55D5F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80" w:history="1">
            <w:r w:rsidR="00A27F90" w:rsidRPr="003058FB">
              <w:rPr>
                <w:rStyle w:val="Hyperlink"/>
                <w:noProof/>
              </w:rPr>
              <w:t>Alternativas de solución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_Toc141899480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45E854F1" w14:textId="3D61C8D3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81" w:history="1">
            <w:r w:rsidR="00A27F90" w:rsidRPr="003058FB">
              <w:rPr>
                <w:rStyle w:val="Hyperlink"/>
                <w:noProof/>
              </w:rPr>
              <w:t>Solución propuesta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_Toc141899481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7D0F7D69" w14:textId="12C56E65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82" w:history="1">
            <w:r w:rsidR="00A27F90" w:rsidRPr="003058FB">
              <w:rPr>
                <w:rStyle w:val="Hyperlink"/>
                <w:noProof/>
              </w:rPr>
              <w:t>Estudio de Factibilidad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_Toc141899482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564B1982" w14:textId="4FB4266F" w:rsidR="00A27F90" w:rsidRDefault="00000000">
          <w:pPr>
            <w:pStyle w:val="TOC2"/>
            <w:tabs>
              <w:tab w:val="right" w:pos="8830"/>
            </w:tabs>
            <w:rPr>
              <w:noProof/>
            </w:rPr>
          </w:pPr>
          <w:hyperlink w:anchor="_Toc141899483" w:history="1">
            <w:r w:rsidR="00A27F90" w:rsidRPr="003058FB">
              <w:rPr>
                <w:rStyle w:val="Hyperlink"/>
                <w:noProof/>
              </w:rPr>
              <w:t>Factibilidad Operativa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_Toc141899483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1A1E6D84" w14:textId="64AF6CC8" w:rsidR="00A27F90" w:rsidRDefault="00000000">
          <w:pPr>
            <w:pStyle w:val="TOC2"/>
            <w:tabs>
              <w:tab w:val="right" w:pos="8830"/>
            </w:tabs>
            <w:rPr>
              <w:noProof/>
            </w:rPr>
          </w:pPr>
          <w:hyperlink w:anchor="_Toc141899484" w:history="1">
            <w:r w:rsidR="00A27F90" w:rsidRPr="003058FB">
              <w:rPr>
                <w:rStyle w:val="Hyperlink"/>
                <w:noProof/>
              </w:rPr>
              <w:t>Factibilidad Técnica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_Toc141899484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1C5C19E7" w14:textId="4AE8533E" w:rsidR="00A27F90" w:rsidRDefault="00000000">
          <w:pPr>
            <w:pStyle w:val="TOC2"/>
            <w:tabs>
              <w:tab w:val="right" w:pos="8830"/>
            </w:tabs>
            <w:rPr>
              <w:noProof/>
            </w:rPr>
          </w:pPr>
          <w:hyperlink w:anchor="_Toc141899485" w:history="1">
            <w:r w:rsidR="00A27F90" w:rsidRPr="003058FB">
              <w:rPr>
                <w:rStyle w:val="Hyperlink"/>
                <w:noProof/>
              </w:rPr>
              <w:t>Factibilidad Económica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_Toc141899485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2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145A6832" w14:textId="78BCE8D5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86" w:history="1">
            <w:r w:rsidR="00A27F90" w:rsidRPr="003058FB">
              <w:rPr>
                <w:rStyle w:val="Hyperlink"/>
                <w:noProof/>
              </w:rPr>
              <w:t>Descripción general del Proyecto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_Toc141899486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6B5BFF42" w14:textId="47801545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87" w:history="1">
            <w:r w:rsidR="00A27F90" w:rsidRPr="003058FB">
              <w:rPr>
                <w:rStyle w:val="Hyperlink"/>
                <w:noProof/>
              </w:rPr>
              <w:t>Alcance del Software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_Toc141899487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435C708D" w14:textId="41E2D07D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88" w:history="1">
            <w:r w:rsidR="00A27F90" w:rsidRPr="003058FB">
              <w:rPr>
                <w:rStyle w:val="Hyperlink"/>
                <w:noProof/>
              </w:rPr>
              <w:t>Entorno operativo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_Toc141899488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4C56A884" w14:textId="05269EBA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89" w:history="1">
            <w:r w:rsidR="00A27F90" w:rsidRPr="003058FB">
              <w:rPr>
                <w:rStyle w:val="Hyperlink"/>
                <w:noProof/>
              </w:rPr>
              <w:t>Requerimientos funcionales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_Toc141899489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338B9AE2" w14:textId="7734EB35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0" w:history="1">
            <w:r w:rsidR="00A27F90" w:rsidRPr="003058FB">
              <w:rPr>
                <w:rStyle w:val="Hyperlink"/>
                <w:noProof/>
              </w:rPr>
              <w:t>Requerimientos no funcionales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_Toc141899490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0DC19C28" w14:textId="3C8D4429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1" w:history="1">
            <w:r w:rsidR="00A27F90" w:rsidRPr="003058FB">
              <w:rPr>
                <w:rStyle w:val="Hyperlink"/>
                <w:noProof/>
              </w:rPr>
              <w:t>Reglas de negocio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_Toc141899491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57906C04" w14:textId="06189E42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2" w:history="1">
            <w:r w:rsidR="00A27F90" w:rsidRPr="003058FB">
              <w:rPr>
                <w:rStyle w:val="Hyperlink"/>
                <w:noProof/>
              </w:rPr>
              <w:t>Requerimientos de hardware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_Toc141899492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5A8CCC37" w14:textId="70611AE3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3" w:history="1">
            <w:r w:rsidR="00A27F90" w:rsidRPr="003058FB">
              <w:rPr>
                <w:rStyle w:val="Hyperlink"/>
                <w:noProof/>
              </w:rPr>
              <w:t>Requerimientos de software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_Toc141899493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3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66832FFF" w14:textId="03C21C38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4" w:history="1">
            <w:r w:rsidR="00A27F90" w:rsidRPr="003058FB">
              <w:rPr>
                <w:rStyle w:val="Hyperlink"/>
                <w:noProof/>
              </w:rPr>
              <w:t>Modelo de casos de Uso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_Toc141899494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4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51D5378E" w14:textId="278F6E18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5" w:history="1">
            <w:r w:rsidR="00A27F90" w:rsidRPr="003058FB">
              <w:rPr>
                <w:rStyle w:val="Hyperlink"/>
                <w:noProof/>
              </w:rPr>
              <w:t>Diseño de interfaces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_Toc141899495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5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7BC12E54" w14:textId="5CF49FCF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6" w:history="1">
            <w:r w:rsidR="00A27F90" w:rsidRPr="003058FB">
              <w:rPr>
                <w:rStyle w:val="Hyperlink"/>
                <w:noProof/>
              </w:rPr>
              <w:t>Presupuesto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_Toc141899496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5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3D1B545C" w14:textId="78193209" w:rsidR="00A27F90" w:rsidRDefault="00000000">
          <w:pPr>
            <w:pStyle w:val="TOC1"/>
            <w:tabs>
              <w:tab w:val="right" w:pos="88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141899497" w:history="1">
            <w:r w:rsidR="00A27F90" w:rsidRPr="003058FB">
              <w:rPr>
                <w:rStyle w:val="Hyperlink"/>
                <w:noProof/>
              </w:rPr>
              <w:t>Modelo de datos del Sistema</w:t>
            </w:r>
            <w:r w:rsidR="00A27F90">
              <w:rPr>
                <w:noProof/>
                <w:webHidden/>
              </w:rPr>
              <w:tab/>
            </w:r>
            <w:r w:rsidR="00A27F90">
              <w:rPr>
                <w:noProof/>
                <w:webHidden/>
              </w:rPr>
              <w:fldChar w:fldCharType="begin"/>
            </w:r>
            <w:r w:rsidR="00A27F90">
              <w:rPr>
                <w:noProof/>
                <w:webHidden/>
              </w:rPr>
              <w:instrText xml:space="preserve"> PAGEREF _Toc141899497 \h </w:instrText>
            </w:r>
            <w:r w:rsidR="00A27F90">
              <w:rPr>
                <w:noProof/>
                <w:webHidden/>
              </w:rPr>
            </w:r>
            <w:r w:rsidR="00A27F90">
              <w:rPr>
                <w:noProof/>
                <w:webHidden/>
              </w:rPr>
              <w:fldChar w:fldCharType="separate"/>
            </w:r>
            <w:r w:rsidR="00A27F90">
              <w:rPr>
                <w:noProof/>
                <w:webHidden/>
              </w:rPr>
              <w:t>6</w:t>
            </w:r>
            <w:r w:rsidR="00A27F90">
              <w:rPr>
                <w:noProof/>
                <w:webHidden/>
              </w:rPr>
              <w:fldChar w:fldCharType="end"/>
            </w:r>
          </w:hyperlink>
        </w:p>
        <w:p w14:paraId="6DE4FCDC" w14:textId="5C803366" w:rsidR="008D25E7" w:rsidRDefault="00A82A15">
          <w:pPr>
            <w:tabs>
              <w:tab w:val="right" w:pos="8838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14:paraId="04C582DB" w14:textId="77777777" w:rsidR="008D25E7" w:rsidRDefault="00A82A15">
      <w:r>
        <w:br w:type="page"/>
      </w:r>
    </w:p>
    <w:p w14:paraId="2839B3A6" w14:textId="77777777" w:rsidR="008D25E7" w:rsidRDefault="00A82A15">
      <w:pPr>
        <w:pStyle w:val="Heading1"/>
      </w:pPr>
      <w:bookmarkStart w:id="1" w:name="_Toc141899477"/>
      <w:r>
        <w:lastRenderedPageBreak/>
        <w:t>Información del Proyecto</w:t>
      </w:r>
      <w:bookmarkEnd w:id="1"/>
    </w:p>
    <w:tbl>
      <w:tblPr>
        <w:tblStyle w:val="afffff1"/>
        <w:tblW w:w="9166" w:type="dxa"/>
        <w:tblInd w:w="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2"/>
        <w:gridCol w:w="4814"/>
      </w:tblGrid>
      <w:tr w:rsidR="008D25E7" w14:paraId="27A85FF5" w14:textId="77777777" w:rsidTr="00A778CD">
        <w:trPr>
          <w:trHeight w:val="648"/>
        </w:trPr>
        <w:tc>
          <w:tcPr>
            <w:tcW w:w="4352" w:type="dxa"/>
            <w:shd w:val="clear" w:color="auto" w:fill="auto"/>
            <w:vAlign w:val="center"/>
          </w:tcPr>
          <w:p w14:paraId="48ADA199" w14:textId="77777777" w:rsidR="008D25E7" w:rsidRDefault="00A82A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Proyecto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481D508F" w14:textId="27B3C032" w:rsidR="008D25E7" w:rsidRDefault="00120351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Gestión</w:t>
            </w:r>
            <w:r w:rsidR="00CA1F55">
              <w:rPr>
                <w:i/>
                <w:color w:val="000000"/>
              </w:rPr>
              <w:t xml:space="preserve"> de Taller, </w:t>
            </w:r>
            <w:r>
              <w:rPr>
                <w:i/>
                <w:color w:val="000000"/>
              </w:rPr>
              <w:t>sería</w:t>
            </w:r>
            <w:r w:rsidR="00CA1F55">
              <w:rPr>
                <w:i/>
                <w:color w:val="000000"/>
              </w:rPr>
              <w:t xml:space="preserve"> un sistema para ayudar en el tema de agendamientos de turnos, como en la parte de facturación y almacenamiento de los datos </w:t>
            </w:r>
          </w:p>
        </w:tc>
      </w:tr>
      <w:tr w:rsidR="008D25E7" w14:paraId="5C08E8A6" w14:textId="77777777" w:rsidTr="00A778CD">
        <w:trPr>
          <w:trHeight w:val="587"/>
        </w:trPr>
        <w:tc>
          <w:tcPr>
            <w:tcW w:w="4352" w:type="dxa"/>
            <w:shd w:val="clear" w:color="auto" w:fill="auto"/>
            <w:vAlign w:val="center"/>
          </w:tcPr>
          <w:p w14:paraId="017603F6" w14:textId="77777777" w:rsidR="008D25E7" w:rsidRDefault="00A82A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 presentación carpeta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2782B28F" w14:textId="62CF393C" w:rsidR="008D25E7" w:rsidRDefault="008D25E7">
            <w:pPr>
              <w:spacing w:after="0" w:line="240" w:lineRule="auto"/>
              <w:rPr>
                <w:color w:val="000000"/>
              </w:rPr>
            </w:pPr>
          </w:p>
        </w:tc>
      </w:tr>
      <w:tr w:rsidR="008D25E7" w14:paraId="6D969A16" w14:textId="77777777" w:rsidTr="00A778CD">
        <w:trPr>
          <w:trHeight w:val="574"/>
        </w:trPr>
        <w:tc>
          <w:tcPr>
            <w:tcW w:w="4352" w:type="dxa"/>
            <w:shd w:val="clear" w:color="auto" w:fill="auto"/>
            <w:vAlign w:val="center"/>
          </w:tcPr>
          <w:p w14:paraId="5CD1FF55" w14:textId="77777777" w:rsidR="008D25E7" w:rsidRDefault="00A82A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Empresa / Organización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7F3D4BEC" w14:textId="092A2E72" w:rsidR="008D25E7" w:rsidRDefault="00CA1F55">
            <w:pPr>
              <w:spacing w:after="0" w:line="240" w:lineRule="auto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Sericar</w:t>
            </w:r>
            <w:proofErr w:type="spellEnd"/>
            <w:r>
              <w:rPr>
                <w:i/>
                <w:color w:val="000000"/>
              </w:rPr>
              <w:t xml:space="preserve"> S.A.</w:t>
            </w:r>
          </w:p>
        </w:tc>
      </w:tr>
      <w:tr w:rsidR="008D25E7" w14:paraId="2F7F2E58" w14:textId="77777777" w:rsidTr="00A778CD">
        <w:trPr>
          <w:trHeight w:val="563"/>
        </w:trPr>
        <w:tc>
          <w:tcPr>
            <w:tcW w:w="4352" w:type="dxa"/>
            <w:shd w:val="clear" w:color="auto" w:fill="auto"/>
            <w:vAlign w:val="center"/>
          </w:tcPr>
          <w:p w14:paraId="45A239D9" w14:textId="77777777" w:rsidR="008D25E7" w:rsidRDefault="00A82A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Alumno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7B921D69" w14:textId="5EF17EA0" w:rsidR="008D25E7" w:rsidRDefault="00CA1F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Braihan Pradeichuk</w:t>
            </w:r>
          </w:p>
        </w:tc>
      </w:tr>
      <w:tr w:rsidR="008D25E7" w14:paraId="11ADF018" w14:textId="77777777" w:rsidTr="00A778CD">
        <w:trPr>
          <w:trHeight w:val="635"/>
        </w:trPr>
        <w:tc>
          <w:tcPr>
            <w:tcW w:w="4352" w:type="dxa"/>
            <w:shd w:val="clear" w:color="auto" w:fill="auto"/>
            <w:vAlign w:val="center"/>
          </w:tcPr>
          <w:p w14:paraId="3D21C0B5" w14:textId="77777777" w:rsidR="008D25E7" w:rsidRDefault="00A82A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Matrícula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52EAB851" w14:textId="73C5DE63" w:rsidR="008D25E7" w:rsidRDefault="00CA1F5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Y23366</w:t>
            </w:r>
          </w:p>
        </w:tc>
      </w:tr>
      <w:tr w:rsidR="008D25E7" w14:paraId="5B21E576" w14:textId="77777777" w:rsidTr="00A778CD">
        <w:trPr>
          <w:trHeight w:val="635"/>
        </w:trPr>
        <w:tc>
          <w:tcPr>
            <w:tcW w:w="4352" w:type="dxa"/>
            <w:shd w:val="clear" w:color="auto" w:fill="auto"/>
            <w:vAlign w:val="center"/>
          </w:tcPr>
          <w:p w14:paraId="35F8481F" w14:textId="2D8FE453" w:rsidR="008D25E7" w:rsidRPr="0023541F" w:rsidRDefault="00A82A1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Tutor</w:t>
            </w:r>
          </w:p>
        </w:tc>
        <w:tc>
          <w:tcPr>
            <w:tcW w:w="4814" w:type="dxa"/>
            <w:shd w:val="clear" w:color="auto" w:fill="auto"/>
            <w:vAlign w:val="center"/>
          </w:tcPr>
          <w:p w14:paraId="6F7AF550" w14:textId="32D66C54" w:rsidR="008D25E7" w:rsidRDefault="0023541F">
            <w:pPr>
              <w:spacing w:after="0" w:line="240" w:lineRule="auto"/>
              <w:rPr>
                <w:i/>
                <w:color w:val="000000"/>
              </w:rPr>
            </w:pPr>
            <w:r>
              <w:rPr>
                <w:color w:val="000000"/>
              </w:rPr>
              <w:t>Ing. Marcos Ledezma</w:t>
            </w:r>
          </w:p>
        </w:tc>
      </w:tr>
    </w:tbl>
    <w:p w14:paraId="16AB8079" w14:textId="48E19289" w:rsidR="00685481" w:rsidRPr="00CF5A82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2" w:name="_Toc141899478"/>
      <w:r w:rsidRPr="00CF5A82">
        <w:rPr>
          <w:rFonts w:ascii="Arial" w:hAnsi="Arial" w:cs="Arial"/>
          <w:sz w:val="24"/>
          <w:szCs w:val="24"/>
        </w:rPr>
        <w:t>Análisis de la situación actual</w:t>
      </w:r>
      <w:bookmarkEnd w:id="2"/>
    </w:p>
    <w:p w14:paraId="15724B3C" w14:textId="1B39AADA" w:rsidR="00507ABB" w:rsidRPr="00CF5A82" w:rsidRDefault="00507ABB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es-PY"/>
        </w:rPr>
      </w:pPr>
    </w:p>
    <w:p w14:paraId="7E8F4177" w14:textId="60730814" w:rsidR="00507ABB" w:rsidRPr="00CF5A82" w:rsidRDefault="00507AB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 xml:space="preserve">Empleados: 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Los empleados actuales del taller son 4 personas, estas 4 cumplen el rol de </w:t>
      </w:r>
      <w:r w:rsidR="00CA2C82"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mecánicos y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están capacitados para el trabajo que realizan y el salario que reciben es lo que establece el salario mínimo. </w:t>
      </w:r>
      <w:r w:rsidR="00CA2C82" w:rsidRPr="00CF5A82">
        <w:rPr>
          <w:rFonts w:ascii="Arial" w:hAnsi="Arial" w:cs="Arial"/>
          <w:b w:val="0"/>
          <w:bCs w:val="0"/>
          <w:color w:val="FF0000"/>
          <w:sz w:val="24"/>
          <w:szCs w:val="24"/>
          <w:lang w:val="es-PY"/>
        </w:rPr>
        <w:t>(Falta el tiempo de trabajo de los empleados (años))</w:t>
      </w:r>
    </w:p>
    <w:p w14:paraId="51A86335" w14:textId="4E6BD055" w:rsidR="00507ABB" w:rsidRPr="00CF5A82" w:rsidRDefault="00507AB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>Equipos informáticos: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el taller ya cuenta con una computadora y es en esta donde se registra las ventas como los servicios realizados y todas las cuentas en una planilla de Excel.</w:t>
      </w:r>
    </w:p>
    <w:p w14:paraId="3C6685B8" w14:textId="1DCE1169" w:rsidR="00507ABB" w:rsidRPr="00CF5A82" w:rsidRDefault="00507AB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>Stock: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actualmente el taller cuento con algo de stock disponible como filtros de aceite y combustible, cuenta cona aceites, bulones tuercas, entro otros.</w:t>
      </w:r>
    </w:p>
    <w:p w14:paraId="0B56E7A6" w14:textId="77777777" w:rsidR="00A21A28" w:rsidRDefault="00507AB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>Facturación: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Actualmente el taller cuenta con factura manual y estas mismas sirven para el control y garantía de los servicios realizados y su almacenamiento es en carpetas. Existen casos especiales donde se realizan pagares donde el monto as </w:t>
      </w:r>
      <w:proofErr w:type="spellStart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mas</w:t>
      </w:r>
      <w:proofErr w:type="spellEnd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alto en la factura del servicio ofrecido y estos se acuerdan con el cliente.</w:t>
      </w:r>
    </w:p>
    <w:p w14:paraId="28C4D39D" w14:textId="22615718" w:rsidR="00507ABB" w:rsidRPr="00CF5A82" w:rsidRDefault="00507AB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lastRenderedPageBreak/>
        <w:t>Turnos: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Los turnos y los trabajos realizados se realizan según la necesidad del cliente hay casos </w:t>
      </w:r>
      <w:proofErr w:type="spellStart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mas</w:t>
      </w:r>
      <w:proofErr w:type="spellEnd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urgentes los que se prioriza y otros donde hay que esperar repuestos donde se tarda más tiempo en terminarlos</w:t>
      </w:r>
    </w:p>
    <w:p w14:paraId="3BF3C09F" w14:textId="77777777" w:rsidR="00507ABB" w:rsidRPr="00CF5A82" w:rsidRDefault="00507AB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</w:p>
    <w:p w14:paraId="3C15FB51" w14:textId="3264E249" w:rsidR="00507ABB" w:rsidRPr="00CF5A82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3" w:name="_Toc141899479"/>
      <w:r w:rsidRPr="00CF5A82">
        <w:rPr>
          <w:rFonts w:ascii="Arial" w:hAnsi="Arial" w:cs="Arial"/>
          <w:sz w:val="24"/>
          <w:szCs w:val="24"/>
        </w:rPr>
        <w:t>Problemas detectados</w:t>
      </w:r>
      <w:bookmarkEnd w:id="3"/>
    </w:p>
    <w:p w14:paraId="7D6D76A7" w14:textId="604B1C4A" w:rsidR="00507ABB" w:rsidRPr="00CF5A82" w:rsidRDefault="00507AB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>Stock: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Actualmente no cuentan con un registro exacto del stock actual ni del stock disponible</w:t>
      </w:r>
      <w:r w:rsidR="00CA2C82"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.</w:t>
      </w:r>
    </w:p>
    <w:p w14:paraId="5343DA54" w14:textId="7A3ADA33" w:rsidR="00CA2C82" w:rsidRPr="00CF5A82" w:rsidRDefault="00CA2C82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>Facturación: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Si bien has registro y archivos guardados de facturaciones anteriores no están almacenadas en ninguna base de datos solo de forma local en carpetas, así también con los </w:t>
      </w:r>
      <w:proofErr w:type="spellStart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pagares</w:t>
      </w:r>
      <w:proofErr w:type="spellEnd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donde a hay casos que las fechas no están al día debido a que no hay un control exacto.</w:t>
      </w:r>
      <w:r w:rsidR="00A31B25"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Las ingresos y egresos los talleres no se están llevando a cabo de forma regular ya que hay egresos pequeños que no se están guardando y no teniendo así un control exacto de las ganancias ni egresos.</w:t>
      </w:r>
    </w:p>
    <w:p w14:paraId="09FD754D" w14:textId="6E69D9D0" w:rsidR="00CA2C82" w:rsidRPr="00CF5A82" w:rsidRDefault="00CA2C82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>Turnos: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Los turnos no están ordenados y tampoco se tiene el tiempo estimado de los servicios solo se realizan según la necesidad del cliente.</w:t>
      </w:r>
    </w:p>
    <w:p w14:paraId="42505A56" w14:textId="27221D3C" w:rsidR="00CA2C82" w:rsidRPr="00CF5A82" w:rsidRDefault="00CA2C82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A21A28">
        <w:rPr>
          <w:rFonts w:ascii="Arial" w:hAnsi="Arial" w:cs="Arial"/>
          <w:color w:val="auto"/>
          <w:sz w:val="24"/>
          <w:szCs w:val="24"/>
          <w:lang w:val="es-PY"/>
        </w:rPr>
        <w:t>Empleados: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Los horarios trabajados no se registran, solo se lleva a cabo un conteo de los días libres por cada trabajador en una planilla de Excel. </w:t>
      </w:r>
    </w:p>
    <w:p w14:paraId="768542BE" w14:textId="77777777" w:rsidR="00CA2C82" w:rsidRPr="00CF5A82" w:rsidRDefault="00CA2C82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</w:p>
    <w:p w14:paraId="3D73C342" w14:textId="77777777" w:rsidR="008D25E7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4" w:name="_Toc141899480"/>
      <w:r w:rsidRPr="00CF5A82">
        <w:rPr>
          <w:rFonts w:ascii="Arial" w:hAnsi="Arial" w:cs="Arial"/>
          <w:sz w:val="24"/>
          <w:szCs w:val="24"/>
        </w:rPr>
        <w:t>Alternativas de solución</w:t>
      </w:r>
      <w:bookmarkEnd w:id="4"/>
    </w:p>
    <w:p w14:paraId="4B93EEA2" w14:textId="4D921BD7" w:rsidR="00DE393B" w:rsidRPr="00AD172B" w:rsidRDefault="00AD172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</w:pPr>
      <w:r w:rsidRPr="00AD172B"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 xml:space="preserve">Una alternativa a un sistema seria usar planillas de Excel para mejorar el control y tener una organización del stock y de los detalles de la caja para controlar los ingresos y egresos </w:t>
      </w:r>
    </w:p>
    <w:p w14:paraId="58CC2E65" w14:textId="241E96A3" w:rsidR="00D41254" w:rsidRPr="00CF5A82" w:rsidRDefault="00DA0CC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  <w:lang w:val="es-PY"/>
        </w:rPr>
      </w:pPr>
      <w:r w:rsidRPr="00CF5A82">
        <w:rPr>
          <w:rFonts w:ascii="Arial" w:hAnsi="Arial" w:cs="Arial"/>
          <w:sz w:val="24"/>
          <w:szCs w:val="24"/>
          <w:lang w:val="es-PY"/>
        </w:rPr>
        <w:t xml:space="preserve">Que se plantea para solucionar la situación </w:t>
      </w:r>
    </w:p>
    <w:p w14:paraId="6ABC4131" w14:textId="73B47879" w:rsidR="006642AD" w:rsidRPr="00CF5A82" w:rsidRDefault="006642AD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t xml:space="preserve">La implementación de un sistema que cumpla con </w:t>
      </w:r>
      <w:r w:rsidR="00A21A28"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t>dichos requerimientos</w:t>
      </w:r>
    </w:p>
    <w:p w14:paraId="329F81AB" w14:textId="77777777" w:rsidR="008D25E7" w:rsidRPr="00CF5A82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5" w:name="_Toc141899481"/>
      <w:r w:rsidRPr="00CF5A82">
        <w:rPr>
          <w:rFonts w:ascii="Arial" w:hAnsi="Arial" w:cs="Arial"/>
          <w:sz w:val="24"/>
          <w:szCs w:val="24"/>
        </w:rPr>
        <w:t>Solución propuesta</w:t>
      </w:r>
      <w:bookmarkEnd w:id="5"/>
    </w:p>
    <w:p w14:paraId="22BBDC46" w14:textId="76690450" w:rsidR="006642AD" w:rsidRPr="00CF5A82" w:rsidRDefault="006642AD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t>La alternativa de solución a estos problemas detectados sería un sistema que cumpla con todas esas necesidades y que ayude así a tener un control más exacto y a la vez facilite la hora del control como del tiempo empleado a la hora de guardar dichos datos.</w:t>
      </w:r>
      <w:r w:rsidR="001A7F5B" w:rsidRPr="00CF5A82">
        <w:rPr>
          <w:rFonts w:ascii="Arial" w:hAnsi="Arial" w:cs="Arial"/>
          <w:sz w:val="24"/>
          <w:szCs w:val="24"/>
          <w:lang w:val="es-PY"/>
        </w:rPr>
        <w:t xml:space="preserve"> </w:t>
      </w:r>
      <w:r w:rsidR="001A7F5B"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t xml:space="preserve">También </w:t>
      </w:r>
      <w:r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t xml:space="preserve">en caso de desacuerdo con el cliente </w:t>
      </w:r>
      <w:r w:rsidR="001A7F5B"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t xml:space="preserve">que se tenga un </w:t>
      </w:r>
      <w:r w:rsidR="001A7F5B"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lastRenderedPageBreak/>
        <w:t>registro de los servicios realizados y se adapta a los turnos pendientes como los actuales.</w:t>
      </w:r>
    </w:p>
    <w:p w14:paraId="6A427F16" w14:textId="4067F283" w:rsidR="008D25E7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6" w:name="_Toc141899482"/>
      <w:r w:rsidRPr="00CF5A82">
        <w:rPr>
          <w:rFonts w:ascii="Arial" w:hAnsi="Arial" w:cs="Arial"/>
          <w:sz w:val="24"/>
          <w:szCs w:val="24"/>
        </w:rPr>
        <w:t>Estudio de Factibilidad</w:t>
      </w:r>
      <w:bookmarkEnd w:id="6"/>
    </w:p>
    <w:p w14:paraId="03B11541" w14:textId="77777777" w:rsidR="00AD172B" w:rsidRPr="00CF5A82" w:rsidRDefault="00AD172B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125E57" w14:textId="77777777" w:rsidR="008D25E7" w:rsidRPr="00CF5A82" w:rsidRDefault="00A82A15" w:rsidP="00CF5A82">
      <w:pPr>
        <w:pStyle w:val="Heading2"/>
        <w:spacing w:line="360" w:lineRule="auto"/>
        <w:jc w:val="both"/>
        <w:rPr>
          <w:rFonts w:ascii="Arial" w:hAnsi="Arial" w:cs="Arial"/>
          <w:szCs w:val="24"/>
        </w:rPr>
      </w:pPr>
      <w:bookmarkStart w:id="7" w:name="_Toc141899483"/>
      <w:r w:rsidRPr="00CF5A82">
        <w:rPr>
          <w:rFonts w:ascii="Arial" w:hAnsi="Arial" w:cs="Arial"/>
          <w:szCs w:val="24"/>
        </w:rPr>
        <w:t>Factibilidad Operativa</w:t>
      </w:r>
      <w:bookmarkEnd w:id="7"/>
    </w:p>
    <w:p w14:paraId="32755F53" w14:textId="34D4B840" w:rsidR="0023541F" w:rsidRPr="00CF5A82" w:rsidRDefault="001A7F5B" w:rsidP="00CF5A82">
      <w:pPr>
        <w:pStyle w:val="Heading2"/>
        <w:spacing w:line="360" w:lineRule="auto"/>
        <w:jc w:val="both"/>
        <w:rPr>
          <w:rFonts w:ascii="Arial" w:hAnsi="Arial" w:cs="Arial"/>
          <w:b w:val="0"/>
          <w:bCs w:val="0"/>
          <w:color w:val="auto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auto"/>
          <w:szCs w:val="24"/>
          <w:lang w:val="es-PY"/>
        </w:rPr>
        <w:t>En este caso es factible implementar un sistema, ya que hay recursos para hacerlo, hay suficiente personal apto para usarlo y al estar abiertos a la implementación de un sistema para mejorar la productividad del taller como del personal es factible hacerlo.</w:t>
      </w:r>
      <w:r w:rsidR="0043045F" w:rsidRPr="00CF5A82">
        <w:rPr>
          <w:rFonts w:ascii="Arial" w:hAnsi="Arial" w:cs="Arial"/>
          <w:b w:val="0"/>
          <w:bCs w:val="0"/>
          <w:color w:val="auto"/>
          <w:szCs w:val="24"/>
          <w:lang w:val="es-PY"/>
        </w:rPr>
        <w:t xml:space="preserve"> </w:t>
      </w:r>
    </w:p>
    <w:p w14:paraId="38D0B3BC" w14:textId="22766109" w:rsidR="008D25E7" w:rsidRPr="00CF5A82" w:rsidRDefault="00A82A15" w:rsidP="00CF5A82">
      <w:pPr>
        <w:pStyle w:val="Heading2"/>
        <w:spacing w:line="360" w:lineRule="auto"/>
        <w:jc w:val="both"/>
        <w:rPr>
          <w:rFonts w:ascii="Arial" w:hAnsi="Arial" w:cs="Arial"/>
          <w:szCs w:val="24"/>
        </w:rPr>
      </w:pPr>
      <w:bookmarkStart w:id="8" w:name="_Toc141899484"/>
      <w:r w:rsidRPr="00CF5A82">
        <w:rPr>
          <w:rFonts w:ascii="Arial" w:hAnsi="Arial" w:cs="Arial"/>
          <w:szCs w:val="24"/>
        </w:rPr>
        <w:t>Factibilidad Técnica</w:t>
      </w:r>
      <w:bookmarkEnd w:id="8"/>
    </w:p>
    <w:p w14:paraId="1202B543" w14:textId="11837B28" w:rsidR="001A7F5B" w:rsidRPr="00CF5A82" w:rsidRDefault="001A7F5B" w:rsidP="00CF5A82">
      <w:pPr>
        <w:pStyle w:val="Heading2"/>
        <w:spacing w:line="360" w:lineRule="auto"/>
        <w:jc w:val="both"/>
        <w:rPr>
          <w:rFonts w:ascii="Arial" w:hAnsi="Arial" w:cs="Arial"/>
          <w:b w:val="0"/>
          <w:bCs w:val="0"/>
          <w:color w:val="000000" w:themeColor="text1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000000" w:themeColor="text1"/>
          <w:szCs w:val="24"/>
          <w:lang w:val="es-PY"/>
        </w:rPr>
        <w:t>El taller ya cuenta con energía eléctrica y conexión a internet estable.</w:t>
      </w:r>
    </w:p>
    <w:p w14:paraId="4A00EA7E" w14:textId="5BD6D0D0" w:rsidR="008D25E7" w:rsidRPr="00CF5A82" w:rsidRDefault="00A82A15" w:rsidP="00CF5A82">
      <w:pPr>
        <w:pStyle w:val="Heading2"/>
        <w:spacing w:line="360" w:lineRule="auto"/>
        <w:jc w:val="both"/>
        <w:rPr>
          <w:rFonts w:ascii="Arial" w:hAnsi="Arial" w:cs="Arial"/>
          <w:szCs w:val="24"/>
        </w:rPr>
      </w:pPr>
      <w:bookmarkStart w:id="9" w:name="_Toc141899485"/>
      <w:r w:rsidRPr="00CF5A82">
        <w:rPr>
          <w:rFonts w:ascii="Arial" w:hAnsi="Arial" w:cs="Arial"/>
          <w:szCs w:val="24"/>
        </w:rPr>
        <w:t>Factibilidad Económica</w:t>
      </w:r>
      <w:bookmarkEnd w:id="9"/>
    </w:p>
    <w:p w14:paraId="297DA71A" w14:textId="04F00F69" w:rsidR="0023541F" w:rsidRPr="00CF5A82" w:rsidRDefault="001A7F5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000000" w:themeColor="text1"/>
          <w:sz w:val="24"/>
          <w:szCs w:val="24"/>
          <w:lang w:val="es-PY"/>
        </w:rPr>
        <w:t>El taller ya cuenta con computadora e impresora, y en caso de necesidad de algún otro elemento que se requiera cuenta con la disponibilidad de implementarlo.</w:t>
      </w:r>
    </w:p>
    <w:p w14:paraId="0BB5A161" w14:textId="177974AC" w:rsidR="008D25E7" w:rsidRPr="00CF5A82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0" w:name="_Toc141899486"/>
      <w:r w:rsidRPr="00CF5A82">
        <w:rPr>
          <w:rFonts w:ascii="Arial" w:hAnsi="Arial" w:cs="Arial"/>
          <w:sz w:val="24"/>
          <w:szCs w:val="24"/>
        </w:rPr>
        <w:t>Descripción general del Proyecto</w:t>
      </w:r>
      <w:bookmarkEnd w:id="10"/>
    </w:p>
    <w:p w14:paraId="52458C09" w14:textId="6C990966" w:rsidR="009C2387" w:rsidRPr="00CF5A82" w:rsidRDefault="009C2387" w:rsidP="00CF5A82">
      <w:pPr>
        <w:pStyle w:val="Heading1"/>
        <w:spacing w:line="360" w:lineRule="auto"/>
        <w:jc w:val="both"/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</w:pPr>
      <w:bookmarkStart w:id="11" w:name="_Toc141899487"/>
      <w:r w:rsidRPr="00CF5A82"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  <w:t>El sistema que se desea implementar para cubrir todas las necesidades y problemas del taller debe contar con los siguientes módulos:</w:t>
      </w:r>
    </w:p>
    <w:p w14:paraId="511A21FD" w14:textId="77777777" w:rsidR="009C2387" w:rsidRPr="00CF5A82" w:rsidRDefault="009C2387" w:rsidP="00CF5A82">
      <w:pPr>
        <w:pStyle w:val="Heading1"/>
        <w:spacing w:line="360" w:lineRule="auto"/>
        <w:jc w:val="both"/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</w:pPr>
      <w:r w:rsidRPr="00211754">
        <w:rPr>
          <w:rFonts w:ascii="Arial" w:eastAsia="Calibri" w:hAnsi="Arial" w:cs="Arial"/>
          <w:color w:val="000000" w:themeColor="text1"/>
          <w:kern w:val="0"/>
          <w:sz w:val="24"/>
          <w:szCs w:val="24"/>
          <w:lang w:val="es-VE" w:eastAsia="es-419"/>
        </w:rPr>
        <w:t>Control de stock:</w:t>
      </w:r>
      <w:r w:rsidRPr="00CF5A82"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  <w:t xml:space="preserve"> Este módulo permitirá llevar un registro actualizado de las piezas y herramientas disponibles en el taller, así como de las órdenes de compra y recepción. Esto ayudará a evitar retrasos en las reparaciones y a garantizar la satisfacción del cliente.</w:t>
      </w:r>
    </w:p>
    <w:p w14:paraId="7296D640" w14:textId="77777777" w:rsidR="009C2387" w:rsidRPr="00CF5A82" w:rsidRDefault="009C2387" w:rsidP="00CF5A82">
      <w:pPr>
        <w:pStyle w:val="Heading1"/>
        <w:spacing w:line="360" w:lineRule="auto"/>
        <w:jc w:val="both"/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</w:pPr>
      <w:r w:rsidRPr="00211754">
        <w:rPr>
          <w:rFonts w:ascii="Arial" w:eastAsia="Calibri" w:hAnsi="Arial" w:cs="Arial"/>
          <w:color w:val="000000" w:themeColor="text1"/>
          <w:kern w:val="0"/>
          <w:sz w:val="24"/>
          <w:szCs w:val="24"/>
          <w:lang w:val="es-VE" w:eastAsia="es-419"/>
        </w:rPr>
        <w:t>Sistema de facturación:</w:t>
      </w:r>
      <w:r w:rsidRPr="00CF5A82"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  <w:t xml:space="preserve"> Este módulo permitirá crear y enviar facturas a los clientes de forma rápida y sencilla. También permitirá realizar un seguimiento de los pagos recibidos y pendientes.</w:t>
      </w:r>
    </w:p>
    <w:p w14:paraId="1FA6524F" w14:textId="77777777" w:rsidR="009C2387" w:rsidRPr="00CF5A82" w:rsidRDefault="009C2387" w:rsidP="00CF5A82">
      <w:pPr>
        <w:pStyle w:val="Heading1"/>
        <w:spacing w:line="360" w:lineRule="auto"/>
        <w:jc w:val="both"/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</w:pPr>
      <w:r w:rsidRPr="00211754">
        <w:rPr>
          <w:rFonts w:ascii="Arial" w:eastAsia="Calibri" w:hAnsi="Arial" w:cs="Arial"/>
          <w:color w:val="000000" w:themeColor="text1"/>
          <w:kern w:val="0"/>
          <w:sz w:val="24"/>
          <w:szCs w:val="24"/>
          <w:lang w:val="es-VE" w:eastAsia="es-419"/>
        </w:rPr>
        <w:t>Control de turnos y empleados:</w:t>
      </w:r>
      <w:r w:rsidRPr="00CF5A82"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  <w:t xml:space="preserve"> Este módulo permitirá gestionar los turnos de los empleados y sus tareas asignadas. Esto ayudará a optimizar el uso del tiempo y a garantizar que todos los clientes sean atendidos de forma oportuna.</w:t>
      </w:r>
    </w:p>
    <w:p w14:paraId="6CFA02C4" w14:textId="47666431" w:rsidR="008D25E7" w:rsidRPr="00CF5A82" w:rsidRDefault="009C2387" w:rsidP="00CF5A82">
      <w:pPr>
        <w:pStyle w:val="Heading1"/>
        <w:spacing w:line="360" w:lineRule="auto"/>
        <w:jc w:val="both"/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</w:pPr>
      <w:proofErr w:type="gramStart"/>
      <w:r w:rsidRPr="00CF5A82">
        <w:rPr>
          <w:rFonts w:ascii="Arial" w:eastAsia="Calibri" w:hAnsi="Arial" w:cs="Arial"/>
          <w:b w:val="0"/>
          <w:bCs w:val="0"/>
          <w:color w:val="000000" w:themeColor="text1"/>
          <w:kern w:val="0"/>
          <w:sz w:val="24"/>
          <w:szCs w:val="24"/>
          <w:lang w:val="es-VE" w:eastAsia="es-419"/>
        </w:rPr>
        <w:lastRenderedPageBreak/>
        <w:t>.</w:t>
      </w:r>
      <w:r w:rsidRPr="00CF5A82">
        <w:rPr>
          <w:rFonts w:ascii="Arial" w:hAnsi="Arial" w:cs="Arial"/>
          <w:sz w:val="24"/>
          <w:szCs w:val="24"/>
        </w:rPr>
        <w:t>Alcance</w:t>
      </w:r>
      <w:proofErr w:type="gramEnd"/>
      <w:r w:rsidRPr="00CF5A82">
        <w:rPr>
          <w:rFonts w:ascii="Arial" w:hAnsi="Arial" w:cs="Arial"/>
          <w:sz w:val="24"/>
          <w:szCs w:val="24"/>
        </w:rPr>
        <w:t xml:space="preserve"> del Software</w:t>
      </w:r>
      <w:bookmarkEnd w:id="11"/>
      <w:r w:rsidRPr="00CF5A82">
        <w:rPr>
          <w:rFonts w:ascii="Arial" w:hAnsi="Arial" w:cs="Arial"/>
          <w:sz w:val="24"/>
          <w:szCs w:val="24"/>
        </w:rPr>
        <w:t> </w:t>
      </w:r>
    </w:p>
    <w:p w14:paraId="1529BA25" w14:textId="77777777" w:rsidR="0023541F" w:rsidRPr="00CF5A82" w:rsidRDefault="0023541F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E58771" w14:textId="177EAEBC" w:rsidR="00AD172B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2" w:name="_Toc141899488"/>
      <w:r w:rsidRPr="00CF5A82">
        <w:rPr>
          <w:rFonts w:ascii="Arial" w:hAnsi="Arial" w:cs="Arial"/>
          <w:sz w:val="24"/>
          <w:szCs w:val="24"/>
        </w:rPr>
        <w:t>Entorno operativo</w:t>
      </w:r>
      <w:bookmarkEnd w:id="12"/>
    </w:p>
    <w:p w14:paraId="53EAAB89" w14:textId="3C2FD124" w:rsidR="00AD172B" w:rsidRPr="00AD172B" w:rsidRDefault="00AD172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</w:pPr>
      <w:r w:rsidRPr="00AD172B"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 xml:space="preserve">En cuanto a al sistema será desarrollado en lenguaje Python con un </w:t>
      </w:r>
      <w:proofErr w:type="spellStart"/>
      <w:r w:rsidRPr="00AD172B"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>framework</w:t>
      </w:r>
      <w:proofErr w:type="spellEnd"/>
      <w:r w:rsidRPr="00AD172B"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 xml:space="preserve"> de </w:t>
      </w:r>
      <w:proofErr w:type="spellStart"/>
      <w:r w:rsidRPr="00AD172B"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>django</w:t>
      </w:r>
      <w:proofErr w:type="spellEnd"/>
      <w:r w:rsidRPr="00AD172B"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 xml:space="preserve"> y una base de datos sqlite3  </w:t>
      </w:r>
    </w:p>
    <w:p w14:paraId="5A97BC55" w14:textId="77777777" w:rsidR="0023541F" w:rsidRPr="00CF5A82" w:rsidRDefault="0023541F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6E3C0" w14:textId="7CD6E18C" w:rsidR="008D25E7" w:rsidRPr="00CF5A82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3" w:name="_Toc141899489"/>
      <w:r w:rsidRPr="00CF5A82">
        <w:rPr>
          <w:rFonts w:ascii="Arial" w:hAnsi="Arial" w:cs="Arial"/>
          <w:sz w:val="24"/>
          <w:szCs w:val="24"/>
        </w:rPr>
        <w:t>Requerimientos funcionales</w:t>
      </w:r>
      <w:bookmarkEnd w:id="13"/>
    </w:p>
    <w:p w14:paraId="2232B2E7" w14:textId="3A8B4B1F" w:rsidR="0043045F" w:rsidRPr="00CF5A82" w:rsidRDefault="0043045F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Descripción listada de los módulos que van a tener nuestro sistema </w:t>
      </w:r>
    </w:p>
    <w:p w14:paraId="7050CD90" w14:textId="42C09934" w:rsidR="0043045F" w:rsidRPr="00CF5A82" w:rsidRDefault="0043045F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211754">
        <w:rPr>
          <w:rFonts w:ascii="Arial" w:hAnsi="Arial" w:cs="Arial"/>
          <w:color w:val="auto"/>
          <w:sz w:val="24"/>
          <w:szCs w:val="24"/>
          <w:lang w:val="es-PY"/>
        </w:rPr>
        <w:t>C</w:t>
      </w:r>
      <w:r w:rsidR="00380760">
        <w:rPr>
          <w:rFonts w:ascii="Arial" w:hAnsi="Arial" w:cs="Arial"/>
          <w:color w:val="auto"/>
          <w:sz w:val="24"/>
          <w:szCs w:val="24"/>
          <w:lang w:val="es-PY"/>
        </w:rPr>
        <w:t>ontrol de c</w:t>
      </w:r>
      <w:r w:rsidRPr="00211754">
        <w:rPr>
          <w:rFonts w:ascii="Arial" w:hAnsi="Arial" w:cs="Arial"/>
          <w:color w:val="auto"/>
          <w:sz w:val="24"/>
          <w:szCs w:val="24"/>
          <w:lang w:val="es-PY"/>
        </w:rPr>
        <w:t>liente</w:t>
      </w:r>
      <w:r w:rsidR="00380760">
        <w:rPr>
          <w:rFonts w:ascii="Arial" w:hAnsi="Arial" w:cs="Arial"/>
          <w:color w:val="auto"/>
          <w:sz w:val="24"/>
          <w:szCs w:val="24"/>
          <w:lang w:val="es-PY"/>
        </w:rPr>
        <w:t>s</w:t>
      </w:r>
      <w:r w:rsidRPr="00211754">
        <w:rPr>
          <w:rFonts w:ascii="Arial" w:hAnsi="Arial" w:cs="Arial"/>
          <w:color w:val="auto"/>
          <w:sz w:val="24"/>
          <w:szCs w:val="24"/>
          <w:lang w:val="es-PY"/>
        </w:rPr>
        <w:t>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</w:t>
      </w:r>
      <w:r w:rsidR="00BF4BE3"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Este módulo permite almacenar y gestionar información básica sobre los clientes, como su nombre, dirección, datos de contacto, historial de reparaciones. Cargar y editar información sobre los clientes</w:t>
      </w:r>
      <w:r w:rsidR="00495C23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. También proporciona la opción de actualizar los datos del cliente en caso de necesidad </w:t>
      </w:r>
    </w:p>
    <w:p w14:paraId="4F447120" w14:textId="71C23CB9" w:rsidR="00B61275" w:rsidRPr="00CF5A82" w:rsidRDefault="00B61275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211754">
        <w:rPr>
          <w:rFonts w:ascii="Arial" w:hAnsi="Arial" w:cs="Arial"/>
          <w:color w:val="auto"/>
          <w:sz w:val="24"/>
          <w:szCs w:val="24"/>
          <w:lang w:val="es-PY"/>
        </w:rPr>
        <w:t>Control de stock: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Este módulo permite llevar un registro actualizado de las piezas y herramientas disponibles en el taller, así como de las órdenes de compra y recepción. </w:t>
      </w:r>
    </w:p>
    <w:p w14:paraId="0FB4B3BE" w14:textId="59547540" w:rsidR="00B61275" w:rsidRDefault="00B61275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211754">
        <w:rPr>
          <w:rFonts w:ascii="Arial" w:hAnsi="Arial" w:cs="Arial"/>
          <w:color w:val="auto"/>
          <w:sz w:val="24"/>
          <w:szCs w:val="24"/>
          <w:lang w:val="es-PY"/>
        </w:rPr>
        <w:t xml:space="preserve">Sistema de </w:t>
      </w:r>
      <w:r w:rsidR="00FC3F11">
        <w:rPr>
          <w:rFonts w:ascii="Arial" w:hAnsi="Arial" w:cs="Arial"/>
          <w:color w:val="auto"/>
          <w:sz w:val="24"/>
          <w:szCs w:val="24"/>
          <w:lang w:val="es-PY"/>
        </w:rPr>
        <w:t>CAJA</w:t>
      </w:r>
      <w:r w:rsidRPr="00211754">
        <w:rPr>
          <w:rFonts w:ascii="Arial" w:hAnsi="Arial" w:cs="Arial"/>
          <w:color w:val="auto"/>
          <w:sz w:val="24"/>
          <w:szCs w:val="24"/>
          <w:lang w:val="es-PY"/>
        </w:rPr>
        <w:t>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Este módulo permite crear y enviar facturas a los clientes de forma rápida y sencilla. También permite realizar un seguimiento de los pagos recibidos y pendientes</w:t>
      </w:r>
      <w:r w:rsidR="00E56F92"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y un registro de los ingresos y egresos de taller para un mejor control</w:t>
      </w:r>
      <w:r w:rsidR="00CF5A82"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.</w:t>
      </w:r>
      <w:r w:rsidR="00FC3F11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</w:t>
      </w:r>
      <w:r w:rsidR="00495C23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Crear facturas, registrar clientes en el caso de que no estén registrados y gestionar el cobro.</w:t>
      </w:r>
    </w:p>
    <w:p w14:paraId="77385864" w14:textId="09B23BFA" w:rsidR="00FC3F11" w:rsidRPr="00CF5A82" w:rsidRDefault="00495C23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495C23">
        <w:rPr>
          <w:rFonts w:ascii="Arial" w:hAnsi="Arial" w:cs="Arial"/>
          <w:color w:val="auto"/>
          <w:sz w:val="24"/>
          <w:szCs w:val="24"/>
          <w:lang w:val="es-PY"/>
        </w:rPr>
        <w:t>Orden de trabajo</w:t>
      </w:r>
      <w:r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: Este </w:t>
      </w:r>
      <w:proofErr w:type="spellStart"/>
      <w:r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modulo</w:t>
      </w:r>
      <w:proofErr w:type="spellEnd"/>
      <w:r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permite que a la hora de entrar un nuevo trabajo se puede tomar el pedido con los detalles y especificaciones del cliente, asignar un mecánico responsable, proporcionar un presupuesto, detallar los trabajos realizados y los costos totales. </w:t>
      </w:r>
    </w:p>
    <w:p w14:paraId="6CE42E44" w14:textId="0A3EE389" w:rsidR="00B61275" w:rsidRPr="00CF5A82" w:rsidRDefault="00B61275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211754">
        <w:rPr>
          <w:rFonts w:ascii="Arial" w:hAnsi="Arial" w:cs="Arial"/>
          <w:color w:val="auto"/>
          <w:sz w:val="24"/>
          <w:szCs w:val="24"/>
          <w:lang w:val="es-PY"/>
        </w:rPr>
        <w:t>Control de turnos y empleados: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Este módulo permite gestionar los turnos de los empleados y sus tareas asignadas.</w:t>
      </w:r>
      <w:r w:rsidR="00495C23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Cargar las horas trabajadas por los empleados y gestionar sus días libres según lo que les correspondan.</w:t>
      </w:r>
    </w:p>
    <w:p w14:paraId="5F0F8236" w14:textId="4494D59E" w:rsidR="00B61275" w:rsidRPr="00CF5A82" w:rsidRDefault="00B61275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211754">
        <w:rPr>
          <w:rFonts w:ascii="Arial" w:hAnsi="Arial" w:cs="Arial"/>
          <w:color w:val="auto"/>
          <w:sz w:val="24"/>
          <w:szCs w:val="24"/>
          <w:lang w:val="es-PY"/>
        </w:rPr>
        <w:t xml:space="preserve">Proveedores:  </w:t>
      </w:r>
      <w:r w:rsidR="00495C23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E</w:t>
      </w:r>
      <w:r w:rsidR="00495C23" w:rsidRPr="00495C23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ste módulo</w:t>
      </w: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incluiría una gestión de compra, pagos</w:t>
      </w:r>
      <w:r w:rsidR="00495C23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 a los proveedores.</w:t>
      </w:r>
    </w:p>
    <w:p w14:paraId="5CD9B32B" w14:textId="77777777" w:rsidR="008D25E7" w:rsidRPr="00CF5A82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4" w:name="_heading=h.r35rwuowzllg" w:colFirst="0" w:colLast="0"/>
      <w:bookmarkStart w:id="15" w:name="_Toc141899490"/>
      <w:bookmarkEnd w:id="14"/>
      <w:r w:rsidRPr="00CF5A82">
        <w:rPr>
          <w:rFonts w:ascii="Arial" w:hAnsi="Arial" w:cs="Arial"/>
          <w:sz w:val="24"/>
          <w:szCs w:val="24"/>
        </w:rPr>
        <w:lastRenderedPageBreak/>
        <w:t>Requerimientos no funcionales</w:t>
      </w:r>
      <w:bookmarkEnd w:id="15"/>
    </w:p>
    <w:p w14:paraId="1B07EFA3" w14:textId="6A1EAF50" w:rsidR="0043045F" w:rsidRPr="00CF5A82" w:rsidRDefault="00406E5F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 xml:space="preserve">Módulos que no requiere directamente el negocio, pero si necesario para el sistema del negocio </w:t>
      </w:r>
      <w:proofErr w:type="spellStart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Ej</w:t>
      </w:r>
      <w:proofErr w:type="spellEnd"/>
      <w:r w:rsidRPr="00CF5A82">
        <w:rPr>
          <w:rFonts w:ascii="Arial" w:hAnsi="Arial" w:cs="Arial"/>
          <w:b w:val="0"/>
          <w:bCs w:val="0"/>
          <w:color w:val="auto"/>
          <w:sz w:val="24"/>
          <w:szCs w:val="24"/>
          <w:lang w:val="es-PY"/>
        </w:rPr>
        <w:t>:</w:t>
      </w:r>
    </w:p>
    <w:p w14:paraId="45B0682F" w14:textId="77777777" w:rsidR="00B61275" w:rsidRDefault="00B61275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C00000"/>
          <w:sz w:val="24"/>
          <w:szCs w:val="24"/>
          <w:lang w:val="es-PY"/>
        </w:rPr>
      </w:pPr>
      <w:r w:rsidRPr="00CF5A82">
        <w:rPr>
          <w:rFonts w:ascii="Arial" w:hAnsi="Arial" w:cs="Arial"/>
          <w:b w:val="0"/>
          <w:bCs w:val="0"/>
          <w:color w:val="C00000"/>
          <w:sz w:val="24"/>
          <w:szCs w:val="24"/>
          <w:lang w:val="es-PY"/>
        </w:rPr>
        <w:t>Tener un control de auditoría del usuario</w:t>
      </w:r>
    </w:p>
    <w:p w14:paraId="42B0BED8" w14:textId="5ECE40A4" w:rsidR="00FC3F11" w:rsidRDefault="00AD172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C00000"/>
          <w:sz w:val="24"/>
          <w:szCs w:val="24"/>
          <w:lang w:val="es-PY"/>
        </w:rPr>
      </w:pPr>
      <w:r>
        <w:rPr>
          <w:rFonts w:ascii="Arial" w:hAnsi="Arial" w:cs="Arial"/>
          <w:b w:val="0"/>
          <w:bCs w:val="0"/>
          <w:color w:val="C00000"/>
          <w:sz w:val="24"/>
          <w:szCs w:val="24"/>
          <w:lang w:val="es-PY"/>
        </w:rPr>
        <w:t>Seguridad (</w:t>
      </w:r>
      <w:r w:rsidR="00FC3F11">
        <w:rPr>
          <w:rFonts w:ascii="Arial" w:hAnsi="Arial" w:cs="Arial"/>
          <w:b w:val="0"/>
          <w:bCs w:val="0"/>
          <w:color w:val="C00000"/>
          <w:sz w:val="24"/>
          <w:szCs w:val="24"/>
          <w:lang w:val="es-PY"/>
        </w:rPr>
        <w:t>accesos de usuarios por roles)</w:t>
      </w:r>
    </w:p>
    <w:p w14:paraId="45754669" w14:textId="2992C03A" w:rsidR="00B61275" w:rsidRPr="00AD172B" w:rsidRDefault="00FC3F11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C00000"/>
          <w:sz w:val="24"/>
          <w:szCs w:val="24"/>
          <w:lang w:val="es-PY"/>
        </w:rPr>
      </w:pPr>
      <w:r>
        <w:rPr>
          <w:rFonts w:ascii="Arial" w:hAnsi="Arial" w:cs="Arial"/>
          <w:b w:val="0"/>
          <w:bCs w:val="0"/>
          <w:color w:val="C00000"/>
          <w:sz w:val="24"/>
          <w:szCs w:val="24"/>
          <w:lang w:val="es-PY"/>
        </w:rPr>
        <w:t>Reportes de caja, trabajos por personal</w:t>
      </w:r>
    </w:p>
    <w:p w14:paraId="4A9B7EC6" w14:textId="77777777" w:rsidR="008D25E7" w:rsidRPr="00CF5A82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6" w:name="_Toc141899491"/>
      <w:r w:rsidRPr="00CF5A82">
        <w:rPr>
          <w:rFonts w:ascii="Arial" w:hAnsi="Arial" w:cs="Arial"/>
          <w:sz w:val="24"/>
          <w:szCs w:val="24"/>
        </w:rPr>
        <w:t>Reglas de negocio</w:t>
      </w:r>
      <w:bookmarkEnd w:id="16"/>
    </w:p>
    <w:p w14:paraId="2AEF7C51" w14:textId="77777777" w:rsidR="008D25E7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7" w:name="_Toc141899492"/>
      <w:r w:rsidRPr="00CF5A82">
        <w:rPr>
          <w:rFonts w:ascii="Arial" w:hAnsi="Arial" w:cs="Arial"/>
          <w:sz w:val="24"/>
          <w:szCs w:val="24"/>
        </w:rPr>
        <w:t>Requerimientos de hardware</w:t>
      </w:r>
      <w:bookmarkEnd w:id="17"/>
    </w:p>
    <w:p w14:paraId="002FD2BA" w14:textId="2D047CDE" w:rsidR="00AD172B" w:rsidRPr="00AD172B" w:rsidRDefault="00AD172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</w:pPr>
      <w:r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 xml:space="preserve">Para este sistema era necesario contar con una computadora funcional y unos periféricos funcionales que seria monitor, teclado y ratón. </w:t>
      </w:r>
    </w:p>
    <w:p w14:paraId="476E7054" w14:textId="77777777" w:rsidR="008D25E7" w:rsidRDefault="00A82A15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8" w:name="_Toc141899493"/>
      <w:r w:rsidRPr="00CF5A82">
        <w:rPr>
          <w:rFonts w:ascii="Arial" w:hAnsi="Arial" w:cs="Arial"/>
          <w:sz w:val="24"/>
          <w:szCs w:val="24"/>
        </w:rPr>
        <w:t>Requerimientos de software</w:t>
      </w:r>
      <w:bookmarkEnd w:id="18"/>
    </w:p>
    <w:p w14:paraId="7DE4A069" w14:textId="37067C85" w:rsidR="00AD172B" w:rsidRPr="00AD172B" w:rsidRDefault="00AD172B" w:rsidP="00CF5A82">
      <w:pPr>
        <w:pStyle w:val="Heading1"/>
        <w:spacing w:line="360" w:lineRule="auto"/>
        <w:jc w:val="both"/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</w:pPr>
      <w:r w:rsidRPr="00AD172B">
        <w:rPr>
          <w:rFonts w:ascii="Arial" w:hAnsi="Arial" w:cs="Arial"/>
          <w:b w:val="0"/>
          <w:bCs w:val="0"/>
          <w:color w:val="auto"/>
          <w:sz w:val="22"/>
          <w:szCs w:val="22"/>
          <w:lang w:val="es-PY"/>
        </w:rPr>
        <w:t>En cuanto al software será necesario contar con Windows y para la base de datos instalar sqlite3 para que pueda ser funcional el sistema.</w:t>
      </w:r>
    </w:p>
    <w:p w14:paraId="7D4FB35B" w14:textId="77777777" w:rsidR="00AD172B" w:rsidRPr="00CF5A82" w:rsidRDefault="00AD172B" w:rsidP="00CF5A82">
      <w:pPr>
        <w:pStyle w:val="Heading1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2D8328F" w14:textId="144DE74A" w:rsidR="008D25E7" w:rsidRPr="00CF5A82" w:rsidRDefault="00A82A15" w:rsidP="00CF5A82">
      <w:pPr>
        <w:spacing w:line="360" w:lineRule="auto"/>
        <w:ind w:firstLine="720"/>
        <w:jc w:val="both"/>
        <w:rPr>
          <w:rFonts w:ascii="Arial" w:hAnsi="Arial" w:cs="Arial"/>
        </w:rPr>
      </w:pPr>
      <w:r w:rsidRPr="00CF5A82">
        <w:rPr>
          <w:rFonts w:ascii="Arial" w:hAnsi="Arial" w:cs="Arial"/>
        </w:rPr>
        <w:br w:type="page"/>
      </w:r>
    </w:p>
    <w:p w14:paraId="7E20F698" w14:textId="1AE92AA8" w:rsidR="008D25E7" w:rsidRDefault="00A82A15" w:rsidP="0023541F">
      <w:pPr>
        <w:pStyle w:val="Heading1"/>
      </w:pPr>
      <w:bookmarkStart w:id="19" w:name="_Toc141899494"/>
      <w:r>
        <w:lastRenderedPageBreak/>
        <w:t>Modelo de casos de Uso</w:t>
      </w:r>
      <w:bookmarkEnd w:id="19"/>
    </w:p>
    <w:p w14:paraId="044A238E" w14:textId="77777777" w:rsidR="008D25E7" w:rsidRDefault="008D25E7">
      <w:pPr>
        <w:spacing w:after="0"/>
      </w:pPr>
    </w:p>
    <w:tbl>
      <w:tblPr>
        <w:tblStyle w:val="affffffffff8"/>
        <w:tblW w:w="8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20"/>
        <w:gridCol w:w="4420"/>
      </w:tblGrid>
      <w:tr w:rsidR="008D25E7" w14:paraId="57E1BCCD" w14:textId="77777777">
        <w:tc>
          <w:tcPr>
            <w:tcW w:w="4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B6F0" w14:textId="77777777" w:rsidR="008D25E7" w:rsidRDefault="00A82A1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4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2FAF1" w14:textId="1996FEFC" w:rsidR="008D25E7" w:rsidRDefault="008D25E7">
            <w:pPr>
              <w:widowControl w:val="0"/>
              <w:spacing w:after="0" w:line="240" w:lineRule="auto"/>
            </w:pPr>
          </w:p>
        </w:tc>
      </w:tr>
    </w:tbl>
    <w:p w14:paraId="0A14E8BB" w14:textId="77777777" w:rsidR="008D25E7" w:rsidRDefault="008D25E7">
      <w:pPr>
        <w:spacing w:after="0"/>
      </w:pPr>
    </w:p>
    <w:tbl>
      <w:tblPr>
        <w:tblStyle w:val="affffffffff9"/>
        <w:tblW w:w="88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40"/>
      </w:tblGrid>
      <w:tr w:rsidR="008D25E7" w14:paraId="1CA39F5A" w14:textId="77777777"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02C2" w14:textId="77777777" w:rsidR="008D25E7" w:rsidRDefault="00A82A1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643A87C" w14:textId="2A550475" w:rsidR="008D25E7" w:rsidRDefault="00A82A15">
            <w:pPr>
              <w:widowControl w:val="0"/>
              <w:spacing w:after="0" w:line="240" w:lineRule="auto"/>
            </w:pPr>
            <w:r>
              <w:t>Permite al</w:t>
            </w:r>
            <w:r w:rsidR="00AD172B">
              <w:t xml:space="preserve"> </w:t>
            </w:r>
            <w:r w:rsidR="00796458">
              <w:t>usuario registrar ordenes de trabajo como a clientes</w:t>
            </w:r>
          </w:p>
        </w:tc>
      </w:tr>
      <w:tr w:rsidR="008D25E7" w14:paraId="1E987D6C" w14:textId="77777777"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4EE60" w14:textId="77777777" w:rsidR="008D25E7" w:rsidRDefault="00A82A15">
            <w:pPr>
              <w:widowControl w:val="0"/>
              <w:spacing w:after="0" w:line="240" w:lineRule="auto"/>
            </w:pPr>
            <w:r>
              <w:rPr>
                <w:b/>
              </w:rPr>
              <w:t>Actores:</w:t>
            </w:r>
          </w:p>
          <w:p w14:paraId="3FD9B8EF" w14:textId="4FE927E3" w:rsidR="008D25E7" w:rsidRDefault="00796458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>jefe</w:t>
            </w:r>
          </w:p>
        </w:tc>
      </w:tr>
      <w:tr w:rsidR="008D25E7" w14:paraId="587CAABA" w14:textId="77777777"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04E7B" w14:textId="77777777" w:rsidR="008D25E7" w:rsidRDefault="00A82A15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Precondiciones:</w:t>
            </w:r>
          </w:p>
          <w:p w14:paraId="1B9FB202" w14:textId="77777777" w:rsidR="008D25E7" w:rsidRDefault="00A82A15">
            <w:pPr>
              <w:widowControl w:val="0"/>
              <w:spacing w:after="0" w:line="240" w:lineRule="auto"/>
              <w:rPr>
                <w:b/>
              </w:rPr>
            </w:pPr>
            <w:r>
              <w:t>Iniciar sesión</w:t>
            </w:r>
          </w:p>
        </w:tc>
      </w:tr>
      <w:tr w:rsidR="008D25E7" w14:paraId="54F2619A" w14:textId="77777777"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E7DA8" w14:textId="77777777" w:rsidR="008D25E7" w:rsidRDefault="00A82A15">
            <w:pPr>
              <w:widowControl w:val="0"/>
              <w:spacing w:after="0" w:line="240" w:lineRule="auto"/>
            </w:pPr>
            <w:r>
              <w:rPr>
                <w:b/>
              </w:rPr>
              <w:t>Flujo normal:</w:t>
            </w:r>
          </w:p>
          <w:p w14:paraId="5E1778EF" w14:textId="60F88BB4" w:rsidR="008D25E7" w:rsidRDefault="00A82A1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El usuario navega hasta la sección de </w:t>
            </w:r>
            <w:r w:rsidR="00796458">
              <w:t>nueva orden de trabajo</w:t>
            </w:r>
          </w:p>
          <w:p w14:paraId="45876009" w14:textId="1858E99A" w:rsidR="008D25E7" w:rsidRDefault="00A82A1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El usuario navega hasta la sección de</w:t>
            </w:r>
            <w:r w:rsidR="00796458">
              <w:t xml:space="preserve"> agregar cliente</w:t>
            </w:r>
          </w:p>
          <w:p w14:paraId="757C12BB" w14:textId="79E5A039" w:rsidR="008D25E7" w:rsidRDefault="00A82A1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Se ve la lista de </w:t>
            </w:r>
            <w:r w:rsidR="00796458">
              <w:t>ordenes de trabajo pendientes</w:t>
            </w:r>
          </w:p>
          <w:p w14:paraId="33E78B7E" w14:textId="19DACC8B" w:rsidR="008D25E7" w:rsidRDefault="00A82A1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Se selecciona una </w:t>
            </w:r>
            <w:r w:rsidR="00796458">
              <w:t>orden de trabajo</w:t>
            </w:r>
          </w:p>
          <w:p w14:paraId="54DF287B" w14:textId="779E4AA1" w:rsidR="008D25E7" w:rsidRDefault="00A82A1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 xml:space="preserve">Se selecciona el botón de Modificar </w:t>
            </w:r>
            <w:r w:rsidR="00796458">
              <w:t>orden de trabajo</w:t>
            </w:r>
          </w:p>
          <w:p w14:paraId="1020CA02" w14:textId="77777777" w:rsidR="008D25E7" w:rsidRDefault="00A82A15">
            <w:pPr>
              <w:widowControl w:val="0"/>
              <w:numPr>
                <w:ilvl w:val="0"/>
                <w:numId w:val="2"/>
              </w:numPr>
              <w:spacing w:after="0" w:line="240" w:lineRule="auto"/>
            </w:pPr>
            <w:r>
              <w:t>Se cambian los datos y se selecciona guardar</w:t>
            </w:r>
          </w:p>
        </w:tc>
      </w:tr>
      <w:tr w:rsidR="008D25E7" w14:paraId="204B61C9" w14:textId="77777777">
        <w:tc>
          <w:tcPr>
            <w:tcW w:w="8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B4512" w14:textId="77777777" w:rsidR="008D25E7" w:rsidRDefault="00A82A15">
            <w:pPr>
              <w:widowControl w:val="0"/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Poscondiciones</w:t>
            </w:r>
            <w:proofErr w:type="spellEnd"/>
            <w:r>
              <w:rPr>
                <w:b/>
              </w:rPr>
              <w:t>:</w:t>
            </w:r>
          </w:p>
          <w:p w14:paraId="0B358C13" w14:textId="112098DD" w:rsidR="008D25E7" w:rsidRDefault="00A82A15">
            <w:pPr>
              <w:widowControl w:val="0"/>
              <w:spacing w:after="0" w:line="240" w:lineRule="auto"/>
            </w:pPr>
            <w:r>
              <w:t xml:space="preserve">El usuario, modificó la </w:t>
            </w:r>
            <w:r w:rsidR="00796458">
              <w:t>orden de trabajo</w:t>
            </w:r>
            <w:r>
              <w:t xml:space="preserve"> y se archivó la versión anterior de los datos en el historial de modificaciones</w:t>
            </w:r>
          </w:p>
        </w:tc>
      </w:tr>
    </w:tbl>
    <w:p w14:paraId="2196A90F" w14:textId="77777777" w:rsidR="008D25E7" w:rsidRDefault="00A82A15">
      <w:r>
        <w:br w:type="page"/>
      </w:r>
    </w:p>
    <w:p w14:paraId="2BE06111" w14:textId="77777777" w:rsidR="008D25E7" w:rsidRDefault="00A82A15">
      <w:pPr>
        <w:pStyle w:val="Heading1"/>
      </w:pPr>
      <w:bookmarkStart w:id="20" w:name="_Toc141899495"/>
      <w:r>
        <w:lastRenderedPageBreak/>
        <w:t>Diseño de interfaces</w:t>
      </w:r>
      <w:bookmarkEnd w:id="20"/>
    </w:p>
    <w:p w14:paraId="39FFB6CA" w14:textId="77777777" w:rsidR="00E225F8" w:rsidRPr="00E225F8" w:rsidRDefault="00E225F8">
      <w:pPr>
        <w:pStyle w:val="Heading1"/>
        <w:rPr>
          <w:b w:val="0"/>
          <w:bCs w:val="0"/>
        </w:rPr>
      </w:pPr>
    </w:p>
    <w:p w14:paraId="312E989E" w14:textId="77777777" w:rsidR="008D25E7" w:rsidRDefault="00A82A15">
      <w:pPr>
        <w:pStyle w:val="Heading1"/>
      </w:pPr>
      <w:bookmarkStart w:id="21" w:name="_Toc141899496"/>
      <w:r>
        <w:t>Presupuesto</w:t>
      </w:r>
      <w:bookmarkEnd w:id="21"/>
    </w:p>
    <w:p w14:paraId="74E1A807" w14:textId="77777777" w:rsidR="008D25E7" w:rsidRDefault="008D25E7">
      <w:pPr>
        <w:pStyle w:val="Heading1"/>
        <w:sectPr w:rsidR="008D25E7">
          <w:headerReference w:type="default" r:id="rId8"/>
          <w:footerReference w:type="default" r:id="rId9"/>
          <w:pgSz w:w="12240" w:h="20160"/>
          <w:pgMar w:top="1984" w:right="1700" w:bottom="1417" w:left="1700" w:header="709" w:footer="709" w:gutter="0"/>
          <w:pgNumType w:start="0"/>
          <w:cols w:space="720"/>
          <w:titlePg/>
        </w:sectPr>
      </w:pPr>
      <w:bookmarkStart w:id="22" w:name="_heading=h.b0ixrtl7jk2y" w:colFirst="0" w:colLast="0"/>
      <w:bookmarkEnd w:id="22"/>
    </w:p>
    <w:p w14:paraId="0FF80B88" w14:textId="77777777" w:rsidR="008D25E7" w:rsidRDefault="00A82A15">
      <w:pPr>
        <w:pStyle w:val="Heading1"/>
      </w:pPr>
      <w:bookmarkStart w:id="23" w:name="_Toc141899497"/>
      <w:r>
        <w:lastRenderedPageBreak/>
        <w:t>Modelo de datos del Sistema</w:t>
      </w:r>
      <w:bookmarkEnd w:id="23"/>
    </w:p>
    <w:p w14:paraId="4099F94A" w14:textId="3C71CAAC" w:rsidR="008D25E7" w:rsidRDefault="008D25E7"/>
    <w:sectPr w:rsidR="008D25E7">
      <w:pgSz w:w="12240" w:h="20160"/>
      <w:pgMar w:top="1984" w:right="1700" w:bottom="1417" w:left="170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DDAF6" w14:textId="77777777" w:rsidR="006B3937" w:rsidRDefault="006B3937">
      <w:pPr>
        <w:spacing w:after="0" w:line="240" w:lineRule="auto"/>
      </w:pPr>
      <w:r>
        <w:separator/>
      </w:r>
    </w:p>
  </w:endnote>
  <w:endnote w:type="continuationSeparator" w:id="0">
    <w:p w14:paraId="0E5D9276" w14:textId="77777777" w:rsidR="006B3937" w:rsidRDefault="006B3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75B32" w14:textId="77777777" w:rsidR="008D25E7" w:rsidRDefault="00A82A1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hAnsi="Calibri" w:cs="Calibri"/>
        <w:color w:val="000000"/>
        <w:sz w:val="22"/>
        <w:szCs w:val="22"/>
      </w:rPr>
    </w:pPr>
    <w:r>
      <w:rPr>
        <w:rFonts w:ascii="Calibri" w:hAnsi="Calibri" w:cs="Calibri"/>
        <w:color w:val="000000"/>
        <w:sz w:val="22"/>
        <w:szCs w:val="22"/>
      </w:rPr>
      <w:fldChar w:fldCharType="begin"/>
    </w:r>
    <w:r>
      <w:rPr>
        <w:rFonts w:ascii="Calibri" w:hAnsi="Calibri" w:cs="Calibri"/>
        <w:color w:val="000000"/>
        <w:sz w:val="22"/>
        <w:szCs w:val="22"/>
      </w:rPr>
      <w:instrText>PAGE</w:instrText>
    </w:r>
    <w:r>
      <w:rPr>
        <w:rFonts w:ascii="Calibri" w:hAnsi="Calibri" w:cs="Calibri"/>
        <w:color w:val="000000"/>
        <w:sz w:val="22"/>
        <w:szCs w:val="22"/>
      </w:rPr>
      <w:fldChar w:fldCharType="separate"/>
    </w:r>
    <w:r w:rsidR="0023541F">
      <w:rPr>
        <w:rFonts w:ascii="Calibri" w:hAnsi="Calibri" w:cs="Calibri"/>
        <w:noProof/>
        <w:color w:val="000000"/>
        <w:sz w:val="22"/>
        <w:szCs w:val="22"/>
      </w:rPr>
      <w:t>1</w:t>
    </w:r>
    <w:r>
      <w:rPr>
        <w:rFonts w:ascii="Calibri" w:hAnsi="Calibri" w:cs="Calibri"/>
        <w:color w:val="000000"/>
        <w:sz w:val="22"/>
        <w:szCs w:val="22"/>
      </w:rPr>
      <w:fldChar w:fldCharType="end"/>
    </w:r>
  </w:p>
  <w:p w14:paraId="0A5267D5" w14:textId="77777777" w:rsidR="008D25E7" w:rsidRDefault="008D25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D1FC" w14:textId="77777777" w:rsidR="006B3937" w:rsidRDefault="006B3937">
      <w:pPr>
        <w:spacing w:after="0" w:line="240" w:lineRule="auto"/>
      </w:pPr>
      <w:r>
        <w:separator/>
      </w:r>
    </w:p>
  </w:footnote>
  <w:footnote w:type="continuationSeparator" w:id="0">
    <w:p w14:paraId="5C8291A7" w14:textId="77777777" w:rsidR="006B3937" w:rsidRDefault="006B3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9D864" w14:textId="77777777" w:rsidR="008D25E7" w:rsidRDefault="00A82A15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hAnsi="Calibri" w:cs="Calibri"/>
        <w:b/>
        <w:i/>
        <w:color w:val="365F91"/>
        <w:sz w:val="22"/>
        <w:szCs w:val="22"/>
      </w:rPr>
    </w:pPr>
    <w:r>
      <w:rPr>
        <w:rFonts w:ascii="Calibri" w:hAnsi="Calibri" w:cs="Calibri"/>
        <w:b/>
        <w:i/>
        <w:noProof/>
        <w:color w:val="365F91"/>
        <w:sz w:val="22"/>
        <w:szCs w:val="22"/>
      </w:rPr>
      <w:drawing>
        <wp:inline distT="0" distB="0" distL="0" distR="0" wp14:anchorId="005C78DB" wp14:editId="76950E92">
          <wp:extent cx="5612130" cy="1161415"/>
          <wp:effectExtent l="0" t="0" r="0" b="0"/>
          <wp:docPr id="229" name="image27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7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2130" cy="11614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9F3CB5" w14:textId="77777777" w:rsidR="008D25E7" w:rsidRDefault="008D25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hAnsi="Calibri" w:cs="Calibri"/>
        <w:b/>
        <w:i/>
        <w:color w:val="365F91"/>
        <w:sz w:val="22"/>
        <w:szCs w:val="22"/>
      </w:rPr>
    </w:pPr>
  </w:p>
  <w:p w14:paraId="28E8D76D" w14:textId="77777777" w:rsidR="008D25E7" w:rsidRDefault="008D25E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hAnsi="Calibri" w:cs="Calibri"/>
        <w:b/>
        <w:i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F7E9F"/>
    <w:multiLevelType w:val="multilevel"/>
    <w:tmpl w:val="E3AA7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BC39C1"/>
    <w:multiLevelType w:val="multilevel"/>
    <w:tmpl w:val="E07A34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9203206">
    <w:abstractNumId w:val="1"/>
  </w:num>
  <w:num w:numId="2" w16cid:durableId="212110095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5E7"/>
    <w:rsid w:val="00120351"/>
    <w:rsid w:val="001A7F5B"/>
    <w:rsid w:val="00211754"/>
    <w:rsid w:val="0023541F"/>
    <w:rsid w:val="00273BB6"/>
    <w:rsid w:val="0027783A"/>
    <w:rsid w:val="00380760"/>
    <w:rsid w:val="00382F86"/>
    <w:rsid w:val="003F5D3C"/>
    <w:rsid w:val="00406E5F"/>
    <w:rsid w:val="00412E3D"/>
    <w:rsid w:val="0043045F"/>
    <w:rsid w:val="0045107A"/>
    <w:rsid w:val="00495C23"/>
    <w:rsid w:val="00507ABB"/>
    <w:rsid w:val="00652755"/>
    <w:rsid w:val="006642AD"/>
    <w:rsid w:val="00685481"/>
    <w:rsid w:val="006B3937"/>
    <w:rsid w:val="00796458"/>
    <w:rsid w:val="007B2674"/>
    <w:rsid w:val="0081602C"/>
    <w:rsid w:val="0083722A"/>
    <w:rsid w:val="008D25E7"/>
    <w:rsid w:val="009C2387"/>
    <w:rsid w:val="00A21A28"/>
    <w:rsid w:val="00A27F90"/>
    <w:rsid w:val="00A31B25"/>
    <w:rsid w:val="00A546EE"/>
    <w:rsid w:val="00A778CD"/>
    <w:rsid w:val="00A82A15"/>
    <w:rsid w:val="00AD172B"/>
    <w:rsid w:val="00B46103"/>
    <w:rsid w:val="00B61275"/>
    <w:rsid w:val="00BA7437"/>
    <w:rsid w:val="00BF4BE3"/>
    <w:rsid w:val="00CA1F55"/>
    <w:rsid w:val="00CA2C82"/>
    <w:rsid w:val="00CF5A82"/>
    <w:rsid w:val="00D41254"/>
    <w:rsid w:val="00D825F5"/>
    <w:rsid w:val="00DA0CC5"/>
    <w:rsid w:val="00DE393B"/>
    <w:rsid w:val="00E225F8"/>
    <w:rsid w:val="00E42B7D"/>
    <w:rsid w:val="00E56F92"/>
    <w:rsid w:val="00E85C23"/>
    <w:rsid w:val="00EA0BA5"/>
    <w:rsid w:val="00F574A1"/>
    <w:rsid w:val="00F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CB7D6"/>
  <w15:docId w15:val="{6994E01E-16C0-4D75-ADE2-39CA2471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VE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7FA9"/>
    <w:rPr>
      <w:rFonts w:eastAsia="Calibri"/>
    </w:rPr>
  </w:style>
  <w:style w:type="paragraph" w:styleId="Heading1">
    <w:name w:val="heading 1"/>
    <w:basedOn w:val="Normal"/>
    <w:link w:val="Heading1Char"/>
    <w:uiPriority w:val="9"/>
    <w:qFormat/>
    <w:rsid w:val="00A979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Heading2">
    <w:name w:val="heading 2"/>
    <w:basedOn w:val="Normal"/>
    <w:link w:val="Heading2Char"/>
    <w:uiPriority w:val="9"/>
    <w:unhideWhenUsed/>
    <w:qFormat/>
    <w:rsid w:val="00A9798F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798F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A9798F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styleId="Hyperlink">
    <w:name w:val="Hyperlink"/>
    <w:uiPriority w:val="99"/>
    <w:unhideWhenUsed/>
    <w:rsid w:val="00A979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A9798F"/>
    <w:rPr>
      <w:rFonts w:ascii="Calibri" w:eastAsia="Calibri" w:hAnsi="Calibri" w:cs="Times New Roman"/>
      <w:lang w:val="x-none"/>
    </w:rPr>
  </w:style>
  <w:style w:type="paragraph" w:styleId="Footer">
    <w:name w:val="footer"/>
    <w:basedOn w:val="Normal"/>
    <w:link w:val="FooterChar"/>
    <w:uiPriority w:val="99"/>
    <w:unhideWhenUsed/>
    <w:rsid w:val="00A9798F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FooterChar">
    <w:name w:val="Footer Char"/>
    <w:basedOn w:val="DefaultParagraphFont"/>
    <w:link w:val="Footer"/>
    <w:uiPriority w:val="99"/>
    <w:rsid w:val="00A9798F"/>
    <w:rPr>
      <w:rFonts w:ascii="Calibri" w:eastAsia="Calibri" w:hAnsi="Calibri" w:cs="Times New Roman"/>
      <w:lang w:val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820B9C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F0DE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  <w:lang w:val="es-AR" w:eastAsia="es-AR"/>
    </w:rPr>
  </w:style>
  <w:style w:type="paragraph" w:styleId="TOC1">
    <w:name w:val="toc 1"/>
    <w:basedOn w:val="Normal"/>
    <w:next w:val="Normal"/>
    <w:autoRedefine/>
    <w:uiPriority w:val="39"/>
    <w:unhideWhenUsed/>
    <w:rsid w:val="003F0DEC"/>
    <w:pPr>
      <w:spacing w:after="100"/>
    </w:pPr>
  </w:style>
  <w:style w:type="paragraph" w:styleId="NoSpacing">
    <w:name w:val="No Spacing"/>
    <w:link w:val="NoSpacingChar"/>
    <w:uiPriority w:val="1"/>
    <w:qFormat/>
    <w:rsid w:val="00096DA9"/>
    <w:pPr>
      <w:spacing w:after="0" w:line="240" w:lineRule="auto"/>
    </w:pPr>
    <w:rPr>
      <w:rFonts w:eastAsiaTheme="minorEastAsia"/>
      <w:lang w:eastAsia="es-AR"/>
    </w:rPr>
  </w:style>
  <w:style w:type="character" w:customStyle="1" w:styleId="NoSpacingChar">
    <w:name w:val="No Spacing Char"/>
    <w:basedOn w:val="DefaultParagraphFont"/>
    <w:link w:val="NoSpacing"/>
    <w:uiPriority w:val="1"/>
    <w:rsid w:val="00096DA9"/>
    <w:rPr>
      <w:rFonts w:eastAsiaTheme="minorEastAsia"/>
      <w:lang w:eastAsia="es-AR"/>
    </w:rPr>
  </w:style>
  <w:style w:type="paragraph" w:styleId="NormalWeb">
    <w:name w:val="Normal (Web)"/>
    <w:basedOn w:val="Normal"/>
    <w:uiPriority w:val="99"/>
    <w:unhideWhenUsed/>
    <w:rsid w:val="00461ED2"/>
    <w:pPr>
      <w:spacing w:before="100" w:beforeAutospacing="1" w:after="100" w:afterAutospacing="1" w:line="240" w:lineRule="auto"/>
    </w:pPr>
    <w:rPr>
      <w:rFonts w:eastAsia="Times New Roman"/>
      <w:lang w:val="es-PY" w:eastAsia="es-PY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A27F90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B612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12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1275"/>
    <w:rPr>
      <w:rFonts w:eastAsia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2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275"/>
    <w:rPr>
      <w:rFonts w:eastAsia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gDpSeOo3a4nVWfWe506nzXaYWg==">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10</Pages>
  <Words>1444</Words>
  <Characters>7946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Ledezma</dc:creator>
  <cp:lastModifiedBy>Braihan Pradeichuk</cp:lastModifiedBy>
  <cp:revision>33</cp:revision>
  <dcterms:created xsi:type="dcterms:W3CDTF">2023-08-03T00:11:00Z</dcterms:created>
  <dcterms:modified xsi:type="dcterms:W3CDTF">2023-11-12T18:15:00Z</dcterms:modified>
</cp:coreProperties>
</file>