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44277" w14:textId="394389E3" w:rsidR="0017793A" w:rsidRPr="0017793A" w:rsidRDefault="0017793A" w:rsidP="0017793A">
      <w:pPr>
        <w:jc w:val="center"/>
        <w:rPr>
          <w:lang w:val="es-MX"/>
        </w:rPr>
      </w:pPr>
      <w:r>
        <w:rPr>
          <w:lang w:val="es-MX"/>
        </w:rPr>
        <w:t>ESTUDIO</w:t>
      </w:r>
    </w:p>
    <w:p w14:paraId="4516BD13" w14:textId="283CF078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>Protocolos de Internet y Modelo TCP/IP:</w:t>
      </w:r>
    </w:p>
    <w:p w14:paraId="146066D5" w14:textId="094A34F9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>1. Protocolos de Internet:</w:t>
      </w:r>
    </w:p>
    <w:p w14:paraId="5155C68E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Los protocolos de Internet son reglas que permiten la comunicación efectiva entre dispositivos en una red.</w:t>
      </w:r>
    </w:p>
    <w:p w14:paraId="0A33048A" w14:textId="75A4404C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Aquí tienes una lista de algunos de los protocolos más comunes utilizados en Internet:</w:t>
      </w:r>
    </w:p>
    <w:p w14:paraId="6241CC2A" w14:textId="283ADFB1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>1. TCP (Protocolo de Control de Transmisión):</w:t>
      </w:r>
    </w:p>
    <w:p w14:paraId="3AF55223" w14:textId="6F0DA10E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Proporciona una comunicación confiable y ordenada entre aplicaciones en una red. Es parte integral del modelo TCP/IP.</w:t>
      </w:r>
    </w:p>
    <w:p w14:paraId="705CCE19" w14:textId="4CB91268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>2. IP (Protocolo de Internet):</w:t>
      </w:r>
    </w:p>
    <w:p w14:paraId="56E0584A" w14:textId="78E87CE2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Es el principal protocolo utilizado para enviar y recibir datos a través de Internet. Proporciona direccionamiento y enrutamiento de paquetes.</w:t>
      </w:r>
    </w:p>
    <w:p w14:paraId="77A7F0E3" w14:textId="78B253C5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>3. UDP (Protocolo de Datagrama de Usuario):</w:t>
      </w:r>
    </w:p>
    <w:p w14:paraId="727CF148" w14:textId="0A0BF266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Proporciona un método para enviar datagramas entre dispositivos sin necesidad de una conexión previa. Es útil para aplicaciones que requieren una transmisión rápida pero no necesariamente confiable.</w:t>
      </w:r>
    </w:p>
    <w:p w14:paraId="3E415530" w14:textId="3EFE8A46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>4. HTTP (Protocolo de Transferencia de Hipertexto):</w:t>
      </w:r>
    </w:p>
    <w:p w14:paraId="7205BD5C" w14:textId="7037FEE9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Se utiliza para la transferencia de información en la </w:t>
      </w:r>
      <w:proofErr w:type="spellStart"/>
      <w:r w:rsidRPr="0017793A">
        <w:rPr>
          <w:lang w:val="es-MX"/>
        </w:rPr>
        <w:t>World</w:t>
      </w:r>
      <w:proofErr w:type="spellEnd"/>
      <w:r w:rsidRPr="0017793A">
        <w:rPr>
          <w:lang w:val="es-MX"/>
        </w:rPr>
        <w:t xml:space="preserve"> Wide Web. Es el protocolo subyacente para la</w:t>
      </w:r>
      <w:r>
        <w:rPr>
          <w:lang w:val="es-MX"/>
        </w:rPr>
        <w:t xml:space="preserve"> </w:t>
      </w:r>
      <w:r w:rsidRPr="0017793A">
        <w:rPr>
          <w:lang w:val="es-MX"/>
        </w:rPr>
        <w:t>navegación web y la comunicación entre clientes y servidores web.</w:t>
      </w:r>
    </w:p>
    <w:p w14:paraId="613E6DD4" w14:textId="3C9C0B04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>5. HTTPS (Protocolo de Transferencia de Hipertexto Seguro):</w:t>
      </w:r>
    </w:p>
    <w:p w14:paraId="5E45135E" w14:textId="2F3B266F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Es similar a </w:t>
      </w:r>
      <w:proofErr w:type="gramStart"/>
      <w:r w:rsidRPr="0017793A">
        <w:rPr>
          <w:lang w:val="es-MX"/>
        </w:rPr>
        <w:t>HTTP</w:t>
      </w:r>
      <w:proofErr w:type="gramEnd"/>
      <w:r w:rsidRPr="0017793A">
        <w:rPr>
          <w:lang w:val="es-MX"/>
        </w:rPr>
        <w:t xml:space="preserve"> pero se ejecuta sobre una capa adicional de seguridad proporcionada por SSL/TLS. Proporciona una comunicación segura a través de Internet, comúnmente utilizado en transacciones en línea y acceso a sitios web sensibles.</w:t>
      </w:r>
    </w:p>
    <w:p w14:paraId="1B04D5A4" w14:textId="5F153788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>6. FTP (Protocolo de Transferencia de Archivos):</w:t>
      </w:r>
    </w:p>
    <w:p w14:paraId="3629B07D" w14:textId="0B3E387C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Permite la transferencia de archivos entre sistemas a través de una red. Es comúnmente utilizado para la administración y transferencia de archivos en servidores web.</w:t>
      </w:r>
    </w:p>
    <w:p w14:paraId="786472E3" w14:textId="67A8F70F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>7. SMTP (Protocolo Simple de Transferencia de Correo):</w:t>
      </w:r>
    </w:p>
    <w:p w14:paraId="347E14FD" w14:textId="6D099D73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Es utilizado para enviar correos electrónicos entre servidores de correo electrónico. Define cómo los mensajes de correo electrónico deben ser enviados y recibidos a través de Internet.</w:t>
      </w:r>
    </w:p>
    <w:p w14:paraId="63F7F40B" w14:textId="2617B00F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>8. POP3 (Protocolo de Oficina de Correo Post):</w:t>
      </w:r>
    </w:p>
    <w:p w14:paraId="2F349961" w14:textId="24EA2BA8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Permite a los clientes de correo electrónico recuperar mensajes de un servidor de correo electrónico remoto. Es uno de los protocolos más comunes para la recuperación de correo electrónico.</w:t>
      </w:r>
    </w:p>
    <w:p w14:paraId="0FECFD07" w14:textId="6A765732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>9. IMAP (Protocolo de Acceso a Mensajes de Internet):</w:t>
      </w:r>
    </w:p>
    <w:p w14:paraId="331D655D" w14:textId="46998EA4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Similar a POP3, permite a los clientes de correo electrónico acceder y manipular mensajes almacenados en un servidor de correo electrónico remoto. Ofrece funcionalidades más avanzadas en comparación con POP3.</w:t>
      </w:r>
    </w:p>
    <w:p w14:paraId="09C66161" w14:textId="0AB949A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>10. DNS (Sistema de Nombres de Dominio):</w:t>
      </w:r>
    </w:p>
    <w:p w14:paraId="1A926962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 - Traduce nombres de dominio legibles para los humanos en direcciones IP numéricas utilizadas por las computadoras para identificar y comunicarse entre sí en la red.</w:t>
      </w:r>
    </w:p>
    <w:p w14:paraId="627DB8A6" w14:textId="77777777" w:rsidR="0017793A" w:rsidRDefault="0017793A" w:rsidP="0017793A">
      <w:pPr>
        <w:rPr>
          <w:lang w:val="es-MX"/>
        </w:rPr>
      </w:pPr>
    </w:p>
    <w:p w14:paraId="41FD7AAA" w14:textId="77777777" w:rsidR="0017793A" w:rsidRDefault="0017793A" w:rsidP="0017793A">
      <w:pPr>
        <w:rPr>
          <w:lang w:val="es-MX"/>
        </w:rPr>
      </w:pPr>
    </w:p>
    <w:p w14:paraId="2108954D" w14:textId="77777777" w:rsidR="0017793A" w:rsidRDefault="0017793A" w:rsidP="0017793A">
      <w:pPr>
        <w:rPr>
          <w:lang w:val="es-MX"/>
        </w:rPr>
      </w:pPr>
    </w:p>
    <w:p w14:paraId="7DBDC7AD" w14:textId="77777777" w:rsidR="0017793A" w:rsidRDefault="0017793A" w:rsidP="0017793A">
      <w:pPr>
        <w:rPr>
          <w:lang w:val="es-MX"/>
        </w:rPr>
      </w:pPr>
    </w:p>
    <w:p w14:paraId="0F866E4D" w14:textId="77777777" w:rsidR="0017793A" w:rsidRDefault="0017793A" w:rsidP="0017793A">
      <w:pPr>
        <w:rPr>
          <w:lang w:val="es-MX"/>
        </w:rPr>
      </w:pPr>
    </w:p>
    <w:p w14:paraId="0F5A81D4" w14:textId="77777777" w:rsidR="0017793A" w:rsidRDefault="0017793A" w:rsidP="0017793A">
      <w:pPr>
        <w:rPr>
          <w:lang w:val="es-MX"/>
        </w:rPr>
      </w:pPr>
    </w:p>
    <w:p w14:paraId="3560320C" w14:textId="77777777" w:rsidR="0017793A" w:rsidRDefault="0017793A" w:rsidP="0017793A">
      <w:pPr>
        <w:rPr>
          <w:lang w:val="es-MX"/>
        </w:rPr>
      </w:pPr>
    </w:p>
    <w:p w14:paraId="541DACFF" w14:textId="77777777" w:rsidR="0017793A" w:rsidRPr="0017793A" w:rsidRDefault="0017793A" w:rsidP="0017793A">
      <w:pPr>
        <w:rPr>
          <w:lang w:val="es-MX"/>
        </w:rPr>
      </w:pPr>
    </w:p>
    <w:p w14:paraId="0C21B0F1" w14:textId="7FF1C666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lastRenderedPageBreak/>
        <w:t>2. Modelo TCP/IP:</w:t>
      </w:r>
    </w:p>
    <w:p w14:paraId="038DD1F7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El modelo TCP/IP es una arquitectura de red que describe cómo se pueden conectar dispositivos en una red.</w:t>
      </w:r>
    </w:p>
    <w:p w14:paraId="72BC9DFC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Se compone de cuatro capas principales:</w:t>
      </w:r>
    </w:p>
    <w:p w14:paraId="4905C1A9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  - **Capa de </w:t>
      </w:r>
      <w:proofErr w:type="gramStart"/>
      <w:r w:rsidRPr="0017793A">
        <w:rPr>
          <w:lang w:val="es-MX"/>
        </w:rPr>
        <w:t>aplicación:*</w:t>
      </w:r>
      <w:proofErr w:type="gramEnd"/>
      <w:r w:rsidRPr="0017793A">
        <w:rPr>
          <w:lang w:val="es-MX"/>
        </w:rPr>
        <w:t>* Interactúa con las aplicaciones de usuario y proporciona servicios de red como HTTP, FTP, SMTP, etc.</w:t>
      </w:r>
    </w:p>
    <w:p w14:paraId="7CE346A2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  - **Capa de </w:t>
      </w:r>
      <w:proofErr w:type="gramStart"/>
      <w:r w:rsidRPr="0017793A">
        <w:rPr>
          <w:lang w:val="es-MX"/>
        </w:rPr>
        <w:t>transporte:*</w:t>
      </w:r>
      <w:proofErr w:type="gramEnd"/>
      <w:r w:rsidRPr="0017793A">
        <w:rPr>
          <w:lang w:val="es-MX"/>
        </w:rPr>
        <w:t>* Se encarga de la entrega de datos entre dispositivos, utilizando TCP para conexiones confiables o UDP para conexiones no confiables.</w:t>
      </w:r>
    </w:p>
    <w:p w14:paraId="3619B7AD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  - **Capa de </w:t>
      </w:r>
      <w:proofErr w:type="gramStart"/>
      <w:r w:rsidRPr="0017793A">
        <w:rPr>
          <w:lang w:val="es-MX"/>
        </w:rPr>
        <w:t>Internet:*</w:t>
      </w:r>
      <w:proofErr w:type="gramEnd"/>
      <w:r w:rsidRPr="0017793A">
        <w:rPr>
          <w:lang w:val="es-MX"/>
        </w:rPr>
        <w:t>* Gestiona la transferencia de datos a través de la red, utilizando el protocolo IP para direccionamiento y enrutamiento.</w:t>
      </w:r>
    </w:p>
    <w:p w14:paraId="13A84762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  - **Capa de acceso a la </w:t>
      </w:r>
      <w:proofErr w:type="gramStart"/>
      <w:r w:rsidRPr="0017793A">
        <w:rPr>
          <w:lang w:val="es-MX"/>
        </w:rPr>
        <w:t>red:*</w:t>
      </w:r>
      <w:proofErr w:type="gramEnd"/>
      <w:r w:rsidRPr="0017793A">
        <w:rPr>
          <w:lang w:val="es-MX"/>
        </w:rPr>
        <w:t xml:space="preserve">* Se encarga de la conectividad física y proporciona los medios para transferir datos a través de la red, como Ethernet, </w:t>
      </w:r>
      <w:proofErr w:type="spellStart"/>
      <w:r w:rsidRPr="0017793A">
        <w:rPr>
          <w:lang w:val="es-MX"/>
        </w:rPr>
        <w:t>Wi</w:t>
      </w:r>
      <w:proofErr w:type="spellEnd"/>
      <w:r w:rsidRPr="0017793A">
        <w:rPr>
          <w:lang w:val="es-MX"/>
        </w:rPr>
        <w:t>-Fi, etc.</w:t>
      </w:r>
    </w:p>
    <w:p w14:paraId="39C744C8" w14:textId="77777777" w:rsidR="0017793A" w:rsidRPr="0017793A" w:rsidRDefault="0017793A" w:rsidP="0017793A">
      <w:pPr>
        <w:rPr>
          <w:lang w:val="es-MX"/>
        </w:rPr>
      </w:pPr>
    </w:p>
    <w:p w14:paraId="2CA67FC1" w14:textId="30E3BC3E" w:rsidR="0017793A" w:rsidRPr="0017793A" w:rsidRDefault="0017793A" w:rsidP="0017793A">
      <w:pPr>
        <w:rPr>
          <w:lang w:val="en-US"/>
        </w:rPr>
      </w:pPr>
      <w:r w:rsidRPr="0017793A">
        <w:rPr>
          <w:lang w:val="en-US"/>
        </w:rPr>
        <w:t xml:space="preserve"> HTML, CSS y Bootstrap 5:</w:t>
      </w:r>
    </w:p>
    <w:p w14:paraId="0A7FD374" w14:textId="019D2E0B" w:rsidR="0017793A" w:rsidRPr="0017793A" w:rsidRDefault="0017793A" w:rsidP="0017793A">
      <w:pPr>
        <w:rPr>
          <w:lang w:val="en-US"/>
        </w:rPr>
      </w:pPr>
      <w:r w:rsidRPr="0017793A">
        <w:rPr>
          <w:lang w:val="en-US"/>
        </w:rPr>
        <w:t>1. HTML (</w:t>
      </w:r>
      <w:proofErr w:type="spellStart"/>
      <w:r w:rsidRPr="0017793A">
        <w:rPr>
          <w:lang w:val="en-US"/>
        </w:rPr>
        <w:t>HyperText</w:t>
      </w:r>
      <w:proofErr w:type="spellEnd"/>
      <w:r w:rsidRPr="0017793A">
        <w:rPr>
          <w:lang w:val="en-US"/>
        </w:rPr>
        <w:t xml:space="preserve"> Markup Language):</w:t>
      </w:r>
    </w:p>
    <w:p w14:paraId="64DFAF6D" w14:textId="77777777" w:rsidR="0017793A" w:rsidRPr="0017793A" w:rsidRDefault="0017793A" w:rsidP="0017793A">
      <w:pPr>
        <w:rPr>
          <w:lang w:val="es-MX"/>
        </w:rPr>
      </w:pPr>
      <w:r w:rsidRPr="0017793A">
        <w:t xml:space="preserve">   </w:t>
      </w:r>
      <w:r w:rsidRPr="0017793A">
        <w:rPr>
          <w:lang w:val="es-MX"/>
        </w:rPr>
        <w:t>- Es el lenguaje estándar utilizado para crear y diseñar páginas web.</w:t>
      </w:r>
    </w:p>
    <w:p w14:paraId="7459E1D4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Permite la estructuración de contenido utilizando una variedad de elementos como encabezados, párrafos, imágenes, enlaces, formularios, etc.</w:t>
      </w:r>
    </w:p>
    <w:p w14:paraId="33AA3713" w14:textId="0C0215C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Utiliza etiquetas para definir la estructura y el contenido de una página web.</w:t>
      </w:r>
    </w:p>
    <w:p w14:paraId="240FAC9F" w14:textId="305AD89C" w:rsidR="0017793A" w:rsidRPr="0017793A" w:rsidRDefault="0017793A" w:rsidP="0017793A">
      <w:pPr>
        <w:rPr>
          <w:lang w:val="es-MX"/>
        </w:rPr>
      </w:pPr>
      <w:r>
        <w:rPr>
          <w:lang w:val="es-MX"/>
        </w:rPr>
        <w:t>2.</w:t>
      </w:r>
      <w:r w:rsidRPr="0017793A">
        <w:rPr>
          <w:lang w:val="es-MX"/>
        </w:rPr>
        <w:t>CSS (</w:t>
      </w:r>
      <w:proofErr w:type="spellStart"/>
      <w:r w:rsidRPr="0017793A">
        <w:rPr>
          <w:lang w:val="es-MX"/>
        </w:rPr>
        <w:t>Cascading</w:t>
      </w:r>
      <w:proofErr w:type="spellEnd"/>
      <w:r w:rsidRPr="0017793A">
        <w:rPr>
          <w:lang w:val="es-MX"/>
        </w:rPr>
        <w:t xml:space="preserve"> Style </w:t>
      </w:r>
      <w:proofErr w:type="spellStart"/>
      <w:r w:rsidRPr="0017793A">
        <w:rPr>
          <w:lang w:val="es-MX"/>
        </w:rPr>
        <w:t>Sheets</w:t>
      </w:r>
      <w:proofErr w:type="spellEnd"/>
      <w:r w:rsidRPr="0017793A">
        <w:rPr>
          <w:lang w:val="es-MX"/>
        </w:rPr>
        <w:t>):</w:t>
      </w:r>
    </w:p>
    <w:p w14:paraId="085E05A4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Se utiliza para definir el estilo y la presentación de una página web, incluyendo diseño, colores, fuentes, etc.</w:t>
      </w:r>
    </w:p>
    <w:p w14:paraId="1A0B08B2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Permite la separación entre el contenido de la página y su presentación visual.</w:t>
      </w:r>
    </w:p>
    <w:p w14:paraId="221CA65F" w14:textId="77777777" w:rsid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Puede aplicarse directamente en el HTML o en archivos externos.</w:t>
      </w:r>
    </w:p>
    <w:p w14:paraId="5A9D6A4E" w14:textId="6D279218" w:rsidR="0017793A" w:rsidRPr="0017793A" w:rsidRDefault="0017793A" w:rsidP="0017793A">
      <w:pPr>
        <w:rPr>
          <w:lang w:val="es-MX"/>
        </w:rPr>
      </w:pPr>
      <w:r>
        <w:rPr>
          <w:lang w:val="es-MX"/>
        </w:rPr>
        <w:t>3.</w:t>
      </w:r>
      <w:r w:rsidRPr="0017793A">
        <w:rPr>
          <w:lang w:val="es-MX"/>
        </w:rPr>
        <w:t>Bootstrap 5:</w:t>
      </w:r>
    </w:p>
    <w:p w14:paraId="64041D7B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Bootstrap es un </w:t>
      </w:r>
      <w:proofErr w:type="spellStart"/>
      <w:r w:rsidRPr="0017793A">
        <w:rPr>
          <w:lang w:val="es-MX"/>
        </w:rPr>
        <w:t>framework</w:t>
      </w:r>
      <w:proofErr w:type="spellEnd"/>
      <w:r w:rsidRPr="0017793A">
        <w:rPr>
          <w:lang w:val="es-MX"/>
        </w:rPr>
        <w:t xml:space="preserve"> </w:t>
      </w:r>
      <w:proofErr w:type="spellStart"/>
      <w:r w:rsidRPr="0017793A">
        <w:rPr>
          <w:lang w:val="es-MX"/>
        </w:rPr>
        <w:t>front-end</w:t>
      </w:r>
      <w:proofErr w:type="spellEnd"/>
      <w:r w:rsidRPr="0017793A">
        <w:rPr>
          <w:lang w:val="es-MX"/>
        </w:rPr>
        <w:t xml:space="preserve"> de código abierto desarrollado por Twitter.</w:t>
      </w:r>
    </w:p>
    <w:p w14:paraId="0CEBEE26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Proporciona una colección de herramientas y componentes CSS y JavaScript para facilitar el diseño y desarrollo de sitios web responsivos y móviles.</w:t>
      </w:r>
    </w:p>
    <w:p w14:paraId="521BE1F3" w14:textId="77777777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Con Bootstrap, los desarrolladores pueden crear diseños modernos y adaptables de manera más rápida y sencilla utilizando su sistema de cuadrícula, componentes predefinidos, estilos CSS y </w:t>
      </w:r>
      <w:proofErr w:type="spellStart"/>
      <w:r w:rsidRPr="0017793A">
        <w:rPr>
          <w:lang w:val="es-MX"/>
        </w:rPr>
        <w:t>plugins</w:t>
      </w:r>
      <w:proofErr w:type="spellEnd"/>
      <w:r w:rsidRPr="0017793A">
        <w:rPr>
          <w:lang w:val="es-MX"/>
        </w:rPr>
        <w:t xml:space="preserve"> JavaScript.</w:t>
      </w:r>
    </w:p>
    <w:p w14:paraId="37CAB0AD" w14:textId="54AC1955" w:rsidR="0017793A" w:rsidRPr="0017793A" w:rsidRDefault="0017793A" w:rsidP="0017793A">
      <w:pPr>
        <w:rPr>
          <w:lang w:val="es-MX"/>
        </w:rPr>
      </w:pPr>
      <w:r w:rsidRPr="0017793A">
        <w:rPr>
          <w:lang w:val="es-MX"/>
        </w:rPr>
        <w:t xml:space="preserve">   - Bootstrap 5 es la última versión de este </w:t>
      </w:r>
      <w:proofErr w:type="spellStart"/>
      <w:r w:rsidRPr="0017793A">
        <w:rPr>
          <w:lang w:val="es-MX"/>
        </w:rPr>
        <w:t>framework</w:t>
      </w:r>
      <w:proofErr w:type="spellEnd"/>
      <w:r w:rsidRPr="0017793A">
        <w:rPr>
          <w:lang w:val="es-MX"/>
        </w:rPr>
        <w:t>, que incluye mejoras en la accesibilidad, rendimiento y características adicionales.</w:t>
      </w:r>
    </w:p>
    <w:p w14:paraId="6694F99C" w14:textId="79372C51" w:rsidR="0017793A" w:rsidRPr="0017793A" w:rsidRDefault="0017793A" w:rsidP="0017793A">
      <w:pPr>
        <w:rPr>
          <w:lang w:val="es-MX"/>
        </w:rPr>
      </w:pPr>
    </w:p>
    <w:sectPr w:rsidR="0017793A" w:rsidRPr="0017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3A"/>
    <w:rsid w:val="0017793A"/>
    <w:rsid w:val="00B9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23B3"/>
  <w15:chartTrackingRefBased/>
  <w15:docId w15:val="{4EADA9A7-9049-4A9C-90E0-496240E0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7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7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7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79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79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79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79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7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7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79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9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79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79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79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79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79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7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7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7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79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79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79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7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79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7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717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gutierrez</dc:creator>
  <cp:keywords/>
  <dc:description/>
  <cp:lastModifiedBy>benjamin gutierrez</cp:lastModifiedBy>
  <cp:revision>2</cp:revision>
  <dcterms:created xsi:type="dcterms:W3CDTF">2024-04-09T00:32:00Z</dcterms:created>
  <dcterms:modified xsi:type="dcterms:W3CDTF">2024-04-09T00:37:00Z</dcterms:modified>
</cp:coreProperties>
</file>