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36F" w:rsidRDefault="004D35D9">
      <w:r>
        <w:rPr>
          <w:noProof/>
        </w:rPr>
        <w:drawing>
          <wp:inline distT="0" distB="0" distL="0" distR="0" wp14:anchorId="1D3BC0CE" wp14:editId="785CDE46">
            <wp:extent cx="5943600" cy="4139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D9" w:rsidRDefault="004D35D9"/>
    <w:p w:rsidR="004D35D9" w:rsidRDefault="004D35D9">
      <w:r>
        <w:t xml:space="preserve">March 6: Parking benefit </w:t>
      </w:r>
      <w:r>
        <w:tab/>
        <w:t>$46.25</w:t>
      </w:r>
    </w:p>
    <w:p w:rsidR="004D35D9" w:rsidRDefault="004D35D9">
      <w:r>
        <w:t xml:space="preserve">March 13: Parking benefit </w:t>
      </w:r>
      <w:r>
        <w:tab/>
        <w:t>$46.25</w:t>
      </w:r>
    </w:p>
    <w:p w:rsidR="004D35D9" w:rsidRDefault="004D35D9">
      <w:r>
        <w:t>March 20: Parking benefit</w:t>
      </w:r>
      <w:r>
        <w:tab/>
        <w:t>$46.25</w:t>
      </w:r>
    </w:p>
    <w:p w:rsidR="004D35D9" w:rsidRDefault="004D35D9">
      <w:r>
        <w:t>March 27: Parking benefit</w:t>
      </w:r>
      <w:r>
        <w:tab/>
        <w:t>$46.25</w:t>
      </w:r>
    </w:p>
    <w:p w:rsidR="004D35D9" w:rsidRDefault="004D35D9"/>
    <w:p w:rsidR="004D35D9" w:rsidRDefault="004D35D9">
      <w:r>
        <w:t>March total: $185</w:t>
      </w:r>
      <w:bookmarkStart w:id="0" w:name="_GoBack"/>
      <w:bookmarkEnd w:id="0"/>
    </w:p>
    <w:sectPr w:rsidR="004D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D9"/>
    <w:rsid w:val="004D35D9"/>
    <w:rsid w:val="00C2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B46C8-9A24-415B-9F22-D19A272A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5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Derry</dc:creator>
  <cp:keywords/>
  <dc:description/>
  <cp:lastModifiedBy>Jenny Derry</cp:lastModifiedBy>
  <cp:revision>1</cp:revision>
  <dcterms:created xsi:type="dcterms:W3CDTF">2020-04-29T00:33:00Z</dcterms:created>
  <dcterms:modified xsi:type="dcterms:W3CDTF">2020-04-29T00:37:00Z</dcterms:modified>
</cp:coreProperties>
</file>