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633D3" w14:textId="53F2A467" w:rsidR="00931C66" w:rsidRPr="008A32FE" w:rsidRDefault="008A32FE">
      <w:pPr>
        <w:rPr>
          <w:b/>
          <w:bCs/>
        </w:rPr>
      </w:pPr>
      <w:r w:rsidRPr="008A32FE">
        <w:rPr>
          <w:b/>
          <w:bCs/>
        </w:rPr>
        <w:t>Crystal Oscillator analysis:</w:t>
      </w:r>
    </w:p>
    <w:p w14:paraId="21824179" w14:textId="77777777" w:rsidR="00A676D3" w:rsidRDefault="00A676D3" w:rsidP="00A676D3">
      <w:r w:rsidRPr="00B9389E">
        <w:rPr>
          <w:b/>
          <w:bCs/>
        </w:rPr>
        <w:t>Model of Crystal Oscillator</w:t>
      </w:r>
      <w:r>
        <w:t xml:space="preserve"> (</w:t>
      </w:r>
      <w:hyperlink r:id="rId5" w:history="1">
        <w:r w:rsidRPr="0057747B">
          <w:rPr>
            <w:rStyle w:val="Hyperlink"/>
          </w:rPr>
          <w:t>https://www.electronics-tutorials.ws/oscillator/crystal.html</w:t>
        </w:r>
      </w:hyperlink>
      <w:r>
        <w:t>):</w:t>
      </w:r>
    </w:p>
    <w:p w14:paraId="1D167EA6" w14:textId="77777777" w:rsidR="00A676D3" w:rsidRDefault="00A676D3" w:rsidP="00A676D3">
      <w:r w:rsidRPr="008A32FE">
        <w:drawing>
          <wp:inline distT="0" distB="0" distL="0" distR="0" wp14:anchorId="030568EC" wp14:editId="0196C535">
            <wp:extent cx="5534797" cy="3229426"/>
            <wp:effectExtent l="0" t="0" r="0" b="9525"/>
            <wp:docPr id="9451743" name="Picture 1" descr="Diagram of a diagram of a circuit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743" name="Picture 1" descr="Diagram of a diagram of a circuit mod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9B37" w14:textId="7941FE26" w:rsidR="008A32FE" w:rsidRDefault="00A676D3">
      <w:r>
        <w:t>Using this model, depending on the influence of Cp, the range of frequencies provided by this oscillator would be</w:t>
      </w:r>
      <w:r w:rsidR="003B3AA7">
        <w:t xml:space="preserve"> within this range</w:t>
      </w:r>
      <w:r>
        <w:t>:</w:t>
      </w:r>
    </w:p>
    <w:p w14:paraId="78B5009C" w14:textId="6C93C5EA" w:rsidR="003D1F62" w:rsidRPr="00B9389E" w:rsidRDefault="00A676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BF0721D" w14:textId="3D1CE61A" w:rsidR="00B9389E" w:rsidRDefault="00B9389E">
      <w:r>
        <w:rPr>
          <w:rFonts w:eastAsiaTheme="minorEastAsia"/>
        </w:rPr>
        <w:t>Since that the load capacitance (CL) is parallel to cp:</w:t>
      </w:r>
    </w:p>
    <w:p w14:paraId="61415ABD" w14:textId="4E9CBE0B" w:rsidR="001139E0" w:rsidRPr="004971D1" w:rsidRDefault="00E0486C" w:rsidP="00113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103D8F6" w14:textId="77777777" w:rsidR="004971D1" w:rsidRPr="001139E0" w:rsidRDefault="004971D1" w:rsidP="001139E0">
      <w:pPr>
        <w:rPr>
          <w:rFonts w:eastAsiaTheme="minorEastAsia"/>
        </w:rPr>
      </w:pPr>
    </w:p>
    <w:p w14:paraId="335D6840" w14:textId="18B44439" w:rsidR="001139E0" w:rsidRDefault="001139E0" w:rsidP="001139E0">
      <w:r>
        <w:rPr>
          <w:rFonts w:eastAsiaTheme="minorEastAsia"/>
        </w:rPr>
        <w:tab/>
      </w:r>
      <w:r w:rsidR="004971D1">
        <w:rPr>
          <w:rFonts w:eastAsiaTheme="minorEastAsia"/>
        </w:rPr>
        <w:t xml:space="preserve">NOTE: This means as CL increases f decreases towards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rad>
          </m:den>
        </m:f>
      </m:oMath>
      <w:r w:rsidR="004971D1">
        <w:rPr>
          <w:rFonts w:eastAsiaTheme="minorEastAsia"/>
        </w:rPr>
        <w:t xml:space="preserve"> and tol decreases.</w:t>
      </w:r>
    </w:p>
    <w:p w14:paraId="29CAB9A9" w14:textId="77777777" w:rsidR="001139E0" w:rsidRDefault="001139E0"/>
    <w:p w14:paraId="4FA3136B" w14:textId="77777777" w:rsidR="00B9389E" w:rsidRDefault="00B9389E"/>
    <w:p w14:paraId="2649D9C6" w14:textId="77777777" w:rsidR="003D1F62" w:rsidRDefault="003D1F62"/>
    <w:p w14:paraId="211DF573" w14:textId="1ECAF140" w:rsidR="008A32FE" w:rsidRDefault="00B9389E">
      <w:r>
        <w:rPr>
          <w:b/>
          <w:bCs/>
        </w:rPr>
        <w:lastRenderedPageBreak/>
        <w:t>Circuit Analysis</w:t>
      </w:r>
      <w:r w:rsidR="00A676D3">
        <w:t xml:space="preserve"> (</w:t>
      </w:r>
      <w:hyperlink r:id="rId7" w:history="1">
        <w:r w:rsidR="00A676D3" w:rsidRPr="0057747B">
          <w:rPr>
            <w:rStyle w:val="Hyperlink"/>
          </w:rPr>
          <w:t>https://onlinedocs.microchip.com/pr/GUID-F626284A-58F0-4C25-A6F3-0EA5054F3E2B-en-US-6/index.html?GUID-A1E15E02-F60E-49F0-8E9E-6493FDB4DCA1</w:t>
        </w:r>
      </w:hyperlink>
      <w:r w:rsidR="00A676D3">
        <w:t>)</w:t>
      </w:r>
      <w:r w:rsidR="008037C0">
        <w:t>:</w:t>
      </w:r>
    </w:p>
    <w:p w14:paraId="474F9267" w14:textId="52B05EA5" w:rsidR="00B9389E" w:rsidRDefault="00B9389E" w:rsidP="00B9389E">
      <w:pPr>
        <w:jc w:val="center"/>
      </w:pPr>
      <w:r w:rsidRPr="008A32FE">
        <w:drawing>
          <wp:inline distT="0" distB="0" distL="0" distR="0" wp14:anchorId="532BC8FD" wp14:editId="51CA8513">
            <wp:extent cx="4410691" cy="3296110"/>
            <wp:effectExtent l="0" t="0" r="9525" b="0"/>
            <wp:docPr id="74419956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9562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8BAB" w14:textId="30A7642A" w:rsidR="008037C0" w:rsidRDefault="00A676D3" w:rsidP="00B9389E">
      <w:pPr>
        <w:jc w:val="center"/>
      </w:pPr>
      <w:r w:rsidRPr="00A676D3">
        <w:drawing>
          <wp:inline distT="0" distB="0" distL="0" distR="0" wp14:anchorId="20BA6F22" wp14:editId="3FB7130B">
            <wp:extent cx="3191320" cy="3019846"/>
            <wp:effectExtent l="0" t="0" r="9525" b="9525"/>
            <wp:docPr id="3654894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89460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B51" w14:textId="5172F0B1" w:rsidR="0025533F" w:rsidRDefault="0025533F" w:rsidP="00B9389E">
      <w:pPr>
        <w:jc w:val="center"/>
      </w:pPr>
      <w:r w:rsidRPr="0025533F">
        <w:lastRenderedPageBreak/>
        <w:drawing>
          <wp:inline distT="0" distB="0" distL="0" distR="0" wp14:anchorId="4188960F" wp14:editId="46AA7BF1">
            <wp:extent cx="5943600" cy="2007235"/>
            <wp:effectExtent l="0" t="0" r="0" b="0"/>
            <wp:docPr id="756649248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9248" name="Picture 1" descr="A diagram of electrical wir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EC9E" w14:textId="464E9228" w:rsidR="0025533F" w:rsidRDefault="0025533F" w:rsidP="00B9389E">
      <w:pPr>
        <w:jc w:val="center"/>
      </w:pPr>
      <w:r w:rsidRPr="0025533F">
        <w:drawing>
          <wp:inline distT="0" distB="0" distL="0" distR="0" wp14:anchorId="4F49D87B" wp14:editId="488C503D">
            <wp:extent cx="5943600" cy="1954530"/>
            <wp:effectExtent l="0" t="0" r="0" b="7620"/>
            <wp:docPr id="65653336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3368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433" w14:textId="15ACBEB7" w:rsidR="008A32FE" w:rsidRDefault="0025533F">
      <w:r>
        <w:t>Assuming that there is no significant ground charge build-up</w:t>
      </w:r>
      <w:r w:rsidR="00E0486C">
        <w:t xml:space="preserve"> or ground loop</w:t>
      </w:r>
      <w:r>
        <w:t xml:space="preserve">, the </w:t>
      </w:r>
      <w:r w:rsidR="00E0486C">
        <w:t xml:space="preserve">ground does not play into the resonance. Thus, the effective </w:t>
      </w:r>
      <w:r w:rsidR="001139E0">
        <w:t>C_L</w:t>
      </w:r>
      <w:r w:rsidR="00E0486C">
        <w:t xml:space="preserve"> is the following:</w:t>
      </w:r>
    </w:p>
    <w:p w14:paraId="6625988B" w14:textId="1EF674D0" w:rsidR="008A32FE" w:rsidRPr="00E945C8" w:rsidRDefault="007F3A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board1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parasite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board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parasite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board1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board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parasite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parasite2</m:t>
                  </m:r>
                </m:sub>
              </m:sSub>
            </m:den>
          </m:f>
        </m:oMath>
      </m:oMathPara>
    </w:p>
    <w:p w14:paraId="5D633219" w14:textId="1F176F81" w:rsidR="00E945C8" w:rsidRDefault="00E945C8">
      <w:pPr>
        <w:rPr>
          <w:rFonts w:eastAsiaTheme="minorEastAsia"/>
        </w:rPr>
      </w:pPr>
      <w:r>
        <w:rPr>
          <w:rFonts w:eastAsiaTheme="minorEastAsia"/>
        </w:rPr>
        <w:t>Assuming symmetry (including C13 = C14 = C_e), this simplifies down:</w:t>
      </w:r>
    </w:p>
    <w:p w14:paraId="1C9E8763" w14:textId="32816299" w:rsidR="004971D1" w:rsidRDefault="00E945C8" w:rsidP="00E945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0.5(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board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parasite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CB0089" w14:textId="10C4F1F1" w:rsidR="00B9389E" w:rsidRDefault="00B9389E" w:rsidP="00E945C8">
      <w:pPr>
        <w:rPr>
          <w:rFonts w:eastAsiaTheme="minorEastAsia"/>
          <w:b/>
          <w:bCs/>
        </w:rPr>
      </w:pPr>
      <w:r w:rsidRPr="00B9389E">
        <w:rPr>
          <w:rFonts w:eastAsiaTheme="minorEastAsia"/>
          <w:b/>
          <w:bCs/>
        </w:rPr>
        <w:t>Quantifying</w:t>
      </w:r>
      <w:r w:rsidR="004971D1" w:rsidRPr="00B9389E">
        <w:rPr>
          <w:rFonts w:eastAsiaTheme="minorEastAsia"/>
          <w:b/>
          <w:bCs/>
        </w:rPr>
        <w:t xml:space="preserve"> the effect</w:t>
      </w:r>
      <w:r w:rsidR="0015053C" w:rsidRPr="00B9389E">
        <w:rPr>
          <w:rFonts w:eastAsiaTheme="minorEastAsia"/>
          <w:b/>
          <w:bCs/>
        </w:rPr>
        <w:t xml:space="preserve"> of</w:t>
      </w:r>
      <w:r>
        <w:rPr>
          <w:rFonts w:eastAsiaTheme="minorEastAsia"/>
          <w:b/>
          <w:bCs/>
        </w:rPr>
        <w:t xml:space="preserve"> using a</w:t>
      </w:r>
      <w:r w:rsidR="0015053C" w:rsidRPr="00B9389E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load other than the specified</w:t>
      </w:r>
      <w:r w:rsidR="0015053C" w:rsidRPr="00B9389E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  <w:b/>
          <w:bCs/>
        </w:rPr>
        <w:t>:</w:t>
      </w:r>
    </w:p>
    <w:p w14:paraId="1FFEDC63" w14:textId="77777777" w:rsidR="00B9389E" w:rsidRDefault="00B9389E" w:rsidP="00B9389E">
      <w:pPr>
        <w:rPr>
          <w:rFonts w:eastAsiaTheme="minorEastAsia"/>
        </w:rPr>
      </w:pPr>
      <w:r>
        <w:rPr>
          <w:rFonts w:eastAsiaTheme="minorEastAsia"/>
        </w:rPr>
        <w:t>From Series 9B datasheet:</w:t>
      </w:r>
    </w:p>
    <w:p w14:paraId="373F291C" w14:textId="5CED8B1E" w:rsidR="00B9389E" w:rsidRPr="00B9389E" w:rsidRDefault="00B9389E" w:rsidP="00B9389E">
      <w:pPr>
        <w:ind w:firstLine="720"/>
        <w:rPr>
          <w:rFonts w:eastAsiaTheme="minorEastAsia"/>
        </w:rPr>
      </w:pPr>
      <w:r>
        <w:t>C_s &lt; 7 pF for the 9B Series that is currently installed.</w:t>
      </w:r>
    </w:p>
    <w:p w14:paraId="37C40736" w14:textId="475B1446" w:rsidR="00B9389E" w:rsidRPr="00B9389E" w:rsidRDefault="00B9389E" w:rsidP="00B9389E">
      <w:pPr>
        <w:ind w:firstLine="720"/>
      </w:pPr>
      <w:r>
        <w:t>R_s  = 30 Ohms</w:t>
      </w:r>
    </w:p>
    <w:p w14:paraId="76557449" w14:textId="0DD30515" w:rsidR="00B9389E" w:rsidRDefault="00B9389E" w:rsidP="00B9389E">
      <w:pPr>
        <w:ind w:firstLine="720"/>
      </w:pPr>
      <w:r>
        <w:t xml:space="preserve">F_s = 16 MHz @ C_L = 12 pF </w:t>
      </w:r>
    </w:p>
    <w:p w14:paraId="4AF86EEB" w14:textId="771EB973" w:rsidR="00B9389E" w:rsidRDefault="00B9389E" w:rsidP="00B9389E">
      <w:pPr>
        <w:ind w:firstLine="720"/>
      </w:pPr>
      <w:r>
        <w:t>Tolerance (</w:t>
      </w:r>
      <w:r>
        <w:rPr>
          <w:i/>
          <w:iCs/>
        </w:rPr>
        <w:t>t</w:t>
      </w:r>
      <w:r>
        <w:t xml:space="preserve">) = +/-30 ppm = </w:t>
      </w:r>
      <w:r w:rsidR="00535CF3">
        <w:t>+/-3e-5</w:t>
      </w:r>
    </w:p>
    <w:p w14:paraId="320190A6" w14:textId="22D2A35A" w:rsidR="00E945C8" w:rsidRDefault="00B9389E" w:rsidP="00B9389E">
      <w:pPr>
        <w:pStyle w:val="ListParagraph"/>
        <w:numPr>
          <w:ilvl w:val="0"/>
          <w:numId w:val="1"/>
        </w:numPr>
      </w:pPr>
      <w:r>
        <w:t xml:space="preserve">Finding C_p: </w:t>
      </w:r>
    </w:p>
    <w:p w14:paraId="075B07CB" w14:textId="3051C4AF" w:rsidR="00B9389E" w:rsidRDefault="00B9389E" w:rsidP="00B9389E">
      <w:pPr>
        <w:ind w:left="720" w:firstLine="720"/>
      </w:pPr>
      <w:r>
        <w:t>Assume that Tolerance is measured symmetrically and that the effect of C_p is distributed uniformly over the tested components.</w:t>
      </w:r>
    </w:p>
    <w:p w14:paraId="41924F77" w14:textId="7DF72B9B" w:rsidR="00B9389E" w:rsidRPr="00C23BD4" w:rsidRDefault="00B9389E" w:rsidP="00B9389E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Range Devience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7115C10A" w14:textId="09C09D4F" w:rsidR="00C23BD4" w:rsidRDefault="00C23BD4" w:rsidP="00B9389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Since we are solving for C_p in this, lets simplify this down:</w:t>
      </w:r>
    </w:p>
    <w:p w14:paraId="15BDC11C" w14:textId="224254A5" w:rsidR="00C23BD4" w:rsidRDefault="00C23BD4" w:rsidP="00B9389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Define:</w:t>
      </w:r>
    </w:p>
    <w:p w14:paraId="1273CB18" w14:textId="6753A3E3" w:rsidR="00C23BD4" w:rsidRPr="00C23BD4" w:rsidRDefault="00C23BD4" w:rsidP="00B9389E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:=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14:paraId="0C6A0F52" w14:textId="037A0FA0" w:rsidR="00C23BD4" w:rsidRPr="00C23BD4" w:rsidRDefault="00C23BD4" w:rsidP="00B9389E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>:=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14:paraId="6F9AE1CF" w14:textId="22642B20" w:rsidR="00C23BD4" w:rsidRPr="00C23BD4" w:rsidRDefault="00C23BD4" w:rsidP="00B9389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Such that:</w:t>
      </w:r>
    </w:p>
    <w:p w14:paraId="4EE500BB" w14:textId="6956B293" w:rsidR="00B9389E" w:rsidRPr="004B1337" w:rsidRDefault="00535CF3" w:rsidP="001A709B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DAB6142" w14:textId="5F929A2C" w:rsidR="004B1337" w:rsidRPr="00C23BD4" w:rsidRDefault="004B1337" w:rsidP="004B1337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A+h(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078BC8" w14:textId="6E4B1A8B" w:rsidR="00C23BD4" w:rsidRPr="00C23BD4" w:rsidRDefault="00C23BD4" w:rsidP="00C23BD4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</m:oMath>
      </m:oMathPara>
    </w:p>
    <w:p w14:paraId="1D83D22A" w14:textId="226171B6" w:rsidR="00C23BD4" w:rsidRDefault="00C23BD4" w:rsidP="00C23BD4">
      <w:pPr>
        <w:ind w:left="7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 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E299D48" w14:textId="18566D8A" w:rsidR="00C23BD4" w:rsidRDefault="00C23BD4" w:rsidP="00C23BD4">
      <w:pPr>
        <w:ind w:left="720"/>
        <w:rPr>
          <w:rFonts w:eastAsiaTheme="minorEastAsia"/>
        </w:rPr>
      </w:pPr>
      <w:r>
        <w:rPr>
          <w:rFonts w:eastAsiaTheme="minorEastAsia"/>
        </w:rPr>
        <w:tab/>
        <w:t>Substitute back in h(C_p) and solve for C_p:</w:t>
      </w:r>
    </w:p>
    <w:p w14:paraId="2AA153EB" w14:textId="58718551" w:rsidR="00C23BD4" w:rsidRPr="00C23BD4" w:rsidRDefault="00C23BD4" w:rsidP="00C23BD4">
      <w:pPr>
        <w:ind w:left="72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 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1-t</m:t>
              </m:r>
            </m:num>
            <m:den>
              <m:r>
                <w:rPr>
                  <w:rFonts w:ascii="Cambria Math" w:hAnsi="Cambria Math"/>
                </w:rPr>
                <m:t>1+t</m:t>
              </m:r>
            </m:den>
          </m:f>
        </m:oMath>
      </m:oMathPara>
    </w:p>
    <w:p w14:paraId="506C5AED" w14:textId="092BD4E0" w:rsidR="00C23BD4" w:rsidRPr="00C23BD4" w:rsidRDefault="00C23BD4" w:rsidP="00C23BD4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29B87AA" w14:textId="0CE8A9EE" w:rsidR="00C23BD4" w:rsidRPr="00C23BD4" w:rsidRDefault="00C23BD4" w:rsidP="00C23BD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7DFC46A" w14:textId="5EC26035" w:rsidR="00C23BD4" w:rsidRDefault="00C23BD4" w:rsidP="00C23BD4">
      <w:pPr>
        <w:ind w:left="720"/>
        <w:rPr>
          <w:rFonts w:eastAsiaTheme="minorEastAsia"/>
        </w:rPr>
      </w:pPr>
      <w:r>
        <w:rPr>
          <w:rFonts w:eastAsiaTheme="minorEastAsia"/>
        </w:rPr>
        <w:tab/>
        <w:t>Substitute in A and insert values (assume maximal C_s):</w:t>
      </w:r>
      <w:r w:rsidRPr="00C23BD4">
        <w:rPr>
          <w:rFonts w:ascii="Cambria Math" w:hAnsi="Cambria Math"/>
          <w:i/>
        </w:rPr>
        <w:t xml:space="preserve"> </w:t>
      </w:r>
    </w:p>
    <w:p w14:paraId="23E71A66" w14:textId="6E1B2D5C" w:rsidR="00C23BD4" w:rsidRPr="00D03A7D" w:rsidRDefault="00C23BD4" w:rsidP="00C23BD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37C89B38" w14:textId="530E33B7" w:rsidR="00D03A7D" w:rsidRPr="00D03A7D" w:rsidRDefault="00D03A7D" w:rsidP="00D03A7D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4EE7AFC8" w14:textId="012DCEF5" w:rsidR="00D03A7D" w:rsidRPr="00C23BD4" w:rsidRDefault="00D03A7D" w:rsidP="00D03A7D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</m:t>
                      </m:r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-2t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+2t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66596D1" w14:textId="6A9106D8" w:rsidR="00D03A7D" w:rsidRPr="00C23BD4" w:rsidRDefault="00D03A7D" w:rsidP="00D03A7D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+2t)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+2t)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2D45F7A" w14:textId="145B4DAF" w:rsidR="00D03A7D" w:rsidRPr="00D03A7D" w:rsidRDefault="00D03A7D" w:rsidP="00D03A7D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7EFDD30C" w14:textId="050B9A16" w:rsidR="00D03A7D" w:rsidRPr="00871A12" w:rsidRDefault="00D03A7D" w:rsidP="00D03A7D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4BE8C76" w14:textId="04534FB1" w:rsidR="00871A12" w:rsidRPr="0098724A" w:rsidRDefault="00871A12" w:rsidP="00871A12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14:paraId="18464FB4" w14:textId="5FF655AD" w:rsidR="0098724A" w:rsidRPr="0098724A" w:rsidRDefault="0098724A" w:rsidP="0098724A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76BBCA8" w14:textId="02E05A7B" w:rsidR="000B70DE" w:rsidRPr="000B70DE" w:rsidRDefault="0098724A" w:rsidP="001F110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≈12p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12p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7p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(0.00003)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0.00003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7p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w:rPr>
                          <w:rFonts w:ascii="Cambria Math" w:hAnsi="Cambria Math"/>
                        </w:rPr>
                        <m:t>(12p)</m:t>
                      </m:r>
                    </m:e>
                  </m:d>
                </m:den>
              </m:f>
            </m:e>
          </m:d>
        </m:oMath>
      </m:oMathPara>
    </w:p>
    <w:p w14:paraId="651E8199" w14:textId="096C81AD" w:rsidR="000B70DE" w:rsidRPr="0098724A" w:rsidRDefault="005079BE" w:rsidP="000B70D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C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p</m:t>
              </m:r>
            </m:sub>
          </m:sSub>
          <m:r>
            <w:rPr>
              <w:rFonts w:ascii="Cambria Math" w:hAnsi="Cambria Math"/>
              <w:bdr w:val="single" w:sz="4" w:space="0" w:color="auto"/>
            </w:rPr>
            <m:t>≈</m:t>
          </m:r>
          <m:r>
            <w:rPr>
              <w:rFonts w:ascii="Cambria Math" w:hAnsi="Cambria Math"/>
              <w:bdr w:val="single" w:sz="4" w:space="0" w:color="auto"/>
            </w:rPr>
            <m:t>39.09</m:t>
          </m:r>
          <m:r>
            <w:rPr>
              <w:rFonts w:ascii="Cambria Math" w:hAnsi="Cambria Math"/>
              <w:bdr w:val="single" w:sz="4" w:space="0" w:color="auto"/>
            </w:rPr>
            <m:t xml:space="preserve">fF </m:t>
          </m:r>
          <m:r>
            <m:rPr>
              <m:sty m:val="p"/>
            </m:rPr>
            <w:rPr>
              <w:rFonts w:ascii="Cambria Math" w:hAnsi="Cambria Math"/>
              <w:bdr w:val="single" w:sz="4" w:space="0" w:color="auto"/>
            </w:rPr>
            <m:t>or</m:t>
          </m:r>
          <m:r>
            <w:rPr>
              <w:rFonts w:ascii="Cambria Math" w:hAnsi="Cambria Math"/>
              <w:bdr w:val="single" w:sz="4" w:space="0" w:color="auto"/>
            </w:rPr>
            <m:t xml:space="preserve"> 0.04 pF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22AF5A5" w14:textId="5039546B" w:rsidR="000B70DE" w:rsidRPr="0098724A" w:rsidRDefault="001F1109" w:rsidP="000B70DE">
      <w:pPr>
        <w:ind w:left="720"/>
        <w:rPr>
          <w:rFonts w:eastAsiaTheme="minorEastAsia"/>
        </w:rPr>
      </w:pPr>
      <w:r>
        <w:rPr>
          <w:rFonts w:eastAsiaTheme="minorEastAsia"/>
        </w:rPr>
        <w:softHyphen/>
      </w:r>
    </w:p>
    <w:p w14:paraId="4BC6099D" w14:textId="4C525CC7" w:rsidR="000B70DE" w:rsidRDefault="005079BE" w:rsidP="005079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Finding L_s:</w:t>
      </w:r>
    </w:p>
    <w:p w14:paraId="2FCD09B6" w14:textId="7BFF5637" w:rsidR="005079BE" w:rsidRDefault="005079BE" w:rsidP="005079B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Assume that the F_s reported is the </w:t>
      </w:r>
      <w:r w:rsidR="00E45E43">
        <w:rPr>
          <w:rFonts w:eastAsiaTheme="minorEastAsia"/>
        </w:rPr>
        <w:t>average</w:t>
      </w:r>
      <w:r>
        <w:rPr>
          <w:rFonts w:eastAsiaTheme="minorEastAsia"/>
        </w:rPr>
        <w:t xml:space="preserve"> value seen based on how tolerance was reported</w:t>
      </w:r>
      <w:r w:rsidR="00E45E43">
        <w:rPr>
          <w:rFonts w:eastAsiaTheme="minorEastAsia"/>
        </w:rPr>
        <w:t>, and therefore, the lower range for frequency tolerance would yield the following:</w:t>
      </w:r>
    </w:p>
    <w:p w14:paraId="21AFE08C" w14:textId="2D775BC8" w:rsidR="00E45E43" w:rsidRPr="00E45E43" w:rsidRDefault="00E45E43" w:rsidP="005079BE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-t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0FED25AE" w14:textId="22B6DF67" w:rsidR="00E45E43" w:rsidRDefault="00E45E43" w:rsidP="00E45E43">
      <w:pPr>
        <w:rPr>
          <w:rFonts w:eastAsiaTheme="minorEastAsia"/>
        </w:rPr>
      </w:pPr>
      <w:r>
        <w:rPr>
          <w:rFonts w:eastAsiaTheme="minorEastAsia"/>
        </w:rPr>
        <w:t>Solve for L_s:</w:t>
      </w:r>
    </w:p>
    <w:p w14:paraId="3C7491C2" w14:textId="03AD1635" w:rsidR="00E45E43" w:rsidRPr="001A323E" w:rsidRDefault="00E45E43" w:rsidP="00E45E4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</m:t>
                      </m:r>
                      <m:r>
                        <w:rPr>
                          <w:rFonts w:ascii="Cambria Math" w:hAnsi="Cambria Math"/>
                        </w:rPr>
                        <m:t>-t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25DAE37A" w14:textId="66264E10" w:rsidR="001A323E" w:rsidRDefault="001A323E" w:rsidP="001A323E">
      <w:pPr>
        <w:rPr>
          <w:rFonts w:eastAsiaTheme="minorEastAsia"/>
        </w:rPr>
      </w:pPr>
      <w:r>
        <w:rPr>
          <w:rFonts w:eastAsiaTheme="minorEastAsia"/>
        </w:rPr>
        <w:t>Plug in values</w:t>
      </w:r>
      <w:r w:rsidR="00FE4687">
        <w:rPr>
          <w:rFonts w:eastAsiaTheme="minorEastAsia"/>
        </w:rPr>
        <w:t>:</w:t>
      </w:r>
    </w:p>
    <w:p w14:paraId="59E82003" w14:textId="0A3F85D9" w:rsidR="00FE4687" w:rsidRPr="00DF76D2" w:rsidRDefault="00FE4687" w:rsidP="00FE4687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336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0.00003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MHz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4BA1E4" w14:textId="3A113B93" w:rsidR="00DF76D2" w:rsidRDefault="00DF76D2" w:rsidP="00DF76D2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L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b>
          </m:sSub>
          <m:r>
            <w:rPr>
              <w:rFonts w:ascii="Cambria Math" w:hAnsi="Cambria Math"/>
              <w:bdr w:val="single" w:sz="4" w:space="0" w:color="auto"/>
            </w:rPr>
            <m:t>≈22.4 n</m:t>
          </m:r>
          <m:r>
            <w:rPr>
              <w:rFonts w:ascii="Cambria Math" w:hAnsi="Cambria Math"/>
            </w:rPr>
            <m:t>H</m:t>
          </m:r>
        </m:oMath>
      </m:oMathPara>
    </w:p>
    <w:p w14:paraId="09204D19" w14:textId="365644AF" w:rsidR="00DF76D2" w:rsidRDefault="00DF76D2" w:rsidP="00DF76D2">
      <w:pPr>
        <w:rPr>
          <w:rFonts w:eastAsiaTheme="minorEastAsia"/>
        </w:rPr>
      </w:pPr>
      <w:r>
        <w:rPr>
          <w:rFonts w:eastAsiaTheme="minorEastAsia"/>
        </w:rPr>
        <w:lastRenderedPageBreak/>
        <w:t>Finally, plugging everything in to find the frequency range with C_e = 0.1 uF (what we currently have):</w:t>
      </w:r>
    </w:p>
    <w:p w14:paraId="584FBEDD" w14:textId="00325246" w:rsidR="00DF76D2" w:rsidRDefault="00DF76D2" w:rsidP="00DF76D2">
      <w:pPr>
        <w:rPr>
          <w:rFonts w:eastAsiaTheme="minorEastAsia"/>
        </w:rPr>
      </w:pPr>
      <w:r>
        <w:rPr>
          <w:rFonts w:eastAsiaTheme="minorEastAsia"/>
        </w:rPr>
        <w:t>Assume minimal parasitic and board capacitance:</w:t>
      </w:r>
    </w:p>
    <w:p w14:paraId="56DE1573" w14:textId="6834C615" w:rsidR="00DF76D2" w:rsidRPr="004971D1" w:rsidRDefault="00DF76D2" w:rsidP="00DF76D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F76D2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607A9FEF" w14:textId="20E9CEAC" w:rsidR="00DF76D2" w:rsidRDefault="00DF76D2" w:rsidP="00DF76D2">
      <w:pPr>
        <w:rPr>
          <w:rFonts w:eastAsiaTheme="minorEastAsia"/>
        </w:rPr>
      </w:pPr>
    </w:p>
    <w:p w14:paraId="4905C732" w14:textId="08AC36C3" w:rsidR="00DF76D2" w:rsidRPr="004971D1" w:rsidRDefault="00DF76D2" w:rsidP="00DF76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27A5D4E" w14:textId="77777777" w:rsidR="00DF76D2" w:rsidRDefault="00DF76D2" w:rsidP="00FE4687">
      <w:pPr>
        <w:pStyle w:val="ListParagraph"/>
        <w:ind w:left="1440"/>
        <w:rPr>
          <w:rFonts w:eastAsiaTheme="minorEastAsia"/>
        </w:rPr>
      </w:pPr>
    </w:p>
    <w:p w14:paraId="5D67E57A" w14:textId="646287E3" w:rsidR="00DF76D2" w:rsidRPr="00B57B3B" w:rsidRDefault="00DF76D2" w:rsidP="00DF76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∈</m:t>
              </m:r>
            </m:e>
          </m:ac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7pF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(0.1uF)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7pF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(0.1uF)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0.04pF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A74298E" w14:textId="18CECFFB" w:rsidR="00B57B3B" w:rsidRPr="00854191" w:rsidRDefault="00B57B3B" w:rsidP="00B57B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∈</m:t>
              </m:r>
            </m:e>
          </m:ac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.000035</m:t>
                  </m:r>
                </m:e>
              </m:rad>
              <m:r>
                <w:rPr>
                  <w:rFonts w:ascii="Cambria Math" w:hAnsi="Cambria Math"/>
                </w:rPr>
                <m:t xml:space="preserve">  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1.0000</m:t>
                  </m:r>
                  <m:r>
                    <w:rPr>
                      <w:rFonts w:ascii="Cambria Math" w:hAnsi="Cambria Math"/>
                    </w:rPr>
                    <m:t>349999930000014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B663A42" w14:textId="36897DAA" w:rsidR="00854191" w:rsidRPr="00854191" w:rsidRDefault="00854191" w:rsidP="00854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∈</m:t>
              </m:r>
            </m:e>
          </m:ac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1.0000174998468776</m:t>
              </m:r>
              <m:r>
                <w:rPr>
                  <w:rFonts w:ascii="Cambria Math" w:hAnsi="Cambria Math"/>
                </w:rPr>
                <m:t xml:space="preserve"> ,</m:t>
              </m:r>
              <m:r>
                <w:rPr>
                  <w:rFonts w:ascii="Cambria Math" w:hAnsi="Cambria Math"/>
                </w:rPr>
                <m:t>1.0000174998433777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E1D97E2" w14:textId="2433CA1C" w:rsidR="00854191" w:rsidRDefault="00854191" w:rsidP="0085419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Tol = +/- </w:t>
      </w:r>
      <w:r w:rsidRPr="00854191">
        <w:rPr>
          <w:rFonts w:eastAsiaTheme="minorEastAsia"/>
        </w:rPr>
        <w:t>1.74</w:t>
      </w:r>
      <w:r>
        <w:rPr>
          <w:rFonts w:eastAsiaTheme="minorEastAsia"/>
        </w:rPr>
        <w:t xml:space="preserve"> * 10^-6 ppm</w:t>
      </w:r>
      <w:r w:rsidR="004168DC">
        <w:rPr>
          <w:rFonts w:eastAsiaTheme="minorEastAsia"/>
        </w:rPr>
        <w:t xml:space="preserve"> (tiny)</w:t>
      </w:r>
    </w:p>
    <w:p w14:paraId="235BA8E3" w14:textId="76AFC755" w:rsidR="00854191" w:rsidRDefault="00854191" w:rsidP="0085419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168DC">
        <w:rPr>
          <w:rFonts w:eastAsiaTheme="minorEastAsia"/>
        </w:rPr>
        <w:t xml:space="preserve">F_s </w:t>
      </w:r>
      <w:r w:rsidR="004168DC">
        <w:rPr>
          <w:rFonts w:eastAsiaTheme="minorEastAsia"/>
        </w:rPr>
        <w:t xml:space="preserve"> ~ </w:t>
      </w:r>
      <w:r>
        <w:rPr>
          <w:rFonts w:eastAsiaTheme="minorEastAsia"/>
        </w:rPr>
        <w:t>F_</w:t>
      </w:r>
      <w:r w:rsidR="00F97966">
        <w:rPr>
          <w:rFonts w:eastAsiaTheme="minorEastAsia"/>
        </w:rPr>
        <w:t>min</w:t>
      </w:r>
      <w:r>
        <w:rPr>
          <w:rFonts w:eastAsiaTheme="minorEastAsia"/>
        </w:rPr>
        <w:t xml:space="preserve"> </w:t>
      </w:r>
      <w:r w:rsidR="00F97966">
        <w:rPr>
          <w:rFonts w:eastAsiaTheme="minorEastAsia"/>
        </w:rPr>
        <w:t>~</w:t>
      </w:r>
      <w:r w:rsidR="004168DC">
        <w:rPr>
          <w:rFonts w:eastAsiaTheme="minorEastAsia"/>
        </w:rPr>
        <w:t xml:space="preserve"> </w:t>
      </w:r>
      <w:r w:rsidR="004168DC" w:rsidRPr="004168DC">
        <w:rPr>
          <w:rFonts w:eastAsiaTheme="minorEastAsia"/>
          <w:bdr w:val="single" w:sz="4" w:space="0" w:color="auto"/>
        </w:rPr>
        <w:t>12.7 MHz</w:t>
      </w:r>
      <w:r w:rsidR="0044478C">
        <w:rPr>
          <w:rFonts w:eastAsiaTheme="minorEastAsia"/>
          <w:bdr w:val="single" w:sz="4" w:space="0" w:color="auto"/>
        </w:rPr>
        <w:t xml:space="preserve"> </w:t>
      </w:r>
    </w:p>
    <w:p w14:paraId="278245EE" w14:textId="62EC5B7A" w:rsidR="004168DC" w:rsidRPr="004971D1" w:rsidRDefault="004168DC" w:rsidP="0085419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</w:p>
    <w:p w14:paraId="4450D0C7" w14:textId="77777777" w:rsidR="00854191" w:rsidRPr="004971D1" w:rsidRDefault="00854191" w:rsidP="00B57B3B">
      <w:pPr>
        <w:rPr>
          <w:rFonts w:eastAsiaTheme="minorEastAsia"/>
        </w:rPr>
      </w:pPr>
    </w:p>
    <w:p w14:paraId="21E5DDA1" w14:textId="77777777" w:rsidR="00B57B3B" w:rsidRPr="004971D1" w:rsidRDefault="00B57B3B" w:rsidP="00DF76D2">
      <w:pPr>
        <w:rPr>
          <w:rFonts w:eastAsiaTheme="minorEastAsia"/>
        </w:rPr>
      </w:pPr>
    </w:p>
    <w:p w14:paraId="6672B71F" w14:textId="77777777" w:rsidR="00FE4687" w:rsidRPr="001A323E" w:rsidRDefault="00FE4687" w:rsidP="001A323E">
      <w:pPr>
        <w:rPr>
          <w:rFonts w:eastAsiaTheme="minorEastAsia"/>
        </w:rPr>
      </w:pPr>
    </w:p>
    <w:p w14:paraId="4C1AD545" w14:textId="77777777" w:rsidR="00E45E43" w:rsidRPr="00E45E43" w:rsidRDefault="00E45E43" w:rsidP="00E45E43">
      <w:pPr>
        <w:rPr>
          <w:rFonts w:eastAsiaTheme="minorEastAsia"/>
        </w:rPr>
      </w:pPr>
    </w:p>
    <w:p w14:paraId="56D84282" w14:textId="01A9DC40" w:rsidR="005079BE" w:rsidRPr="005079BE" w:rsidRDefault="005079BE" w:rsidP="005079BE">
      <w:pPr>
        <w:pStyle w:val="ListParagraph"/>
        <w:ind w:left="1440"/>
        <w:rPr>
          <w:rFonts w:eastAsiaTheme="minorEastAsia"/>
        </w:rPr>
      </w:pPr>
    </w:p>
    <w:p w14:paraId="7851702B" w14:textId="2A08D978" w:rsidR="000B70DE" w:rsidRPr="000B70DE" w:rsidRDefault="000B70DE" w:rsidP="000B70DE">
      <w:pPr>
        <w:ind w:left="720"/>
        <w:rPr>
          <w:rFonts w:eastAsiaTheme="minorEastAsia"/>
        </w:rPr>
      </w:pPr>
    </w:p>
    <w:p w14:paraId="56F654F6" w14:textId="77777777" w:rsidR="000B70DE" w:rsidRPr="0098724A" w:rsidRDefault="000B70DE" w:rsidP="0098724A">
      <w:pPr>
        <w:ind w:left="720"/>
        <w:rPr>
          <w:rFonts w:eastAsiaTheme="minorEastAsia"/>
        </w:rPr>
      </w:pPr>
    </w:p>
    <w:p w14:paraId="6D7C9BFB" w14:textId="77777777" w:rsidR="0098724A" w:rsidRPr="0098724A" w:rsidRDefault="0098724A" w:rsidP="0098724A">
      <w:pPr>
        <w:ind w:left="720"/>
        <w:rPr>
          <w:rFonts w:eastAsiaTheme="minorEastAsia"/>
        </w:rPr>
      </w:pPr>
    </w:p>
    <w:p w14:paraId="329854A1" w14:textId="77777777" w:rsidR="0098724A" w:rsidRPr="00C23BD4" w:rsidRDefault="0098724A" w:rsidP="0098724A">
      <w:pPr>
        <w:ind w:left="720"/>
        <w:rPr>
          <w:rFonts w:eastAsiaTheme="minorEastAsia"/>
        </w:rPr>
      </w:pPr>
    </w:p>
    <w:p w14:paraId="00A30A29" w14:textId="77777777" w:rsidR="0098724A" w:rsidRPr="0098724A" w:rsidRDefault="0098724A" w:rsidP="0098724A">
      <w:pPr>
        <w:ind w:left="720"/>
        <w:rPr>
          <w:rFonts w:eastAsiaTheme="minorEastAsia"/>
        </w:rPr>
      </w:pPr>
    </w:p>
    <w:p w14:paraId="16961F95" w14:textId="77777777" w:rsidR="0098724A" w:rsidRPr="00C23BD4" w:rsidRDefault="0098724A" w:rsidP="00871A12">
      <w:pPr>
        <w:ind w:left="720"/>
        <w:rPr>
          <w:rFonts w:eastAsiaTheme="minorEastAsia"/>
        </w:rPr>
      </w:pPr>
    </w:p>
    <w:p w14:paraId="1AB960AD" w14:textId="77777777" w:rsidR="00871A12" w:rsidRPr="00C23BD4" w:rsidRDefault="00871A12" w:rsidP="00D03A7D">
      <w:pPr>
        <w:ind w:left="720"/>
        <w:rPr>
          <w:rFonts w:eastAsiaTheme="minorEastAsia"/>
        </w:rPr>
      </w:pPr>
    </w:p>
    <w:p w14:paraId="3D018952" w14:textId="77777777" w:rsidR="00D03A7D" w:rsidRPr="00D03A7D" w:rsidRDefault="00D03A7D" w:rsidP="00D03A7D">
      <w:pPr>
        <w:ind w:left="720"/>
        <w:rPr>
          <w:rFonts w:eastAsiaTheme="minorEastAsia"/>
        </w:rPr>
      </w:pPr>
    </w:p>
    <w:p w14:paraId="4D72F9D8" w14:textId="77777777" w:rsidR="00D03A7D" w:rsidRPr="00C23BD4" w:rsidRDefault="00D03A7D" w:rsidP="00D03A7D">
      <w:pPr>
        <w:ind w:left="720"/>
        <w:rPr>
          <w:rFonts w:eastAsiaTheme="minorEastAsia"/>
        </w:rPr>
      </w:pPr>
    </w:p>
    <w:p w14:paraId="549373A6" w14:textId="77777777" w:rsidR="00D03A7D" w:rsidRPr="00C23BD4" w:rsidRDefault="00D03A7D" w:rsidP="00C23BD4">
      <w:pPr>
        <w:ind w:left="720"/>
        <w:rPr>
          <w:rFonts w:eastAsiaTheme="minorEastAsia"/>
        </w:rPr>
      </w:pPr>
    </w:p>
    <w:p w14:paraId="318CE280" w14:textId="77777777" w:rsidR="00C23BD4" w:rsidRPr="00C23BD4" w:rsidRDefault="00C23BD4" w:rsidP="00C23BD4">
      <w:pPr>
        <w:ind w:left="720"/>
        <w:rPr>
          <w:rFonts w:eastAsiaTheme="minorEastAsia"/>
        </w:rPr>
      </w:pPr>
    </w:p>
    <w:p w14:paraId="1896F757" w14:textId="77777777" w:rsidR="00C23BD4" w:rsidRPr="00C23BD4" w:rsidRDefault="00C23BD4" w:rsidP="00C23BD4">
      <w:pPr>
        <w:ind w:left="720"/>
        <w:rPr>
          <w:rFonts w:eastAsiaTheme="minorEastAsia"/>
        </w:rPr>
      </w:pPr>
    </w:p>
    <w:p w14:paraId="2B2C6410" w14:textId="77777777" w:rsidR="00C23BD4" w:rsidRDefault="00C23BD4" w:rsidP="004B1337">
      <w:pPr>
        <w:ind w:left="720"/>
      </w:pPr>
    </w:p>
    <w:sectPr w:rsidR="00C2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E36F8"/>
    <w:multiLevelType w:val="hybridMultilevel"/>
    <w:tmpl w:val="9FDC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27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FE"/>
    <w:rsid w:val="000B70DE"/>
    <w:rsid w:val="001139E0"/>
    <w:rsid w:val="00125C13"/>
    <w:rsid w:val="0015053C"/>
    <w:rsid w:val="00164772"/>
    <w:rsid w:val="001A323E"/>
    <w:rsid w:val="001A709B"/>
    <w:rsid w:val="001F1109"/>
    <w:rsid w:val="0025533F"/>
    <w:rsid w:val="00326D6B"/>
    <w:rsid w:val="003B3AA7"/>
    <w:rsid w:val="003D1F62"/>
    <w:rsid w:val="004168DC"/>
    <w:rsid w:val="004270E6"/>
    <w:rsid w:val="0044478C"/>
    <w:rsid w:val="004971D1"/>
    <w:rsid w:val="004B1337"/>
    <w:rsid w:val="005079BE"/>
    <w:rsid w:val="00535CF3"/>
    <w:rsid w:val="0072294E"/>
    <w:rsid w:val="007C3A70"/>
    <w:rsid w:val="007F3A6D"/>
    <w:rsid w:val="008037C0"/>
    <w:rsid w:val="00854191"/>
    <w:rsid w:val="00867E09"/>
    <w:rsid w:val="00871A12"/>
    <w:rsid w:val="008A32FE"/>
    <w:rsid w:val="00931C66"/>
    <w:rsid w:val="009811D1"/>
    <w:rsid w:val="0098724A"/>
    <w:rsid w:val="00A676D3"/>
    <w:rsid w:val="00B30365"/>
    <w:rsid w:val="00B57B3B"/>
    <w:rsid w:val="00B9389E"/>
    <w:rsid w:val="00BA044C"/>
    <w:rsid w:val="00C23BD4"/>
    <w:rsid w:val="00C54350"/>
    <w:rsid w:val="00C73B0E"/>
    <w:rsid w:val="00CA746F"/>
    <w:rsid w:val="00D03A7D"/>
    <w:rsid w:val="00D74485"/>
    <w:rsid w:val="00DF76D2"/>
    <w:rsid w:val="00E0486C"/>
    <w:rsid w:val="00E45E43"/>
    <w:rsid w:val="00E945C8"/>
    <w:rsid w:val="00F97966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70946"/>
  <w15:chartTrackingRefBased/>
  <w15:docId w15:val="{B8410B8E-BA95-4E00-8B9E-75C89F8A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2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2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2F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6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docs.microchip.com/pr/GUID-F626284A-58F0-4C25-A6F3-0EA5054F3E2B-en-US-6/index.html?GUID-A1E15E02-F60E-49F0-8E9E-6493FDB4DCA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lectronics-tutorials.ws/oscillator/cryst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363</Words>
  <Characters>2461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Fleeting,Chance R</dc:creator>
  <cp:keywords/>
  <dc:description/>
  <cp:lastModifiedBy>Fleeting,Chance R</cp:lastModifiedBy>
  <cp:revision>27</cp:revision>
  <dcterms:created xsi:type="dcterms:W3CDTF">2024-08-13T19:37:00Z</dcterms:created>
  <dcterms:modified xsi:type="dcterms:W3CDTF">2024-08-14T00:33:00Z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ee2e9cc1-7cf2-4a00-84c4-1acd284538f9</vt:lpwstr>
  </property>
</Properties>
</file>