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058" w:rsidRDefault="00461AD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21.7pt;margin-top:-45.35pt;width:237.75pt;height:41.75pt;z-index:251669504" filled="f" stroked="f">
            <v:textbox>
              <w:txbxContent>
                <w:p w:rsidR="009D1A38" w:rsidRPr="009D1A38" w:rsidRDefault="009D1A38">
                  <w:pPr>
                    <w:rPr>
                      <w:b/>
                      <w:sz w:val="40"/>
                    </w:rPr>
                  </w:pPr>
                  <w:r w:rsidRPr="009D1A38">
                    <w:rPr>
                      <w:b/>
                      <w:sz w:val="40"/>
                    </w:rPr>
                    <w:t>Gene Membership 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12.55pt;margin-top:-18.3pt;width:96.85pt;height:24.05pt;z-index:251671552" filled="f" stroked="f">
            <v:textbox>
              <w:txbxContent>
                <w:p w:rsidR="00461ADD" w:rsidRDefault="00461ADD" w:rsidP="00461ADD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Population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8.2pt;margin-top:-17.35pt;width:96.85pt;height:24.05pt;z-index:251670528" filled="f" stroked="f">
            <v:textbox>
              <w:txbxContent>
                <w:p w:rsidR="00461ADD" w:rsidRDefault="00461ADD" w:rsidP="00461ADD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Single-Cell</w:t>
                  </w:r>
                </w:p>
              </w:txbxContent>
            </v:textbox>
          </v:shape>
        </w:pict>
      </w:r>
      <w:r w:rsidR="009D1A38">
        <w:rPr>
          <w:noProof/>
        </w:rPr>
        <w:pict>
          <v:group id="_x0000_s1036" style="position:absolute;margin-left:0;margin-top:0;width:189.75pt;height:180.75pt;z-index:251668480" coordorigin="1440,1440" coordsize="3795,3615">
            <v:group id="_x0000_s1028" style="position:absolute;left:1440;top:1440;width:3629;height:2880;flip:x" coordorigin="1440,1440" coordsize="3629,2880">
              <v:oval id="_x0000_s1026" style="position:absolute;left:1440;top:1440;width:2880;height:2880" fillcolor="#dbe5f1 [660]"/>
              <v:oval id="_x0000_s1027" style="position:absolute;left:2405;top:1541;width:2664;height:2664" fillcolor="#c2d69b [1942]">
                <v:fill opacity=".5"/>
              </v:oval>
            </v:group>
            <v:shape id="_x0000_s1029" type="#_x0000_t202" style="position:absolute;left:2610;top:2550;width:1170;height:660" filled="f" stroked="f">
              <v:textbox>
                <w:txbxContent>
                  <w:p w:rsidR="000C44BF" w:rsidRPr="000C44BF" w:rsidRDefault="000C44BF">
                    <w:pPr>
                      <w:rPr>
                        <w:b/>
                        <w:sz w:val="40"/>
                      </w:rPr>
                    </w:pPr>
                    <w:r w:rsidRPr="000C44BF">
                      <w:rPr>
                        <w:b/>
                        <w:sz w:val="40"/>
                      </w:rPr>
                      <w:t>3927</w:t>
                    </w:r>
                  </w:p>
                </w:txbxContent>
              </v:textbox>
            </v:shape>
            <v:shape id="_x0000_s1030" type="#_x0000_t202" style="position:absolute;left:4065;top:2640;width:1170;height:660" filled="f" stroked="f">
              <v:textbox>
                <w:txbxContent>
                  <w:p w:rsidR="000C44BF" w:rsidRPr="009D1A38" w:rsidRDefault="009D1A38" w:rsidP="000C44BF">
                    <w:pPr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3005</w:t>
                    </w:r>
                  </w:p>
                </w:txbxContent>
              </v:textbox>
            </v:shape>
            <v:shape id="_x0000_s1031" type="#_x0000_t202" style="position:absolute;left:1440;top:2655;width:1170;height:660" filled="f" stroked="f">
              <v:textbox>
                <w:txbxContent>
                  <w:p w:rsidR="000C44BF" w:rsidRPr="009D1A38" w:rsidRDefault="009D1A38" w:rsidP="000C44BF">
                    <w:pPr>
                      <w:rPr>
                        <w:b/>
                        <w:sz w:val="24"/>
                      </w:rPr>
                    </w:pPr>
                    <w:r w:rsidRPr="009D1A38">
                      <w:rPr>
                        <w:b/>
                        <w:sz w:val="24"/>
                      </w:rPr>
                      <w:t>2021</w:t>
                    </w:r>
                  </w:p>
                </w:txbxContent>
              </v:textbox>
            </v:shape>
            <v:shape id="_x0000_s1032" type="#_x0000_t202" style="position:absolute;left:1710;top:4395;width:1290;height:660" filled="f" stroked="f">
              <v:textbox>
                <w:txbxContent>
                  <w:p w:rsidR="000C44BF" w:rsidRPr="009D1A38" w:rsidRDefault="009D1A38" w:rsidP="000C44BF">
                    <w:pPr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5948</w:t>
                    </w:r>
                  </w:p>
                </w:txbxContent>
              </v:textbox>
            </v:shape>
            <v:shape id="_x0000_s1033" type="#_x0000_t202" style="position:absolute;left:3255;top:4395;width:1320;height:660" filled="f" stroked="f">
              <v:textbox>
                <w:txbxContent>
                  <w:p w:rsidR="000C44BF" w:rsidRPr="009D1A38" w:rsidRDefault="009D1A38" w:rsidP="000C44BF">
                    <w:pPr>
                      <w:rPr>
                        <w:b/>
                        <w:sz w:val="48"/>
                      </w:rPr>
                    </w:pPr>
                    <w:r w:rsidRPr="009D1A38">
                      <w:rPr>
                        <w:b/>
                        <w:sz w:val="48"/>
                      </w:rPr>
                      <w:t>6932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2325;top:4163;width:105;height:382;flip:x" o:connectortype="straight"/>
            <v:shape id="_x0000_s1035" type="#_x0000_t32" style="position:absolute;left:3780;top:4320;width:90;height:225" o:connectortype="straight"/>
          </v:group>
        </w:pict>
      </w:r>
    </w:p>
    <w:sectPr w:rsidR="00C95058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5360"/>
    <w:rsid w:val="000C44BF"/>
    <w:rsid w:val="000F5226"/>
    <w:rsid w:val="00461ADD"/>
    <w:rsid w:val="005E2C4A"/>
    <w:rsid w:val="006B6158"/>
    <w:rsid w:val="00735360"/>
    <w:rsid w:val="009D1A38"/>
    <w:rsid w:val="009F08F6"/>
    <w:rsid w:val="00C95058"/>
    <w:rsid w:val="00D2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dbdb"/>
      <o:colormenu v:ext="edit" fillcolor="none" strokecolor="none"/>
    </o:shapedefaults>
    <o:shapelayout v:ext="edit">
      <o:idmap v:ext="edit" data="1"/>
      <o:rules v:ext="edit">
        <o:r id="V:Rule2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2015-04-07T12:45:00Z</dcterms:created>
  <dcterms:modified xsi:type="dcterms:W3CDTF">2015-04-07T14:26:00Z</dcterms:modified>
</cp:coreProperties>
</file>