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6FE45D" wp14:paraId="2C078E63" wp14:textId="5749C159">
      <w:pPr>
        <w:jc w:val="center"/>
      </w:pPr>
      <w:r w:rsidRPr="1A6FE45D" w:rsidR="1C4056CA">
        <w:rPr>
          <w:b w:val="1"/>
          <w:bCs w:val="1"/>
          <w:sz w:val="24"/>
          <w:szCs w:val="24"/>
        </w:rPr>
        <w:t>Research for components for brain ballast sensor</w:t>
      </w:r>
    </w:p>
    <w:p w:rsidR="3831F1DC" w:rsidP="1A6FE45D" w:rsidRDefault="3831F1DC" w14:paraId="51B2656E" w14:textId="6C9760C7">
      <w:pPr>
        <w:pStyle w:val="Normal"/>
        <w:jc w:val="center"/>
        <w:rPr>
          <w:b w:val="0"/>
          <w:bCs w:val="0"/>
          <w:sz w:val="24"/>
          <w:szCs w:val="24"/>
        </w:rPr>
      </w:pPr>
      <w:r w:rsidRPr="1A6FE45D" w:rsidR="3831F1DC">
        <w:rPr>
          <w:b w:val="0"/>
          <w:bCs w:val="0"/>
          <w:sz w:val="24"/>
          <w:szCs w:val="24"/>
        </w:rPr>
        <w:t>Going to change the tone of the proposal to more so be along the lines of “Improving upon the current device by adding additional hardware” which is already kind of the case but will need to get into more specifics of the actual device (like what hardware components are already being used, what</w:t>
      </w:r>
      <w:r w:rsidRPr="1A6FE45D" w:rsidR="404D89F7">
        <w:rPr>
          <w:b w:val="0"/>
          <w:bCs w:val="0"/>
          <w:sz w:val="24"/>
          <w:szCs w:val="24"/>
        </w:rPr>
        <w:t xml:space="preserve"> components we plan to add, the software that is already in place, the code we will use to test the new sensors before installing them into the device, how we plan to test the device with our new components added to it)</w:t>
      </w:r>
    </w:p>
    <w:p w:rsidR="3C5D84D1" w:rsidP="1A6FE45D" w:rsidRDefault="3C5D84D1" w14:paraId="63982A9E" w14:textId="1FF97838">
      <w:pPr>
        <w:pStyle w:val="Normal"/>
        <w:jc w:val="center"/>
        <w:rPr>
          <w:b w:val="1"/>
          <w:bCs w:val="1"/>
          <w:sz w:val="24"/>
          <w:szCs w:val="24"/>
        </w:rPr>
      </w:pPr>
      <w:r w:rsidRPr="1A6FE45D" w:rsidR="3C5D84D1">
        <w:rPr>
          <w:b w:val="0"/>
          <w:bCs w:val="0"/>
          <w:sz w:val="24"/>
          <w:szCs w:val="24"/>
        </w:rPr>
        <w:t xml:space="preserve">Dr. Barry said that we can go into the lab and </w:t>
      </w:r>
      <w:r w:rsidRPr="1A6FE45D" w:rsidR="72B8E4AB">
        <w:rPr>
          <w:b w:val="0"/>
          <w:bCs w:val="0"/>
          <w:sz w:val="24"/>
          <w:szCs w:val="24"/>
        </w:rPr>
        <w:t>dismantle</w:t>
      </w:r>
      <w:r w:rsidRPr="1A6FE45D" w:rsidR="3C5D84D1">
        <w:rPr>
          <w:b w:val="0"/>
          <w:bCs w:val="0"/>
          <w:sz w:val="24"/>
          <w:szCs w:val="24"/>
        </w:rPr>
        <w:t xml:space="preserve"> the current sensor </w:t>
      </w:r>
      <w:r w:rsidRPr="1A6FE45D" w:rsidR="3C5D84D1">
        <w:rPr>
          <w:b w:val="0"/>
          <w:bCs w:val="0"/>
          <w:sz w:val="24"/>
          <w:szCs w:val="24"/>
        </w:rPr>
        <w:t>in order to</w:t>
      </w:r>
      <w:r w:rsidRPr="1A6FE45D" w:rsidR="3C5D84D1">
        <w:rPr>
          <w:b w:val="0"/>
          <w:bCs w:val="0"/>
          <w:sz w:val="24"/>
          <w:szCs w:val="24"/>
        </w:rPr>
        <w:t xml:space="preserve"> see what is taking up all the space and to get a diagnosis of the components that are inside of the device.</w:t>
      </w:r>
    </w:p>
    <w:p w:rsidR="3C5D84D1" w:rsidP="1A6FE45D" w:rsidRDefault="3C5D84D1" w14:paraId="3771220E" w14:textId="39897D4A">
      <w:pPr>
        <w:pStyle w:val="ListParagraph"/>
        <w:numPr>
          <w:ilvl w:val="0"/>
          <w:numId w:val="1"/>
        </w:numPr>
        <w:jc w:val="center"/>
        <w:rPr>
          <w:b w:val="0"/>
          <w:bCs w:val="0"/>
          <w:sz w:val="24"/>
          <w:szCs w:val="24"/>
        </w:rPr>
      </w:pPr>
      <w:r w:rsidRPr="1A6FE45D" w:rsidR="3C5D84D1">
        <w:rPr>
          <w:b w:val="0"/>
          <w:bCs w:val="0"/>
          <w:sz w:val="24"/>
          <w:szCs w:val="24"/>
        </w:rPr>
        <w:t xml:space="preserve">Need to get a list of the current components in the device so that we can add it to the final proposal </w:t>
      </w:r>
    </w:p>
    <w:p w:rsidR="3C5D84D1" w:rsidP="1A6FE45D" w:rsidRDefault="3C5D84D1" w14:paraId="48F55F3B" w14:textId="6899B8AF">
      <w:pPr>
        <w:pStyle w:val="Normal"/>
        <w:jc w:val="center"/>
        <w:rPr>
          <w:b w:val="1"/>
          <w:bCs w:val="1"/>
          <w:sz w:val="24"/>
          <w:szCs w:val="24"/>
        </w:rPr>
      </w:pPr>
      <w:r w:rsidRPr="1A6FE45D" w:rsidR="3C5D84D1">
        <w:rPr>
          <w:b w:val="0"/>
          <w:bCs w:val="0"/>
          <w:sz w:val="24"/>
          <w:szCs w:val="24"/>
        </w:rPr>
        <w:t xml:space="preserve">Dr. Barry then mentioned adding an </w:t>
      </w:r>
      <w:r w:rsidRPr="1A6FE45D" w:rsidR="5EEB5345">
        <w:rPr>
          <w:b w:val="0"/>
          <w:bCs w:val="0"/>
          <w:sz w:val="24"/>
          <w:szCs w:val="24"/>
        </w:rPr>
        <w:t>accelerometer</w:t>
      </w:r>
      <w:r w:rsidRPr="1A6FE45D" w:rsidR="3C5D84D1">
        <w:rPr>
          <w:b w:val="0"/>
          <w:bCs w:val="0"/>
          <w:sz w:val="24"/>
          <w:szCs w:val="24"/>
        </w:rPr>
        <w:t xml:space="preserve"> into the device to be able to detect when the device itself actually moves.</w:t>
      </w:r>
    </w:p>
    <w:p w:rsidR="3C5D84D1" w:rsidP="1A6FE45D" w:rsidRDefault="3C5D84D1" w14:paraId="1DCD6AEE" w14:textId="32421494">
      <w:pPr>
        <w:pStyle w:val="ListParagraph"/>
        <w:numPr>
          <w:ilvl w:val="0"/>
          <w:numId w:val="2"/>
        </w:numPr>
        <w:jc w:val="center"/>
        <w:rPr>
          <w:b w:val="0"/>
          <w:bCs w:val="0"/>
          <w:sz w:val="24"/>
          <w:szCs w:val="24"/>
        </w:rPr>
      </w:pPr>
      <w:r w:rsidRPr="1A6FE45D" w:rsidR="3C5D84D1">
        <w:rPr>
          <w:b w:val="0"/>
          <w:bCs w:val="0"/>
          <w:sz w:val="24"/>
          <w:szCs w:val="24"/>
        </w:rPr>
        <w:t>There are likely to be several different components that we will add to the device and need to get a list of these to add to the final proposal also</w:t>
      </w:r>
    </w:p>
    <w:p w:rsidR="3C5D84D1" w:rsidP="1A6FE45D" w:rsidRDefault="3C5D84D1" w14:paraId="1B7B7043" w14:textId="06CF4384">
      <w:pPr>
        <w:pStyle w:val="ListParagraph"/>
        <w:numPr>
          <w:ilvl w:val="0"/>
          <w:numId w:val="2"/>
        </w:numPr>
        <w:jc w:val="center"/>
        <w:rPr>
          <w:b w:val="0"/>
          <w:bCs w:val="0"/>
          <w:sz w:val="24"/>
          <w:szCs w:val="24"/>
        </w:rPr>
      </w:pPr>
      <w:r w:rsidRPr="1A6FE45D" w:rsidR="3C5D84D1">
        <w:rPr>
          <w:b w:val="0"/>
          <w:bCs w:val="0"/>
          <w:sz w:val="24"/>
          <w:szCs w:val="24"/>
        </w:rPr>
        <w:t xml:space="preserve">Link to accelerometer: </w:t>
      </w:r>
      <w:hyperlink r:id="R4493d8c7fc1245d5">
        <w:r w:rsidRPr="1A6FE45D" w:rsidR="3C5D84D1">
          <w:rPr>
            <w:rStyle w:val="Hyperlink"/>
            <w:b w:val="0"/>
            <w:bCs w:val="0"/>
            <w:sz w:val="24"/>
            <w:szCs w:val="24"/>
          </w:rPr>
          <w:t>https://www.bosch-sensortec.com/products/motion-sensors/accelerometers/bma400/</w:t>
        </w:r>
        <w:r w:rsidRPr="1A6FE45D" w:rsidR="4379B89C">
          <w:rPr>
            <w:rStyle w:val="Hyperlink"/>
            <w:b w:val="0"/>
            <w:bCs w:val="0"/>
            <w:sz w:val="24"/>
            <w:szCs w:val="24"/>
          </w:rPr>
          <w:t>\</w:t>
        </w:r>
      </w:hyperlink>
    </w:p>
    <w:p w:rsidR="2D20A7E5" w:rsidP="1A6FE45D" w:rsidRDefault="2D20A7E5" w14:paraId="6C330CF5" w14:textId="51800810">
      <w:pPr>
        <w:pStyle w:val="ListParagraph"/>
        <w:numPr>
          <w:ilvl w:val="0"/>
          <w:numId w:val="2"/>
        </w:numPr>
        <w:jc w:val="center"/>
        <w:rPr>
          <w:b w:val="0"/>
          <w:bCs w:val="0"/>
          <w:sz w:val="24"/>
          <w:szCs w:val="24"/>
        </w:rPr>
      </w:pPr>
      <w:r w:rsidRPr="1A6FE45D" w:rsidR="2D20A7E5">
        <w:rPr>
          <w:b w:val="0"/>
          <w:bCs w:val="0"/>
          <w:sz w:val="24"/>
          <w:szCs w:val="24"/>
        </w:rPr>
        <w:t xml:space="preserve">Able to ‘sleep’ when not being used, uses </w:t>
      </w:r>
      <w:r w:rsidRPr="1A6FE45D" w:rsidR="6DC19F27">
        <w:rPr>
          <w:b w:val="0"/>
          <w:bCs w:val="0"/>
          <w:sz w:val="24"/>
          <w:szCs w:val="24"/>
        </w:rPr>
        <w:t xml:space="preserve">'C’ </w:t>
      </w:r>
      <w:r w:rsidRPr="1A6FE45D" w:rsidR="2D20A7E5">
        <w:rPr>
          <w:b w:val="0"/>
          <w:bCs w:val="0"/>
          <w:sz w:val="24"/>
          <w:szCs w:val="24"/>
        </w:rPr>
        <w:t>as its code base, and if it will work with the current device could be a great addition to the brain ballast sensor.</w:t>
      </w:r>
    </w:p>
    <w:p w:rsidR="4379B89C" w:rsidP="1A6FE45D" w:rsidRDefault="4379B89C" w14:paraId="4CE6564D" w14:textId="5B608937">
      <w:pPr>
        <w:pStyle w:val="ListParagraph"/>
        <w:numPr>
          <w:ilvl w:val="0"/>
          <w:numId w:val="2"/>
        </w:numPr>
        <w:jc w:val="center"/>
        <w:rPr>
          <w:b w:val="0"/>
          <w:bCs w:val="0"/>
          <w:sz w:val="24"/>
          <w:szCs w:val="24"/>
        </w:rPr>
      </w:pPr>
      <w:r w:rsidRPr="1A6FE45D" w:rsidR="4379B89C">
        <w:rPr>
          <w:b w:val="0"/>
          <w:bCs w:val="0"/>
          <w:sz w:val="24"/>
          <w:szCs w:val="24"/>
        </w:rPr>
        <w:t xml:space="preserve">There is some sample code </w:t>
      </w:r>
      <w:r w:rsidRPr="1A6FE45D" w:rsidR="4379B89C">
        <w:rPr>
          <w:b w:val="0"/>
          <w:bCs w:val="0"/>
          <w:sz w:val="24"/>
          <w:szCs w:val="24"/>
        </w:rPr>
        <w:t>in</w:t>
      </w:r>
      <w:r w:rsidRPr="1A6FE45D" w:rsidR="4379B89C">
        <w:rPr>
          <w:b w:val="0"/>
          <w:bCs w:val="0"/>
          <w:sz w:val="24"/>
          <w:szCs w:val="24"/>
        </w:rPr>
        <w:t xml:space="preserve"> a website that can be used to test the accelerometer before we implement it into the device itself. The sample code can be seen at: </w:t>
      </w:r>
      <w:hyperlink r:id="Rde4c15222c28419b">
        <w:r w:rsidRPr="1A6FE45D" w:rsidR="17846475">
          <w:rPr>
            <w:rStyle w:val="Hyperlink"/>
            <w:b w:val="0"/>
            <w:bCs w:val="0"/>
            <w:sz w:val="24"/>
            <w:szCs w:val="24"/>
          </w:rPr>
          <w:t>https://community.bosch-sensortec.com/t5/Knowledge-base/BMA400-accelerometer-design-guide/ta-p/7397</w:t>
        </w:r>
      </w:hyperlink>
    </w:p>
    <w:p w:rsidR="17846475" w:rsidP="1A6FE45D" w:rsidRDefault="17846475" w14:paraId="434B644E" w14:textId="01C8AB23">
      <w:pPr>
        <w:pStyle w:val="ListParagraph"/>
        <w:numPr>
          <w:ilvl w:val="0"/>
          <w:numId w:val="2"/>
        </w:numPr>
        <w:jc w:val="center"/>
        <w:rPr>
          <w:b w:val="0"/>
          <w:bCs w:val="0"/>
          <w:sz w:val="24"/>
          <w:szCs w:val="24"/>
        </w:rPr>
      </w:pPr>
      <w:r w:rsidRPr="1A6FE45D" w:rsidR="17846475">
        <w:rPr>
          <w:b w:val="0"/>
          <w:bCs w:val="0"/>
          <w:sz w:val="24"/>
          <w:szCs w:val="24"/>
        </w:rPr>
        <w:t>This will most likely need to be added to the final proposal as well</w:t>
      </w:r>
    </w:p>
    <w:p w:rsidR="2482C73A" w:rsidP="1A6FE45D" w:rsidRDefault="2482C73A" w14:paraId="7C4BD5CF" w14:textId="3FDACEB3">
      <w:pPr>
        <w:pStyle w:val="ListParagraph"/>
        <w:numPr>
          <w:ilvl w:val="0"/>
          <w:numId w:val="2"/>
        </w:numPr>
        <w:jc w:val="center"/>
        <w:rPr>
          <w:b w:val="0"/>
          <w:bCs w:val="0"/>
          <w:sz w:val="24"/>
          <w:szCs w:val="24"/>
        </w:rPr>
      </w:pPr>
      <w:r w:rsidRPr="1A6FE45D" w:rsidR="2482C73A">
        <w:rPr>
          <w:b w:val="0"/>
          <w:bCs w:val="0"/>
          <w:sz w:val="24"/>
          <w:szCs w:val="24"/>
        </w:rPr>
        <w:t>Itd</w:t>
      </w:r>
      <w:r w:rsidRPr="1A6FE45D" w:rsidR="2482C73A">
        <w:rPr>
          <w:b w:val="0"/>
          <w:bCs w:val="0"/>
          <w:sz w:val="24"/>
          <w:szCs w:val="24"/>
        </w:rPr>
        <w:t xml:space="preserve"> be nice to get an idea of the software that is being used in the current device so that we can add that to the final proposal also. </w:t>
      </w:r>
    </w:p>
    <w:p w:rsidR="62394C3D" w:rsidP="1A6FE45D" w:rsidRDefault="62394C3D" w14:paraId="541F27BA" w14:textId="3DAB7835">
      <w:pPr>
        <w:pStyle w:val="ListParagraph"/>
        <w:numPr>
          <w:ilvl w:val="0"/>
          <w:numId w:val="2"/>
        </w:numPr>
        <w:jc w:val="center"/>
        <w:rPr>
          <w:b w:val="0"/>
          <w:bCs w:val="0"/>
          <w:sz w:val="24"/>
          <w:szCs w:val="24"/>
        </w:rPr>
      </w:pPr>
      <w:r w:rsidRPr="1A6FE45D" w:rsidR="62394C3D">
        <w:rPr>
          <w:b w:val="0"/>
          <w:bCs w:val="0"/>
          <w:sz w:val="24"/>
          <w:szCs w:val="24"/>
        </w:rPr>
        <w:t xml:space="preserve">Another </w:t>
      </w:r>
      <w:r w:rsidRPr="1A6FE45D" w:rsidR="62394C3D">
        <w:rPr>
          <w:b w:val="0"/>
          <w:bCs w:val="0"/>
          <w:sz w:val="24"/>
          <w:szCs w:val="24"/>
        </w:rPr>
        <w:t>possible option</w:t>
      </w:r>
      <w:r w:rsidRPr="1A6FE45D" w:rsidR="62394C3D">
        <w:rPr>
          <w:b w:val="0"/>
          <w:bCs w:val="0"/>
          <w:sz w:val="24"/>
          <w:szCs w:val="24"/>
        </w:rPr>
        <w:t xml:space="preserve"> that has more software capabilities is the BHI260 AP: </w:t>
      </w:r>
      <w:hyperlink w:anchor="applications" r:id="R4ef114317da847a1">
        <w:r w:rsidRPr="1A6FE45D" w:rsidR="62394C3D">
          <w:rPr>
            <w:rStyle w:val="Hyperlink"/>
            <w:b w:val="0"/>
            <w:bCs w:val="0"/>
            <w:sz w:val="24"/>
            <w:szCs w:val="24"/>
          </w:rPr>
          <w:t>https://www.bosch-sensortec.com/products/smart-sensor-systems/bhi260ap/#applications</w:t>
        </w:r>
      </w:hyperlink>
    </w:p>
    <w:p w:rsidR="62394C3D" w:rsidP="1A6FE45D" w:rsidRDefault="62394C3D" w14:paraId="63489AB5" w14:textId="639185CE">
      <w:pPr>
        <w:pStyle w:val="ListParagraph"/>
        <w:numPr>
          <w:ilvl w:val="0"/>
          <w:numId w:val="2"/>
        </w:numPr>
        <w:jc w:val="center"/>
        <w:rPr>
          <w:b w:val="0"/>
          <w:bCs w:val="0"/>
          <w:sz w:val="24"/>
          <w:szCs w:val="24"/>
        </w:rPr>
      </w:pPr>
      <w:r w:rsidRPr="1A6FE45D" w:rsidR="62394C3D">
        <w:rPr>
          <w:b w:val="0"/>
          <w:bCs w:val="0"/>
          <w:sz w:val="24"/>
          <w:szCs w:val="24"/>
        </w:rPr>
        <w:t xml:space="preserve">This sensor can give direct </w:t>
      </w:r>
      <w:r w:rsidRPr="1A6FE45D" w:rsidR="7B5B80C3">
        <w:rPr>
          <w:b w:val="0"/>
          <w:bCs w:val="0"/>
          <w:sz w:val="24"/>
          <w:szCs w:val="24"/>
        </w:rPr>
        <w:t>orientation</w:t>
      </w:r>
      <w:r w:rsidRPr="1A6FE45D" w:rsidR="62394C3D">
        <w:rPr>
          <w:b w:val="0"/>
          <w:bCs w:val="0"/>
          <w:sz w:val="24"/>
          <w:szCs w:val="24"/>
        </w:rPr>
        <w:t xml:space="preserve"> of our device and perform many other features but from the research </w:t>
      </w:r>
      <w:r w:rsidRPr="1A6FE45D" w:rsidR="1089D165">
        <w:rPr>
          <w:b w:val="0"/>
          <w:bCs w:val="0"/>
          <w:sz w:val="24"/>
          <w:szCs w:val="24"/>
        </w:rPr>
        <w:t>I've</w:t>
      </w:r>
      <w:r w:rsidRPr="1A6FE45D" w:rsidR="62394C3D">
        <w:rPr>
          <w:b w:val="0"/>
          <w:bCs w:val="0"/>
          <w:sz w:val="24"/>
          <w:szCs w:val="24"/>
        </w:rPr>
        <w:t xml:space="preserve"> done </w:t>
      </w:r>
      <w:r w:rsidRPr="1A6FE45D" w:rsidR="62394C3D">
        <w:rPr>
          <w:b w:val="0"/>
          <w:bCs w:val="0"/>
          <w:sz w:val="24"/>
          <w:szCs w:val="24"/>
        </w:rPr>
        <w:t>it seems it</w:t>
      </w:r>
      <w:r w:rsidRPr="1A6FE45D" w:rsidR="62394C3D">
        <w:rPr>
          <w:b w:val="0"/>
          <w:bCs w:val="0"/>
          <w:sz w:val="24"/>
          <w:szCs w:val="24"/>
        </w:rPr>
        <w:t xml:space="preserve"> needs to be hooked up to an external CPU to be able to perform a lot of its calculations.</w:t>
      </w:r>
    </w:p>
    <w:p w:rsidR="1720D513" w:rsidP="1A6FE45D" w:rsidRDefault="1720D513" w14:paraId="302B5AD8" w14:textId="3B3FD545">
      <w:pPr>
        <w:pStyle w:val="ListParagraph"/>
        <w:numPr>
          <w:ilvl w:val="0"/>
          <w:numId w:val="2"/>
        </w:numPr>
        <w:jc w:val="center"/>
        <w:rPr>
          <w:b w:val="0"/>
          <w:bCs w:val="0"/>
          <w:sz w:val="24"/>
          <w:szCs w:val="24"/>
        </w:rPr>
      </w:pPr>
      <w:r w:rsidRPr="1A6FE45D" w:rsidR="1720D513">
        <w:rPr>
          <w:b w:val="0"/>
          <w:bCs w:val="0"/>
          <w:sz w:val="24"/>
          <w:szCs w:val="24"/>
        </w:rPr>
        <w:t xml:space="preserve">Bosch also has a </w:t>
      </w:r>
      <w:r w:rsidRPr="1A6FE45D" w:rsidR="71071CFA">
        <w:rPr>
          <w:b w:val="0"/>
          <w:bCs w:val="0"/>
          <w:sz w:val="24"/>
          <w:szCs w:val="24"/>
        </w:rPr>
        <w:t>Bluetooth</w:t>
      </w:r>
      <w:r w:rsidRPr="1A6FE45D" w:rsidR="1720D513">
        <w:rPr>
          <w:b w:val="0"/>
          <w:bCs w:val="0"/>
          <w:sz w:val="24"/>
          <w:szCs w:val="24"/>
        </w:rPr>
        <w:t xml:space="preserve"> sensor that if would work with our current device might be able to improve </w:t>
      </w:r>
      <w:r w:rsidRPr="1A6FE45D" w:rsidR="1720D513">
        <w:rPr>
          <w:b w:val="0"/>
          <w:bCs w:val="0"/>
          <w:sz w:val="24"/>
          <w:szCs w:val="24"/>
        </w:rPr>
        <w:t>connectivity :</w:t>
      </w:r>
      <w:r w:rsidRPr="1A6FE45D" w:rsidR="1720D513">
        <w:rPr>
          <w:b w:val="0"/>
          <w:bCs w:val="0"/>
          <w:sz w:val="24"/>
          <w:szCs w:val="24"/>
        </w:rPr>
        <w:t xml:space="preserve"> </w:t>
      </w:r>
      <w:hyperlink r:id="R9c97fe9be01a411a">
        <w:r w:rsidRPr="1A6FE45D" w:rsidR="1720D513">
          <w:rPr>
            <w:rStyle w:val="Hyperlink"/>
            <w:b w:val="0"/>
            <w:bCs w:val="0"/>
            <w:sz w:val="24"/>
            <w:szCs w:val="24"/>
          </w:rPr>
          <w:t>https://www.boschtools.com/us/en/boschtools-ocs/drill-driver-attachments-gcy42-203552-p/</w:t>
        </w:r>
      </w:hyperlink>
    </w:p>
    <w:p w:rsidR="1720D513" w:rsidP="1A6FE45D" w:rsidRDefault="1720D513" w14:paraId="22574263" w14:textId="0C36EC82">
      <w:pPr>
        <w:pStyle w:val="Normal"/>
        <w:jc w:val="center"/>
        <w:rPr>
          <w:b w:val="0"/>
          <w:bCs w:val="0"/>
          <w:sz w:val="24"/>
          <w:szCs w:val="24"/>
        </w:rPr>
      </w:pPr>
      <w:r w:rsidRPr="1A6FE45D" w:rsidR="1720D513">
        <w:rPr>
          <w:b w:val="1"/>
          <w:bCs w:val="1"/>
          <w:sz w:val="24"/>
          <w:szCs w:val="24"/>
        </w:rPr>
        <w:t xml:space="preserve">List of Components to add (if </w:t>
      </w:r>
      <w:r w:rsidRPr="1A6FE45D" w:rsidR="1720D513">
        <w:rPr>
          <w:b w:val="1"/>
          <w:bCs w:val="1"/>
          <w:sz w:val="24"/>
          <w:szCs w:val="24"/>
        </w:rPr>
        <w:t>they’d</w:t>
      </w:r>
      <w:r w:rsidRPr="1A6FE45D" w:rsidR="1720D513">
        <w:rPr>
          <w:b w:val="1"/>
          <w:bCs w:val="1"/>
          <w:sz w:val="24"/>
          <w:szCs w:val="24"/>
        </w:rPr>
        <w:t xml:space="preserve"> be compatible):</w:t>
      </w:r>
    </w:p>
    <w:p w:rsidR="1720D513" w:rsidP="1A6FE45D" w:rsidRDefault="1720D513" w14:paraId="74372DC2" w14:textId="3BC2CB9C">
      <w:pPr>
        <w:pStyle w:val="ListParagraph"/>
        <w:numPr>
          <w:ilvl w:val="0"/>
          <w:numId w:val="3"/>
        </w:numPr>
        <w:jc w:val="center"/>
        <w:rPr>
          <w:b w:val="1"/>
          <w:bCs w:val="1"/>
          <w:sz w:val="24"/>
          <w:szCs w:val="24"/>
        </w:rPr>
      </w:pPr>
      <w:r w:rsidRPr="1A6FE45D" w:rsidR="1720D513">
        <w:rPr>
          <w:b w:val="1"/>
          <w:bCs w:val="1"/>
          <w:sz w:val="24"/>
          <w:szCs w:val="24"/>
        </w:rPr>
        <w:t>BOSCH Bluetooth connector (Bluetooth® Tool Module)</w:t>
      </w:r>
    </w:p>
    <w:p w:rsidR="1720D513" w:rsidP="1A6FE45D" w:rsidRDefault="1720D513" w14:paraId="202D76F4" w14:textId="02F1093E">
      <w:pPr>
        <w:pStyle w:val="ListParagraph"/>
        <w:numPr>
          <w:ilvl w:val="0"/>
          <w:numId w:val="3"/>
        </w:numPr>
        <w:jc w:val="center"/>
        <w:rPr>
          <w:b w:val="1"/>
          <w:bCs w:val="1"/>
          <w:sz w:val="24"/>
          <w:szCs w:val="24"/>
        </w:rPr>
      </w:pPr>
      <w:r w:rsidRPr="1A6FE45D" w:rsidR="1720D513">
        <w:rPr>
          <w:b w:val="1"/>
          <w:bCs w:val="1"/>
          <w:sz w:val="24"/>
          <w:szCs w:val="24"/>
        </w:rPr>
        <w:t>BOSCH BMA400 (Accelerometer to detect movements)</w:t>
      </w:r>
    </w:p>
    <w:p w:rsidR="14381E6F" w:rsidP="1A6FE45D" w:rsidRDefault="14381E6F" w14:paraId="0FA96EC9" w14:textId="11324471">
      <w:pPr>
        <w:pStyle w:val="ListParagraph"/>
        <w:numPr>
          <w:ilvl w:val="0"/>
          <w:numId w:val="3"/>
        </w:numPr>
        <w:jc w:val="center"/>
        <w:rPr>
          <w:b w:val="1"/>
          <w:bCs w:val="1"/>
          <w:sz w:val="24"/>
          <w:szCs w:val="24"/>
        </w:rPr>
      </w:pPr>
      <w:r w:rsidRPr="1A6FE45D" w:rsidR="14381E6F">
        <w:rPr>
          <w:b w:val="1"/>
          <w:bCs w:val="1"/>
          <w:sz w:val="24"/>
          <w:szCs w:val="24"/>
        </w:rPr>
        <w:t>Possibly an</w:t>
      </w:r>
      <w:r w:rsidRPr="1A6FE45D" w:rsidR="14381E6F">
        <w:rPr>
          <w:b w:val="1"/>
          <w:bCs w:val="1"/>
          <w:sz w:val="24"/>
          <w:szCs w:val="24"/>
        </w:rPr>
        <w:t xml:space="preserve"> eMMC device for onboard storage within the sensor: </w:t>
      </w:r>
      <w:hyperlink r:id="R4e7380fd60f3453a">
        <w:r w:rsidRPr="1A6FE45D" w:rsidR="14381E6F">
          <w:rPr>
            <w:rStyle w:val="Hyperlink"/>
            <w:b w:val="1"/>
            <w:bCs w:val="1"/>
            <w:sz w:val="24"/>
            <w:szCs w:val="24"/>
          </w:rPr>
          <w:t>https://www.longsys.com/embedded-storage/subsize-emmc.html?app=53</w:t>
        </w:r>
      </w:hyperlink>
    </w:p>
    <w:p w:rsidR="1A6FE45D" w:rsidP="1A6FE45D" w:rsidRDefault="1A6FE45D" w14:paraId="55F8BDA6" w14:textId="01ECE019">
      <w:pPr>
        <w:pStyle w:val="ListParagraph"/>
        <w:numPr>
          <w:ilvl w:val="0"/>
          <w:numId w:val="3"/>
        </w:numPr>
        <w:jc w:val="center"/>
        <w:rPr>
          <w:b w:val="1"/>
          <w:bCs w:val="1"/>
          <w:sz w:val="24"/>
          <w:szCs w:val="24"/>
        </w:rPr>
      </w:pPr>
    </w:p>
    <w:p w:rsidR="1A6FE45D" w:rsidP="1A6FE45D" w:rsidRDefault="1A6FE45D" w14:paraId="0D31B766" w14:textId="2572F2D2">
      <w:pPr>
        <w:pStyle w:val="ListParagraph"/>
        <w:numPr>
          <w:ilvl w:val="0"/>
          <w:numId w:val="3"/>
        </w:numPr>
        <w:jc w:val="center"/>
        <w:rPr>
          <w:b w:val="1"/>
          <w:bCs w:val="1"/>
          <w:sz w:val="24"/>
          <w:szCs w:val="24"/>
        </w:rPr>
      </w:pPr>
    </w:p>
    <w:p w:rsidR="3DA6C483" w:rsidP="1A6FE45D" w:rsidRDefault="3DA6C483" w14:paraId="508812C1" w14:textId="7C519470">
      <w:pPr>
        <w:pStyle w:val="Normal"/>
        <w:jc w:val="center"/>
        <w:rPr>
          <w:b w:val="0"/>
          <w:bCs w:val="0"/>
          <w:sz w:val="24"/>
          <w:szCs w:val="24"/>
        </w:rPr>
      </w:pPr>
      <w:r w:rsidRPr="1A6FE45D" w:rsidR="3DA6C483">
        <w:rPr>
          <w:b w:val="0"/>
          <w:bCs w:val="0"/>
          <w:sz w:val="24"/>
          <w:szCs w:val="24"/>
        </w:rPr>
        <w:t>Thinking about adding something along the lines of “</w:t>
      </w:r>
      <w:r w:rsidRPr="1A6FE45D" w:rsidR="51872522">
        <w:rPr>
          <w:b w:val="0"/>
          <w:bCs w:val="0"/>
          <w:sz w:val="24"/>
          <w:szCs w:val="24"/>
        </w:rPr>
        <w:t xml:space="preserve">The device currently consists of several different individual hardware components. These components are [list of components]. </w:t>
      </w:r>
      <w:r w:rsidRPr="1A6FE45D" w:rsidR="3CE2043F">
        <w:rPr>
          <w:b w:val="0"/>
          <w:bCs w:val="0"/>
          <w:sz w:val="24"/>
          <w:szCs w:val="24"/>
        </w:rPr>
        <w:t>Our</w:t>
      </w:r>
      <w:r w:rsidRPr="1A6FE45D" w:rsidR="51872522">
        <w:rPr>
          <w:b w:val="0"/>
          <w:bCs w:val="0"/>
          <w:sz w:val="24"/>
          <w:szCs w:val="24"/>
        </w:rPr>
        <w:t xml:space="preserve"> first goal will be to add </w:t>
      </w:r>
      <w:r w:rsidRPr="1A6FE45D" w:rsidR="51872522">
        <w:rPr>
          <w:b w:val="0"/>
          <w:bCs w:val="0"/>
          <w:sz w:val="24"/>
          <w:szCs w:val="24"/>
        </w:rPr>
        <w:t>additional</w:t>
      </w:r>
      <w:r w:rsidRPr="1A6FE45D" w:rsidR="51872522">
        <w:rPr>
          <w:b w:val="0"/>
          <w:bCs w:val="0"/>
          <w:sz w:val="24"/>
          <w:szCs w:val="24"/>
        </w:rPr>
        <w:t xml:space="preserve"> </w:t>
      </w:r>
      <w:r w:rsidRPr="1A6FE45D" w:rsidR="2DAD6916">
        <w:rPr>
          <w:b w:val="0"/>
          <w:bCs w:val="0"/>
          <w:sz w:val="24"/>
          <w:szCs w:val="24"/>
        </w:rPr>
        <w:t>hardware comp</w:t>
      </w:r>
      <w:r w:rsidRPr="1A6FE45D" w:rsidR="5D3F8276">
        <w:rPr>
          <w:b w:val="0"/>
          <w:bCs w:val="0"/>
          <w:sz w:val="24"/>
          <w:szCs w:val="24"/>
        </w:rPr>
        <w:t>on</w:t>
      </w:r>
      <w:r w:rsidRPr="1A6FE45D" w:rsidR="2DAD6916">
        <w:rPr>
          <w:b w:val="0"/>
          <w:bCs w:val="0"/>
          <w:sz w:val="24"/>
          <w:szCs w:val="24"/>
        </w:rPr>
        <w:t>ents</w:t>
      </w:r>
      <w:r w:rsidRPr="1A6FE45D" w:rsidR="2DAD6916">
        <w:rPr>
          <w:b w:val="0"/>
          <w:bCs w:val="0"/>
          <w:sz w:val="24"/>
          <w:szCs w:val="24"/>
        </w:rPr>
        <w:t xml:space="preserve"> such as [accelerometer, etc.] into the existing hardware scheme </w:t>
      </w:r>
      <w:r w:rsidRPr="1A6FE45D" w:rsidR="2DAD6916">
        <w:rPr>
          <w:b w:val="0"/>
          <w:bCs w:val="0"/>
          <w:sz w:val="24"/>
          <w:szCs w:val="24"/>
        </w:rPr>
        <w:t>in order to</w:t>
      </w:r>
      <w:r w:rsidRPr="1A6FE45D" w:rsidR="2DAD6916">
        <w:rPr>
          <w:b w:val="0"/>
          <w:bCs w:val="0"/>
          <w:sz w:val="24"/>
          <w:szCs w:val="24"/>
        </w:rPr>
        <w:t xml:space="preserve"> improve upon the current device. These </w:t>
      </w:r>
      <w:r w:rsidRPr="1A6FE45D" w:rsidR="2DAD6916">
        <w:rPr>
          <w:b w:val="0"/>
          <w:bCs w:val="0"/>
          <w:sz w:val="24"/>
          <w:szCs w:val="24"/>
        </w:rPr>
        <w:t>additional</w:t>
      </w:r>
      <w:r w:rsidRPr="1A6FE45D" w:rsidR="2DAD6916">
        <w:rPr>
          <w:b w:val="0"/>
          <w:bCs w:val="0"/>
          <w:sz w:val="24"/>
          <w:szCs w:val="24"/>
        </w:rPr>
        <w:t xml:space="preserve"> hardware components will make the device to be able to </w:t>
      </w:r>
      <w:r w:rsidRPr="1A6FE45D" w:rsidR="1715E769">
        <w:rPr>
          <w:b w:val="0"/>
          <w:bCs w:val="0"/>
          <w:sz w:val="24"/>
          <w:szCs w:val="24"/>
        </w:rPr>
        <w:t>recognize</w:t>
      </w:r>
      <w:r w:rsidRPr="1A6FE45D" w:rsidR="2DAD6916">
        <w:rPr>
          <w:b w:val="0"/>
          <w:bCs w:val="0"/>
          <w:sz w:val="24"/>
          <w:szCs w:val="24"/>
        </w:rPr>
        <w:t xml:space="preserve"> when it has moved from it</w:t>
      </w:r>
      <w:r w:rsidRPr="1A6FE45D" w:rsidR="01B814EF">
        <w:rPr>
          <w:b w:val="0"/>
          <w:bCs w:val="0"/>
          <w:sz w:val="24"/>
          <w:szCs w:val="24"/>
        </w:rPr>
        <w:t>s original location (accelerometer)….”</w:t>
      </w:r>
    </w:p>
    <w:p w:rsidR="1A6FE45D" w:rsidP="1A6FE45D" w:rsidRDefault="1A6FE45D" w14:paraId="54B781CC" w14:textId="7179778B">
      <w:pPr>
        <w:pStyle w:val="Normal"/>
        <w:jc w:val="center"/>
        <w:rPr>
          <w:b w:val="0"/>
          <w:bCs w:val="0"/>
          <w:sz w:val="24"/>
          <w:szCs w:val="24"/>
        </w:rPr>
      </w:pPr>
    </w:p>
    <w:p w:rsidR="01B814EF" w:rsidP="1A6FE45D" w:rsidRDefault="01B814EF" w14:paraId="3FD00193" w14:textId="26CE670B">
      <w:pPr>
        <w:pStyle w:val="Normal"/>
        <w:jc w:val="center"/>
        <w:rPr>
          <w:b w:val="0"/>
          <w:bCs w:val="0"/>
          <w:sz w:val="24"/>
          <w:szCs w:val="24"/>
        </w:rPr>
      </w:pPr>
      <w:r w:rsidRPr="1A6FE45D" w:rsidR="01B814EF">
        <w:rPr>
          <w:b w:val="0"/>
          <w:bCs w:val="0"/>
          <w:sz w:val="24"/>
          <w:szCs w:val="24"/>
        </w:rPr>
        <w:t>It’d</w:t>
      </w:r>
      <w:r w:rsidRPr="1A6FE45D" w:rsidR="01B814EF">
        <w:rPr>
          <w:b w:val="0"/>
          <w:bCs w:val="0"/>
          <w:sz w:val="24"/>
          <w:szCs w:val="24"/>
        </w:rPr>
        <w:t xml:space="preserve"> be nice to get a schematic of the current device (</w:t>
      </w:r>
      <w:r w:rsidRPr="1A6FE45D" w:rsidR="4A6819F6">
        <w:rPr>
          <w:b w:val="0"/>
          <w:bCs w:val="0"/>
          <w:sz w:val="24"/>
          <w:szCs w:val="24"/>
        </w:rPr>
        <w:t>at least</w:t>
      </w:r>
      <w:r w:rsidRPr="1A6FE45D" w:rsidR="01B814EF">
        <w:rPr>
          <w:b w:val="0"/>
          <w:bCs w:val="0"/>
          <w:sz w:val="24"/>
          <w:szCs w:val="24"/>
        </w:rPr>
        <w:t xml:space="preserve"> a picture of the outside and all the internal components to add to the proposal)</w:t>
      </w:r>
    </w:p>
    <w:p w:rsidR="1A6FE45D" w:rsidP="1A6FE45D" w:rsidRDefault="1A6FE45D" w14:paraId="228BA232" w14:textId="77348F66">
      <w:pPr>
        <w:pStyle w:val="Normal"/>
        <w:jc w:val="center"/>
        <w:rPr>
          <w:b w:val="0"/>
          <w:bCs w:val="0"/>
          <w:sz w:val="24"/>
          <w:szCs w:val="24"/>
        </w:rPr>
      </w:pPr>
    </w:p>
    <w:p w:rsidR="01B814EF" w:rsidP="1A6FE45D" w:rsidRDefault="01B814EF" w14:paraId="34A45698" w14:textId="1E14287E">
      <w:pPr>
        <w:pStyle w:val="Normal"/>
        <w:jc w:val="center"/>
        <w:rPr>
          <w:b w:val="0"/>
          <w:bCs w:val="0"/>
          <w:sz w:val="24"/>
          <w:szCs w:val="24"/>
        </w:rPr>
      </w:pPr>
      <w:r w:rsidRPr="1A6FE45D" w:rsidR="01B814EF">
        <w:rPr>
          <w:b w:val="0"/>
          <w:bCs w:val="0"/>
          <w:sz w:val="24"/>
          <w:szCs w:val="24"/>
        </w:rPr>
        <w:t xml:space="preserve">We need to know how much pressure the current device can measure and make sure that it is </w:t>
      </w:r>
      <w:r w:rsidRPr="1A6FE45D" w:rsidR="39BA1E3C">
        <w:rPr>
          <w:b w:val="0"/>
          <w:bCs w:val="0"/>
          <w:sz w:val="24"/>
          <w:szCs w:val="24"/>
        </w:rPr>
        <w:t>at least</w:t>
      </w:r>
      <w:r w:rsidRPr="1A6FE45D" w:rsidR="01B814EF">
        <w:rPr>
          <w:b w:val="0"/>
          <w:bCs w:val="0"/>
          <w:sz w:val="24"/>
          <w:szCs w:val="24"/>
        </w:rPr>
        <w:t xml:space="preserve"> 10psi</w:t>
      </w:r>
    </w:p>
    <w:p w:rsidR="1A6FE45D" w:rsidP="1A6FE45D" w:rsidRDefault="1A6FE45D" w14:paraId="1274D949" w14:textId="2E548929">
      <w:pPr>
        <w:pStyle w:val="Normal"/>
        <w:jc w:val="center"/>
        <w:rPr>
          <w:b w:val="0"/>
          <w:bCs w:val="0"/>
          <w:sz w:val="24"/>
          <w:szCs w:val="24"/>
        </w:rPr>
      </w:pPr>
    </w:p>
    <w:p w:rsidR="1A6FE45D" w:rsidP="1A6FE45D" w:rsidRDefault="1A6FE45D" w14:paraId="2563A008" w14:textId="26EAF51A">
      <w:pPr>
        <w:pStyle w:val="Normal"/>
        <w:jc w:val="center"/>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a926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3f6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7a1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81F9C"/>
    <w:rsid w:val="010A6641"/>
    <w:rsid w:val="01238E9E"/>
    <w:rsid w:val="01B66FBE"/>
    <w:rsid w:val="01B814EF"/>
    <w:rsid w:val="02A636A2"/>
    <w:rsid w:val="0AB14887"/>
    <w:rsid w:val="1089D165"/>
    <w:rsid w:val="14381E6F"/>
    <w:rsid w:val="1715E769"/>
    <w:rsid w:val="1720D513"/>
    <w:rsid w:val="17846475"/>
    <w:rsid w:val="1A6FE45D"/>
    <w:rsid w:val="1C4056CA"/>
    <w:rsid w:val="1C4E1064"/>
    <w:rsid w:val="1D3DD748"/>
    <w:rsid w:val="2075780A"/>
    <w:rsid w:val="2482C73A"/>
    <w:rsid w:val="26E4B98E"/>
    <w:rsid w:val="2B39E8FF"/>
    <w:rsid w:val="2C3C2442"/>
    <w:rsid w:val="2CD5B960"/>
    <w:rsid w:val="2CD91DF7"/>
    <w:rsid w:val="2D20A7E5"/>
    <w:rsid w:val="2DAD6916"/>
    <w:rsid w:val="2E07F215"/>
    <w:rsid w:val="33CB2A1C"/>
    <w:rsid w:val="3831F1DC"/>
    <w:rsid w:val="39BA1E3C"/>
    <w:rsid w:val="39D8C07F"/>
    <w:rsid w:val="3C5D84D1"/>
    <w:rsid w:val="3C6853D3"/>
    <w:rsid w:val="3CE2043F"/>
    <w:rsid w:val="3DA6C483"/>
    <w:rsid w:val="404D89F7"/>
    <w:rsid w:val="429D4D7A"/>
    <w:rsid w:val="4379B89C"/>
    <w:rsid w:val="44391DDB"/>
    <w:rsid w:val="46818499"/>
    <w:rsid w:val="4A6819F6"/>
    <w:rsid w:val="51872522"/>
    <w:rsid w:val="560C3186"/>
    <w:rsid w:val="566954B3"/>
    <w:rsid w:val="5D3F8276"/>
    <w:rsid w:val="5EEB5345"/>
    <w:rsid w:val="606C8EE2"/>
    <w:rsid w:val="6119253F"/>
    <w:rsid w:val="62085F43"/>
    <w:rsid w:val="62394C3D"/>
    <w:rsid w:val="62B4F5A0"/>
    <w:rsid w:val="63C81F9C"/>
    <w:rsid w:val="6961E398"/>
    <w:rsid w:val="6DC19F27"/>
    <w:rsid w:val="6DC95497"/>
    <w:rsid w:val="71071CFA"/>
    <w:rsid w:val="72B8E4AB"/>
    <w:rsid w:val="74BC1974"/>
    <w:rsid w:val="77AC1251"/>
    <w:rsid w:val="7895B217"/>
    <w:rsid w:val="7B5B80C3"/>
    <w:rsid w:val="7DD2C57E"/>
    <w:rsid w:val="7DEBEDDB"/>
    <w:rsid w:val="7F6E9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CCE4"/>
  <w15:chartTrackingRefBased/>
  <w15:docId w15:val="{104DA847-24FF-468A-9CC0-26AEAC581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osch-sensortec.com/products/motion-sensors/accelerometers/bma400/\" TargetMode="External" Id="R4493d8c7fc1245d5" /><Relationship Type="http://schemas.openxmlformats.org/officeDocument/2006/relationships/hyperlink" Target="https://community.bosch-sensortec.com/t5/Knowledge-base/BMA400-accelerometer-design-guide/ta-p/7397" TargetMode="External" Id="Rde4c15222c28419b" /><Relationship Type="http://schemas.openxmlformats.org/officeDocument/2006/relationships/hyperlink" Target="https://www.bosch-sensortec.com/products/smart-sensor-systems/bhi260ap/" TargetMode="External" Id="R4ef114317da847a1" /><Relationship Type="http://schemas.openxmlformats.org/officeDocument/2006/relationships/hyperlink" Target="https://www.boschtools.com/us/en/boschtools-ocs/drill-driver-attachments-gcy42-203552-p/" TargetMode="External" Id="R9c97fe9be01a411a" /><Relationship Type="http://schemas.openxmlformats.org/officeDocument/2006/relationships/hyperlink" Target="https://www.longsys.com/embedded-storage/subsize-emmc.html?app=53" TargetMode="External" Id="R4e7380fd60f3453a" /><Relationship Type="http://schemas.openxmlformats.org/officeDocument/2006/relationships/numbering" Target="numbering.xml" Id="R2f2d68331c744b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2023-11-19T21:26:09.5295671Z</dcterms:created>
  <dcterms:modified xsi:type="dcterms:W3CDTF">2023-11-19T22:52:06.6388007Z</dcterms:modified>
  <dc:creator>Drew Stull</dc:creator>
  <lastModifiedBy>Drew Stull</lastModifiedBy>
</coreProperties>
</file>