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7EE7E7" w14:textId="01C41D2B" w:rsidR="009C7255" w:rsidRPr="009C7255" w:rsidRDefault="3EFE2A76" w:rsidP="3EFE2A76">
      <w:r>
        <w:rPr>
          <w:noProof/>
        </w:rPr>
        <w:drawing>
          <wp:anchor distT="0" distB="0" distL="114300" distR="114300" simplePos="0" relativeHeight="251658240" behindDoc="0" locked="0" layoutInCell="1" allowOverlap="1" wp14:anchorId="4EBC2773" wp14:editId="622D05D9">
            <wp:simplePos x="0" y="0"/>
            <wp:positionH relativeFrom="column">
              <wp:posOffset>1819275</wp:posOffset>
            </wp:positionH>
            <wp:positionV relativeFrom="paragraph">
              <wp:posOffset>-730250</wp:posOffset>
            </wp:positionV>
            <wp:extent cx="2286000" cy="911225"/>
            <wp:effectExtent l="0" t="0" r="0" b="0"/>
            <wp:wrapNone/>
            <wp:docPr id="1408216297" name="Picture 1408216297" descr="standard_logo_0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286000" cy="911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9356C5" w14:textId="0D1A9BE3" w:rsidR="00D72729" w:rsidRPr="009C7255" w:rsidRDefault="00D72729" w:rsidP="3EFE2A76">
      <w:pPr>
        <w:spacing w:after="0"/>
        <w:jc w:val="center"/>
        <w:rPr>
          <w:b/>
          <w:bCs/>
          <w:sz w:val="28"/>
          <w:szCs w:val="28"/>
        </w:rPr>
      </w:pPr>
      <w:r w:rsidRPr="009C7255">
        <w:rPr>
          <w:rFonts w:cs="Arial"/>
          <w:b/>
          <w:bCs/>
          <w:noProof/>
          <w:sz w:val="28"/>
          <w:szCs w:val="28"/>
        </w:rPr>
        <w:t xml:space="preserve">University of Arkansas </w:t>
      </w:r>
      <w:r w:rsidR="004427C6" w:rsidRPr="009C7255">
        <w:rPr>
          <w:rFonts w:cs="Arial"/>
          <w:b/>
          <w:bCs/>
          <w:noProof/>
          <w:sz w:val="28"/>
          <w:szCs w:val="28"/>
        </w:rPr>
        <w:t>–</w:t>
      </w:r>
      <w:r w:rsidR="007C34E0" w:rsidRPr="009C7255">
        <w:rPr>
          <w:rFonts w:cs="Arial"/>
          <w:b/>
          <w:bCs/>
          <w:noProof/>
          <w:sz w:val="28"/>
          <w:szCs w:val="28"/>
        </w:rPr>
        <w:t xml:space="preserve"> CSCE Department</w:t>
      </w:r>
    </w:p>
    <w:p w14:paraId="797492D6" w14:textId="1D6A64B2" w:rsidR="00D72729" w:rsidRPr="009C7255" w:rsidRDefault="004427C6" w:rsidP="009C7255">
      <w:pPr>
        <w:jc w:val="center"/>
        <w:rPr>
          <w:rFonts w:cs="Arial"/>
          <w:b/>
          <w:bCs/>
          <w:noProof/>
          <w:sz w:val="28"/>
          <w:szCs w:val="28"/>
        </w:rPr>
      </w:pPr>
      <w:r w:rsidRPr="009C7255">
        <w:rPr>
          <w:rFonts w:cs="Arial"/>
          <w:b/>
          <w:bCs/>
          <w:noProof/>
          <w:sz w:val="28"/>
          <w:szCs w:val="28"/>
        </w:rPr>
        <w:t>Capstone</w:t>
      </w:r>
      <w:r w:rsidR="00902E69" w:rsidRPr="009C7255">
        <w:rPr>
          <w:rFonts w:cs="Arial"/>
          <w:b/>
          <w:bCs/>
          <w:noProof/>
          <w:sz w:val="28"/>
          <w:szCs w:val="28"/>
        </w:rPr>
        <w:t xml:space="preserve"> </w:t>
      </w:r>
      <w:r w:rsidR="00932FD5">
        <w:rPr>
          <w:rFonts w:cs="Arial"/>
          <w:b/>
          <w:bCs/>
          <w:noProof/>
          <w:sz w:val="28"/>
          <w:szCs w:val="28"/>
        </w:rPr>
        <w:t>I</w:t>
      </w:r>
      <w:r w:rsidRPr="009C7255">
        <w:rPr>
          <w:rFonts w:cs="Arial"/>
          <w:b/>
          <w:bCs/>
          <w:noProof/>
          <w:sz w:val="28"/>
          <w:szCs w:val="28"/>
        </w:rPr>
        <w:t xml:space="preserve"> – </w:t>
      </w:r>
      <w:r w:rsidR="003E3E31">
        <w:rPr>
          <w:rFonts w:cs="Arial"/>
          <w:b/>
          <w:bCs/>
          <w:noProof/>
          <w:sz w:val="28"/>
          <w:szCs w:val="28"/>
        </w:rPr>
        <w:t>Final</w:t>
      </w:r>
      <w:r w:rsidR="00AF6877" w:rsidRPr="009C7255">
        <w:rPr>
          <w:rFonts w:cs="Arial"/>
          <w:b/>
          <w:bCs/>
          <w:noProof/>
          <w:sz w:val="28"/>
          <w:szCs w:val="28"/>
        </w:rPr>
        <w:t xml:space="preserve"> </w:t>
      </w:r>
      <w:r w:rsidR="00932FD5">
        <w:rPr>
          <w:rFonts w:cs="Arial"/>
          <w:b/>
          <w:bCs/>
          <w:noProof/>
          <w:sz w:val="28"/>
          <w:szCs w:val="28"/>
        </w:rPr>
        <w:t>Proposa</w:t>
      </w:r>
      <w:r w:rsidR="00DE582D">
        <w:rPr>
          <w:rFonts w:cs="Arial"/>
          <w:b/>
          <w:bCs/>
          <w:noProof/>
          <w:sz w:val="28"/>
          <w:szCs w:val="28"/>
        </w:rPr>
        <w:t>l</w:t>
      </w:r>
      <w:r w:rsidR="00902E69" w:rsidRPr="009C7255">
        <w:rPr>
          <w:rFonts w:cs="Arial"/>
          <w:b/>
          <w:bCs/>
          <w:noProof/>
          <w:sz w:val="28"/>
          <w:szCs w:val="28"/>
        </w:rPr>
        <w:t xml:space="preserve"> – </w:t>
      </w:r>
      <w:r w:rsidR="006E1213">
        <w:rPr>
          <w:rFonts w:cs="Arial"/>
          <w:b/>
          <w:bCs/>
          <w:noProof/>
          <w:sz w:val="28"/>
          <w:szCs w:val="28"/>
        </w:rPr>
        <w:t>Fall 20</w:t>
      </w:r>
      <w:r w:rsidR="00D50A86">
        <w:rPr>
          <w:rFonts w:cs="Arial"/>
          <w:b/>
          <w:bCs/>
          <w:noProof/>
          <w:sz w:val="28"/>
          <w:szCs w:val="28"/>
        </w:rPr>
        <w:t>2</w:t>
      </w:r>
      <w:r w:rsidR="00DE582D">
        <w:rPr>
          <w:rFonts w:cs="Arial"/>
          <w:b/>
          <w:bCs/>
          <w:noProof/>
          <w:sz w:val="28"/>
          <w:szCs w:val="28"/>
        </w:rPr>
        <w:t>3</w:t>
      </w:r>
    </w:p>
    <w:p w14:paraId="083222B1" w14:textId="4FCC1581" w:rsidR="00BF26F7" w:rsidRPr="004427C6" w:rsidRDefault="00DE582D" w:rsidP="004427C6">
      <w:pPr>
        <w:pStyle w:val="Heading1"/>
      </w:pPr>
      <w:r>
        <w:t>Brain Balla</w:t>
      </w:r>
      <w:r w:rsidRPr="00D536FC">
        <w:t>s</w:t>
      </w:r>
      <w:r>
        <w:t xml:space="preserve">t </w:t>
      </w:r>
      <w:r w:rsidRPr="00D536FC">
        <w:t>S</w:t>
      </w:r>
      <w:r>
        <w:t>en</w:t>
      </w:r>
      <w:r w:rsidRPr="00D536FC">
        <w:t>s</w:t>
      </w:r>
      <w:r>
        <w:t>or</w:t>
      </w:r>
    </w:p>
    <w:p w14:paraId="0F4AA227" w14:textId="53CF7628" w:rsidR="008424B5" w:rsidRDefault="00DE582D" w:rsidP="2EB81011">
      <w:pPr>
        <w:jc w:val="center"/>
        <w:rPr>
          <w:b/>
          <w:bCs/>
          <w:noProof/>
          <w:sz w:val="28"/>
          <w:szCs w:val="28"/>
        </w:rPr>
      </w:pPr>
      <w:r w:rsidRPr="2EB81011">
        <w:rPr>
          <w:b/>
          <w:sz w:val="28"/>
          <w:szCs w:val="28"/>
        </w:rPr>
        <w:t>Drew</w:t>
      </w:r>
      <w:r>
        <w:t xml:space="preserve"> </w:t>
      </w:r>
      <w:r w:rsidRPr="2EB81011">
        <w:rPr>
          <w:b/>
          <w:sz w:val="28"/>
          <w:szCs w:val="28"/>
        </w:rPr>
        <w:t>Stull</w:t>
      </w:r>
      <w:r w:rsidR="00533072" w:rsidRPr="2EB81011">
        <w:rPr>
          <w:b/>
          <w:sz w:val="28"/>
          <w:szCs w:val="28"/>
        </w:rPr>
        <w:t xml:space="preserve">, </w:t>
      </w:r>
      <w:r w:rsidRPr="2EB81011">
        <w:rPr>
          <w:b/>
          <w:sz w:val="28"/>
          <w:szCs w:val="28"/>
        </w:rPr>
        <w:t xml:space="preserve">Braeden </w:t>
      </w:r>
      <w:r w:rsidR="001E1943" w:rsidRPr="2EB81011">
        <w:rPr>
          <w:b/>
          <w:sz w:val="28"/>
          <w:szCs w:val="28"/>
        </w:rPr>
        <w:t xml:space="preserve">Morgan, Andrew Murphy, </w:t>
      </w:r>
    </w:p>
    <w:p w14:paraId="06699906" w14:textId="4F7ED237" w:rsidR="008424B5" w:rsidRDefault="001E1943" w:rsidP="009C7255">
      <w:pPr>
        <w:jc w:val="center"/>
        <w:rPr>
          <w:b/>
          <w:sz w:val="28"/>
          <w:szCs w:val="28"/>
        </w:rPr>
      </w:pPr>
      <w:r w:rsidRPr="2EB81011">
        <w:rPr>
          <w:b/>
          <w:sz w:val="28"/>
          <w:szCs w:val="28"/>
        </w:rPr>
        <w:t>Clayton Warstler, Fernanda Caero</w:t>
      </w:r>
    </w:p>
    <w:p w14:paraId="6A675EA9" w14:textId="0A17180E" w:rsidR="001E1943" w:rsidRPr="009C7255" w:rsidRDefault="001E1943" w:rsidP="009C7255">
      <w:pPr>
        <w:jc w:val="center"/>
        <w:rPr>
          <w:b/>
          <w:bCs/>
          <w:sz w:val="28"/>
        </w:rPr>
      </w:pPr>
      <w:r w:rsidRPr="338B952E">
        <w:rPr>
          <w:b/>
          <w:bCs/>
          <w:noProof/>
          <w:sz w:val="28"/>
          <w:szCs w:val="28"/>
        </w:rPr>
        <w:t>Project Spon</w:t>
      </w:r>
      <w:r w:rsidR="00BB6016" w:rsidRPr="338B952E">
        <w:rPr>
          <w:b/>
          <w:bCs/>
          <w:noProof/>
          <w:sz w:val="28"/>
          <w:szCs w:val="28"/>
        </w:rPr>
        <w:t>sors: Dr. Michelle Lee Barry, Mr. Ben Davi</w:t>
      </w:r>
      <w:r w:rsidR="00143FC3" w:rsidRPr="338B952E">
        <w:rPr>
          <w:b/>
          <w:bCs/>
          <w:noProof/>
          <w:sz w:val="28"/>
          <w:szCs w:val="28"/>
        </w:rPr>
        <w:t>s</w:t>
      </w:r>
    </w:p>
    <w:p w14:paraId="799384AD" w14:textId="3B563DCA" w:rsidR="00D708FB" w:rsidRPr="00CF371F" w:rsidRDefault="00D708FB" w:rsidP="00D708FB">
      <w:pPr>
        <w:pStyle w:val="Heading2"/>
      </w:pPr>
      <w:r w:rsidRPr="00CF371F">
        <w:t>A</w:t>
      </w:r>
      <w:r w:rsidRPr="00D93A74">
        <w:t>bstract</w:t>
      </w:r>
    </w:p>
    <w:p w14:paraId="00FFCA9D" w14:textId="7F1A0786" w:rsidR="64708364" w:rsidRDefault="6E9D99AA" w:rsidP="0FA5466E">
      <w:pPr>
        <w:ind w:firstLine="720"/>
      </w:pPr>
      <w:r>
        <w:t>Th</w:t>
      </w:r>
      <w:r w:rsidR="48BED530">
        <w:t>e Brain Ballast Sensor</w:t>
      </w:r>
      <w:r>
        <w:t xml:space="preserve"> project ad</w:t>
      </w:r>
      <w:r w:rsidR="113D4DF5">
        <w:t>d</w:t>
      </w:r>
      <w:r>
        <w:t xml:space="preserve">resses a critical issue involving railroad ballast and </w:t>
      </w:r>
      <w:r w:rsidR="50EB1E0F">
        <w:t>the maintenance of railroad tracks</w:t>
      </w:r>
      <w:r w:rsidR="64172523">
        <w:t>.</w:t>
      </w:r>
      <w:r w:rsidR="1A90600E">
        <w:t xml:space="preserve"> Ballast </w:t>
      </w:r>
      <w:r w:rsidR="0B28EFA6">
        <w:t>are</w:t>
      </w:r>
      <w:r w:rsidR="1A90600E">
        <w:t xml:space="preserve"> the small rocks that sit below and support railroad tracks</w:t>
      </w:r>
      <w:r w:rsidR="46963424">
        <w:t>. O</w:t>
      </w:r>
      <w:r w:rsidR="64172523">
        <w:t>ver time the pressure applied from the trains and the environment wear th</w:t>
      </w:r>
      <w:r w:rsidR="709AD01C">
        <w:t>e</w:t>
      </w:r>
      <w:r w:rsidR="64172523">
        <w:t xml:space="preserve"> ballast down</w:t>
      </w:r>
      <w:r w:rsidR="1F5728E6">
        <w:t xml:space="preserve"> </w:t>
      </w:r>
      <w:r w:rsidR="008F49E6">
        <w:t>[</w:t>
      </w:r>
      <w:r w:rsidR="007D654C">
        <w:t>2</w:t>
      </w:r>
      <w:r w:rsidR="00B36892">
        <w:t>2</w:t>
      </w:r>
      <w:r w:rsidR="008F49E6">
        <w:t>]</w:t>
      </w:r>
      <w:r w:rsidR="64172523">
        <w:t xml:space="preserve">. </w:t>
      </w:r>
      <w:r w:rsidR="727C59BB">
        <w:t xml:space="preserve">To confront this problem, our goal is to </w:t>
      </w:r>
      <w:r w:rsidR="00D561C2">
        <w:t>improve</w:t>
      </w:r>
      <w:r w:rsidR="277B4128">
        <w:t xml:space="preserve"> </w:t>
      </w:r>
      <w:r w:rsidR="00D561C2">
        <w:t xml:space="preserve">upon </w:t>
      </w:r>
      <w:r w:rsidR="277B4128">
        <w:t>a</w:t>
      </w:r>
      <w:r w:rsidR="007755C3">
        <w:t>n existing</w:t>
      </w:r>
      <w:r w:rsidR="277B4128">
        <w:t xml:space="preserve"> sensor </w:t>
      </w:r>
      <w:r w:rsidR="007755C3">
        <w:t xml:space="preserve">so </w:t>
      </w:r>
      <w:r w:rsidR="277B4128">
        <w:t>that</w:t>
      </w:r>
      <w:r w:rsidR="007755C3">
        <w:t xml:space="preserve"> it</w:t>
      </w:r>
      <w:r w:rsidR="277B4128">
        <w:t xml:space="preserve"> can accurately </w:t>
      </w:r>
      <w:bookmarkStart w:id="0" w:name="_Int_bXX9P7lE"/>
      <w:r w:rsidR="73124ED9">
        <w:t>detect</w:t>
      </w:r>
      <w:bookmarkEnd w:id="0"/>
      <w:r w:rsidR="73124ED9">
        <w:t xml:space="preserve"> and</w:t>
      </w:r>
      <w:r w:rsidR="277B4128">
        <w:t xml:space="preserve"> measure localized </w:t>
      </w:r>
      <w:r w:rsidR="41ED5B5F">
        <w:t xml:space="preserve">core water pressures </w:t>
      </w:r>
      <w:r w:rsidR="4FC8BCD5">
        <w:t xml:space="preserve">within the ballast, </w:t>
      </w:r>
      <w:r w:rsidR="41ED5B5F">
        <w:t xml:space="preserve">which is </w:t>
      </w:r>
      <w:r w:rsidR="28BEA08F">
        <w:t>one of the</w:t>
      </w:r>
      <w:r w:rsidR="41ED5B5F">
        <w:t xml:space="preserve"> leading </w:t>
      </w:r>
      <w:r w:rsidR="4DE10C5D">
        <w:t>causes</w:t>
      </w:r>
      <w:r w:rsidR="41ED5B5F">
        <w:t xml:space="preserve"> in </w:t>
      </w:r>
      <w:r w:rsidR="277B4128">
        <w:t>fau</w:t>
      </w:r>
      <w:r w:rsidR="48075A86">
        <w:t>lted ball</w:t>
      </w:r>
      <w:r w:rsidR="0B59A0BE">
        <w:t>ast</w:t>
      </w:r>
      <w:r w:rsidR="40EBB794">
        <w:t xml:space="preserve"> </w:t>
      </w:r>
      <w:r w:rsidR="008F49E6">
        <w:t>[</w:t>
      </w:r>
      <w:r w:rsidR="006E54E7">
        <w:t>10</w:t>
      </w:r>
      <w:r w:rsidR="008F49E6">
        <w:t>]</w:t>
      </w:r>
      <w:r w:rsidR="0A724EBE">
        <w:t>. Our goal will include testing this</w:t>
      </w:r>
      <w:r w:rsidR="66BF21B9">
        <w:t xml:space="preserve"> </w:t>
      </w:r>
      <w:r w:rsidR="0A724EBE">
        <w:t xml:space="preserve">sensor in </w:t>
      </w:r>
      <w:r w:rsidR="0B59A0BE">
        <w:t xml:space="preserve">different </w:t>
      </w:r>
      <w:r w:rsidR="7E264BB2">
        <w:t>conditions</w:t>
      </w:r>
      <w:r w:rsidR="0B59A0BE">
        <w:t xml:space="preserve"> </w:t>
      </w:r>
      <w:r w:rsidR="0F3ACD5E">
        <w:t>in a</w:t>
      </w:r>
      <w:r w:rsidR="0B59A0BE">
        <w:t xml:space="preserve"> </w:t>
      </w:r>
      <w:r w:rsidR="29D02795">
        <w:t>laboratory</w:t>
      </w:r>
      <w:r w:rsidR="60B7E98B">
        <w:t xml:space="preserve"> </w:t>
      </w:r>
      <w:r w:rsidR="24D77BC8">
        <w:t>environment</w:t>
      </w:r>
      <w:r w:rsidR="60B7E98B">
        <w:t xml:space="preserve"> </w:t>
      </w:r>
      <w:r w:rsidR="298BB7B0">
        <w:t>with</w:t>
      </w:r>
      <w:r w:rsidR="60B7E98B">
        <w:t xml:space="preserve"> a specific </w:t>
      </w:r>
      <w:r w:rsidR="324961BC">
        <w:t>device</w:t>
      </w:r>
      <w:r w:rsidR="23D199AE">
        <w:t xml:space="preserve"> designed </w:t>
      </w:r>
      <w:r w:rsidR="006842F9">
        <w:t>to apply pressure to a</w:t>
      </w:r>
      <w:r w:rsidR="23D199AE">
        <w:t xml:space="preserve"> ballast</w:t>
      </w:r>
      <w:r w:rsidR="006842F9">
        <w:t xml:space="preserve"> sample</w:t>
      </w:r>
      <w:r w:rsidR="29D02795">
        <w:t xml:space="preserve">. The </w:t>
      </w:r>
      <w:r w:rsidR="06E5408B">
        <w:t xml:space="preserve">focus is to </w:t>
      </w:r>
      <w:r w:rsidR="00960393">
        <w:t>make improvements to an existing</w:t>
      </w:r>
      <w:r w:rsidR="06E5408B">
        <w:t xml:space="preserve"> </w:t>
      </w:r>
      <w:r w:rsidR="29D02795">
        <w:t xml:space="preserve">sensor system </w:t>
      </w:r>
      <w:r w:rsidR="188631A9">
        <w:t>t</w:t>
      </w:r>
      <w:r w:rsidR="00960393">
        <w:t>o make it</w:t>
      </w:r>
      <w:r w:rsidR="3B2F9481">
        <w:t xml:space="preserve"> small, </w:t>
      </w:r>
      <w:r w:rsidR="006842F9">
        <w:t xml:space="preserve">powered </w:t>
      </w:r>
      <w:r w:rsidR="3B2F9481">
        <w:t>wireless</w:t>
      </w:r>
      <w:r w:rsidR="006842F9">
        <w:t>ly</w:t>
      </w:r>
      <w:r w:rsidR="48B1563C">
        <w:t>,</w:t>
      </w:r>
      <w:r w:rsidR="3B2F9481">
        <w:t xml:space="preserve"> and capable of </w:t>
      </w:r>
      <w:r w:rsidR="3BCBE7C5">
        <w:t>transmitting</w:t>
      </w:r>
      <w:r w:rsidR="3B2F9481">
        <w:t xml:space="preserve"> </w:t>
      </w:r>
      <w:r w:rsidR="449C3718">
        <w:t>data</w:t>
      </w:r>
      <w:r w:rsidR="2FA31A01">
        <w:t xml:space="preserve"> wirelessly</w:t>
      </w:r>
      <w:r w:rsidR="6815FB2B">
        <w:t xml:space="preserve"> from within the </w:t>
      </w:r>
      <w:r w:rsidR="006842F9">
        <w:t xml:space="preserve">interior </w:t>
      </w:r>
      <w:r w:rsidR="6815FB2B">
        <w:t>ballast</w:t>
      </w:r>
      <w:r w:rsidR="13AF7AB0">
        <w:t>. The project’s approach involves</w:t>
      </w:r>
      <w:r w:rsidR="0F2638F4">
        <w:t xml:space="preserve"> evaluating different types of </w:t>
      </w:r>
      <w:r w:rsidR="00203FAB">
        <w:t>components that can be added to the existing sensor to further its accuracy and expand its use cases</w:t>
      </w:r>
      <w:r w:rsidR="3A3EFEC2">
        <w:t xml:space="preserve">. </w:t>
      </w:r>
      <w:r w:rsidR="2B278811">
        <w:t>W</w:t>
      </w:r>
      <w:r w:rsidR="3A3EFEC2">
        <w:t xml:space="preserve">e will investigate </w:t>
      </w:r>
      <w:r w:rsidR="0EF58C9A">
        <w:t xml:space="preserve">different </w:t>
      </w:r>
      <w:r w:rsidR="00FF0B86">
        <w:t>components that</w:t>
      </w:r>
      <w:r w:rsidR="3A3EFEC2">
        <w:t xml:space="preserve"> </w:t>
      </w:r>
      <w:r w:rsidR="0E8F8723">
        <w:t>can</w:t>
      </w:r>
      <w:r w:rsidR="3A3EFEC2">
        <w:t xml:space="preserve"> </w:t>
      </w:r>
      <w:r w:rsidR="45A14241">
        <w:t xml:space="preserve">improve on the </w:t>
      </w:r>
      <w:r w:rsidR="00FF0B86">
        <w:t xml:space="preserve">existing </w:t>
      </w:r>
      <w:r w:rsidR="2BA23356">
        <w:t>device</w:t>
      </w:r>
      <w:r w:rsidR="3A3EFEC2">
        <w:t xml:space="preserve"> </w:t>
      </w:r>
      <w:r w:rsidR="61FB57D6">
        <w:t>which</w:t>
      </w:r>
      <w:r w:rsidR="3A3EFEC2">
        <w:t xml:space="preserve"> will</w:t>
      </w:r>
      <w:r w:rsidR="31F6A139">
        <w:t xml:space="preserve"> </w:t>
      </w:r>
      <w:bookmarkStart w:id="1" w:name="_Int_vU0OpIxU"/>
      <w:r w:rsidR="040DF661">
        <w:t>ultimately</w:t>
      </w:r>
      <w:r w:rsidR="31F6A139">
        <w:t xml:space="preserve"> </w:t>
      </w:r>
      <w:r w:rsidR="19F2AAFB">
        <w:t>be</w:t>
      </w:r>
      <w:bookmarkEnd w:id="1"/>
      <w:r w:rsidR="19F2AAFB">
        <w:t xml:space="preserve"> </w:t>
      </w:r>
      <w:r w:rsidR="00FF0B86">
        <w:t xml:space="preserve">added to and </w:t>
      </w:r>
      <w:r w:rsidR="19F2AAFB">
        <w:t>used</w:t>
      </w:r>
      <w:r w:rsidR="409FE2A8">
        <w:t xml:space="preserve"> </w:t>
      </w:r>
      <w:r w:rsidR="77E2DEFA">
        <w:t>as</w:t>
      </w:r>
      <w:r w:rsidR="31F6A139">
        <w:t xml:space="preserve"> part of the “Brain Ballast</w:t>
      </w:r>
      <w:r w:rsidR="007755C3">
        <w:t xml:space="preserve"> Sensor</w:t>
      </w:r>
      <w:r w:rsidR="31F6A139">
        <w:t>” prototype. The significance of this project</w:t>
      </w:r>
      <w:r w:rsidR="1D550532">
        <w:t xml:space="preserve"> involves</w:t>
      </w:r>
      <w:r w:rsidR="760EDDF3">
        <w:t xml:space="preserve"> incr</w:t>
      </w:r>
      <w:r w:rsidR="5338DF0C">
        <w:t>easing</w:t>
      </w:r>
      <w:r w:rsidR="760EDDF3">
        <w:t xml:space="preserve"> rail</w:t>
      </w:r>
      <w:r w:rsidR="0459DDBC">
        <w:t>road</w:t>
      </w:r>
      <w:r w:rsidR="760EDDF3">
        <w:t xml:space="preserve"> safety by p</w:t>
      </w:r>
      <w:r w:rsidR="68FA80C0">
        <w:t>roviding</w:t>
      </w:r>
      <w:r w:rsidR="52F55DFC">
        <w:t xml:space="preserve"> important data </w:t>
      </w:r>
      <w:r w:rsidR="5C24F115">
        <w:t xml:space="preserve">so that railroad maintenance crews can tell the quality of the ballast without having to dig anything </w:t>
      </w:r>
      <w:r w:rsidR="204A7A78">
        <w:t>up</w:t>
      </w:r>
      <w:r w:rsidR="0BB97013">
        <w:t xml:space="preserve">. Additionally, this will decrease the spending needed by the railroad </w:t>
      </w:r>
      <w:r w:rsidR="740611CC">
        <w:t>industry</w:t>
      </w:r>
      <w:r w:rsidR="6089EDFD">
        <w:t xml:space="preserve"> to</w:t>
      </w:r>
      <w:r w:rsidR="5F10E64D">
        <w:t xml:space="preserve"> monitor the quality of the ballast</w:t>
      </w:r>
      <w:r w:rsidR="006144E7">
        <w:t>, w</w:t>
      </w:r>
      <w:r w:rsidR="7F50B0FE">
        <w:t xml:space="preserve">hich </w:t>
      </w:r>
      <w:r w:rsidR="5F10E64D">
        <w:t>will</w:t>
      </w:r>
      <w:r w:rsidR="47182209">
        <w:t xml:space="preserve"> benefit </w:t>
      </w:r>
      <w:r w:rsidR="26DA1939">
        <w:t xml:space="preserve">both </w:t>
      </w:r>
      <w:r w:rsidR="47182209">
        <w:t>the railroad industry and public safety.</w:t>
      </w:r>
    </w:p>
    <w:p w14:paraId="19D833C3" w14:textId="6217166E" w:rsidR="00D708FB" w:rsidRPr="00CF371F" w:rsidRDefault="00D708FB" w:rsidP="00D50A86">
      <w:pPr>
        <w:pStyle w:val="Heading2"/>
        <w:numPr>
          <w:ilvl w:val="0"/>
          <w:numId w:val="30"/>
        </w:numPr>
        <w:ind w:left="0" w:firstLine="0"/>
      </w:pPr>
      <w:r w:rsidRPr="00CF371F">
        <w:t>Pro</w:t>
      </w:r>
      <w:r w:rsidRPr="00D93A74">
        <w:t>blem</w:t>
      </w:r>
    </w:p>
    <w:p w14:paraId="130AFBCF" w14:textId="7C54A0A0" w:rsidR="153E9FFD" w:rsidRDefault="33DBCB60" w:rsidP="0FA5466E">
      <w:pPr>
        <w:ind w:firstLine="720"/>
      </w:pPr>
      <w:r>
        <w:t xml:space="preserve">Railroads </w:t>
      </w:r>
      <w:r w:rsidR="3EAAD7F2">
        <w:t>play a</w:t>
      </w:r>
      <w:r>
        <w:t xml:space="preserve"> big role </w:t>
      </w:r>
      <w:r w:rsidR="369FF7F9">
        <w:t xml:space="preserve">in </w:t>
      </w:r>
      <w:r w:rsidR="5C70D661">
        <w:t xml:space="preserve">today's </w:t>
      </w:r>
      <w:r w:rsidR="358D52D5">
        <w:t xml:space="preserve">modern </w:t>
      </w:r>
      <w:r w:rsidR="2795AACC">
        <w:t>infrastructure</w:t>
      </w:r>
      <w:r>
        <w:t>. They</w:t>
      </w:r>
      <w:r w:rsidR="2CEEB86F">
        <w:t xml:space="preserve"> a</w:t>
      </w:r>
      <w:r w:rsidR="39F26576">
        <w:t>re a large</w:t>
      </w:r>
      <w:r w:rsidR="3F896961">
        <w:t xml:space="preserve"> </w:t>
      </w:r>
      <w:r w:rsidR="62DDD97B">
        <w:t>contributor</w:t>
      </w:r>
      <w:r w:rsidR="087DB677">
        <w:t xml:space="preserve"> to economic activities and </w:t>
      </w:r>
      <w:r w:rsidR="2219775B">
        <w:t xml:space="preserve">in </w:t>
      </w:r>
      <w:r w:rsidR="087DB677">
        <w:t xml:space="preserve">connecting </w:t>
      </w:r>
      <w:r w:rsidR="3A961386">
        <w:t>our</w:t>
      </w:r>
      <w:r w:rsidR="087DB677">
        <w:t xml:space="preserve"> country</w:t>
      </w:r>
      <w:r w:rsidR="527D4E21">
        <w:t xml:space="preserve"> </w:t>
      </w:r>
      <w:r w:rsidR="451A0E1E">
        <w:t>with supplies</w:t>
      </w:r>
      <w:r w:rsidR="087DB677">
        <w:t>.</w:t>
      </w:r>
      <w:r w:rsidR="0477EB2A">
        <w:t xml:space="preserve"> </w:t>
      </w:r>
      <w:r w:rsidR="3C616A62">
        <w:t>For the United States to continue to use our network of railroads</w:t>
      </w:r>
      <w:r w:rsidR="4999F14F">
        <w:t>, the railroad industry</w:t>
      </w:r>
      <w:r w:rsidR="3C616A62">
        <w:t xml:space="preserve"> </w:t>
      </w:r>
      <w:r w:rsidR="711B4169">
        <w:t>is</w:t>
      </w:r>
      <w:r w:rsidR="3C616A62">
        <w:t xml:space="preserve"> </w:t>
      </w:r>
      <w:r w:rsidR="4C882E18">
        <w:t>continuously</w:t>
      </w:r>
      <w:r w:rsidR="3C616A62">
        <w:t xml:space="preserve"> needing to make repairs</w:t>
      </w:r>
      <w:r w:rsidR="1D065809">
        <w:t>. There are many problems involving railroad main</w:t>
      </w:r>
      <w:r w:rsidR="5AC0DE62">
        <w:t xml:space="preserve">tenance, but </w:t>
      </w:r>
      <w:r w:rsidR="195B3582">
        <w:t xml:space="preserve">one of </w:t>
      </w:r>
      <w:r w:rsidR="5AC0DE62">
        <w:t>the biggest challenge</w:t>
      </w:r>
      <w:r w:rsidR="1D2F71C2">
        <w:t>s</w:t>
      </w:r>
      <w:r w:rsidR="5AC0DE62">
        <w:t xml:space="preserve"> </w:t>
      </w:r>
      <w:r w:rsidR="2E5C41A1">
        <w:t>involves</w:t>
      </w:r>
      <w:r w:rsidR="5AC0DE62">
        <w:t xml:space="preserve"> </w:t>
      </w:r>
      <w:r w:rsidR="6A4128A9">
        <w:t xml:space="preserve">the ballast beneath the </w:t>
      </w:r>
      <w:r w:rsidR="6A4128A9" w:rsidRPr="0040411B">
        <w:t>tracks</w:t>
      </w:r>
      <w:r w:rsidR="011BFBB8" w:rsidRPr="0040411B">
        <w:t xml:space="preserve"> </w:t>
      </w:r>
      <w:r w:rsidR="00787D99">
        <w:t>[</w:t>
      </w:r>
      <w:r w:rsidR="007D654C">
        <w:t>2</w:t>
      </w:r>
      <w:r w:rsidR="00B36892">
        <w:t>2</w:t>
      </w:r>
      <w:r w:rsidR="00787D99">
        <w:t>]</w:t>
      </w:r>
      <w:r w:rsidR="1F904085">
        <w:t>.</w:t>
      </w:r>
      <w:r w:rsidR="6A4128A9">
        <w:t xml:space="preserve"> </w:t>
      </w:r>
      <w:r w:rsidR="1F904085">
        <w:t>The</w:t>
      </w:r>
      <w:r w:rsidR="5B0FC183">
        <w:t xml:space="preserve"> railroad ballast</w:t>
      </w:r>
      <w:r w:rsidR="6A4128A9">
        <w:t xml:space="preserve"> that </w:t>
      </w:r>
      <w:r w:rsidR="6100974B">
        <w:t>sits</w:t>
      </w:r>
      <w:r w:rsidR="6A4128A9">
        <w:t xml:space="preserve"> underneath railroad tracks</w:t>
      </w:r>
      <w:r w:rsidR="2305BC9A">
        <w:t xml:space="preserve"> </w:t>
      </w:r>
      <w:r w:rsidR="7B1D7BE8">
        <w:t>helps</w:t>
      </w:r>
      <w:r w:rsidR="2305BC9A">
        <w:t xml:space="preserve"> with the track geometry and weight distribution. </w:t>
      </w:r>
      <w:r w:rsidR="0485B8D5">
        <w:t>T</w:t>
      </w:r>
      <w:r w:rsidR="510C3EA3">
        <w:t xml:space="preserve">he pressure applied from the </w:t>
      </w:r>
      <w:r w:rsidR="62BC7B43">
        <w:t>loads on the track</w:t>
      </w:r>
      <w:r w:rsidR="510C3EA3">
        <w:t xml:space="preserve"> and </w:t>
      </w:r>
      <w:r w:rsidR="12F10954">
        <w:t xml:space="preserve">deterioration from </w:t>
      </w:r>
      <w:r w:rsidR="510C3EA3">
        <w:t>the environment wear this ballast down</w:t>
      </w:r>
      <w:r w:rsidR="7358C9FF">
        <w:t xml:space="preserve"> </w:t>
      </w:r>
      <w:r w:rsidR="2E13F01F">
        <w:t xml:space="preserve">and the result is </w:t>
      </w:r>
      <w:r w:rsidR="7358C9FF">
        <w:t xml:space="preserve">what is known as “fouled </w:t>
      </w:r>
      <w:r w:rsidR="2573B0FF">
        <w:t xml:space="preserve">ballast". </w:t>
      </w:r>
      <w:r w:rsidR="006144E7">
        <w:t>Fouled ballast</w:t>
      </w:r>
      <w:r w:rsidR="40D9B5C0">
        <w:t xml:space="preserve">, “refers to the condition when the ballast layer changes its composition and becomes much finer in grain size distribution.” </w:t>
      </w:r>
      <w:r w:rsidR="008F49E6">
        <w:t>[</w:t>
      </w:r>
      <w:r w:rsidR="006E54E7">
        <w:t>10</w:t>
      </w:r>
      <w:r w:rsidR="008F49E6">
        <w:t>]</w:t>
      </w:r>
      <w:r w:rsidR="40D9B5C0">
        <w:t>.</w:t>
      </w:r>
      <w:r w:rsidR="2573B0FF">
        <w:t xml:space="preserve"> There</w:t>
      </w:r>
      <w:r w:rsidR="5798D90A">
        <w:t xml:space="preserve"> is a significant danger in </w:t>
      </w:r>
      <w:r w:rsidR="006144E7">
        <w:t>railroad</w:t>
      </w:r>
      <w:r w:rsidR="5798D90A">
        <w:t xml:space="preserve"> safety involving </w:t>
      </w:r>
      <w:r w:rsidR="06632A4B">
        <w:t xml:space="preserve">fouled </w:t>
      </w:r>
      <w:r w:rsidR="0000262C">
        <w:t xml:space="preserve">ballast </w:t>
      </w:r>
      <w:r w:rsidR="006842F9">
        <w:t>since</w:t>
      </w:r>
      <w:r w:rsidR="06632A4B">
        <w:t xml:space="preserve"> it causes </w:t>
      </w:r>
      <w:r w:rsidR="28A9FD75">
        <w:t>instability of the tracks and, in severe cases, derailments</w:t>
      </w:r>
      <w:r w:rsidR="5E36EF80">
        <w:t xml:space="preserve"> </w:t>
      </w:r>
      <w:r w:rsidR="008F49E6">
        <w:t>[</w:t>
      </w:r>
      <w:r w:rsidR="00FE01AD">
        <w:t>2</w:t>
      </w:r>
      <w:r w:rsidR="00B36892">
        <w:t>5</w:t>
      </w:r>
      <w:r w:rsidR="008F49E6">
        <w:t>]</w:t>
      </w:r>
      <w:r w:rsidR="28A9FD75">
        <w:t xml:space="preserve">. </w:t>
      </w:r>
      <w:r w:rsidR="2F86BA4F">
        <w:t>There are a couple of existing solutions, but all are too costly, timely</w:t>
      </w:r>
      <w:r w:rsidR="006842F9">
        <w:t>,</w:t>
      </w:r>
      <w:r w:rsidR="2F86BA4F">
        <w:t xml:space="preserve"> or disruptive.</w:t>
      </w:r>
      <w:r w:rsidR="2BBCD30E">
        <w:t xml:space="preserve"> </w:t>
      </w:r>
      <w:r w:rsidR="01088F35">
        <w:t>C</w:t>
      </w:r>
      <w:r w:rsidR="5FECCF35">
        <w:t xml:space="preserve">urrently </w:t>
      </w:r>
      <w:r w:rsidR="2770D38A">
        <w:t>there</w:t>
      </w:r>
      <w:r w:rsidR="5FECCF35">
        <w:t xml:space="preserve"> is no way to detect inner faulted railroad ballast without digging up all the exterior first</w:t>
      </w:r>
      <w:r w:rsidR="591AECFD">
        <w:t xml:space="preserve"> or by using large scale equipment that scans the ballast from the exterior</w:t>
      </w:r>
      <w:r w:rsidR="5FECCF35">
        <w:t>.</w:t>
      </w:r>
    </w:p>
    <w:p w14:paraId="74D5DCDC" w14:textId="07FAB529" w:rsidR="6F7D17F3" w:rsidRDefault="57AB95E8" w:rsidP="0FA5466E">
      <w:pPr>
        <w:ind w:firstLine="720"/>
      </w:pPr>
      <w:r>
        <w:t xml:space="preserve">The consequences of </w:t>
      </w:r>
      <w:r w:rsidR="2E560ED6">
        <w:t>such</w:t>
      </w:r>
      <w:r w:rsidR="355C5692">
        <w:t xml:space="preserve"> </w:t>
      </w:r>
      <w:r w:rsidR="006842F9">
        <w:t>can be</w:t>
      </w:r>
      <w:r w:rsidR="5B9427CA">
        <w:t xml:space="preserve"> maintenance on ballast</w:t>
      </w:r>
      <w:r w:rsidR="64B60EC6">
        <w:t xml:space="preserve"> that has not yet fouled</w:t>
      </w:r>
      <w:r w:rsidR="5B9427CA">
        <w:t>,</w:t>
      </w:r>
      <w:r w:rsidR="42ED6D96">
        <w:t xml:space="preserve"> additional time needed for repairs, not knowing when ballast has f</w:t>
      </w:r>
      <w:r w:rsidR="00B20EED">
        <w:t>ou</w:t>
      </w:r>
      <w:r w:rsidR="42ED6D96">
        <w:t>led, and the ne</w:t>
      </w:r>
      <w:r w:rsidR="66AC82F9">
        <w:t>ed for expensive equipment not available to all parts of the track</w:t>
      </w:r>
      <w:r w:rsidR="76E29A27">
        <w:t>.</w:t>
      </w:r>
      <w:r w:rsidR="00481F34">
        <w:t xml:space="preserve"> This</w:t>
      </w:r>
      <w:r w:rsidR="5E80723A">
        <w:t xml:space="preserve"> results in</w:t>
      </w:r>
      <w:r w:rsidR="37B9DBAB">
        <w:t xml:space="preserve"> an increase in expenses for the railroad industry and a decrease in railroad safety.</w:t>
      </w:r>
      <w:r w:rsidR="27848B94">
        <w:t xml:space="preserve"> That is why there is an urgent </w:t>
      </w:r>
      <w:r w:rsidR="1CCBC423">
        <w:t>need for a</w:t>
      </w:r>
      <w:r w:rsidR="27848B94">
        <w:t xml:space="preserve"> </w:t>
      </w:r>
      <w:r w:rsidR="563F4BAE">
        <w:t xml:space="preserve">wireless sensor system capable of accurately </w:t>
      </w:r>
      <w:r w:rsidR="006842F9">
        <w:t xml:space="preserve">reading the </w:t>
      </w:r>
      <w:r w:rsidR="563F4BAE">
        <w:t>localize</w:t>
      </w:r>
      <w:r w:rsidR="006842F9">
        <w:t>d</w:t>
      </w:r>
      <w:r w:rsidR="563F4BAE">
        <w:t xml:space="preserve"> water pressure </w:t>
      </w:r>
      <w:r w:rsidR="006842F9">
        <w:t>with</w:t>
      </w:r>
      <w:r w:rsidR="563F4BAE">
        <w:t xml:space="preserve">in the ballast. </w:t>
      </w:r>
      <w:r w:rsidR="0DA470C1">
        <w:t>The Brain</w:t>
      </w:r>
      <w:r w:rsidR="563F4BAE">
        <w:t xml:space="preserve"> </w:t>
      </w:r>
      <w:r w:rsidR="006842F9">
        <w:t xml:space="preserve">Ballast </w:t>
      </w:r>
      <w:r w:rsidR="2E399D0A">
        <w:t>Sensor</w:t>
      </w:r>
      <w:r w:rsidR="7A4B713B">
        <w:t xml:space="preserve"> </w:t>
      </w:r>
      <w:r w:rsidR="624AA9AD">
        <w:t>project's goal is</w:t>
      </w:r>
      <w:r w:rsidR="2726F828">
        <w:t xml:space="preserve"> to </w:t>
      </w:r>
      <w:r w:rsidR="4C83DBA0">
        <w:t>solve</w:t>
      </w:r>
      <w:r w:rsidR="2726F828">
        <w:t xml:space="preserve"> this problem</w:t>
      </w:r>
      <w:r w:rsidR="31449B6D">
        <w:t>.</w:t>
      </w:r>
    </w:p>
    <w:p w14:paraId="2C43683D" w14:textId="715E1BE3" w:rsidR="00D708FB" w:rsidRPr="00CF371F" w:rsidRDefault="00D708FB" w:rsidP="00D50A86">
      <w:pPr>
        <w:pStyle w:val="Heading2"/>
        <w:numPr>
          <w:ilvl w:val="0"/>
          <w:numId w:val="30"/>
        </w:numPr>
        <w:ind w:left="0" w:firstLine="0"/>
      </w:pPr>
      <w:r w:rsidRPr="00CF371F">
        <w:t>Ob</w:t>
      </w:r>
      <w:r w:rsidRPr="00D93A74">
        <w:t>ject</w:t>
      </w:r>
      <w:r w:rsidRPr="00CF371F">
        <w:t>ive</w:t>
      </w:r>
    </w:p>
    <w:p w14:paraId="1251D364" w14:textId="6CD613C0" w:rsidR="1C3A9D70" w:rsidRDefault="1C3A9D70" w:rsidP="338B952E">
      <w:pPr>
        <w:ind w:firstLine="720"/>
      </w:pPr>
      <w:r>
        <w:t xml:space="preserve">The </w:t>
      </w:r>
      <w:r w:rsidR="388B3B6D">
        <w:t>object</w:t>
      </w:r>
      <w:r w:rsidR="44D67FD1">
        <w:t>ive</w:t>
      </w:r>
      <w:r>
        <w:t xml:space="preserve"> of </w:t>
      </w:r>
      <w:r w:rsidR="574632CE">
        <w:t>this</w:t>
      </w:r>
      <w:r>
        <w:t xml:space="preserve"> project is to </w:t>
      </w:r>
      <w:r w:rsidR="00E72ABC">
        <w:t>make improvemen</w:t>
      </w:r>
      <w:r>
        <w:t>t</w:t>
      </w:r>
      <w:r w:rsidR="00E72ABC">
        <w:t>s on</w:t>
      </w:r>
      <w:r>
        <w:t xml:space="preserve"> a </w:t>
      </w:r>
      <w:r w:rsidR="7977C1A2">
        <w:t xml:space="preserve">wireless </w:t>
      </w:r>
      <w:r w:rsidR="00E72ABC">
        <w:t xml:space="preserve">water pressure </w:t>
      </w:r>
      <w:r>
        <w:t>sensor that can be placed within the in</w:t>
      </w:r>
      <w:r w:rsidR="00C1092B">
        <w:t>ner</w:t>
      </w:r>
      <w:r>
        <w:t xml:space="preserve"> ballast that can detect core water pressure </w:t>
      </w:r>
      <w:r w:rsidR="49E2429C">
        <w:t xml:space="preserve">and transmit the data wirelessly from </w:t>
      </w:r>
      <w:r>
        <w:t xml:space="preserve">within the </w:t>
      </w:r>
      <w:r w:rsidR="005A584E">
        <w:t xml:space="preserve">interior of railroad </w:t>
      </w:r>
      <w:r>
        <w:t>ballast</w:t>
      </w:r>
      <w:r w:rsidR="388B3B6D">
        <w:t>.</w:t>
      </w:r>
      <w:r>
        <w:t xml:space="preserve"> </w:t>
      </w:r>
      <w:r w:rsidR="2F2C82EF">
        <w:t>When</w:t>
      </w:r>
      <w:r w:rsidR="6D0AE189">
        <w:t xml:space="preserve"> water pressure </w:t>
      </w:r>
      <w:r w:rsidR="604C2FD3">
        <w:t>builds up within the ballast</w:t>
      </w:r>
      <w:r w:rsidR="6D0AE189">
        <w:t xml:space="preserve"> </w:t>
      </w:r>
      <w:r w:rsidR="6DB368C6">
        <w:t xml:space="preserve">it becomes a </w:t>
      </w:r>
      <w:r w:rsidR="6D0AE189">
        <w:t xml:space="preserve">key reason for </w:t>
      </w:r>
      <w:r w:rsidR="00B16630">
        <w:t xml:space="preserve">the </w:t>
      </w:r>
      <w:r w:rsidR="6D0AE189">
        <w:t>inner ballast</w:t>
      </w:r>
      <w:r w:rsidR="00B16630">
        <w:t xml:space="preserve"> to become</w:t>
      </w:r>
      <w:r w:rsidR="006144E7">
        <w:t xml:space="preserve"> </w:t>
      </w:r>
      <w:r w:rsidR="006842F9">
        <w:t>fouled</w:t>
      </w:r>
      <w:r w:rsidR="6D0AE189">
        <w:t xml:space="preserve">. Our goal is to </w:t>
      </w:r>
      <w:r w:rsidR="00C678F2">
        <w:t xml:space="preserve">make improvements to an existing </w:t>
      </w:r>
      <w:r w:rsidR="6D0AE189">
        <w:t xml:space="preserve">sensor that can </w:t>
      </w:r>
      <w:r w:rsidR="00C678F2">
        <w:t xml:space="preserve">more accurately </w:t>
      </w:r>
      <w:r w:rsidR="6D0AE189">
        <w:t>detect</w:t>
      </w:r>
      <w:r w:rsidR="00EA17B7">
        <w:t xml:space="preserve"> core</w:t>
      </w:r>
      <w:r w:rsidR="6D0AE189">
        <w:t xml:space="preserve"> water pressure </w:t>
      </w:r>
      <w:r w:rsidR="52C3EA86">
        <w:t>and transmit the data wirelessly</w:t>
      </w:r>
      <w:r w:rsidR="00EA17B7">
        <w:t>.</w:t>
      </w:r>
      <w:r w:rsidR="52C3EA86">
        <w:t xml:space="preserve"> </w:t>
      </w:r>
      <w:r w:rsidR="00EA17B7">
        <w:t>If this can be done, the data collected</w:t>
      </w:r>
      <w:r w:rsidR="52C3EA86">
        <w:t xml:space="preserve"> </w:t>
      </w:r>
      <w:r w:rsidR="00CA5C88">
        <w:t>can be used to infer when</w:t>
      </w:r>
      <w:r w:rsidR="52C3EA86">
        <w:t xml:space="preserve"> ballast</w:t>
      </w:r>
      <w:r w:rsidR="6A0C5737">
        <w:t xml:space="preserve"> </w:t>
      </w:r>
      <w:r w:rsidR="00CA5C88">
        <w:t>has become</w:t>
      </w:r>
      <w:r w:rsidR="6A0C5737">
        <w:t xml:space="preserve"> fouled and</w:t>
      </w:r>
      <w:r w:rsidR="52C3EA86">
        <w:t xml:space="preserve"> needs to be replaced</w:t>
      </w:r>
      <w:r w:rsidR="2A720249">
        <w:t xml:space="preserve">. </w:t>
      </w:r>
      <w:r w:rsidR="007C00E4">
        <w:t>Not only</w:t>
      </w:r>
      <w:r w:rsidR="2A720249">
        <w:t xml:space="preserve"> this</w:t>
      </w:r>
      <w:r w:rsidR="007C00E4">
        <w:t xml:space="preserve"> but the sensor</w:t>
      </w:r>
      <w:r w:rsidR="2A720249">
        <w:t xml:space="preserve"> will </w:t>
      </w:r>
      <w:r w:rsidR="00EE6AB0">
        <w:t xml:space="preserve">be able to </w:t>
      </w:r>
      <w:r w:rsidR="2A720249">
        <w:t>help</w:t>
      </w:r>
      <w:r w:rsidR="3546A831">
        <w:t xml:space="preserve"> detect</w:t>
      </w:r>
      <w:r w:rsidR="52C3EA86">
        <w:t xml:space="preserve"> when ballast </w:t>
      </w:r>
      <w:r w:rsidR="77E7A5F5">
        <w:t xml:space="preserve">is </w:t>
      </w:r>
      <w:r w:rsidR="52C3EA86">
        <w:t xml:space="preserve">still </w:t>
      </w:r>
      <w:r w:rsidR="77E7A5F5">
        <w:t>of</w:t>
      </w:r>
      <w:r w:rsidR="00D974FB">
        <w:t xml:space="preserve"> </w:t>
      </w:r>
      <w:bookmarkStart w:id="2" w:name="_Int_5yweOvNC"/>
      <w:r w:rsidR="00D974FB">
        <w:t>good</w:t>
      </w:r>
      <w:r w:rsidR="77E7A5F5">
        <w:t xml:space="preserve"> quality</w:t>
      </w:r>
      <w:bookmarkEnd w:id="2"/>
      <w:r w:rsidR="77E7A5F5">
        <w:t xml:space="preserve"> and </w:t>
      </w:r>
      <w:r w:rsidR="1CEBBF8B">
        <w:t>does not</w:t>
      </w:r>
      <w:r w:rsidR="77E7A5F5">
        <w:t xml:space="preserve"> yet need to be replaced</w:t>
      </w:r>
      <w:r w:rsidR="52C3EA86">
        <w:t xml:space="preserve">. </w:t>
      </w:r>
    </w:p>
    <w:p w14:paraId="55E7D743" w14:textId="13013094" w:rsidR="52C3EA86" w:rsidRDefault="2A6D9A6F" w:rsidP="2EB81011">
      <w:pPr>
        <w:spacing w:line="259" w:lineRule="auto"/>
        <w:ind w:firstLine="720"/>
      </w:pPr>
      <w:r>
        <w:t xml:space="preserve">The </w:t>
      </w:r>
      <w:r w:rsidR="3E6EFCBE">
        <w:t xml:space="preserve">main objective </w:t>
      </w:r>
      <w:r>
        <w:t xml:space="preserve">of </w:t>
      </w:r>
      <w:r w:rsidR="3E6EFCBE">
        <w:t xml:space="preserve">this project </w:t>
      </w:r>
      <w:r>
        <w:t xml:space="preserve">is to get measurements </w:t>
      </w:r>
      <w:r w:rsidR="4B1D1ABF">
        <w:t>within a</w:t>
      </w:r>
      <w:r>
        <w:t xml:space="preserve"> laboratory </w:t>
      </w:r>
      <w:r w:rsidR="1236DCC4">
        <w:t xml:space="preserve">setting </w:t>
      </w:r>
      <w:r w:rsidR="00730BC7">
        <w:t>to</w:t>
      </w:r>
      <w:r w:rsidR="1236DCC4">
        <w:t xml:space="preserve"> prove that our proposed idea is </w:t>
      </w:r>
      <w:r w:rsidR="000D187F">
        <w:t>possible</w:t>
      </w:r>
      <w:r w:rsidR="1236DCC4">
        <w:t xml:space="preserve"> </w:t>
      </w:r>
      <w:r w:rsidR="000701CC">
        <w:t>and prove</w:t>
      </w:r>
      <w:r>
        <w:t xml:space="preserve"> </w:t>
      </w:r>
      <w:r w:rsidR="1236DCC4">
        <w:t xml:space="preserve">that the device </w:t>
      </w:r>
      <w:r w:rsidR="00CF2D05">
        <w:t>can work in a</w:t>
      </w:r>
      <w:r w:rsidR="00D974FB">
        <w:t xml:space="preserve"> field</w:t>
      </w:r>
      <w:r w:rsidR="00CF2D05">
        <w:t xml:space="preserve"> </w:t>
      </w:r>
      <w:r w:rsidR="000D187F">
        <w:t>environment</w:t>
      </w:r>
      <w:r>
        <w:t>.</w:t>
      </w:r>
      <w:r w:rsidR="65DC2CAB">
        <w:t xml:space="preserve"> Our primary </w:t>
      </w:r>
      <w:r w:rsidR="2DD7015B">
        <w:t>goal</w:t>
      </w:r>
      <w:r w:rsidR="65DC2CAB">
        <w:t xml:space="preserve"> is to </w:t>
      </w:r>
      <w:r w:rsidR="0BFD52A4">
        <w:t>adapt an existing device</w:t>
      </w:r>
      <w:r w:rsidR="65DC2CAB">
        <w:t xml:space="preserve"> </w:t>
      </w:r>
      <w:r w:rsidR="1E1C974C">
        <w:t>to</w:t>
      </w:r>
      <w:r w:rsidR="65DC2CAB">
        <w:t xml:space="preserve"> </w:t>
      </w:r>
      <w:r w:rsidR="00812A10">
        <w:t xml:space="preserve">use our own </w:t>
      </w:r>
      <w:r w:rsidR="00C237DC">
        <w:t>software application that connects to the device via Bluetooth,</w:t>
      </w:r>
      <w:r w:rsidR="65DC2CAB">
        <w:t xml:space="preserve"> </w:t>
      </w:r>
      <w:r w:rsidR="008E0400">
        <w:t>add additional hardware components, redesign the housing of the device</w:t>
      </w:r>
      <w:r w:rsidR="1AE8E232">
        <w:t>,</w:t>
      </w:r>
      <w:r w:rsidR="00D72A9C">
        <w:t xml:space="preserve"> and if time permits</w:t>
      </w:r>
      <w:r w:rsidR="65DC2CAB">
        <w:t xml:space="preserve"> </w:t>
      </w:r>
      <w:r w:rsidR="0CB6177F">
        <w:t>extend the battery</w:t>
      </w:r>
      <w:r w:rsidR="7E22BD3B">
        <w:t xml:space="preserve"> life</w:t>
      </w:r>
      <w:r w:rsidR="00D72A9C">
        <w:t xml:space="preserve"> </w:t>
      </w:r>
      <w:r w:rsidR="65DC2CAB">
        <w:t>a</w:t>
      </w:r>
      <w:r w:rsidR="00D72A9C">
        <w:t>long with</w:t>
      </w:r>
      <w:r w:rsidR="65DC2CAB">
        <w:t xml:space="preserve"> </w:t>
      </w:r>
      <w:r w:rsidR="001B41AA">
        <w:t xml:space="preserve">improving </w:t>
      </w:r>
      <w:r w:rsidR="00D72A9C">
        <w:t>the</w:t>
      </w:r>
      <w:r w:rsidR="001B41AA">
        <w:t xml:space="preserve"> wireless</w:t>
      </w:r>
      <w:r w:rsidR="00D72A9C">
        <w:t xml:space="preserve"> signal</w:t>
      </w:r>
      <w:r w:rsidR="4DF6613A">
        <w:t xml:space="preserve"> </w:t>
      </w:r>
      <w:r w:rsidR="447838F8">
        <w:t>transmit</w:t>
      </w:r>
      <w:r w:rsidR="11B2548B">
        <w:t>ted</w:t>
      </w:r>
      <w:r w:rsidR="13900A58">
        <w:t xml:space="preserve"> from the device</w:t>
      </w:r>
      <w:r w:rsidR="447838F8">
        <w:t xml:space="preserve">. </w:t>
      </w:r>
      <w:r w:rsidR="61DC369C">
        <w:t xml:space="preserve">Before we </w:t>
      </w:r>
      <w:r w:rsidR="52C3EA86">
        <w:t xml:space="preserve">can </w:t>
      </w:r>
      <w:r w:rsidR="61DC369C">
        <w:t>start the implementation process,</w:t>
      </w:r>
      <w:r w:rsidR="00D97FB3">
        <w:t xml:space="preserve"> we first need to test the selected hardware components that we intend to add</w:t>
      </w:r>
      <w:r w:rsidR="005959DB">
        <w:t xml:space="preserve"> to the sensor</w:t>
      </w:r>
      <w:r w:rsidR="00D97FB3">
        <w:t xml:space="preserve"> outside of the system</w:t>
      </w:r>
      <w:r w:rsidR="004E17C6">
        <w:t xml:space="preserve"> individually</w:t>
      </w:r>
      <w:r w:rsidR="61DC369C">
        <w:t>.</w:t>
      </w:r>
      <w:r w:rsidR="005F050B">
        <w:t xml:space="preserve"> This will allow our team to ensure that we know how to work with these </w:t>
      </w:r>
      <w:r w:rsidR="004B0FB6">
        <w:t xml:space="preserve">new </w:t>
      </w:r>
      <w:r w:rsidR="005F050B">
        <w:t xml:space="preserve">components </w:t>
      </w:r>
      <w:r w:rsidR="004E17C6">
        <w:t>and collect the desired data before attempting to add them to the system.</w:t>
      </w:r>
      <w:r w:rsidR="447838F8">
        <w:t xml:space="preserve"> </w:t>
      </w:r>
      <w:r w:rsidR="00793795">
        <w:t xml:space="preserve">Both the current water pressure sensor and the components we intend to add have their own software application. Both applications are </w:t>
      </w:r>
      <w:r w:rsidR="00914A66">
        <w:t xml:space="preserve">proprietary making </w:t>
      </w:r>
      <w:r w:rsidR="00EE6AB0">
        <w:t>adaptations</w:t>
      </w:r>
      <w:r w:rsidR="00914A66">
        <w:t xml:space="preserve"> to the software difficult, but knowing how these applications work </w:t>
      </w:r>
      <w:r w:rsidR="001A2958">
        <w:t>w</w:t>
      </w:r>
      <w:r w:rsidR="00D2631C">
        <w:t>ill be</w:t>
      </w:r>
      <w:r w:rsidR="00600771">
        <w:t xml:space="preserve"> </w:t>
      </w:r>
      <w:r w:rsidR="268F81E3">
        <w:t>helpful in</w:t>
      </w:r>
      <w:r w:rsidR="00914A66">
        <w:t xml:space="preserve"> making </w:t>
      </w:r>
      <w:r w:rsidR="00444250">
        <w:t xml:space="preserve">the new hardware work properly with the existing hardware within the sensor. </w:t>
      </w:r>
      <w:r w:rsidR="00F77446">
        <w:t xml:space="preserve">Because these applications </w:t>
      </w:r>
      <w:r w:rsidR="00670292">
        <w:t>are proprietary, our group will be required to create our own application that can connect with the device via Bluetooth.</w:t>
      </w:r>
      <w:r w:rsidR="00E01636">
        <w:t xml:space="preserve"> T</w:t>
      </w:r>
      <w:r w:rsidR="008E5F78">
        <w:t xml:space="preserve">he </w:t>
      </w:r>
      <w:r w:rsidR="001D5A1E">
        <w:t xml:space="preserve">overall </w:t>
      </w:r>
      <w:r w:rsidR="008E5F78">
        <w:t xml:space="preserve">goal of the project is to get accurate </w:t>
      </w:r>
      <w:r w:rsidR="00E01636">
        <w:t xml:space="preserve">measurement </w:t>
      </w:r>
      <w:r w:rsidR="008E5F78">
        <w:t>readings from the device</w:t>
      </w:r>
      <w:r w:rsidR="001D5A1E">
        <w:t>.</w:t>
      </w:r>
      <w:r w:rsidR="00E01636">
        <w:t xml:space="preserve"> </w:t>
      </w:r>
      <w:r w:rsidR="001D5A1E">
        <w:t>Because of this</w:t>
      </w:r>
      <w:r w:rsidR="008E5F78">
        <w:t xml:space="preserve"> the application</w:t>
      </w:r>
      <w:r w:rsidR="00837779">
        <w:t xml:space="preserve"> we intend to build</w:t>
      </w:r>
      <w:r w:rsidR="008E5F78">
        <w:t xml:space="preserve"> </w:t>
      </w:r>
      <w:r w:rsidR="00837779">
        <w:t>will be simple in design</w:t>
      </w:r>
      <w:r w:rsidR="00E01636">
        <w:t xml:space="preserve"> </w:t>
      </w:r>
      <w:r w:rsidR="00802EE3">
        <w:t>and mainly used</w:t>
      </w:r>
      <w:r w:rsidR="009E285D">
        <w:t xml:space="preserve"> </w:t>
      </w:r>
      <w:r w:rsidR="00DD61B7">
        <w:t>to</w:t>
      </w:r>
      <w:r w:rsidR="00E01636">
        <w:t xml:space="preserve"> prove that the device works</w:t>
      </w:r>
      <w:r w:rsidR="00837779">
        <w:t>.</w:t>
      </w:r>
      <w:r w:rsidR="00670292">
        <w:t xml:space="preserve"> </w:t>
      </w:r>
      <w:r w:rsidR="076B579F">
        <w:t xml:space="preserve">The group will then </w:t>
      </w:r>
      <w:r w:rsidR="00D2631C">
        <w:t>add these new hardware components into the existing system</w:t>
      </w:r>
      <w:r w:rsidR="002F35C9">
        <w:t xml:space="preserve">. Testing the modified device will be required to ensure the new components </w:t>
      </w:r>
      <w:r w:rsidR="1F8CF866">
        <w:t>work</w:t>
      </w:r>
      <w:r w:rsidR="002F35C9">
        <w:t xml:space="preserve"> as intended</w:t>
      </w:r>
      <w:r w:rsidR="002841CB">
        <w:t xml:space="preserve"> and that we are able to display this data within our application</w:t>
      </w:r>
      <w:r w:rsidR="002F35C9">
        <w:t>.</w:t>
      </w:r>
      <w:r w:rsidR="00D974FB">
        <w:t xml:space="preserve"> </w:t>
      </w:r>
      <w:r w:rsidR="002F35C9">
        <w:t>The next goal for our project will be to redesign the</w:t>
      </w:r>
      <w:r w:rsidR="00D974FB">
        <w:t xml:space="preserve"> housing for the device</w:t>
      </w:r>
      <w:r w:rsidR="076B579F">
        <w:t>.</w:t>
      </w:r>
      <w:r w:rsidR="002F35C9">
        <w:t xml:space="preserve"> The goal</w:t>
      </w:r>
      <w:r w:rsidR="003B6C36">
        <w:t xml:space="preserve"> of redesigning the housing</w:t>
      </w:r>
      <w:r w:rsidR="002F35C9">
        <w:t xml:space="preserve"> </w:t>
      </w:r>
      <w:r w:rsidR="3750419A">
        <w:t>is</w:t>
      </w:r>
      <w:r w:rsidR="002F35C9">
        <w:t xml:space="preserve"> to reduce the </w:t>
      </w:r>
      <w:r w:rsidR="3750419A">
        <w:t>size</w:t>
      </w:r>
      <w:r w:rsidR="003B6C36">
        <w:t xml:space="preserve"> of the device</w:t>
      </w:r>
      <w:r w:rsidR="3750419A">
        <w:t xml:space="preserve"> </w:t>
      </w:r>
      <w:r w:rsidR="002F35C9">
        <w:t xml:space="preserve">and make </w:t>
      </w:r>
      <w:r w:rsidR="003B6C36">
        <w:t>it</w:t>
      </w:r>
      <w:r w:rsidR="00890A26">
        <w:t xml:space="preserve"> more</w:t>
      </w:r>
      <w:r w:rsidR="002F35C9">
        <w:t xml:space="preserve"> </w:t>
      </w:r>
      <w:r w:rsidR="00622B8B">
        <w:t>organi</w:t>
      </w:r>
      <w:r w:rsidR="00890A26">
        <w:t>cally shaped</w:t>
      </w:r>
      <w:r w:rsidR="00622B8B">
        <w:t>.</w:t>
      </w:r>
      <w:r w:rsidR="00451CE2">
        <w:t xml:space="preserve"> Again, testing of this new housing will be required to ensure it does not prohibit the </w:t>
      </w:r>
      <w:r w:rsidR="402218F0">
        <w:t xml:space="preserve">sensor's </w:t>
      </w:r>
      <w:r w:rsidR="00451CE2">
        <w:t>functionality</w:t>
      </w:r>
      <w:r w:rsidR="402218F0">
        <w:t>.</w:t>
      </w:r>
      <w:r w:rsidR="00451CE2">
        <w:t xml:space="preserve"> These are the t</w:t>
      </w:r>
      <w:r w:rsidR="00890A26">
        <w:t>hree</w:t>
      </w:r>
      <w:r w:rsidR="00451CE2">
        <w:t xml:space="preserve"> main goals we intend to accomplish </w:t>
      </w:r>
      <w:r w:rsidR="00192D1A">
        <w:t>over the semester</w:t>
      </w:r>
      <w:r w:rsidR="00396392">
        <w:t>. B</w:t>
      </w:r>
      <w:r w:rsidR="00D61508">
        <w:t xml:space="preserve">ut if time </w:t>
      </w:r>
      <w:r w:rsidR="00BD7365">
        <w:t>permits,</w:t>
      </w:r>
      <w:r w:rsidR="00D61508">
        <w:t xml:space="preserve"> we will then move our focus on improving the battery life </w:t>
      </w:r>
      <w:r w:rsidR="75EBEB79">
        <w:t xml:space="preserve">of the device </w:t>
      </w:r>
      <w:r w:rsidR="00BC77E1">
        <w:t>and</w:t>
      </w:r>
      <w:r w:rsidR="00192D1A">
        <w:t xml:space="preserve"> the wireless signal transmitted </w:t>
      </w:r>
      <w:r w:rsidR="00396392">
        <w:t xml:space="preserve">to retrieve data </w:t>
      </w:r>
      <w:r w:rsidR="00192D1A">
        <w:t xml:space="preserve">from the device. </w:t>
      </w:r>
      <w:r w:rsidR="207FDED8">
        <w:t>Overall,</w:t>
      </w:r>
      <w:r w:rsidR="49A82038">
        <w:t xml:space="preserve"> our objective is to </w:t>
      </w:r>
      <w:r w:rsidR="00BD7365">
        <w:t xml:space="preserve">first test the </w:t>
      </w:r>
      <w:r w:rsidR="00DA05E0">
        <w:t>hardware components individually that we intend to add to the device</w:t>
      </w:r>
      <w:r w:rsidR="72B72574">
        <w:t xml:space="preserve">, </w:t>
      </w:r>
      <w:r w:rsidR="00211943">
        <w:t xml:space="preserve">create an application that can connect to the device via Bluetooth </w:t>
      </w:r>
      <w:r w:rsidR="00696E0A">
        <w:t>and</w:t>
      </w:r>
      <w:r w:rsidR="00211943">
        <w:t xml:space="preserve"> display the voltage readings from the </w:t>
      </w:r>
      <w:r w:rsidR="00696E0A">
        <w:t xml:space="preserve">current </w:t>
      </w:r>
      <w:r w:rsidR="00211943">
        <w:t xml:space="preserve">device, </w:t>
      </w:r>
      <w:r w:rsidR="00EE3660">
        <w:t>connect the</w:t>
      </w:r>
      <w:r w:rsidR="00696E0A">
        <w:t xml:space="preserve"> tested</w:t>
      </w:r>
      <w:r w:rsidR="00EE3660">
        <w:t xml:space="preserve"> components to the sensor system</w:t>
      </w:r>
      <w:r w:rsidR="72B72574">
        <w:t xml:space="preserve">, </w:t>
      </w:r>
      <w:r w:rsidR="006D7D4F">
        <w:t xml:space="preserve">test the modified device to </w:t>
      </w:r>
      <w:r w:rsidR="00EE3660">
        <w:t>ensure that the new hardware</w:t>
      </w:r>
      <w:r w:rsidR="006D7D4F">
        <w:t xml:space="preserve"> is working properly and that data collection is still possible from </w:t>
      </w:r>
      <w:r w:rsidR="005777F3">
        <w:t>our</w:t>
      </w:r>
      <w:r w:rsidR="006D7D4F">
        <w:t xml:space="preserve"> software application</w:t>
      </w:r>
      <w:r w:rsidR="72B72574">
        <w:t xml:space="preserve">, </w:t>
      </w:r>
      <w:r w:rsidR="006D6E39">
        <w:t>redesign the housing of the device using computer aided design software</w:t>
      </w:r>
      <w:r w:rsidR="72B72574">
        <w:t xml:space="preserve">, </w:t>
      </w:r>
      <w:r w:rsidR="0BF0B3D8">
        <w:t>test the modified device</w:t>
      </w:r>
      <w:r w:rsidR="006D6E39">
        <w:t xml:space="preserve"> within the new housing</w:t>
      </w:r>
      <w:r w:rsidR="0BF0B3D8">
        <w:t xml:space="preserve">, </w:t>
      </w:r>
      <w:r w:rsidR="72B72574">
        <w:t>and then</w:t>
      </w:r>
      <w:r w:rsidR="00772636">
        <w:t xml:space="preserve"> improve</w:t>
      </w:r>
      <w:r w:rsidR="008E2652">
        <w:t xml:space="preserve"> up</w:t>
      </w:r>
      <w:r w:rsidR="00772636">
        <w:t>on the battery life and wireless signal of the device</w:t>
      </w:r>
      <w:r w:rsidR="162DDD00">
        <w:t>.</w:t>
      </w:r>
      <w:r w:rsidR="49A82038">
        <w:t xml:space="preserve"> </w:t>
      </w:r>
      <w:r w:rsidR="7EBE63B4">
        <w:t xml:space="preserve">All of which </w:t>
      </w:r>
      <w:r w:rsidR="350609DC">
        <w:t xml:space="preserve">have </w:t>
      </w:r>
      <w:r w:rsidR="7EBE63B4">
        <w:t xml:space="preserve">the goal in mind of </w:t>
      </w:r>
      <w:r w:rsidR="0E210532">
        <w:t>improv</w:t>
      </w:r>
      <w:r w:rsidR="59350D8C">
        <w:t>ing</w:t>
      </w:r>
      <w:r w:rsidR="4D7666E5">
        <w:t xml:space="preserve"> </w:t>
      </w:r>
      <w:r w:rsidR="18A900B0">
        <w:t>the housing and functionality of the device as well as</w:t>
      </w:r>
      <w:r w:rsidR="01698E7F">
        <w:t xml:space="preserve"> decreasing the cost of </w:t>
      </w:r>
      <w:r w:rsidR="4D7666E5">
        <w:t xml:space="preserve">railroad </w:t>
      </w:r>
      <w:r w:rsidR="3AB70EAF">
        <w:t>maintenance</w:t>
      </w:r>
      <w:r w:rsidR="039CDA6E">
        <w:t>.</w:t>
      </w:r>
    </w:p>
    <w:p w14:paraId="51F1657E" w14:textId="77777777" w:rsidR="003654BF" w:rsidRDefault="003654BF" w:rsidP="00D50A86">
      <w:pPr>
        <w:pStyle w:val="Heading2"/>
        <w:numPr>
          <w:ilvl w:val="0"/>
          <w:numId w:val="30"/>
        </w:numPr>
        <w:ind w:left="0" w:firstLine="0"/>
      </w:pPr>
      <w:r>
        <w:t>Background</w:t>
      </w:r>
    </w:p>
    <w:p w14:paraId="34CF65CC" w14:textId="012D5087" w:rsidR="003654BF" w:rsidRPr="00CF371F" w:rsidRDefault="003654BF" w:rsidP="00D50A86">
      <w:pPr>
        <w:pStyle w:val="Heading3"/>
        <w:numPr>
          <w:ilvl w:val="1"/>
          <w:numId w:val="30"/>
        </w:numPr>
        <w:ind w:left="0" w:firstLine="0"/>
        <w:rPr>
          <w:rFonts w:cs="Times New Roman"/>
        </w:rPr>
      </w:pPr>
      <w:r w:rsidRPr="2E979070">
        <w:rPr>
          <w:rFonts w:cs="Times New Roman"/>
        </w:rPr>
        <w:t xml:space="preserve">Key </w:t>
      </w:r>
      <w:r w:rsidRPr="00D93A74">
        <w:rPr>
          <w:rFonts w:cs="Times New Roman"/>
        </w:rPr>
        <w:t>Concepts</w:t>
      </w:r>
    </w:p>
    <w:p w14:paraId="17C583CE" w14:textId="2956BB9F" w:rsidR="140DAFA0" w:rsidRDefault="15C5A602" w:rsidP="15AA94BB">
      <w:pPr>
        <w:ind w:firstLine="720"/>
      </w:pPr>
      <w:r>
        <w:t xml:space="preserve">For the Brain Ballast project, there are many different concepts and technologies </w:t>
      </w:r>
      <w:r w:rsidR="7D080E15">
        <w:t xml:space="preserve">relating to </w:t>
      </w:r>
      <w:r w:rsidR="00122302">
        <w:t>c</w:t>
      </w:r>
      <w:r w:rsidR="678D0366">
        <w:t>ore water pressure sensors</w:t>
      </w:r>
      <w:r w:rsidR="7CE7C27B">
        <w:t xml:space="preserve"> such as</w:t>
      </w:r>
      <w:r w:rsidR="7F4B873D">
        <w:t xml:space="preserve"> ballast hub material,</w:t>
      </w:r>
      <w:r w:rsidR="678D0366">
        <w:t xml:space="preserve"> wireless and wired implementations, and power production.</w:t>
      </w:r>
      <w:r w:rsidR="2BFDC234">
        <w:t xml:space="preserve"> It is important to understand the </w:t>
      </w:r>
      <w:r w:rsidR="5FB2301D">
        <w:t xml:space="preserve">contribution </w:t>
      </w:r>
      <w:r w:rsidR="2BFDC234">
        <w:t xml:space="preserve">each technology </w:t>
      </w:r>
      <w:r w:rsidR="1D0D9932">
        <w:t>plays in the project</w:t>
      </w:r>
      <w:r w:rsidR="318009F3">
        <w:t xml:space="preserve"> </w:t>
      </w:r>
      <w:r w:rsidR="005B3FDB">
        <w:t>since</w:t>
      </w:r>
      <w:r w:rsidR="23F9DE24">
        <w:t xml:space="preserve"> </w:t>
      </w:r>
      <w:r w:rsidR="5562FE44">
        <w:t>c</w:t>
      </w:r>
      <w:r w:rsidR="23F9DE24">
        <w:t xml:space="preserve">urrent measurement systems </w:t>
      </w:r>
      <w:r w:rsidR="574DBE3F">
        <w:t>do not</w:t>
      </w:r>
      <w:r w:rsidR="005B3FDB">
        <w:t xml:space="preserve"> achieve accurate c</w:t>
      </w:r>
      <w:r w:rsidR="2389E2EC">
        <w:t>ore water pressure in granular soils</w:t>
      </w:r>
      <w:r w:rsidR="73D2608F">
        <w:t xml:space="preserve"> and wire</w:t>
      </w:r>
      <w:r w:rsidR="005B3FDB">
        <w:t>d systems</w:t>
      </w:r>
      <w:r w:rsidR="73D2608F">
        <w:t xml:space="preserve"> are fragile and </w:t>
      </w:r>
      <w:r w:rsidR="005B3FDB">
        <w:t xml:space="preserve">inadequate for our project. </w:t>
      </w:r>
      <w:r w:rsidR="00FF2754">
        <w:t xml:space="preserve">Most water pressure sensors on the market currently are not designed to </w:t>
      </w:r>
      <w:r w:rsidR="000558CA">
        <w:t xml:space="preserve">measure pressures from within granular soils. </w:t>
      </w:r>
      <w:r w:rsidR="68288370">
        <w:t>This</w:t>
      </w:r>
      <w:r w:rsidR="000558CA">
        <w:t xml:space="preserve"> is why adaptations must be made to an existing device </w:t>
      </w:r>
      <w:r w:rsidR="00D55223">
        <w:t>to achieve the goals of this project.</w:t>
      </w:r>
    </w:p>
    <w:p w14:paraId="2D212ABC" w14:textId="05DC69A9" w:rsidR="00B44631" w:rsidRDefault="00B44631" w:rsidP="15AA94BB">
      <w:pPr>
        <w:ind w:firstLine="720"/>
      </w:pPr>
      <w:r>
        <w:t xml:space="preserve">The device that we have chosen to build upon is already a Bluetooth device. </w:t>
      </w:r>
      <w:r w:rsidR="00BC47F3">
        <w:t>The device is manufactured by a company called ‘Tran</w:t>
      </w:r>
      <w:r w:rsidR="00FF026B">
        <w:t>sducers Direct’ and the model of the device is ‘</w:t>
      </w:r>
      <w:bookmarkStart w:id="3" w:name="_Int_5YnkYvxB"/>
      <w:proofErr w:type="spellStart"/>
      <w:r w:rsidR="00FF026B">
        <w:t>Cirrus</w:t>
      </w:r>
      <w:r w:rsidR="7A22444E">
        <w:t>S</w:t>
      </w:r>
      <w:r w:rsidR="00FF026B">
        <w:t>ense</w:t>
      </w:r>
      <w:bookmarkEnd w:id="3"/>
      <w:proofErr w:type="spellEnd"/>
      <w:r w:rsidR="00FF026B">
        <w:t xml:space="preserve"> TDWLB0050034 Wireless pressure transducer’ [</w:t>
      </w:r>
      <w:r w:rsidR="00A910F8">
        <w:t>2</w:t>
      </w:r>
      <w:r w:rsidR="00F649F5">
        <w:t>7</w:t>
      </w:r>
      <w:r w:rsidR="00FF026B">
        <w:t>].</w:t>
      </w:r>
      <w:r w:rsidR="001359B8">
        <w:t xml:space="preserve"> This device is already capable of transmitting water pressure data to the </w:t>
      </w:r>
      <w:r w:rsidR="007C1E0E">
        <w:t>company’s</w:t>
      </w:r>
      <w:r w:rsidR="001359B8">
        <w:t xml:space="preserve"> </w:t>
      </w:r>
      <w:r w:rsidR="007C1E0E">
        <w:t>proprietary application. This application is called the ‘Pressure Pr</w:t>
      </w:r>
      <w:r w:rsidR="006F1AB5">
        <w:t>o app’ and is available on both IOS and android devices [</w:t>
      </w:r>
      <w:r w:rsidR="00276533">
        <w:t>8</w:t>
      </w:r>
      <w:r w:rsidR="006F1AB5">
        <w:t>].</w:t>
      </w:r>
      <w:r w:rsidR="003B1254">
        <w:t xml:space="preserve"> This application is neat in the fact that it allows the data collected to be stored locally on the device or in Transducers Direct’s </w:t>
      </w:r>
      <w:r w:rsidR="00003C97">
        <w:t>cloud-based</w:t>
      </w:r>
      <w:r w:rsidR="003B1254">
        <w:t xml:space="preserve"> database.</w:t>
      </w:r>
      <w:r w:rsidR="00003C97">
        <w:t xml:space="preserve"> The drawback of this application is that it </w:t>
      </w:r>
      <w:r w:rsidR="00E16E9D">
        <w:t xml:space="preserve">is proprietary </w:t>
      </w:r>
      <w:r w:rsidR="00725884">
        <w:t xml:space="preserve">making </w:t>
      </w:r>
      <w:r w:rsidR="00136AA8">
        <w:t>us</w:t>
      </w:r>
      <w:r w:rsidR="00E16E9D">
        <w:t xml:space="preserve"> unable to make modifications to the application. </w:t>
      </w:r>
      <w:r w:rsidR="00136AA8">
        <w:t xml:space="preserve">One of the first goals of the project is to find a way to </w:t>
      </w:r>
      <w:r w:rsidR="00E767C1">
        <w:t xml:space="preserve">get away from this application and send voltage measurements from the device directly to a Bluetooth connected device. </w:t>
      </w:r>
      <w:r w:rsidR="007A2069">
        <w:t>To do this our group will create our own application t</w:t>
      </w:r>
      <w:r w:rsidR="006A2B2B">
        <w:t>o connect to</w:t>
      </w:r>
      <w:r w:rsidR="00072D31">
        <w:t xml:space="preserve"> the </w:t>
      </w:r>
      <w:r w:rsidR="006A2B2B">
        <w:t xml:space="preserve">device via Bluetooth which will then display the current </w:t>
      </w:r>
      <w:r w:rsidR="00B608C1">
        <w:t xml:space="preserve">voltage </w:t>
      </w:r>
      <w:r w:rsidR="006A2B2B">
        <w:t>readings from the TDWLB device</w:t>
      </w:r>
      <w:r w:rsidR="00940A4C">
        <w:t xml:space="preserve"> when connected</w:t>
      </w:r>
      <w:r w:rsidR="006A2B2B">
        <w:t>.</w:t>
      </w:r>
      <w:r w:rsidR="005D0DD8">
        <w:t xml:space="preserve"> To do this our group will make use of Android Studio to design </w:t>
      </w:r>
      <w:r w:rsidR="003A4943">
        <w:t xml:space="preserve">and implement the application and will make use of either an Android emulator or </w:t>
      </w:r>
      <w:r w:rsidR="000244BD">
        <w:t xml:space="preserve">an Android device like </w:t>
      </w:r>
      <w:r w:rsidR="00411E99">
        <w:t>Google</w:t>
      </w:r>
      <w:r w:rsidR="00DD4DA3">
        <w:t xml:space="preserve"> Pixel to test the application.</w:t>
      </w:r>
      <w:r w:rsidR="00E767C1">
        <w:t xml:space="preserve"> </w:t>
      </w:r>
      <w:r w:rsidR="00072D31">
        <w:t xml:space="preserve">Once the </w:t>
      </w:r>
      <w:r w:rsidR="00B608C1">
        <w:t xml:space="preserve">voltage </w:t>
      </w:r>
      <w:r w:rsidR="00072D31">
        <w:t xml:space="preserve">data is collected </w:t>
      </w:r>
      <w:r w:rsidR="00411E99">
        <w:t>on the application</w:t>
      </w:r>
      <w:r w:rsidR="00072D31">
        <w:t xml:space="preserve"> </w:t>
      </w:r>
      <w:r w:rsidR="00B608C1">
        <w:t xml:space="preserve">the sponsors </w:t>
      </w:r>
      <w:r w:rsidR="00F62265">
        <w:t>can</w:t>
      </w:r>
      <w:r w:rsidR="00B608C1">
        <w:t xml:space="preserve"> use this data to calculate the </w:t>
      </w:r>
      <w:r w:rsidR="00F62265">
        <w:t>water pressure. Calculating the water pressure itself is outside the scope of this project and will be handled by our sponsors once we have a</w:t>
      </w:r>
      <w:r w:rsidR="005A64E2">
        <w:t xml:space="preserve">n application </w:t>
      </w:r>
      <w:r w:rsidR="00F62265">
        <w:t xml:space="preserve">that can capture the desired data. </w:t>
      </w:r>
    </w:p>
    <w:p w14:paraId="1ADF91F8" w14:textId="106FA75B" w:rsidR="33422BF1" w:rsidRDefault="00187EB9" w:rsidP="004A01AD">
      <w:pPr>
        <w:ind w:firstLine="720"/>
      </w:pPr>
      <w:r>
        <w:t xml:space="preserve">Another key concept of our project is to add additional hardware components </w:t>
      </w:r>
      <w:r w:rsidR="00802B24">
        <w:t>to the TDWLB pressure sensor.</w:t>
      </w:r>
      <w:r w:rsidR="0070727A">
        <w:t xml:space="preserve"> Our goal is to add componentry to allow the detection of movement in the device. We plan to accomplish this</w:t>
      </w:r>
      <w:r w:rsidR="00A97118">
        <w:t xml:space="preserve"> with</w:t>
      </w:r>
      <w:r w:rsidR="0070727A">
        <w:t xml:space="preserve"> one of BOSCH</w:t>
      </w:r>
      <w:r w:rsidR="005A2C10">
        <w:t xml:space="preserve">’s </w:t>
      </w:r>
      <w:r w:rsidR="0E99F339">
        <w:t>accelerometers</w:t>
      </w:r>
      <w:r w:rsidR="005A2C10">
        <w:t xml:space="preserve">. The exact device that we plan </w:t>
      </w:r>
      <w:r w:rsidR="6F7433A2">
        <w:t>to make</w:t>
      </w:r>
      <w:r w:rsidR="005A2C10">
        <w:t xml:space="preserve"> use of is the BOSCH ‘Acceleration sensor BMA400’ [</w:t>
      </w:r>
      <w:r w:rsidR="00C029A5">
        <w:t>1</w:t>
      </w:r>
      <w:r w:rsidR="005A2C10">
        <w:t xml:space="preserve">]. This device will make it </w:t>
      </w:r>
      <w:r w:rsidR="00D225C7">
        <w:t xml:space="preserve">possible to detect when the device moves. </w:t>
      </w:r>
      <w:r w:rsidR="00BB769B">
        <w:t xml:space="preserve">Our goal is to find a </w:t>
      </w:r>
      <w:r w:rsidR="00273F8B">
        <w:t xml:space="preserve">way to connect this sensor to our current device and be able to </w:t>
      </w:r>
      <w:r w:rsidR="005A4B31">
        <w:t>transmit</w:t>
      </w:r>
      <w:r w:rsidR="00273F8B">
        <w:t xml:space="preserve"> the accelerometer data </w:t>
      </w:r>
      <w:r w:rsidR="005A4B31">
        <w:t>through the same Bluetooth connection</w:t>
      </w:r>
      <w:r w:rsidR="00E961F6">
        <w:t xml:space="preserve"> and display the accelerometer data within the same application </w:t>
      </w:r>
      <w:r w:rsidR="005C22A8">
        <w:t>we design to get the voltage readings from the current device</w:t>
      </w:r>
      <w:r w:rsidR="005A4B31">
        <w:t>.</w:t>
      </w:r>
    </w:p>
    <w:p w14:paraId="68334071" w14:textId="27B3FB04" w:rsidR="004A01AD" w:rsidRDefault="004A01AD" w:rsidP="004A01AD">
      <w:pPr>
        <w:ind w:firstLine="720"/>
      </w:pPr>
      <w:r>
        <w:t xml:space="preserve">Once the additional components are working as </w:t>
      </w:r>
      <w:r w:rsidR="00C04BED">
        <w:t>intended,</w:t>
      </w:r>
      <w:r>
        <w:t xml:space="preserve"> we will </w:t>
      </w:r>
      <w:r w:rsidR="1119FA10">
        <w:t>use</w:t>
      </w:r>
      <w:r>
        <w:t xml:space="preserve"> computer</w:t>
      </w:r>
      <w:r w:rsidR="1119FA10">
        <w:t>-</w:t>
      </w:r>
      <w:r w:rsidR="00C04BED">
        <w:t xml:space="preserve">aided design (CAD) software to redesign the </w:t>
      </w:r>
      <w:r w:rsidR="1119FA10">
        <w:t xml:space="preserve">device's </w:t>
      </w:r>
      <w:r w:rsidR="00C04BED">
        <w:t>housing</w:t>
      </w:r>
      <w:r w:rsidR="1119FA10">
        <w:t>.</w:t>
      </w:r>
      <w:r w:rsidR="00C04BED">
        <w:t xml:space="preserve"> The goal being to make the footprint of the device smaller and make the shape of the housing more organic.</w:t>
      </w:r>
    </w:p>
    <w:p w14:paraId="2ED1A708" w14:textId="416AF2A5" w:rsidR="00E2C8E0" w:rsidRDefault="00E2C8E0" w:rsidP="47E9E5E2">
      <w:pPr>
        <w:ind w:firstLine="720"/>
      </w:pPr>
      <w:r>
        <w:t xml:space="preserve">In summary, the integration </w:t>
      </w:r>
      <w:r w:rsidR="00A97118">
        <w:t xml:space="preserve">of </w:t>
      </w:r>
      <w:r w:rsidR="0050702C">
        <w:t>new hardware components</w:t>
      </w:r>
      <w:r>
        <w:t xml:space="preserve">, </w:t>
      </w:r>
      <w:r w:rsidR="0050702C">
        <w:t xml:space="preserve">getting the voltage data directly off the sensor </w:t>
      </w:r>
      <w:r w:rsidR="000B7129">
        <w:t>using our own Android application</w:t>
      </w:r>
      <w:r w:rsidR="0050702C">
        <w:t xml:space="preserve"> rather than </w:t>
      </w:r>
      <w:r w:rsidR="007E38BF">
        <w:t xml:space="preserve">using </w:t>
      </w:r>
      <w:r w:rsidR="0050702C">
        <w:t>a proprietary application</w:t>
      </w:r>
      <w:r>
        <w:t xml:space="preserve">, and </w:t>
      </w:r>
      <w:r w:rsidR="0050702C">
        <w:t>the redesign of the housing of the sensor</w:t>
      </w:r>
      <w:r>
        <w:t xml:space="preserve"> </w:t>
      </w:r>
      <w:r w:rsidR="2632F884">
        <w:t xml:space="preserve">will allow </w:t>
      </w:r>
      <w:r w:rsidR="007E38BF">
        <w:t>our sponsors</w:t>
      </w:r>
      <w:r w:rsidR="2632F884">
        <w:t xml:space="preserve"> to</w:t>
      </w:r>
      <w:r w:rsidR="00626280">
        <w:t xml:space="preserve"> get</w:t>
      </w:r>
      <w:r w:rsidR="2632F884">
        <w:t xml:space="preserve"> </w:t>
      </w:r>
      <w:r w:rsidR="00626280">
        <w:t xml:space="preserve">better readings of core water pressure within the interior of </w:t>
      </w:r>
      <w:r w:rsidR="00092A2C">
        <w:t>railroad ballast</w:t>
      </w:r>
      <w:r w:rsidR="2632F884">
        <w:t>.</w:t>
      </w:r>
    </w:p>
    <w:p w14:paraId="383DF71D" w14:textId="22B9463D" w:rsidR="003654BF" w:rsidRPr="00B556CA" w:rsidRDefault="003654BF" w:rsidP="47E9E5E2">
      <w:pPr>
        <w:pStyle w:val="Heading3"/>
        <w:numPr>
          <w:ilvl w:val="1"/>
          <w:numId w:val="30"/>
        </w:numPr>
        <w:ind w:left="0" w:firstLine="0"/>
      </w:pPr>
      <w:r w:rsidRPr="00D93A74">
        <w:t>Related Work</w:t>
      </w:r>
      <w:r>
        <w:tab/>
      </w:r>
    </w:p>
    <w:p w14:paraId="2B564C19" w14:textId="20723210" w:rsidR="459F5E62" w:rsidRDefault="459F5E62" w:rsidP="2428F546">
      <w:pPr>
        <w:ind w:firstLine="720"/>
      </w:pPr>
      <w:r>
        <w:t>In the field of ballast</w:t>
      </w:r>
      <w:r w:rsidR="47068973">
        <w:t xml:space="preserve"> optimization, several researchers and developers have made significant contributions. This section aims to provide an overview of their work, highlighting key references, and discussing the chall</w:t>
      </w:r>
      <w:r w:rsidR="76C52C37">
        <w:t>enges or limitations in their implementations that our project, Brain Ballast</w:t>
      </w:r>
      <w:r w:rsidR="00D974FB">
        <w:t xml:space="preserve"> </w:t>
      </w:r>
      <w:r w:rsidR="00167358">
        <w:t>S</w:t>
      </w:r>
      <w:r w:rsidR="00D974FB">
        <w:t>ensor</w:t>
      </w:r>
      <w:r w:rsidR="76C52C37">
        <w:t>, seeks to address and improve upon.</w:t>
      </w:r>
    </w:p>
    <w:p w14:paraId="21F625F0" w14:textId="71D4B12F" w:rsidR="2428F546" w:rsidRDefault="47AE6737" w:rsidP="4DC1E74F">
      <w:pPr>
        <w:ind w:firstLine="720"/>
      </w:pPr>
      <w:r>
        <w:t>Over time, technology has played a crucial role in ballast research. Researchers have achieved notable progress in this area, such as Hai Huang</w:t>
      </w:r>
      <w:r w:rsidR="00F05504">
        <w:t xml:space="preserve">, Erol </w:t>
      </w:r>
      <w:bookmarkStart w:id="4" w:name="_Int_9rjG4Ud1"/>
      <w:proofErr w:type="spellStart"/>
      <w:r w:rsidR="00F05504">
        <w:t>Tutumluer</w:t>
      </w:r>
      <w:bookmarkEnd w:id="4"/>
      <w:proofErr w:type="spellEnd"/>
      <w:r w:rsidR="00F05504">
        <w:t>, and William Dombrow</w:t>
      </w:r>
      <w:r>
        <w:t xml:space="preserve"> who conducted a study on </w:t>
      </w:r>
      <w:r w:rsidR="00D974FB">
        <w:t>‘</w:t>
      </w:r>
      <w:r>
        <w:t>Laboratory Characterizatio</w:t>
      </w:r>
      <w:r w:rsidR="42592792">
        <w:t>n of Fouled Railroad Ballast Behavior</w:t>
      </w:r>
      <w:r w:rsidR="00D974FB">
        <w:t>’</w:t>
      </w:r>
      <w:r w:rsidR="00A1151A">
        <w:t xml:space="preserve"> </w:t>
      </w:r>
      <w:r w:rsidR="001422EE">
        <w:t>[</w:t>
      </w:r>
      <w:r w:rsidR="00CC59E1">
        <w:t>1</w:t>
      </w:r>
      <w:r w:rsidR="00AF36BB">
        <w:t>3</w:t>
      </w:r>
      <w:r w:rsidR="001422EE">
        <w:t>]</w:t>
      </w:r>
      <w:r>
        <w:t xml:space="preserve">. Their work focused on </w:t>
      </w:r>
      <w:r w:rsidR="00C71473">
        <w:t>usi</w:t>
      </w:r>
      <w:r w:rsidR="007C1500">
        <w:t>ng a ‘large direct she</w:t>
      </w:r>
      <w:r w:rsidR="00C80F2B">
        <w:t>a</w:t>
      </w:r>
      <w:r w:rsidR="007C1500">
        <w:t>r</w:t>
      </w:r>
      <w:r w:rsidR="007A221D">
        <w:t xml:space="preserve"> (shear box) device’</w:t>
      </w:r>
      <w:r w:rsidR="00012B44">
        <w:t xml:space="preserve"> to study different </w:t>
      </w:r>
      <w:r w:rsidR="006531F9">
        <w:t xml:space="preserve">ballast materials and how they </w:t>
      </w:r>
      <w:r w:rsidR="00B46911">
        <w:t>fouled</w:t>
      </w:r>
      <w:r w:rsidR="00B61859">
        <w:t xml:space="preserve"> in different conditions</w:t>
      </w:r>
      <w:r w:rsidR="00F05504">
        <w:t xml:space="preserve">. The researchers tested and measured the strength and deformation of different conditions of ballast when three different fouling </w:t>
      </w:r>
      <w:r w:rsidR="00C80F2B">
        <w:t>materials</w:t>
      </w:r>
      <w:r w:rsidR="00F05504">
        <w:t xml:space="preserve"> (coal dust, plastic clay, non-plastic mineral material) were added to the ballast </w:t>
      </w:r>
      <w:r w:rsidR="001422EE">
        <w:t>[</w:t>
      </w:r>
      <w:r w:rsidR="00CC59E1">
        <w:t>1</w:t>
      </w:r>
      <w:r w:rsidR="00AF36BB">
        <w:t>3</w:t>
      </w:r>
      <w:r w:rsidR="001422EE">
        <w:t>]</w:t>
      </w:r>
      <w:r>
        <w:t xml:space="preserve">. </w:t>
      </w:r>
      <w:r w:rsidR="00337ADF">
        <w:t>Dr. Barry’s lab has a similar device used to apply direct she</w:t>
      </w:r>
      <w:r w:rsidR="00C80F2B">
        <w:t>a</w:t>
      </w:r>
      <w:r w:rsidR="00337ADF">
        <w:t xml:space="preserve">r force </w:t>
      </w:r>
      <w:r w:rsidR="00E27B36">
        <w:t>to ballast samples. This device is called ‘LS-DSS’ (Large Scale-Direct Simple She</w:t>
      </w:r>
      <w:r w:rsidR="00F01168">
        <w:t>ar</w:t>
      </w:r>
      <w:r w:rsidR="00E27B36">
        <w:t xml:space="preserve">). We will use this device similarly to Huang’s research to apply </w:t>
      </w:r>
      <w:r w:rsidR="00A313DB">
        <w:t>direct she</w:t>
      </w:r>
      <w:r w:rsidR="00C80F2B">
        <w:t>a</w:t>
      </w:r>
      <w:r w:rsidR="00A313DB">
        <w:t xml:space="preserve">r pressure to a sample of ballast but instead of measuring </w:t>
      </w:r>
      <w:r w:rsidR="005D3357">
        <w:t xml:space="preserve">how the ballast failed we will be using it to test our </w:t>
      </w:r>
      <w:r w:rsidR="004633CD">
        <w:t xml:space="preserve">Brain Ballast device to </w:t>
      </w:r>
      <w:r w:rsidR="00871577">
        <w:t xml:space="preserve">measure core water pressure while inside of the device. </w:t>
      </w:r>
    </w:p>
    <w:p w14:paraId="5F9BADE5" w14:textId="4959D5D8" w:rsidR="2428F546" w:rsidRDefault="00296612" w:rsidP="4DC1E74F">
      <w:pPr>
        <w:ind w:firstLine="720"/>
      </w:pPr>
      <w:r>
        <w:t>This research expands upon how</w:t>
      </w:r>
      <w:r w:rsidR="006030AF">
        <w:t xml:space="preserve"> ballast can become fouled within a laboratory environment.</w:t>
      </w:r>
      <w:r>
        <w:t xml:space="preserve"> </w:t>
      </w:r>
      <w:r w:rsidR="7C2D64AA">
        <w:t>Our</w:t>
      </w:r>
      <w:r w:rsidR="006030AF">
        <w:t xml:space="preserve"> Brain Ballast device will focus on </w:t>
      </w:r>
      <w:r w:rsidR="009879AE">
        <w:t xml:space="preserve">another fouling </w:t>
      </w:r>
      <w:r w:rsidR="0005590B">
        <w:t>attribute</w:t>
      </w:r>
      <w:r w:rsidR="008A619D">
        <w:t>, w</w:t>
      </w:r>
      <w:r w:rsidR="006030AF">
        <w:t>ater pressure</w:t>
      </w:r>
      <w:r w:rsidR="007E28E6">
        <w:t>.</w:t>
      </w:r>
      <w:r w:rsidR="008A619D">
        <w:t xml:space="preserve"> </w:t>
      </w:r>
      <w:r w:rsidR="007E28E6">
        <w:t>Water pressure</w:t>
      </w:r>
      <w:r w:rsidR="00F05504">
        <w:t xml:space="preserve"> can </w:t>
      </w:r>
      <w:r w:rsidR="00324B28">
        <w:t>buil</w:t>
      </w:r>
      <w:r w:rsidR="00F05504">
        <w:t>d</w:t>
      </w:r>
      <w:r w:rsidR="006030AF">
        <w:t xml:space="preserve"> up within the ballast</w:t>
      </w:r>
      <w:r w:rsidR="00E24C00">
        <w:t xml:space="preserve"> </w:t>
      </w:r>
      <w:r w:rsidR="00F05504">
        <w:t xml:space="preserve">and </w:t>
      </w:r>
      <w:r w:rsidR="00084FC6">
        <w:t xml:space="preserve">cause </w:t>
      </w:r>
      <w:r w:rsidR="00F05504">
        <w:t xml:space="preserve">the </w:t>
      </w:r>
      <w:r w:rsidR="00D6464A">
        <w:t>ballast to become fouled</w:t>
      </w:r>
      <w:r w:rsidR="00E24C00">
        <w:t>. T</w:t>
      </w:r>
      <w:r w:rsidR="0005590B">
        <w:t>he goal of our device will be to detect</w:t>
      </w:r>
      <w:r w:rsidR="00E24C00">
        <w:t xml:space="preserve"> </w:t>
      </w:r>
      <w:r w:rsidR="0005590B">
        <w:t>this pressure</w:t>
      </w:r>
      <w:r w:rsidR="00E24C00">
        <w:t>, collect the data and</w:t>
      </w:r>
      <w:r w:rsidR="0005590B">
        <w:t xml:space="preserve"> </w:t>
      </w:r>
      <w:r w:rsidR="00B41EE2">
        <w:t>transmit the data wirelessly.</w:t>
      </w:r>
    </w:p>
    <w:p w14:paraId="2539412F" w14:textId="0AC456DC" w:rsidR="00C80F2B" w:rsidRDefault="00C80F2B" w:rsidP="4DC1E74F">
      <w:pPr>
        <w:ind w:firstLine="720"/>
      </w:pPr>
      <w:r>
        <w:t xml:space="preserve">Another group of researchers, M. </w:t>
      </w:r>
      <w:bookmarkStart w:id="5" w:name="_Int_3qWKGluX"/>
      <w:proofErr w:type="spellStart"/>
      <w:r>
        <w:t>Moaveni</w:t>
      </w:r>
      <w:bookmarkEnd w:id="5"/>
      <w:proofErr w:type="spellEnd"/>
      <w:r>
        <w:t xml:space="preserve">, Y. Qian, H. Boler, D. Mishra and E. </w:t>
      </w:r>
      <w:bookmarkStart w:id="6" w:name="_Int_qjGilsqS"/>
      <w:proofErr w:type="spellStart"/>
      <w:r>
        <w:t>Tutumluer</w:t>
      </w:r>
      <w:bookmarkEnd w:id="6"/>
      <w:proofErr w:type="spellEnd"/>
      <w:r>
        <w:t xml:space="preserve"> performed research on “Investigation of Ballast Degradation and Fouling Trends using Image Analysis” </w:t>
      </w:r>
      <w:r w:rsidR="001422EE">
        <w:t>[</w:t>
      </w:r>
      <w:r w:rsidR="006E54E7">
        <w:t>10</w:t>
      </w:r>
      <w:r w:rsidR="001422EE">
        <w:t>]</w:t>
      </w:r>
      <w:r>
        <w:t xml:space="preserve">. Their research made use of a type of external image processing device to determine whether ballast has fouled or not. This research is interesting but not applicable to all parts of the American railway. The device they used in their research is costly, complex, and sensitive, making it unable to be used on all parts of a railway. Our device </w:t>
      </w:r>
      <w:r w:rsidR="0048656B">
        <w:t>is simpler</w:t>
      </w:r>
      <w:r>
        <w:t xml:space="preserve"> in design and instead of performing a type of image processing</w:t>
      </w:r>
      <w:r w:rsidR="002D15B0">
        <w:t>, our device takes advantage of the correlation between water pressure within ballast and fouled ballast.</w:t>
      </w:r>
    </w:p>
    <w:p w14:paraId="6AB49437" w14:textId="650A7955" w:rsidR="7C2D64AA" w:rsidRDefault="7C2D64AA" w:rsidP="4DC1E74F">
      <w:pPr>
        <w:ind w:firstLine="720"/>
      </w:pPr>
      <w:r>
        <w:t xml:space="preserve">In summary, the prior works in this field have contributed significantly to </w:t>
      </w:r>
      <w:r w:rsidR="00AD4B8A">
        <w:t>determining how different ballast becomes fouled</w:t>
      </w:r>
      <w:r w:rsidR="00940EEC">
        <w:t xml:space="preserve"> in a laboratory </w:t>
      </w:r>
      <w:r w:rsidR="00F21652">
        <w:t>environment</w:t>
      </w:r>
      <w:r>
        <w:t xml:space="preserve">. However, our project, </w:t>
      </w:r>
      <w:r w:rsidR="00AD4B8A">
        <w:t>Brain Ballast</w:t>
      </w:r>
      <w:r w:rsidR="00940EEC">
        <w:t xml:space="preserve"> </w:t>
      </w:r>
      <w:r w:rsidR="004742DB">
        <w:t>S</w:t>
      </w:r>
      <w:r w:rsidR="00940EEC">
        <w:t>ensor</w:t>
      </w:r>
      <w:r>
        <w:t>, stands out by</w:t>
      </w:r>
      <w:r w:rsidR="00AD4B8A">
        <w:t xml:space="preserve"> </w:t>
      </w:r>
      <w:r w:rsidR="00940EEC">
        <w:t xml:space="preserve">attempting to </w:t>
      </w:r>
      <w:r w:rsidR="00422E6B">
        <w:t>creat</w:t>
      </w:r>
      <w:r w:rsidR="00940EEC">
        <w:t>e</w:t>
      </w:r>
      <w:r w:rsidR="00422E6B">
        <w:t xml:space="preserve"> </w:t>
      </w:r>
      <w:r w:rsidR="006D209F">
        <w:t xml:space="preserve">a sensor that </w:t>
      </w:r>
      <w:r w:rsidR="007D7AE4">
        <w:t xml:space="preserve">can eventually be used </w:t>
      </w:r>
      <w:r w:rsidR="008D3847">
        <w:t xml:space="preserve">within actual </w:t>
      </w:r>
      <w:r w:rsidR="00324B28">
        <w:t>railroad</w:t>
      </w:r>
      <w:r w:rsidR="008D3847">
        <w:t xml:space="preserve"> lines</w:t>
      </w:r>
      <w:r w:rsidR="00E24C00">
        <w:t xml:space="preserve">. </w:t>
      </w:r>
      <w:r w:rsidR="009F5A1E">
        <w:t>T</w:t>
      </w:r>
      <w:r w:rsidR="00E24C00">
        <w:t>he</w:t>
      </w:r>
      <w:r w:rsidR="009F5A1E">
        <w:t xml:space="preserve"> </w:t>
      </w:r>
      <w:r w:rsidR="35C57A3A">
        <w:t>main</w:t>
      </w:r>
      <w:r w:rsidR="00E24C00">
        <w:t xml:space="preserve"> goal </w:t>
      </w:r>
      <w:r w:rsidR="35C57A3A">
        <w:t xml:space="preserve">is </w:t>
      </w:r>
      <w:r w:rsidR="00E24C00">
        <w:t xml:space="preserve">to </w:t>
      </w:r>
      <w:r w:rsidR="008D3847">
        <w:t xml:space="preserve">detect </w:t>
      </w:r>
      <w:r w:rsidR="003861A2">
        <w:t>water pressure</w:t>
      </w:r>
      <w:r w:rsidR="00DD4F02">
        <w:t xml:space="preserve"> </w:t>
      </w:r>
      <w:r w:rsidR="35C57A3A">
        <w:t xml:space="preserve">buildup, a </w:t>
      </w:r>
      <w:r w:rsidR="00DD4F02">
        <w:t xml:space="preserve">leading </w:t>
      </w:r>
      <w:r w:rsidR="35C57A3A">
        <w:t>cause</w:t>
      </w:r>
      <w:r w:rsidR="00DD4F02">
        <w:t xml:space="preserve"> </w:t>
      </w:r>
      <w:r w:rsidR="00236393">
        <w:t xml:space="preserve">of ballast </w:t>
      </w:r>
      <w:r w:rsidR="35C57A3A">
        <w:t>fouling.</w:t>
      </w:r>
      <w:r w:rsidR="00236393">
        <w:t xml:space="preserve"> Our device will first need to be tested </w:t>
      </w:r>
      <w:r w:rsidR="00395C7A">
        <w:t xml:space="preserve">thoroughly within a lab </w:t>
      </w:r>
      <w:r w:rsidR="003C2B94">
        <w:t>environment</w:t>
      </w:r>
      <w:r w:rsidR="00395C7A">
        <w:t xml:space="preserve">, but the end </w:t>
      </w:r>
      <w:r w:rsidR="00501010">
        <w:t xml:space="preserve">goal of the device is for it to be placed within different sections of </w:t>
      </w:r>
      <w:r w:rsidR="00324B28">
        <w:t>railroad</w:t>
      </w:r>
      <w:r w:rsidR="00501010">
        <w:t xml:space="preserve"> tracks</w:t>
      </w:r>
      <w:r w:rsidR="00C217A2">
        <w:t xml:space="preserve"> to be used </w:t>
      </w:r>
      <w:r w:rsidR="001E3FB8">
        <w:t>to detect when ballast has started to foul.</w:t>
      </w:r>
      <w:r w:rsidR="00501010">
        <w:t xml:space="preserve"> </w:t>
      </w:r>
      <w:r>
        <w:t xml:space="preserve">Our </w:t>
      </w:r>
      <w:r w:rsidR="00192F82">
        <w:t>device</w:t>
      </w:r>
      <w:r w:rsidR="002D2AFB">
        <w:t xml:space="preserve"> will</w:t>
      </w:r>
      <w:r>
        <w:t xml:space="preserve"> feature</w:t>
      </w:r>
      <w:r w:rsidR="00902E4D">
        <w:t xml:space="preserve"> its own application,</w:t>
      </w:r>
      <w:r w:rsidR="00E24C00">
        <w:t xml:space="preserve"> internal</w:t>
      </w:r>
      <w:r w:rsidR="002D2AFB">
        <w:t xml:space="preserve"> </w:t>
      </w:r>
      <w:r w:rsidR="00E24C00">
        <w:t>power</w:t>
      </w:r>
      <w:r w:rsidR="00B75BF5">
        <w:t>,</w:t>
      </w:r>
      <w:r w:rsidR="00E24C00">
        <w:t xml:space="preserve"> and wireless </w:t>
      </w:r>
      <w:r w:rsidR="002D2AFB">
        <w:t>transmission of dat</w:t>
      </w:r>
      <w:r w:rsidR="00E24C00">
        <w:t>a</w:t>
      </w:r>
      <w:r w:rsidR="002D2AFB">
        <w:t>.</w:t>
      </w:r>
      <w:r w:rsidR="00475B5F">
        <w:t xml:space="preserve"> </w:t>
      </w:r>
      <w:r w:rsidR="00D06092">
        <w:t>Another goal of our device is to add additional hardware to detect movements in the device</w:t>
      </w:r>
      <w:r w:rsidR="00725055">
        <w:t>.</w:t>
      </w:r>
      <w:r w:rsidR="00D06092">
        <w:t xml:space="preserve"> </w:t>
      </w:r>
      <w:r w:rsidR="00B75BF5">
        <w:t>The goal of our application is</w:t>
      </w:r>
      <w:r w:rsidR="00D06092">
        <w:t xml:space="preserve"> to pull the voltage data directly off the sensor </w:t>
      </w:r>
      <w:r w:rsidR="00B75BF5">
        <w:t xml:space="preserve">and send it through a Bluetooth connection </w:t>
      </w:r>
      <w:r w:rsidR="00D06092">
        <w:t>instead of having to send it to a proprietary application.</w:t>
      </w:r>
      <w:r w:rsidR="002D2AFB">
        <w:t xml:space="preserve"> </w:t>
      </w:r>
      <w:r w:rsidR="00310477">
        <w:t xml:space="preserve">This is all with the goal to </w:t>
      </w:r>
      <w:r w:rsidR="00596CF8">
        <w:t xml:space="preserve">help aid in the detection of fouled </w:t>
      </w:r>
      <w:r w:rsidR="00E734BA">
        <w:t xml:space="preserve">ballast within railroad tracks and to improve the </w:t>
      </w:r>
      <w:r w:rsidR="001B2EC7">
        <w:t>maintenance procedure of fouled ballast.</w:t>
      </w:r>
    </w:p>
    <w:p w14:paraId="7152974B" w14:textId="77A45148" w:rsidR="00D708FB" w:rsidRPr="00CF371F" w:rsidRDefault="00C20F54" w:rsidP="00D50A86">
      <w:pPr>
        <w:pStyle w:val="Heading2"/>
        <w:numPr>
          <w:ilvl w:val="0"/>
          <w:numId w:val="30"/>
        </w:numPr>
        <w:ind w:left="0" w:firstLine="0"/>
      </w:pPr>
      <w:r>
        <w:t>Appr</w:t>
      </w:r>
      <w:r w:rsidRPr="00D93A74">
        <w:t>oa</w:t>
      </w:r>
      <w:r>
        <w:t>ch/</w:t>
      </w:r>
      <w:r w:rsidR="005259E8">
        <w:t>Design</w:t>
      </w:r>
    </w:p>
    <w:p w14:paraId="088305DF" w14:textId="14DBC604" w:rsidR="00932FD5" w:rsidRPr="00CF371F" w:rsidRDefault="00D708FB" w:rsidP="00D50A86">
      <w:pPr>
        <w:pStyle w:val="Heading3"/>
        <w:numPr>
          <w:ilvl w:val="1"/>
          <w:numId w:val="30"/>
        </w:numPr>
        <w:ind w:left="0" w:firstLine="0"/>
        <w:rPr>
          <w:rFonts w:cs="Times New Roman"/>
        </w:rPr>
      </w:pPr>
      <w:r w:rsidRPr="00C642EF">
        <w:t>Req</w:t>
      </w:r>
      <w:r w:rsidRPr="00D93A74">
        <w:t>uirements</w:t>
      </w:r>
      <w:r w:rsidR="00932FD5" w:rsidRPr="00C642EF">
        <w:t xml:space="preserve"> and/or </w:t>
      </w:r>
      <w:r w:rsidR="00932FD5" w:rsidRPr="00C642EF">
        <w:rPr>
          <w:rFonts w:cs="Times New Roman"/>
        </w:rPr>
        <w:t>Use Cases</w:t>
      </w:r>
      <w:r w:rsidR="00FE5FF6">
        <w:rPr>
          <w:rFonts w:cs="Times New Roman"/>
        </w:rPr>
        <w:t xml:space="preserve"> and/or Design Goals</w:t>
      </w:r>
    </w:p>
    <w:p w14:paraId="20930A2A" w14:textId="5580C91F" w:rsidR="00A65EBE" w:rsidRPr="00253B88" w:rsidRDefault="79F652ED" w:rsidP="00253B88">
      <w:pPr>
        <w:rPr>
          <w:b/>
          <w:bCs/>
        </w:rPr>
      </w:pPr>
      <w:r w:rsidRPr="2AAC59D4">
        <w:rPr>
          <w:b/>
          <w:bCs/>
        </w:rPr>
        <w:t>Requir</w:t>
      </w:r>
      <w:r w:rsidRPr="00A87AEF">
        <w:rPr>
          <w:b/>
          <w:bCs/>
        </w:rPr>
        <w:t>emen</w:t>
      </w:r>
      <w:r w:rsidRPr="2AAC59D4">
        <w:rPr>
          <w:b/>
          <w:bCs/>
        </w:rPr>
        <w:t>ts</w:t>
      </w:r>
    </w:p>
    <w:p w14:paraId="557D62FD" w14:textId="21B49EF4" w:rsidR="79F652ED" w:rsidRDefault="00452076" w:rsidP="2AAC59D4">
      <w:pPr>
        <w:pStyle w:val="ListParagraph"/>
        <w:numPr>
          <w:ilvl w:val="0"/>
          <w:numId w:val="34"/>
        </w:numPr>
      </w:pPr>
      <w:r>
        <w:t>Be able</w:t>
      </w:r>
      <w:r w:rsidR="00A409D7">
        <w:t xml:space="preserve"> to pull the voltage readings from the current </w:t>
      </w:r>
      <w:r>
        <w:t xml:space="preserve">TDWLB0050034 through a Bluetooth connection without going through Transducers Direct proprietary </w:t>
      </w:r>
      <w:r w:rsidR="006418B2">
        <w:t>application.</w:t>
      </w:r>
    </w:p>
    <w:p w14:paraId="36555A9F" w14:textId="1604542A" w:rsidR="009B5E1D" w:rsidRDefault="009B5E1D" w:rsidP="2AAC59D4">
      <w:pPr>
        <w:pStyle w:val="ListParagraph"/>
        <w:numPr>
          <w:ilvl w:val="0"/>
          <w:numId w:val="34"/>
        </w:numPr>
      </w:pPr>
      <w:r>
        <w:t>To do this we will create a simple Android application that connects to the device via Bluetooth and displays the voltage readings from the TDWLB0050034 device when it is connected</w:t>
      </w:r>
      <w:r w:rsidR="00CF376D">
        <w:t xml:space="preserve"> to the application.</w:t>
      </w:r>
    </w:p>
    <w:p w14:paraId="5A594301" w14:textId="3B42D472" w:rsidR="00624AF6" w:rsidRDefault="00624AF6" w:rsidP="2AAC59D4">
      <w:pPr>
        <w:pStyle w:val="ListParagraph"/>
        <w:numPr>
          <w:ilvl w:val="0"/>
          <w:numId w:val="34"/>
        </w:numPr>
      </w:pPr>
      <w:r>
        <w:t>Test the modified device in laboratory conditions.</w:t>
      </w:r>
    </w:p>
    <w:p w14:paraId="066FAA4E" w14:textId="01944915" w:rsidR="79F652ED" w:rsidRDefault="00A50B6D" w:rsidP="2AAC59D4">
      <w:pPr>
        <w:pStyle w:val="ListParagraph"/>
        <w:numPr>
          <w:ilvl w:val="0"/>
          <w:numId w:val="34"/>
        </w:numPr>
      </w:pPr>
      <w:r>
        <w:t>Test the BOSCH BMA400</w:t>
      </w:r>
      <w:r w:rsidR="0099799D">
        <w:t xml:space="preserve"> accelerometer</w:t>
      </w:r>
      <w:r>
        <w:t xml:space="preserve"> independently from the </w:t>
      </w:r>
      <w:r w:rsidR="006418B2">
        <w:t>Ballast device to get accurate movement readings.</w:t>
      </w:r>
    </w:p>
    <w:p w14:paraId="2920F721" w14:textId="78F1A8A0" w:rsidR="79F652ED" w:rsidRDefault="00E340D1" w:rsidP="2AAC59D4">
      <w:pPr>
        <w:pStyle w:val="ListParagraph"/>
        <w:numPr>
          <w:ilvl w:val="0"/>
          <w:numId w:val="34"/>
        </w:numPr>
      </w:pPr>
      <w:r>
        <w:t>Find where the</w:t>
      </w:r>
      <w:r w:rsidR="0099799D">
        <w:t xml:space="preserve"> BMA400 accelerometer </w:t>
      </w:r>
      <w:r>
        <w:t>will fit</w:t>
      </w:r>
      <w:r w:rsidR="008D2F15">
        <w:t xml:space="preserve"> best</w:t>
      </w:r>
      <w:r>
        <w:t xml:space="preserve"> within the current housing </w:t>
      </w:r>
      <w:r w:rsidR="008D2F15">
        <w:t xml:space="preserve">of </w:t>
      </w:r>
      <w:r w:rsidR="0099799D">
        <w:t>the Brain Ballast Sensor</w:t>
      </w:r>
      <w:r w:rsidR="00550DDD">
        <w:t>.</w:t>
      </w:r>
    </w:p>
    <w:p w14:paraId="5991640D" w14:textId="0B95D4B9" w:rsidR="79F652ED" w:rsidRDefault="008D2F15" w:rsidP="2AAC59D4">
      <w:pPr>
        <w:pStyle w:val="ListParagraph"/>
        <w:numPr>
          <w:ilvl w:val="0"/>
          <w:numId w:val="34"/>
        </w:numPr>
      </w:pPr>
      <w:r>
        <w:t xml:space="preserve">Incorporate the BMA400 accelerometer </w:t>
      </w:r>
      <w:r w:rsidR="001F2CB7">
        <w:t xml:space="preserve">into the current Brain Ballast Sensor and connect it to the current battery within the </w:t>
      </w:r>
      <w:r w:rsidR="00624AF6">
        <w:t>device.</w:t>
      </w:r>
    </w:p>
    <w:p w14:paraId="488A9D77" w14:textId="7263FE12" w:rsidR="79F652ED" w:rsidRDefault="00AC3A14" w:rsidP="2AAC59D4">
      <w:pPr>
        <w:pStyle w:val="ListParagraph"/>
        <w:numPr>
          <w:ilvl w:val="0"/>
          <w:numId w:val="34"/>
        </w:numPr>
      </w:pPr>
      <w:r>
        <w:t>Be able to send the accelerometer data through the same Bluetooth connection</w:t>
      </w:r>
      <w:r w:rsidR="005D2A0C">
        <w:t xml:space="preserve"> and application that we </w:t>
      </w:r>
      <w:r w:rsidR="008939E3">
        <w:t xml:space="preserve">will </w:t>
      </w:r>
      <w:r w:rsidR="005D2A0C">
        <w:t>create</w:t>
      </w:r>
      <w:r w:rsidR="002C494A">
        <w:t xml:space="preserve"> for the original TDWLB0050034 device.</w:t>
      </w:r>
    </w:p>
    <w:p w14:paraId="4E78B623" w14:textId="508EFA9F" w:rsidR="00A97CF6" w:rsidRDefault="00500DB8" w:rsidP="2AAC59D4">
      <w:pPr>
        <w:pStyle w:val="ListParagraph"/>
        <w:numPr>
          <w:ilvl w:val="0"/>
          <w:numId w:val="34"/>
        </w:numPr>
      </w:pPr>
      <w:r>
        <w:t>Once again test the modified device within laboratory conditions.</w:t>
      </w:r>
    </w:p>
    <w:p w14:paraId="67726B9B" w14:textId="69928562" w:rsidR="79F652ED" w:rsidRDefault="79F652ED" w:rsidP="2AAC59D4">
      <w:pPr>
        <w:pStyle w:val="ListParagraph"/>
        <w:numPr>
          <w:ilvl w:val="0"/>
          <w:numId w:val="34"/>
        </w:numPr>
      </w:pPr>
      <w:r w:rsidRPr="2AAC59D4">
        <w:t xml:space="preserve">Redesign the housing of the device </w:t>
      </w:r>
      <w:r w:rsidR="00500DB8">
        <w:t>using CAD tools to be smaller and more organic in shape.</w:t>
      </w:r>
    </w:p>
    <w:p w14:paraId="3046E09C" w14:textId="3B0A2454" w:rsidR="00500DB8" w:rsidRDefault="00500DB8" w:rsidP="6AC1B875">
      <w:pPr>
        <w:pStyle w:val="ListParagraph"/>
        <w:numPr>
          <w:ilvl w:val="0"/>
          <w:numId w:val="34"/>
        </w:numPr>
      </w:pPr>
      <w:r>
        <w:t xml:space="preserve">Test the new housing to ensure the changes </w:t>
      </w:r>
      <w:r w:rsidR="4EB46B0A">
        <w:t>do not</w:t>
      </w:r>
      <w:r>
        <w:t xml:space="preserve"> prohibit the wireless connection, core water pressure readings, or the accelerometer readings.</w:t>
      </w:r>
    </w:p>
    <w:p w14:paraId="1A3AE7E3" w14:textId="7FB4688A" w:rsidR="00DD74B8" w:rsidRDefault="00DD74B8" w:rsidP="6AC1B875">
      <w:pPr>
        <w:pStyle w:val="ListParagraph"/>
        <w:numPr>
          <w:ilvl w:val="0"/>
          <w:numId w:val="34"/>
        </w:numPr>
      </w:pPr>
      <w:r>
        <w:t xml:space="preserve">Then if </w:t>
      </w:r>
      <w:r w:rsidR="00BC7306">
        <w:t xml:space="preserve">time permits move the focus of the group to </w:t>
      </w:r>
      <w:r w:rsidR="00794475">
        <w:t>improving</w:t>
      </w:r>
      <w:r w:rsidR="00BC7306">
        <w:t xml:space="preserve"> the battery life of the device and </w:t>
      </w:r>
      <w:r w:rsidR="00794475">
        <w:t>making the</w:t>
      </w:r>
      <w:r w:rsidR="0043221C">
        <w:t xml:space="preserve"> wireless connection stronger.</w:t>
      </w:r>
    </w:p>
    <w:p w14:paraId="4B1FCF4A" w14:textId="2A552309" w:rsidR="79F652ED" w:rsidRDefault="79F652ED" w:rsidP="2AAC59D4">
      <w:pPr>
        <w:rPr>
          <w:b/>
          <w:bCs/>
        </w:rPr>
      </w:pPr>
      <w:r w:rsidRPr="2AAC59D4">
        <w:rPr>
          <w:b/>
          <w:bCs/>
        </w:rPr>
        <w:t>Use Cases</w:t>
      </w:r>
    </w:p>
    <w:p w14:paraId="0C572F87" w14:textId="62918F99" w:rsidR="6AC1B875" w:rsidRDefault="00DB3F7C" w:rsidP="6AC1B875">
      <w:pPr>
        <w:pStyle w:val="ListParagraph"/>
        <w:numPr>
          <w:ilvl w:val="0"/>
          <w:numId w:val="35"/>
        </w:numPr>
      </w:pPr>
      <w:r>
        <w:t>There currently is not a devic</w:t>
      </w:r>
      <w:r w:rsidR="00706F6B">
        <w:t>e</w:t>
      </w:r>
      <w:r>
        <w:t xml:space="preserve"> </w:t>
      </w:r>
      <w:r w:rsidR="00253EDA">
        <w:t xml:space="preserve">on the market </w:t>
      </w:r>
      <w:r w:rsidR="00706F6B">
        <w:t>like</w:t>
      </w:r>
      <w:r>
        <w:t xml:space="preserve"> the one that we are creating. The </w:t>
      </w:r>
      <w:r w:rsidR="00706F6B">
        <w:t>base</w:t>
      </w:r>
      <w:r w:rsidR="00811108">
        <w:t xml:space="preserve"> TDWLB0050034</w:t>
      </w:r>
      <w:r w:rsidR="00706F6B">
        <w:t xml:space="preserve"> </w:t>
      </w:r>
      <w:r>
        <w:t>device we are modif</w:t>
      </w:r>
      <w:r w:rsidR="00706F6B">
        <w:t xml:space="preserve">ying </w:t>
      </w:r>
      <w:r w:rsidR="00083B03">
        <w:t xml:space="preserve">is originally designed to be used on industrial equipment </w:t>
      </w:r>
      <w:r w:rsidR="00253EDA">
        <w:t xml:space="preserve">to get </w:t>
      </w:r>
      <w:r w:rsidR="00456ED6">
        <w:t xml:space="preserve">water pressure data from different machinery. </w:t>
      </w:r>
      <w:r w:rsidR="0056684F">
        <w:t xml:space="preserve">If we are successful with the design of our project our new Brain Ballast Sensor can be used in a variety of </w:t>
      </w:r>
      <w:r w:rsidR="007841BC">
        <w:t xml:space="preserve">soils to detect the </w:t>
      </w:r>
      <w:r w:rsidR="1B35D609">
        <w:t>buildup</w:t>
      </w:r>
      <w:r w:rsidR="007841BC">
        <w:t xml:space="preserve"> of water pressure up to 50 psi</w:t>
      </w:r>
      <w:r w:rsidR="008D153C">
        <w:t xml:space="preserve"> [</w:t>
      </w:r>
      <w:r w:rsidR="00A910F8">
        <w:t>2</w:t>
      </w:r>
      <w:r w:rsidR="00B36892">
        <w:t>7</w:t>
      </w:r>
      <w:r w:rsidR="008D153C">
        <w:t>]</w:t>
      </w:r>
      <w:r w:rsidR="007841BC">
        <w:t>.</w:t>
      </w:r>
    </w:p>
    <w:p w14:paraId="013C2D55" w14:textId="70183066" w:rsidR="007841BC" w:rsidRDefault="007841BC" w:rsidP="6AC1B875">
      <w:pPr>
        <w:pStyle w:val="ListParagraph"/>
        <w:numPr>
          <w:ilvl w:val="0"/>
          <w:numId w:val="35"/>
        </w:numPr>
      </w:pPr>
      <w:r>
        <w:t xml:space="preserve">The specific use case we are designing </w:t>
      </w:r>
      <w:r w:rsidR="00F64340">
        <w:t>the Brain Ballast Sensor for is to be place</w:t>
      </w:r>
      <w:r w:rsidR="006F70C8">
        <w:t>d</w:t>
      </w:r>
      <w:r w:rsidR="00F64340">
        <w:t xml:space="preserve"> within the railroad </w:t>
      </w:r>
      <w:r w:rsidR="03100CD4">
        <w:t>ballast's interior.</w:t>
      </w:r>
      <w:r w:rsidR="002E4FCA">
        <w:t xml:space="preserve"> The sensor will then</w:t>
      </w:r>
      <w:r w:rsidR="00F64340">
        <w:t xml:space="preserve"> </w:t>
      </w:r>
      <w:r w:rsidR="00F6719F">
        <w:t xml:space="preserve">detect the </w:t>
      </w:r>
      <w:r w:rsidR="2C4ED547">
        <w:t>buildup</w:t>
      </w:r>
      <w:r w:rsidR="00F6719F">
        <w:t xml:space="preserve"> of water pressure within the ballast which correlates to the ballast becoming fouled.</w:t>
      </w:r>
    </w:p>
    <w:p w14:paraId="7FFB8DA8" w14:textId="454D7D34" w:rsidR="002E4FCA" w:rsidRDefault="002E4FCA" w:rsidP="6AC1B875">
      <w:pPr>
        <w:pStyle w:val="ListParagraph"/>
        <w:numPr>
          <w:ilvl w:val="0"/>
          <w:numId w:val="35"/>
        </w:numPr>
      </w:pPr>
      <w:r>
        <w:t xml:space="preserve">The device will transmit its data wirelessly </w:t>
      </w:r>
      <w:r w:rsidR="00617562">
        <w:t xml:space="preserve">to our own Android application </w:t>
      </w:r>
      <w:r>
        <w:t xml:space="preserve">which will allow the user of the device to </w:t>
      </w:r>
      <w:r w:rsidR="00CC20D3">
        <w:t>easily</w:t>
      </w:r>
      <w:r>
        <w:t xml:space="preserve"> collect </w:t>
      </w:r>
      <w:r w:rsidR="002D353A">
        <w:t>the water pressure and accelerometer data without having to dig the device out of the soil it sits in</w:t>
      </w:r>
      <w:r w:rsidR="00CD1216">
        <w:t>.</w:t>
      </w:r>
    </w:p>
    <w:p w14:paraId="757B8631" w14:textId="1F1B90A0" w:rsidR="07646A21" w:rsidRDefault="00077CC1" w:rsidP="529678EB">
      <w:pPr>
        <w:pStyle w:val="ListParagraph"/>
        <w:numPr>
          <w:ilvl w:val="0"/>
          <w:numId w:val="35"/>
        </w:numPr>
      </w:pPr>
      <w:r>
        <w:t xml:space="preserve">With the new hardware components that we intend to add to the device, the sensor will now be able to detect when it has shifted from its original position. This will </w:t>
      </w:r>
      <w:r w:rsidR="00B578F9">
        <w:t xml:space="preserve">be another indicator of changes within the ballast. </w:t>
      </w:r>
    </w:p>
    <w:p w14:paraId="7C4731B2" w14:textId="6A970B63" w:rsidR="6CD93B0A" w:rsidRDefault="003F2059" w:rsidP="54D43097">
      <w:pPr>
        <w:pStyle w:val="ListParagraph"/>
        <w:numPr>
          <w:ilvl w:val="0"/>
          <w:numId w:val="35"/>
        </w:numPr>
      </w:pPr>
      <w:r>
        <w:t>Since the device is</w:t>
      </w:r>
      <w:r w:rsidR="6CD93B0A" w:rsidRPr="54D43097">
        <w:t xml:space="preserve"> a small modular </w:t>
      </w:r>
      <w:r>
        <w:t>form factor</w:t>
      </w:r>
      <w:r w:rsidR="6CD93B0A" w:rsidRPr="54D43097">
        <w:t xml:space="preserve"> </w:t>
      </w:r>
      <w:r w:rsidR="00D4434B">
        <w:t xml:space="preserve">it will </w:t>
      </w:r>
      <w:r w:rsidR="6CD93B0A" w:rsidRPr="54D43097">
        <w:t>allow for multiple devices to be placed throughout</w:t>
      </w:r>
      <w:r w:rsidR="2E7C3330" w:rsidRPr="5FA98159">
        <w:t xml:space="preserve"> large sections of ballast to get a wide range of data</w:t>
      </w:r>
      <w:r>
        <w:t>.</w:t>
      </w:r>
    </w:p>
    <w:p w14:paraId="7E8DE595" w14:textId="24A9598A" w:rsidR="00D4434B" w:rsidRDefault="00D4434B" w:rsidP="54D43097">
      <w:pPr>
        <w:pStyle w:val="ListParagraph"/>
        <w:numPr>
          <w:ilvl w:val="0"/>
          <w:numId w:val="35"/>
        </w:numPr>
      </w:pPr>
      <w:r>
        <w:t xml:space="preserve">Although the device </w:t>
      </w:r>
      <w:r w:rsidR="00D529F5">
        <w:t>will be</w:t>
      </w:r>
      <w:r>
        <w:t xml:space="preserve"> designed </w:t>
      </w:r>
      <w:r w:rsidR="00727EB4">
        <w:t xml:space="preserve">to be placed within railroad ballast, </w:t>
      </w:r>
      <w:r w:rsidR="00F1247A">
        <w:t>with modifications to the water inlet</w:t>
      </w:r>
      <w:r w:rsidR="00622B9B">
        <w:t xml:space="preserve"> </w:t>
      </w:r>
      <w:r w:rsidR="00FA4DCA">
        <w:t xml:space="preserve">on </w:t>
      </w:r>
      <w:r w:rsidR="00622B9B">
        <w:t xml:space="preserve">the device </w:t>
      </w:r>
      <w:r w:rsidR="00FA4DCA">
        <w:t xml:space="preserve">it </w:t>
      </w:r>
      <w:r w:rsidR="00622B9B">
        <w:t xml:space="preserve">could </w:t>
      </w:r>
      <w:r w:rsidR="00FA4DCA">
        <w:t xml:space="preserve">then </w:t>
      </w:r>
      <w:r w:rsidR="00622B9B">
        <w:t xml:space="preserve">be used in a variety of soil </w:t>
      </w:r>
      <w:r w:rsidR="00FA4DCA">
        <w:t>conditions</w:t>
      </w:r>
      <w:r w:rsidR="00622B9B">
        <w:t xml:space="preserve">. One example of this could be to place a modified sensor beneath the </w:t>
      </w:r>
      <w:r w:rsidR="004006C7">
        <w:t xml:space="preserve">greens of a golf course hole to ensure that the greens </w:t>
      </w:r>
      <w:r w:rsidR="00F75D75">
        <w:t>have the proper amount of water in their soil.</w:t>
      </w:r>
    </w:p>
    <w:p w14:paraId="4F982238" w14:textId="7F34BF76" w:rsidR="00FA4DCA" w:rsidRDefault="00FA4DCA" w:rsidP="54D43097">
      <w:pPr>
        <w:pStyle w:val="ListParagraph"/>
        <w:numPr>
          <w:ilvl w:val="0"/>
          <w:numId w:val="35"/>
        </w:numPr>
      </w:pPr>
      <w:r>
        <w:t xml:space="preserve">The above example </w:t>
      </w:r>
      <w:r w:rsidR="007D6D39">
        <w:t xml:space="preserve">is just one example of how the device could be placed in different soil types. </w:t>
      </w:r>
      <w:r w:rsidR="00BA120C">
        <w:t>Theoretically</w:t>
      </w:r>
      <w:r w:rsidR="007D6D39">
        <w:t xml:space="preserve"> the device could be placed in any soil condition that has a concern of the amount of water buil</w:t>
      </w:r>
      <w:r w:rsidR="096E0D56">
        <w:t>t</w:t>
      </w:r>
      <w:r w:rsidR="007D6D39">
        <w:t xml:space="preserve"> </w:t>
      </w:r>
      <w:r w:rsidR="000B1CD7">
        <w:t xml:space="preserve">up </w:t>
      </w:r>
      <w:r w:rsidR="00BA120C">
        <w:t>within it</w:t>
      </w:r>
      <w:r w:rsidR="00942D10">
        <w:t>.</w:t>
      </w:r>
    </w:p>
    <w:p w14:paraId="6F143E4E" w14:textId="374339E4" w:rsidR="79F652ED" w:rsidRDefault="79F652ED" w:rsidP="2AAC59D4">
      <w:pPr>
        <w:rPr>
          <w:b/>
          <w:bCs/>
        </w:rPr>
      </w:pPr>
      <w:r w:rsidRPr="2AAC59D4">
        <w:rPr>
          <w:b/>
          <w:bCs/>
        </w:rPr>
        <w:t>Design Goals</w:t>
      </w:r>
    </w:p>
    <w:p w14:paraId="7ED8158F" w14:textId="6689E459" w:rsidR="00794475" w:rsidRDefault="00AE5BC2" w:rsidP="5FA98159">
      <w:pPr>
        <w:pStyle w:val="ListParagraph"/>
        <w:numPr>
          <w:ilvl w:val="0"/>
          <w:numId w:val="37"/>
        </w:numPr>
      </w:pPr>
      <w:r>
        <w:t>Collect the voltage readings from the current TDWLB0050034</w:t>
      </w:r>
      <w:r w:rsidR="008D153C">
        <w:t xml:space="preserve"> device without having to use Transducers Direct application.</w:t>
      </w:r>
    </w:p>
    <w:p w14:paraId="580C2EB2" w14:textId="4BE24B72" w:rsidR="00663D4B" w:rsidRDefault="00663D4B" w:rsidP="5FA98159">
      <w:pPr>
        <w:pStyle w:val="ListParagraph"/>
        <w:numPr>
          <w:ilvl w:val="0"/>
          <w:numId w:val="37"/>
        </w:numPr>
      </w:pPr>
      <w:r>
        <w:t xml:space="preserve">To do so we will design a simple Android application that can collect </w:t>
      </w:r>
      <w:r w:rsidR="00EE62FA">
        <w:t xml:space="preserve">and display </w:t>
      </w:r>
      <w:r>
        <w:t xml:space="preserve">the </w:t>
      </w:r>
      <w:r w:rsidR="00EE62FA">
        <w:t>voltage data from the TDWLB0050034 device when it is connected to the application through a Bluetooth connection.</w:t>
      </w:r>
    </w:p>
    <w:p w14:paraId="46459001" w14:textId="75F96D22" w:rsidR="008D153C" w:rsidRDefault="00E34365" w:rsidP="5FA98159">
      <w:pPr>
        <w:pStyle w:val="ListParagraph"/>
        <w:numPr>
          <w:ilvl w:val="0"/>
          <w:numId w:val="37"/>
        </w:numPr>
      </w:pPr>
      <w:r>
        <w:t xml:space="preserve">Add additional hardware components to the current housing of the device </w:t>
      </w:r>
      <w:r w:rsidR="000B02B3">
        <w:t>like the BOSCH BMA400 accelerometer to transmit additional movement data.</w:t>
      </w:r>
    </w:p>
    <w:p w14:paraId="11F719F8" w14:textId="115D440C" w:rsidR="5FA98159" w:rsidRDefault="63513043" w:rsidP="5FA98159">
      <w:pPr>
        <w:pStyle w:val="ListParagraph"/>
        <w:numPr>
          <w:ilvl w:val="0"/>
          <w:numId w:val="37"/>
        </w:numPr>
      </w:pPr>
      <w:r>
        <w:t xml:space="preserve">Create a new housing for </w:t>
      </w:r>
      <w:r w:rsidR="00AE5BC2">
        <w:t xml:space="preserve">the device for it </w:t>
      </w:r>
      <w:r>
        <w:t xml:space="preserve">to be smaller and match the shape of an average ballast </w:t>
      </w:r>
      <w:r w:rsidR="00AE5BC2">
        <w:t>rock.</w:t>
      </w:r>
    </w:p>
    <w:p w14:paraId="0F92B9D4" w14:textId="5D543A04" w:rsidR="63513043" w:rsidRDefault="00794475" w:rsidP="08E0667F">
      <w:pPr>
        <w:pStyle w:val="ListParagraph"/>
        <w:numPr>
          <w:ilvl w:val="0"/>
          <w:numId w:val="37"/>
        </w:numPr>
      </w:pPr>
      <w:r>
        <w:t>Improve</w:t>
      </w:r>
      <w:r w:rsidR="63513043">
        <w:t xml:space="preserve"> the battery life and the tran</w:t>
      </w:r>
      <w:r w:rsidR="63513043" w:rsidRPr="08E0667F">
        <w:t xml:space="preserve">smission range of the </w:t>
      </w:r>
      <w:r>
        <w:t>TDWLB0050034 device.</w:t>
      </w:r>
    </w:p>
    <w:p w14:paraId="7668F126" w14:textId="0336A4E5" w:rsidR="00D708FB" w:rsidRDefault="30C0749F" w:rsidP="00D50A86">
      <w:pPr>
        <w:pStyle w:val="Heading3"/>
        <w:numPr>
          <w:ilvl w:val="1"/>
          <w:numId w:val="30"/>
        </w:numPr>
        <w:ind w:left="0" w:firstLine="0"/>
      </w:pPr>
      <w:r>
        <w:t xml:space="preserve">Brain Ballast </w:t>
      </w:r>
      <w:r w:rsidR="009F5A1E">
        <w:t>S</w:t>
      </w:r>
      <w:r>
        <w:t>ensor</w:t>
      </w:r>
      <w:r w:rsidR="29AB5C53">
        <w:t xml:space="preserve"> Architecture</w:t>
      </w:r>
    </w:p>
    <w:p w14:paraId="121858E6" w14:textId="54AA858A" w:rsidR="00144782" w:rsidRDefault="00027D66" w:rsidP="529678EB">
      <w:r>
        <w:tab/>
      </w:r>
      <w:r w:rsidR="001E6423">
        <w:t xml:space="preserve">The Brain Ballast </w:t>
      </w:r>
      <w:r w:rsidR="009F5A1E">
        <w:t>S</w:t>
      </w:r>
      <w:r w:rsidR="001E6423">
        <w:t xml:space="preserve">ensor overall goal is to be able </w:t>
      </w:r>
      <w:r w:rsidR="0006167C">
        <w:t xml:space="preserve">detect core water pressures from within </w:t>
      </w:r>
      <w:r w:rsidR="005420EA">
        <w:t>the center</w:t>
      </w:r>
      <w:r w:rsidR="00571A23">
        <w:t xml:space="preserve"> of </w:t>
      </w:r>
      <w:r w:rsidR="00585E3E">
        <w:t>railroad ballast</w:t>
      </w:r>
      <w:r w:rsidR="000B00AB">
        <w:t xml:space="preserve"> and transmit this collected data wirelessly</w:t>
      </w:r>
      <w:r w:rsidR="00585E3E">
        <w:t>.</w:t>
      </w:r>
      <w:r w:rsidR="000B00AB">
        <w:t xml:space="preserve"> Our</w:t>
      </w:r>
      <w:r w:rsidR="004A167E">
        <w:t xml:space="preserve"> plan is to make modifications to a current</w:t>
      </w:r>
      <w:r w:rsidR="000B00AB">
        <w:t xml:space="preserve">ly existing device already on the market. The device we plan to make modifications to is the Transducers Direct </w:t>
      </w:r>
      <w:bookmarkStart w:id="7" w:name="_Int_JfXT1LFx"/>
      <w:proofErr w:type="spellStart"/>
      <w:r w:rsidR="000B00AB">
        <w:t>Cirrus</w:t>
      </w:r>
      <w:r w:rsidR="777E9FF9">
        <w:t>S</w:t>
      </w:r>
      <w:r w:rsidR="000B00AB">
        <w:t>ense</w:t>
      </w:r>
      <w:bookmarkEnd w:id="7"/>
      <w:proofErr w:type="spellEnd"/>
      <w:r w:rsidR="000B00AB">
        <w:t xml:space="preserve"> TDWLB0050034 Wireless pressure transducer [</w:t>
      </w:r>
      <w:r w:rsidR="00A910F8">
        <w:t>2</w:t>
      </w:r>
      <w:r w:rsidR="00B36892">
        <w:t>7</w:t>
      </w:r>
      <w:r w:rsidR="000B00AB">
        <w:t xml:space="preserve">]. </w:t>
      </w:r>
      <w:r w:rsidR="001913AC">
        <w:t xml:space="preserve">The current device is designed to be attached </w:t>
      </w:r>
      <w:r w:rsidR="00791842">
        <w:t>to</w:t>
      </w:r>
      <w:r w:rsidR="001913AC">
        <w:t xml:space="preserve"> industrial </w:t>
      </w:r>
      <w:r w:rsidR="000B5DB4">
        <w:t xml:space="preserve">equipment and not </w:t>
      </w:r>
      <w:r w:rsidR="00864233">
        <w:t xml:space="preserve">to be used </w:t>
      </w:r>
      <w:r w:rsidR="000B5DB4">
        <w:t xml:space="preserve">independently within soil type materials. </w:t>
      </w:r>
      <w:r w:rsidR="47C94A0D">
        <w:t>This</w:t>
      </w:r>
      <w:r w:rsidR="000B5DB4">
        <w:t xml:space="preserve"> means modifications and testing will be done to</w:t>
      </w:r>
      <w:r w:rsidR="00791842">
        <w:t xml:space="preserve"> ensure that our device </w:t>
      </w:r>
      <w:r w:rsidR="47C94A0D">
        <w:t>can</w:t>
      </w:r>
      <w:r w:rsidR="00791842">
        <w:t xml:space="preserve"> get accurate core water pressure </w:t>
      </w:r>
      <w:r w:rsidR="00144782">
        <w:t>from within ballast up to 50 psi. The current device can be seen below along with a schematic provided by Transducers Direct.</w:t>
      </w:r>
    </w:p>
    <w:p w14:paraId="767F54D2" w14:textId="77777777" w:rsidR="00085F23" w:rsidRDefault="00085F23" w:rsidP="529678EB"/>
    <w:p w14:paraId="4C22735D" w14:textId="77777777" w:rsidR="00085F23" w:rsidRDefault="00085F23" w:rsidP="529678EB"/>
    <w:p w14:paraId="71137702" w14:textId="77F309DD" w:rsidR="00085F23" w:rsidRDefault="00085F23" w:rsidP="529678EB"/>
    <w:p w14:paraId="5884A660" w14:textId="50413E9B" w:rsidR="00085F23" w:rsidRDefault="00085F23" w:rsidP="529678EB"/>
    <w:p w14:paraId="4B1BD873" w14:textId="77777777" w:rsidR="00085F23" w:rsidRDefault="00085F23" w:rsidP="529678EB"/>
    <w:p w14:paraId="1B95F74C" w14:textId="77777777" w:rsidR="00085F23" w:rsidRDefault="00085F23" w:rsidP="529678EB"/>
    <w:p w14:paraId="314E50E7" w14:textId="4A8B5A40" w:rsidR="00085F23" w:rsidRDefault="00085F23" w:rsidP="529678EB"/>
    <w:p w14:paraId="57BAB5C7" w14:textId="4140020F" w:rsidR="00144782" w:rsidRDefault="00085F23" w:rsidP="529678EB">
      <w:r>
        <w:rPr>
          <w:noProof/>
        </w:rPr>
        <w:drawing>
          <wp:anchor distT="0" distB="0" distL="114300" distR="114300" simplePos="0" relativeHeight="251658252" behindDoc="0" locked="0" layoutInCell="1" allowOverlap="1" wp14:anchorId="6510650D" wp14:editId="1FD3A0E4">
            <wp:simplePos x="0" y="0"/>
            <wp:positionH relativeFrom="column">
              <wp:posOffset>3759200</wp:posOffset>
            </wp:positionH>
            <wp:positionV relativeFrom="paragraph">
              <wp:posOffset>6350</wp:posOffset>
            </wp:positionV>
            <wp:extent cx="1583777" cy="3403600"/>
            <wp:effectExtent l="0" t="0" r="0" b="6350"/>
            <wp:wrapNone/>
            <wp:docPr id="1518236256" name="Picture 151823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308" t="12761" r="37152" b="15489"/>
                    <a:stretch/>
                  </pic:blipFill>
                  <pic:spPr bwMode="auto">
                    <a:xfrm>
                      <a:off x="0" y="0"/>
                      <a:ext cx="1588397" cy="34135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3B88">
        <w:rPr>
          <w:noProof/>
        </w:rPr>
        <w:drawing>
          <wp:anchor distT="0" distB="0" distL="114300" distR="114300" simplePos="0" relativeHeight="251658244" behindDoc="0" locked="0" layoutInCell="1" allowOverlap="1" wp14:anchorId="275A2338" wp14:editId="58B7AAB8">
            <wp:simplePos x="0" y="0"/>
            <wp:positionH relativeFrom="margin">
              <wp:posOffset>-241300</wp:posOffset>
            </wp:positionH>
            <wp:positionV relativeFrom="paragraph">
              <wp:posOffset>95250</wp:posOffset>
            </wp:positionV>
            <wp:extent cx="3968750" cy="1258263"/>
            <wp:effectExtent l="0" t="0" r="0" b="0"/>
            <wp:wrapNone/>
            <wp:docPr id="1272242407" name="Picture 127224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8750" cy="12582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85E80" w14:textId="55F3EFFC" w:rsidR="00253B88" w:rsidRDefault="00253B88" w:rsidP="529678EB"/>
    <w:p w14:paraId="341A3610" w14:textId="7D3D7595" w:rsidR="00253B88" w:rsidRDefault="00253B88" w:rsidP="529678EB"/>
    <w:p w14:paraId="3F4583CC" w14:textId="30169FBB" w:rsidR="00253B88" w:rsidRDefault="00253B88" w:rsidP="529678EB"/>
    <w:p w14:paraId="2851F3E2" w14:textId="77777777" w:rsidR="00253B88" w:rsidRDefault="00253B88" w:rsidP="529678EB"/>
    <w:p w14:paraId="5BDF2597" w14:textId="3C03E474" w:rsidR="00253B88" w:rsidRDefault="00253B88" w:rsidP="529678EB"/>
    <w:p w14:paraId="0DA7F278" w14:textId="0A60AFEA" w:rsidR="00253B88" w:rsidRDefault="00E95B1C" w:rsidP="00E95B1C">
      <w:pPr>
        <w:ind w:left="2160"/>
      </w:pPr>
      <w:r>
        <w:t xml:space="preserve">      </w:t>
      </w:r>
      <w:r w:rsidR="00726C43">
        <w:t>[</w:t>
      </w:r>
      <w:r w:rsidR="00A910F8">
        <w:t>2</w:t>
      </w:r>
      <w:r w:rsidR="00B36892">
        <w:t>7</w:t>
      </w:r>
      <w:r w:rsidR="00726C43">
        <w:t>]</w:t>
      </w:r>
    </w:p>
    <w:p w14:paraId="379D5279" w14:textId="77777777" w:rsidR="00253B88" w:rsidRDefault="00253B88" w:rsidP="529678EB"/>
    <w:p w14:paraId="0C8A371D" w14:textId="77777777" w:rsidR="00253B88" w:rsidRDefault="00253B88" w:rsidP="529678EB"/>
    <w:p w14:paraId="63B3D4EF" w14:textId="77777777" w:rsidR="00253B88" w:rsidRDefault="00253B88" w:rsidP="529678EB"/>
    <w:p w14:paraId="6E692E8C" w14:textId="77777777" w:rsidR="00253B88" w:rsidRDefault="00253B88" w:rsidP="529678EB"/>
    <w:p w14:paraId="2735329A" w14:textId="77777777" w:rsidR="00253B88" w:rsidRDefault="00253B88" w:rsidP="529678EB"/>
    <w:p w14:paraId="25B3129F" w14:textId="77777777" w:rsidR="00253B88" w:rsidRDefault="00253B88" w:rsidP="529678EB"/>
    <w:p w14:paraId="671D6A70" w14:textId="77777777" w:rsidR="00611C88" w:rsidRDefault="00611C88" w:rsidP="00137B74">
      <w:pPr>
        <w:ind w:firstLine="720"/>
      </w:pPr>
    </w:p>
    <w:p w14:paraId="1C872272" w14:textId="7CA4C07C" w:rsidR="00027D66" w:rsidRDefault="00F52CED" w:rsidP="00611C88">
      <w:pPr>
        <w:ind w:firstLine="720"/>
      </w:pPr>
      <w:r>
        <w:t xml:space="preserve">The primary goal of the sensor </w:t>
      </w:r>
      <w:r w:rsidR="00F76034">
        <w:t>will</w:t>
      </w:r>
      <w:r w:rsidR="00BA3ACE">
        <w:t xml:space="preserve"> be to transmit </w:t>
      </w:r>
      <w:r w:rsidR="00725741">
        <w:t>the core water pressure data</w:t>
      </w:r>
      <w:r>
        <w:t xml:space="preserve"> wirelessly</w:t>
      </w:r>
      <w:r w:rsidR="00725741">
        <w:t xml:space="preserve"> from within the middle of the ballast and </w:t>
      </w:r>
      <w:r w:rsidR="009201D0">
        <w:t xml:space="preserve">be small enough so that </w:t>
      </w:r>
      <w:r w:rsidR="00F93EBA">
        <w:t xml:space="preserve">the ballast still operates as intended. </w:t>
      </w:r>
      <w:r w:rsidR="0079025F">
        <w:t>Not only that</w:t>
      </w:r>
      <w:r w:rsidR="00E8207A">
        <w:t>,</w:t>
      </w:r>
      <w:r w:rsidR="0079025F">
        <w:t xml:space="preserve"> </w:t>
      </w:r>
      <w:r w:rsidR="0018681A">
        <w:t xml:space="preserve">but we also </w:t>
      </w:r>
      <w:r w:rsidR="0079025F">
        <w:t xml:space="preserve">need to ensure that once the sensor is placed within the ballast that it will have a long enough lifetime </w:t>
      </w:r>
      <w:r w:rsidR="00F8382C">
        <w:t>s</w:t>
      </w:r>
      <w:r w:rsidR="00E8207A">
        <w:t xml:space="preserve">o </w:t>
      </w:r>
      <w:r w:rsidR="00F8382C">
        <w:t xml:space="preserve">that it does </w:t>
      </w:r>
      <w:r w:rsidR="00E8207A">
        <w:t xml:space="preserve">not need to be replaced </w:t>
      </w:r>
      <w:r w:rsidR="00534E8C">
        <w:t>frequently</w:t>
      </w:r>
      <w:r w:rsidR="00E8207A">
        <w:t>.</w:t>
      </w:r>
      <w:r w:rsidR="00574755">
        <w:t xml:space="preserve"> However,</w:t>
      </w:r>
      <w:r w:rsidR="007B0D23">
        <w:t xml:space="preserve"> t</w:t>
      </w:r>
      <w:r w:rsidR="00C90B9D">
        <w:t>he battery life</w:t>
      </w:r>
      <w:r w:rsidR="007B0D23">
        <w:t xml:space="preserve"> </w:t>
      </w:r>
      <w:r w:rsidR="380359D2">
        <w:t>will not</w:t>
      </w:r>
      <w:r w:rsidR="007B0D23">
        <w:t xml:space="preserve"> be focused on till the end of the project since the primary goal is </w:t>
      </w:r>
      <w:r w:rsidR="00A36257">
        <w:t xml:space="preserve">to first make </w:t>
      </w:r>
      <w:r w:rsidR="000028C6">
        <w:t xml:space="preserve">sure </w:t>
      </w:r>
      <w:r w:rsidR="00A36257">
        <w:t xml:space="preserve">the Brain Ballast Sensor </w:t>
      </w:r>
      <w:r w:rsidR="000028C6">
        <w:t xml:space="preserve">can </w:t>
      </w:r>
      <w:r w:rsidR="00A36257">
        <w:t xml:space="preserve">read water pressure accurately and be able to transmit the voltage readings from the </w:t>
      </w:r>
      <w:r w:rsidR="00C90B9D">
        <w:t>sensor to an external device</w:t>
      </w:r>
      <w:r w:rsidR="00A36257">
        <w:t xml:space="preserve"> </w:t>
      </w:r>
      <w:r w:rsidR="00C90B9D">
        <w:t xml:space="preserve">via </w:t>
      </w:r>
      <w:r w:rsidR="00563E31">
        <w:t>a Bluetooth connection</w:t>
      </w:r>
      <w:r w:rsidR="000A4159">
        <w:t xml:space="preserve"> using our own application</w:t>
      </w:r>
      <w:r w:rsidR="00563E31">
        <w:t xml:space="preserve">. Like previously stated, the </w:t>
      </w:r>
      <w:r w:rsidR="00C90B9D">
        <w:t>buildup</w:t>
      </w:r>
      <w:r w:rsidR="00563E31">
        <w:t xml:space="preserve"> of water pressure within railroad ballast</w:t>
      </w:r>
      <w:r w:rsidR="00C90B9D">
        <w:t xml:space="preserve"> is </w:t>
      </w:r>
      <w:r w:rsidR="00373E65">
        <w:t>a large</w:t>
      </w:r>
      <w:r w:rsidR="00C90B9D">
        <w:t xml:space="preserve"> concern for the railroad industry since </w:t>
      </w:r>
      <w:r w:rsidR="00373E65">
        <w:t>the pressure buildup</w:t>
      </w:r>
      <w:r w:rsidR="00563E31">
        <w:t xml:space="preserve"> has a correlation with ballast becoming fouled</w:t>
      </w:r>
      <w:r w:rsidR="00652C12">
        <w:t xml:space="preserve">. </w:t>
      </w:r>
      <w:r w:rsidR="00066D3A">
        <w:t xml:space="preserve">Replacing such </w:t>
      </w:r>
      <w:r w:rsidR="00600493">
        <w:t xml:space="preserve">ballast </w:t>
      </w:r>
      <w:r w:rsidR="00C84F6C">
        <w:t xml:space="preserve">is an expensive yet essential task to ensure </w:t>
      </w:r>
      <w:r w:rsidR="0054422B">
        <w:t xml:space="preserve">that </w:t>
      </w:r>
      <w:r w:rsidR="00C84F6C">
        <w:t xml:space="preserve">the quality of rail lines </w:t>
      </w:r>
      <w:r w:rsidR="00090C38">
        <w:t>doesn’t</w:t>
      </w:r>
      <w:r w:rsidR="00C84F6C">
        <w:t xml:space="preserve"> depreciate</w:t>
      </w:r>
      <w:r w:rsidR="001C0CDB">
        <w:t xml:space="preserve"> over time</w:t>
      </w:r>
      <w:r w:rsidR="00C84F6C">
        <w:t xml:space="preserve">. </w:t>
      </w:r>
      <w:r w:rsidR="004A50FE">
        <w:t>To</w:t>
      </w:r>
      <w:r w:rsidR="00FC4D64">
        <w:t xml:space="preserve"> replace internall</w:t>
      </w:r>
      <w:r w:rsidR="00B425F2">
        <w:t xml:space="preserve">y fouled ballast </w:t>
      </w:r>
      <w:r w:rsidR="004A50FE">
        <w:t>all</w:t>
      </w:r>
      <w:r w:rsidR="00B425F2">
        <w:t xml:space="preserve"> the exterior ballast must first be dug out. </w:t>
      </w:r>
      <w:r w:rsidR="00614B95">
        <w:t xml:space="preserve">An image of </w:t>
      </w:r>
      <w:r w:rsidR="00217DD5">
        <w:t>the cross section of a railway can be seen below.</w:t>
      </w:r>
      <w:r w:rsidR="00C84F6C">
        <w:t xml:space="preserve"> </w:t>
      </w:r>
    </w:p>
    <w:p w14:paraId="3DEF0A0B" w14:textId="01A30C03" w:rsidR="004A50FE" w:rsidRDefault="00962071" w:rsidP="529678EB">
      <w:r>
        <w:rPr>
          <w:noProof/>
        </w:rPr>
        <w:drawing>
          <wp:anchor distT="0" distB="0" distL="114300" distR="114300" simplePos="0" relativeHeight="251658241" behindDoc="0" locked="0" layoutInCell="1" allowOverlap="1" wp14:anchorId="1CA395BF" wp14:editId="00F1D4E5">
            <wp:simplePos x="0" y="0"/>
            <wp:positionH relativeFrom="column">
              <wp:posOffset>1133475</wp:posOffset>
            </wp:positionH>
            <wp:positionV relativeFrom="paragraph">
              <wp:posOffset>78105</wp:posOffset>
            </wp:positionV>
            <wp:extent cx="3590925" cy="2082312"/>
            <wp:effectExtent l="0" t="0" r="0" b="0"/>
            <wp:wrapNone/>
            <wp:docPr id="1769995014" name="Picture 1769995014" descr="Railway track cross-section with highlight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lway track cross-section with highlighted componen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925" cy="20823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365696" w14:textId="293830DD" w:rsidR="004A50FE" w:rsidRDefault="004A50FE" w:rsidP="529678EB"/>
    <w:p w14:paraId="1CB2E332" w14:textId="1B4F6B0B" w:rsidR="004A50FE" w:rsidRDefault="004A50FE" w:rsidP="529678EB"/>
    <w:p w14:paraId="33A52EC9" w14:textId="4E01EDFD" w:rsidR="26C3661D" w:rsidRDefault="26C3661D" w:rsidP="26C3661D"/>
    <w:p w14:paraId="4257FD3C" w14:textId="77777777" w:rsidR="004A50FE" w:rsidRDefault="004A50FE" w:rsidP="26C3661D"/>
    <w:p w14:paraId="189E09F1" w14:textId="77777777" w:rsidR="004A50FE" w:rsidRDefault="004A50FE" w:rsidP="26C3661D"/>
    <w:p w14:paraId="066F49DF" w14:textId="77777777" w:rsidR="004A50FE" w:rsidRDefault="004A50FE" w:rsidP="26C3661D"/>
    <w:p w14:paraId="7E637D8E" w14:textId="77777777" w:rsidR="004A50FE" w:rsidRDefault="004A50FE" w:rsidP="26C3661D"/>
    <w:p w14:paraId="006F3D0C" w14:textId="14DBF6F1" w:rsidR="004A50FE" w:rsidRDefault="004A50FE" w:rsidP="00962071">
      <w:pPr>
        <w:jc w:val="center"/>
      </w:pPr>
    </w:p>
    <w:p w14:paraId="10D891D0" w14:textId="0B447BB3" w:rsidR="00962071" w:rsidRDefault="001422EE" w:rsidP="00962071">
      <w:pPr>
        <w:jc w:val="center"/>
      </w:pPr>
      <w:r>
        <w:t>[</w:t>
      </w:r>
      <w:r w:rsidR="00133673">
        <w:t>1</w:t>
      </w:r>
      <w:r w:rsidR="00AF36BB">
        <w:t>4</w:t>
      </w:r>
      <w:r>
        <w:t>]</w:t>
      </w:r>
    </w:p>
    <w:p w14:paraId="215CFC40" w14:textId="2F111E4E" w:rsidR="00D87D91" w:rsidRDefault="00AA1AD4" w:rsidP="00E95B1C">
      <w:r w:rsidRPr="008C78C7">
        <w:rPr>
          <w:noProof/>
        </w:rPr>
        <w:drawing>
          <wp:anchor distT="0" distB="0" distL="114300" distR="114300" simplePos="0" relativeHeight="251658254" behindDoc="0" locked="0" layoutInCell="1" allowOverlap="1" wp14:anchorId="79DC0475" wp14:editId="66793E1F">
            <wp:simplePos x="0" y="0"/>
            <wp:positionH relativeFrom="margin">
              <wp:posOffset>31179</wp:posOffset>
            </wp:positionH>
            <wp:positionV relativeFrom="paragraph">
              <wp:posOffset>5257165</wp:posOffset>
            </wp:positionV>
            <wp:extent cx="5745480" cy="2789259"/>
            <wp:effectExtent l="0" t="0" r="7620" b="0"/>
            <wp:wrapNone/>
            <wp:docPr id="2030407689" name="Picture 20304076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07689"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5480" cy="2789259"/>
                    </a:xfrm>
                    <a:prstGeom prst="rect">
                      <a:avLst/>
                    </a:prstGeom>
                  </pic:spPr>
                </pic:pic>
              </a:graphicData>
            </a:graphic>
            <wp14:sizeRelH relativeFrom="margin">
              <wp14:pctWidth>0</wp14:pctWidth>
            </wp14:sizeRelH>
            <wp14:sizeRelV relativeFrom="margin">
              <wp14:pctHeight>0</wp14:pctHeight>
            </wp14:sizeRelV>
          </wp:anchor>
        </w:drawing>
      </w:r>
      <w:r w:rsidR="00E95B1C">
        <w:tab/>
      </w:r>
      <w:r w:rsidR="00316FA3">
        <w:t xml:space="preserve">Currently the TDWLB0050034 device makes use of a proprietary application called the ‘Pressure Pro App’. </w:t>
      </w:r>
      <w:r w:rsidR="00C64409">
        <w:t>This application was created by the same company that manufactures the TDWLB0050034 device</w:t>
      </w:r>
      <w:r w:rsidR="00EA12CD">
        <w:t>, Transducers Direct</w:t>
      </w:r>
      <w:r w:rsidR="00C64409">
        <w:t xml:space="preserve">. Although this application has a lot of useful features like </w:t>
      </w:r>
      <w:r w:rsidR="00B7100B">
        <w:t>cloud-based</w:t>
      </w:r>
      <w:r w:rsidR="00C64409">
        <w:t xml:space="preserve"> storage, without being able to make modifications to this application our group will need to create our own application that can connect to the </w:t>
      </w:r>
      <w:r w:rsidR="00B7100B">
        <w:t>TDWLB0050034 device. Our application</w:t>
      </w:r>
      <w:r w:rsidR="003279A5">
        <w:t xml:space="preserve"> needs to be able to run on a smartphone device, connect to the TDWLB0050034 device via Bluetooth, collect the voltage readings from the current TDWLB0050034 device, and display the data that is collected </w:t>
      </w:r>
      <w:r w:rsidR="006C159E">
        <w:t xml:space="preserve">to the application screen when the TDWLB0050034 device is connected to it. </w:t>
      </w:r>
      <w:r w:rsidR="008534FF">
        <w:t xml:space="preserve">The </w:t>
      </w:r>
      <w:r w:rsidR="002D79F0">
        <w:t>primary</w:t>
      </w:r>
      <w:r w:rsidR="008534FF">
        <w:t xml:space="preserve"> focus of this project is to improve upon the TDWLB0050034 device to ensure that it can get accurate core water pressure measurements from within </w:t>
      </w:r>
      <w:r w:rsidR="002D79F0">
        <w:t xml:space="preserve">a sample of ballast. Because of this the application we design will </w:t>
      </w:r>
      <w:r w:rsidR="00BB4D03">
        <w:t>have a simpl</w:t>
      </w:r>
      <w:r w:rsidR="00A066B8">
        <w:t>e</w:t>
      </w:r>
      <w:r w:rsidR="00BB4D03">
        <w:t xml:space="preserve"> display</w:t>
      </w:r>
      <w:r w:rsidR="00A066B8">
        <w:t xml:space="preserve"> that will be used to </w:t>
      </w:r>
      <w:r w:rsidR="00022279">
        <w:t xml:space="preserve">display the collected voltage readings from the device. These voltage readings will be used to </w:t>
      </w:r>
      <w:r w:rsidR="00A066B8">
        <w:t>prove that the device is able to capture accurate core water pressure data</w:t>
      </w:r>
      <w:r w:rsidR="00C14A65">
        <w:t xml:space="preserve"> when the device is connected to the application</w:t>
      </w:r>
      <w:r w:rsidR="00A066B8">
        <w:t>.</w:t>
      </w:r>
      <w:r w:rsidR="006E7555">
        <w:t xml:space="preserve"> The </w:t>
      </w:r>
      <w:r w:rsidR="00527A3B">
        <w:t xml:space="preserve">TDWLB0050034 </w:t>
      </w:r>
      <w:r w:rsidR="006E7555">
        <w:t xml:space="preserve">device will be transmitting voltage readings through the Bluetooth connection and our device will take these </w:t>
      </w:r>
      <w:r w:rsidR="00BA0C19">
        <w:t xml:space="preserve">measurements and display them to the application screen. Our sponsors will then use </w:t>
      </w:r>
      <w:r w:rsidR="00527A3B">
        <w:t xml:space="preserve">these voltage measurements </w:t>
      </w:r>
      <w:r w:rsidR="0006772F">
        <w:t>to calculate the current core water pressure</w:t>
      </w:r>
      <w:r w:rsidR="00DF6C80">
        <w:t xml:space="preserve">. Since the application will primarily be used to prove that the device is able to </w:t>
      </w:r>
      <w:r w:rsidR="00A8147D">
        <w:t xml:space="preserve">detect accurate core water </w:t>
      </w:r>
      <w:r w:rsidR="001A0AF5">
        <w:t>pressure,</w:t>
      </w:r>
      <w:r w:rsidR="00A8147D">
        <w:t xml:space="preserve"> we will not be storing the data that is collected. </w:t>
      </w:r>
      <w:r w:rsidR="001A0AF5">
        <w:t xml:space="preserve">The voltage readings collected will be displayed on the application screen </w:t>
      </w:r>
      <w:r w:rsidR="00A93BDB">
        <w:t xml:space="preserve">then </w:t>
      </w:r>
      <w:r w:rsidR="00D05355">
        <w:t xml:space="preserve">will be updated with new voltage readings from the device but will not be stored within a database. </w:t>
      </w:r>
      <w:r w:rsidR="00A8688E">
        <w:t>This is something that could be improved on in the future but since our primary goal is to make improvements on the TDWLB0050034 device</w:t>
      </w:r>
      <w:r>
        <w:t xml:space="preserve"> itself</w:t>
      </w:r>
      <w:r w:rsidR="00FC6B96">
        <w:t xml:space="preserve">, having an application that can collect this data and display it on the screen will be proficient until </w:t>
      </w:r>
      <w:r w:rsidR="00614BEA">
        <w:t>we have proven that the device itself can work</w:t>
      </w:r>
      <w:r w:rsidR="00FC6B96">
        <w:t>.</w:t>
      </w:r>
      <w:r w:rsidR="00614BEA">
        <w:t xml:space="preserve"> </w:t>
      </w:r>
      <w:r w:rsidR="00715F6E">
        <w:t>To</w:t>
      </w:r>
      <w:r w:rsidR="00614BEA">
        <w:t xml:space="preserve"> design and implement this application, our group will make use of the </w:t>
      </w:r>
      <w:r w:rsidR="00D85B9C">
        <w:t xml:space="preserve">Android Studio IDE </w:t>
      </w:r>
      <w:r>
        <w:t xml:space="preserve">which uses the Java programming language </w:t>
      </w:r>
      <w:r w:rsidR="00D85B9C">
        <w:t xml:space="preserve">and test the application that we create using an Android Emulator or </w:t>
      </w:r>
      <w:r w:rsidR="005F0725">
        <w:t xml:space="preserve">Google Pixel that runs the Android operating system. </w:t>
      </w:r>
      <w:r w:rsidR="00456C08">
        <w:t>Our application will connect to the Bluetooth module already installed in the TDWLB0050034 device</w:t>
      </w:r>
      <w:r w:rsidR="0071129D">
        <w:t xml:space="preserve">. But to give a simplified idea of how the connection will work a schematic of an Android Studio application connecting to </w:t>
      </w:r>
      <w:r w:rsidR="00D36EFF">
        <w:t>an Arduino Bluetooth module can be seen below.</w:t>
      </w:r>
    </w:p>
    <w:p w14:paraId="05A096DF" w14:textId="693B9D5E" w:rsidR="00D36EFF" w:rsidRDefault="00D36EFF" w:rsidP="00E95B1C"/>
    <w:p w14:paraId="36874053" w14:textId="732648F8" w:rsidR="00D36EFF" w:rsidRDefault="00D36EFF" w:rsidP="00E95B1C"/>
    <w:p w14:paraId="1EB5266E" w14:textId="01ECF60B" w:rsidR="00D36EFF" w:rsidRDefault="00D36EFF" w:rsidP="00E95B1C"/>
    <w:p w14:paraId="00365E1E" w14:textId="124910D3" w:rsidR="00D36EFF" w:rsidRDefault="00D36EFF" w:rsidP="00E95B1C"/>
    <w:p w14:paraId="6E26E92F" w14:textId="77777777" w:rsidR="00D36EFF" w:rsidRDefault="00D36EFF" w:rsidP="00E95B1C"/>
    <w:p w14:paraId="761B01FD" w14:textId="77777777" w:rsidR="00D36EFF" w:rsidRDefault="00D36EFF" w:rsidP="00E95B1C"/>
    <w:p w14:paraId="741AA26A" w14:textId="77777777" w:rsidR="00D36EFF" w:rsidRDefault="00D36EFF" w:rsidP="00E95B1C"/>
    <w:p w14:paraId="6FDD769E" w14:textId="77777777" w:rsidR="00D36EFF" w:rsidRDefault="00D36EFF" w:rsidP="00E95B1C"/>
    <w:p w14:paraId="440B33F9" w14:textId="77777777" w:rsidR="00D36EFF" w:rsidRDefault="00D36EFF" w:rsidP="00E95B1C"/>
    <w:p w14:paraId="0C786A9F" w14:textId="77777777" w:rsidR="00D36EFF" w:rsidRDefault="00D36EFF" w:rsidP="00E95B1C"/>
    <w:p w14:paraId="5DD967DB" w14:textId="77777777" w:rsidR="00D36EFF" w:rsidRPr="003279A5" w:rsidRDefault="00D36EFF" w:rsidP="00E95B1C">
      <w:pPr>
        <w:rPr>
          <w:b/>
          <w:bCs/>
        </w:rPr>
      </w:pPr>
    </w:p>
    <w:p w14:paraId="1F07AC34" w14:textId="7A10A391" w:rsidR="0058715D" w:rsidRDefault="00E95B1C" w:rsidP="00AA1AD4">
      <w:pPr>
        <w:ind w:firstLine="720"/>
      </w:pPr>
      <w:r>
        <w:t xml:space="preserve">Once we </w:t>
      </w:r>
      <w:r w:rsidR="00442D67">
        <w:t>can</w:t>
      </w:r>
      <w:r>
        <w:t xml:space="preserve"> </w:t>
      </w:r>
      <w:r w:rsidR="00442D67">
        <w:t xml:space="preserve">extract the voltage readings off the current TDWLB0050034 device </w:t>
      </w:r>
      <w:r w:rsidR="005D67B2">
        <w:t xml:space="preserve">and are able to display them onto our own application </w:t>
      </w:r>
      <w:r w:rsidR="00442D67">
        <w:t xml:space="preserve">we will </w:t>
      </w:r>
      <w:r w:rsidR="003747BD">
        <w:t xml:space="preserve">then </w:t>
      </w:r>
      <w:r w:rsidR="00442D67">
        <w:t xml:space="preserve">move into the next phase of our project. </w:t>
      </w:r>
      <w:r w:rsidR="006D436C">
        <w:t>The next phase</w:t>
      </w:r>
      <w:r w:rsidR="00442D67">
        <w:t xml:space="preserve"> will be </w:t>
      </w:r>
      <w:r w:rsidR="006D436C">
        <w:t>adding</w:t>
      </w:r>
      <w:r w:rsidR="00442D67">
        <w:t xml:space="preserve"> additional hardware components to the device. The main piece of hardware </w:t>
      </w:r>
      <w:r w:rsidR="005765F4">
        <w:t>we</w:t>
      </w:r>
      <w:r w:rsidR="00442D67">
        <w:t xml:space="preserve"> </w:t>
      </w:r>
      <w:r w:rsidR="005765F4">
        <w:t xml:space="preserve">intend to add is a BOSCH accelerometer sensor called the BMA400. This piece of hardware will allow us to detect movements from the Brain Ballast Sensor which can further </w:t>
      </w:r>
      <w:r w:rsidR="00720DD2">
        <w:t>indicate</w:t>
      </w:r>
      <w:r w:rsidR="005765F4">
        <w:t xml:space="preserve"> changes in the railroad ballast. </w:t>
      </w:r>
      <w:r w:rsidR="00720DD2">
        <w:t>Before adding it to sensor we will first need to test the BMA400 component independently to ensure that we know how</w:t>
      </w:r>
      <w:r w:rsidR="005D0241">
        <w:t xml:space="preserve"> the component works and how</w:t>
      </w:r>
      <w:r w:rsidR="00720DD2">
        <w:t xml:space="preserve"> to </w:t>
      </w:r>
      <w:r w:rsidR="005D0241">
        <w:t xml:space="preserve">wire the component to the rest of the device. </w:t>
      </w:r>
      <w:r w:rsidR="002D7E92">
        <w:t xml:space="preserve">We will then need to find a location within the current housing of the TDWLB0050034 device that </w:t>
      </w:r>
      <w:r w:rsidR="00DD0D8F">
        <w:t xml:space="preserve">will allow the BMA400 to work properly. Once this location is </w:t>
      </w:r>
      <w:r w:rsidR="00E649F6">
        <w:t>established,</w:t>
      </w:r>
      <w:r w:rsidR="00DD0D8F">
        <w:t xml:space="preserve"> we can move onto installing the component into the Brain Ballast Sensor and get it connected to power along with </w:t>
      </w:r>
      <w:r w:rsidR="00E649F6">
        <w:t>getting it connected to the current Bluetooth module within the TDWLB0050034.</w:t>
      </w:r>
      <w:r w:rsidR="00BD0FAE">
        <w:t xml:space="preserve"> We will then need to make modifications to our current application to collect and display the data from the BMA400 along with the voltage readings from the TDWLB0050034 device</w:t>
      </w:r>
      <w:r w:rsidR="0058715D">
        <w:t xml:space="preserve">. </w:t>
      </w:r>
      <w:r w:rsidR="00622D6B">
        <w:t xml:space="preserve">The BMA400 </w:t>
      </w:r>
      <w:r w:rsidR="007C20CE">
        <w:t>can</w:t>
      </w:r>
      <w:r w:rsidR="00622D6B">
        <w:t xml:space="preserve"> make use of a condition called the </w:t>
      </w:r>
      <w:r w:rsidR="007C20CE">
        <w:t>‘auto-wakeup condition</w:t>
      </w:r>
      <w:r w:rsidR="00A56BD7">
        <w:t>’ [</w:t>
      </w:r>
      <w:r w:rsidR="00276533">
        <w:t>6</w:t>
      </w:r>
      <w:r w:rsidR="007C20CE">
        <w:t xml:space="preserve">]. This allows the </w:t>
      </w:r>
      <w:r w:rsidR="00AA1AD4">
        <w:t>BMA400 component</w:t>
      </w:r>
      <w:r w:rsidR="007C20CE">
        <w:t xml:space="preserve"> to </w:t>
      </w:r>
      <w:r w:rsidR="005F0A32">
        <w:t>switch to its normal mode of operation when it senses a movement in the device.</w:t>
      </w:r>
      <w:r w:rsidR="007C20CE">
        <w:t xml:space="preserve"> </w:t>
      </w:r>
      <w:r w:rsidR="0058715D">
        <w:t xml:space="preserve">Schematics of the BMA400 can be seen below. </w:t>
      </w:r>
    </w:p>
    <w:p w14:paraId="58A729C8" w14:textId="77777777" w:rsidR="0058715D" w:rsidRDefault="0058715D" w:rsidP="00E95B1C"/>
    <w:p w14:paraId="74356894" w14:textId="1B800B16" w:rsidR="0058715D" w:rsidRDefault="00E82C72" w:rsidP="00E95B1C">
      <w:r w:rsidRPr="00E82C72">
        <w:rPr>
          <w:noProof/>
        </w:rPr>
        <w:drawing>
          <wp:anchor distT="0" distB="0" distL="114300" distR="114300" simplePos="0" relativeHeight="251658246" behindDoc="0" locked="0" layoutInCell="1" allowOverlap="1" wp14:anchorId="2CF5F449" wp14:editId="2C762385">
            <wp:simplePos x="0" y="0"/>
            <wp:positionH relativeFrom="page">
              <wp:posOffset>3721100</wp:posOffset>
            </wp:positionH>
            <wp:positionV relativeFrom="paragraph">
              <wp:posOffset>0</wp:posOffset>
            </wp:positionV>
            <wp:extent cx="2482692" cy="1958179"/>
            <wp:effectExtent l="0" t="0" r="0" b="4445"/>
            <wp:wrapNone/>
            <wp:docPr id="1051270988" name="Picture 1051270988"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70988" name="Picture 1" descr="A close-up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3236" cy="1966495"/>
                    </a:xfrm>
                    <a:prstGeom prst="rect">
                      <a:avLst/>
                    </a:prstGeom>
                  </pic:spPr>
                </pic:pic>
              </a:graphicData>
            </a:graphic>
            <wp14:sizeRelH relativeFrom="margin">
              <wp14:pctWidth>0</wp14:pctWidth>
            </wp14:sizeRelH>
            <wp14:sizeRelV relativeFrom="margin">
              <wp14:pctHeight>0</wp14:pctHeight>
            </wp14:sizeRelV>
          </wp:anchor>
        </w:drawing>
      </w:r>
      <w:r w:rsidR="004C5FF1" w:rsidRPr="004C5FF1">
        <w:rPr>
          <w:noProof/>
        </w:rPr>
        <w:drawing>
          <wp:anchor distT="0" distB="0" distL="114300" distR="114300" simplePos="0" relativeHeight="251658245" behindDoc="0" locked="0" layoutInCell="1" allowOverlap="1" wp14:anchorId="0086FD85" wp14:editId="6382B9BD">
            <wp:simplePos x="0" y="0"/>
            <wp:positionH relativeFrom="margin">
              <wp:posOffset>-558800</wp:posOffset>
            </wp:positionH>
            <wp:positionV relativeFrom="paragraph">
              <wp:posOffset>6350</wp:posOffset>
            </wp:positionV>
            <wp:extent cx="2472404" cy="1924050"/>
            <wp:effectExtent l="0" t="0" r="4445" b="0"/>
            <wp:wrapNone/>
            <wp:docPr id="87076846" name="Picture 87076846" descr="A black box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6846" name="Picture 1" descr="A black box with blue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72404" cy="1924050"/>
                    </a:xfrm>
                    <a:prstGeom prst="rect">
                      <a:avLst/>
                    </a:prstGeom>
                  </pic:spPr>
                </pic:pic>
              </a:graphicData>
            </a:graphic>
            <wp14:sizeRelH relativeFrom="margin">
              <wp14:pctWidth>0</wp14:pctWidth>
            </wp14:sizeRelH>
            <wp14:sizeRelV relativeFrom="margin">
              <wp14:pctHeight>0</wp14:pctHeight>
            </wp14:sizeRelV>
          </wp:anchor>
        </w:drawing>
      </w:r>
    </w:p>
    <w:p w14:paraId="6F0E2E80" w14:textId="34E0CB10" w:rsidR="0058715D" w:rsidRDefault="0058715D" w:rsidP="00E95B1C"/>
    <w:p w14:paraId="356EE5A0" w14:textId="77777777" w:rsidR="0058715D" w:rsidRDefault="0058715D" w:rsidP="00E95B1C"/>
    <w:p w14:paraId="18C01AAE" w14:textId="77777777" w:rsidR="0058715D" w:rsidRDefault="0058715D" w:rsidP="00E95B1C"/>
    <w:p w14:paraId="612ECF0A" w14:textId="27261CFA" w:rsidR="0058715D" w:rsidRDefault="0058715D" w:rsidP="00E95B1C"/>
    <w:p w14:paraId="60FEAE85" w14:textId="77777777" w:rsidR="0058715D" w:rsidRDefault="0058715D" w:rsidP="00E95B1C"/>
    <w:p w14:paraId="56E6B5DF" w14:textId="77777777" w:rsidR="0058715D" w:rsidRDefault="0058715D" w:rsidP="00E95B1C"/>
    <w:p w14:paraId="32990D1F" w14:textId="636A6E20" w:rsidR="00970FD6" w:rsidRDefault="00970FD6" w:rsidP="00E95B1C"/>
    <w:p w14:paraId="71F392AE" w14:textId="5C92D58F" w:rsidR="00970FD6" w:rsidRDefault="004C5FF1" w:rsidP="00E95B1C">
      <w:r>
        <w:t>[</w:t>
      </w:r>
      <w:r w:rsidR="00C029A5">
        <w:t>1</w:t>
      </w:r>
      <w:r>
        <w:t>] BMA400 device</w:t>
      </w:r>
      <w:r>
        <w:tab/>
      </w:r>
      <w:r>
        <w:tab/>
      </w:r>
      <w:r w:rsidR="00E82C72">
        <w:tab/>
      </w:r>
      <w:r w:rsidR="00E82C72">
        <w:tab/>
      </w:r>
      <w:r w:rsidR="00E82C72">
        <w:tab/>
      </w:r>
      <w:r w:rsidR="00E82C72">
        <w:tab/>
      </w:r>
      <w:r w:rsidR="00A020DF">
        <w:t>[</w:t>
      </w:r>
      <w:r w:rsidR="00276533">
        <w:t>6</w:t>
      </w:r>
      <w:r w:rsidR="00A020DF">
        <w:t>] BMA400 pin diagram</w:t>
      </w:r>
    </w:p>
    <w:p w14:paraId="4A51E50E" w14:textId="5C342E94" w:rsidR="00A020DF" w:rsidRDefault="00F91557" w:rsidP="00E95B1C">
      <w:r w:rsidRPr="00F91557">
        <w:rPr>
          <w:noProof/>
        </w:rPr>
        <w:drawing>
          <wp:anchor distT="0" distB="0" distL="114300" distR="114300" simplePos="0" relativeHeight="251658247" behindDoc="0" locked="0" layoutInCell="1" allowOverlap="1" wp14:anchorId="56F275EF" wp14:editId="2BDBB23D">
            <wp:simplePos x="0" y="0"/>
            <wp:positionH relativeFrom="column">
              <wp:posOffset>-768350</wp:posOffset>
            </wp:positionH>
            <wp:positionV relativeFrom="paragraph">
              <wp:posOffset>156210</wp:posOffset>
            </wp:positionV>
            <wp:extent cx="3479800" cy="1732280"/>
            <wp:effectExtent l="0" t="0" r="6350" b="1270"/>
            <wp:wrapNone/>
            <wp:docPr id="1471798998" name="Picture 1471798998" descr="A diagram of a digital signal process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98998" name="Picture 1" descr="A diagram of a digital signal processing syste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79800" cy="1732280"/>
                    </a:xfrm>
                    <a:prstGeom prst="rect">
                      <a:avLst/>
                    </a:prstGeom>
                  </pic:spPr>
                </pic:pic>
              </a:graphicData>
            </a:graphic>
            <wp14:sizeRelH relativeFrom="margin">
              <wp14:pctWidth>0</wp14:pctWidth>
            </wp14:sizeRelH>
            <wp14:sizeRelV relativeFrom="margin">
              <wp14:pctHeight>0</wp14:pctHeight>
            </wp14:sizeRelV>
          </wp:anchor>
        </w:drawing>
      </w:r>
    </w:p>
    <w:p w14:paraId="510DC21C" w14:textId="77777777" w:rsidR="00A020DF" w:rsidRDefault="00A020DF" w:rsidP="00E95B1C"/>
    <w:p w14:paraId="006765C7" w14:textId="707D9D6D" w:rsidR="00A020DF" w:rsidRDefault="00A020DF" w:rsidP="00E95B1C"/>
    <w:p w14:paraId="7B737C7E" w14:textId="1E0D4FAB" w:rsidR="00970FD6" w:rsidRDefault="004721A5" w:rsidP="00E95B1C">
      <w:r w:rsidRPr="004721A5">
        <w:rPr>
          <w:noProof/>
        </w:rPr>
        <w:drawing>
          <wp:anchor distT="0" distB="0" distL="114300" distR="114300" simplePos="0" relativeHeight="251658248" behindDoc="0" locked="0" layoutInCell="1" allowOverlap="1" wp14:anchorId="40548991" wp14:editId="5D076FE8">
            <wp:simplePos x="0" y="0"/>
            <wp:positionH relativeFrom="column">
              <wp:posOffset>2952750</wp:posOffset>
            </wp:positionH>
            <wp:positionV relativeFrom="paragraph">
              <wp:posOffset>130175</wp:posOffset>
            </wp:positionV>
            <wp:extent cx="3327400" cy="918608"/>
            <wp:effectExtent l="0" t="0" r="6350" b="0"/>
            <wp:wrapNone/>
            <wp:docPr id="113456206" name="Picture 113456206"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6206" name="Picture 1" descr="A diagram of a c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27400" cy="918608"/>
                    </a:xfrm>
                    <a:prstGeom prst="rect">
                      <a:avLst/>
                    </a:prstGeom>
                  </pic:spPr>
                </pic:pic>
              </a:graphicData>
            </a:graphic>
            <wp14:sizeRelH relativeFrom="margin">
              <wp14:pctWidth>0</wp14:pctWidth>
            </wp14:sizeRelH>
            <wp14:sizeRelV relativeFrom="margin">
              <wp14:pctHeight>0</wp14:pctHeight>
            </wp14:sizeRelV>
          </wp:anchor>
        </w:drawing>
      </w:r>
    </w:p>
    <w:p w14:paraId="66C6F1BC" w14:textId="17468260" w:rsidR="00970FD6" w:rsidRDefault="00970FD6" w:rsidP="00E95B1C"/>
    <w:p w14:paraId="71C98E34" w14:textId="77777777" w:rsidR="00970FD6" w:rsidRDefault="00970FD6" w:rsidP="00E95B1C"/>
    <w:p w14:paraId="1B2D91A1" w14:textId="77777777" w:rsidR="00970FD6" w:rsidRDefault="00970FD6" w:rsidP="00E95B1C"/>
    <w:p w14:paraId="19CF28DC" w14:textId="77777777" w:rsidR="00970FD6" w:rsidRDefault="00970FD6" w:rsidP="00E95B1C"/>
    <w:p w14:paraId="7DC53C4D" w14:textId="66690B7D" w:rsidR="00F91557" w:rsidRDefault="00F91557" w:rsidP="00E95B1C">
      <w:r>
        <w:t>[</w:t>
      </w:r>
      <w:r w:rsidR="00276533">
        <w:t>6</w:t>
      </w:r>
      <w:r>
        <w:t>] BMA400 block diagram</w:t>
      </w:r>
      <w:r w:rsidR="004721A5">
        <w:tab/>
      </w:r>
      <w:r w:rsidR="004721A5">
        <w:tab/>
      </w:r>
      <w:r w:rsidR="004721A5">
        <w:tab/>
      </w:r>
      <w:r w:rsidR="004721A5">
        <w:tab/>
        <w:t>[</w:t>
      </w:r>
      <w:r w:rsidR="00276533">
        <w:t>6</w:t>
      </w:r>
      <w:r w:rsidR="004721A5">
        <w:t xml:space="preserve">] </w:t>
      </w:r>
      <w:r w:rsidR="00B11FE5">
        <w:t>BMA400 auto-wakeup condition logic</w:t>
      </w:r>
    </w:p>
    <w:p w14:paraId="6CBF64CD" w14:textId="04B240AA" w:rsidR="00F91557" w:rsidRDefault="00AC29D2" w:rsidP="00E95B1C">
      <w:r w:rsidRPr="009D0EBF">
        <w:rPr>
          <w:noProof/>
        </w:rPr>
        <w:drawing>
          <wp:anchor distT="0" distB="0" distL="114300" distR="114300" simplePos="0" relativeHeight="251658249" behindDoc="0" locked="0" layoutInCell="1" allowOverlap="1" wp14:anchorId="6C608E58" wp14:editId="50E33473">
            <wp:simplePos x="0" y="0"/>
            <wp:positionH relativeFrom="column">
              <wp:posOffset>-565150</wp:posOffset>
            </wp:positionH>
            <wp:positionV relativeFrom="paragraph">
              <wp:posOffset>232410</wp:posOffset>
            </wp:positionV>
            <wp:extent cx="2931835" cy="2133600"/>
            <wp:effectExtent l="0" t="0" r="1905" b="0"/>
            <wp:wrapNone/>
            <wp:docPr id="890793199" name="Picture 890793199" descr="A diagram of a sleep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93199" name="Picture 1" descr="A diagram of a sleep syste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31835" cy="2133600"/>
                    </a:xfrm>
                    <a:prstGeom prst="rect">
                      <a:avLst/>
                    </a:prstGeom>
                  </pic:spPr>
                </pic:pic>
              </a:graphicData>
            </a:graphic>
            <wp14:sizeRelH relativeFrom="margin">
              <wp14:pctWidth>0</wp14:pctWidth>
            </wp14:sizeRelH>
            <wp14:sizeRelV relativeFrom="margin">
              <wp14:pctHeight>0</wp14:pctHeight>
            </wp14:sizeRelV>
          </wp:anchor>
        </w:drawing>
      </w:r>
    </w:p>
    <w:p w14:paraId="6643EEC6" w14:textId="6E571BC6" w:rsidR="009D0EBF" w:rsidRDefault="009D0EBF" w:rsidP="00E95B1C"/>
    <w:p w14:paraId="34285C91" w14:textId="099C15DE" w:rsidR="00F91557" w:rsidRDefault="00F91557" w:rsidP="00E95B1C"/>
    <w:p w14:paraId="7CD45328" w14:textId="0FE73DC9" w:rsidR="00F91557" w:rsidRDefault="00F91557" w:rsidP="00E95B1C"/>
    <w:p w14:paraId="718C0864" w14:textId="353A059D" w:rsidR="00F91557" w:rsidRDefault="0047022B" w:rsidP="00E95B1C">
      <w:r w:rsidRPr="0047022B">
        <w:rPr>
          <w:noProof/>
        </w:rPr>
        <w:drawing>
          <wp:anchor distT="0" distB="0" distL="114300" distR="114300" simplePos="0" relativeHeight="251658250" behindDoc="0" locked="0" layoutInCell="1" allowOverlap="1" wp14:anchorId="67A84A22" wp14:editId="417FB500">
            <wp:simplePos x="0" y="0"/>
            <wp:positionH relativeFrom="column">
              <wp:posOffset>2432050</wp:posOffset>
            </wp:positionH>
            <wp:positionV relativeFrom="paragraph">
              <wp:posOffset>10160</wp:posOffset>
            </wp:positionV>
            <wp:extent cx="3581400" cy="1235873"/>
            <wp:effectExtent l="0" t="0" r="0" b="2540"/>
            <wp:wrapNone/>
            <wp:docPr id="692744136" name="Picture 692744136"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44136" name="Picture 1" descr="A diagram of a software syste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81400" cy="1235873"/>
                    </a:xfrm>
                    <a:prstGeom prst="rect">
                      <a:avLst/>
                    </a:prstGeom>
                  </pic:spPr>
                </pic:pic>
              </a:graphicData>
            </a:graphic>
            <wp14:sizeRelH relativeFrom="margin">
              <wp14:pctWidth>0</wp14:pctWidth>
            </wp14:sizeRelH>
            <wp14:sizeRelV relativeFrom="margin">
              <wp14:pctHeight>0</wp14:pctHeight>
            </wp14:sizeRelV>
          </wp:anchor>
        </w:drawing>
      </w:r>
    </w:p>
    <w:p w14:paraId="181BBA5E" w14:textId="0601A173" w:rsidR="00F91557" w:rsidRDefault="00F91557" w:rsidP="00E95B1C"/>
    <w:p w14:paraId="1DE04BDB" w14:textId="77777777" w:rsidR="00F91557" w:rsidRDefault="00F91557" w:rsidP="00E95B1C"/>
    <w:p w14:paraId="253A9315" w14:textId="77777777" w:rsidR="009D0EBF" w:rsidRDefault="009D0EBF" w:rsidP="00E95B1C"/>
    <w:p w14:paraId="71959194" w14:textId="77777777" w:rsidR="009D0EBF" w:rsidRDefault="009D0EBF" w:rsidP="00E95B1C"/>
    <w:p w14:paraId="2F898AC8" w14:textId="77777777" w:rsidR="00AC29D2" w:rsidRDefault="00AC29D2" w:rsidP="00AC29D2"/>
    <w:p w14:paraId="3DC99F33" w14:textId="549533DF" w:rsidR="00F91557" w:rsidRDefault="000B5A21" w:rsidP="00E95B1C">
      <w:r>
        <w:t>[</w:t>
      </w:r>
      <w:r w:rsidR="004B2D60">
        <w:t>1</w:t>
      </w:r>
      <w:r w:rsidR="00AF36BB">
        <w:t>5</w:t>
      </w:r>
      <w:r>
        <w:t xml:space="preserve">] BMA400 auto-wakeup </w:t>
      </w:r>
      <w:r w:rsidR="008137DE">
        <w:t>diagram</w:t>
      </w:r>
      <w:r w:rsidR="0047022B">
        <w:tab/>
      </w:r>
      <w:r w:rsidR="0047022B">
        <w:tab/>
        <w:t>[</w:t>
      </w:r>
      <w:r w:rsidR="004B2D60">
        <w:t>1</w:t>
      </w:r>
      <w:r w:rsidR="00AF36BB">
        <w:t>5</w:t>
      </w:r>
      <w:r w:rsidR="0047022B">
        <w:t xml:space="preserve">] </w:t>
      </w:r>
      <w:r w:rsidR="008F46E8">
        <w:t xml:space="preserve">BMA400 </w:t>
      </w:r>
      <w:r w:rsidR="0047022B">
        <w:t xml:space="preserve">detailed auto-wakeup </w:t>
      </w:r>
      <w:r w:rsidR="008F46E8">
        <w:t xml:space="preserve">condition </w:t>
      </w:r>
      <w:r w:rsidR="0047022B">
        <w:t>logic</w:t>
      </w:r>
    </w:p>
    <w:p w14:paraId="766A35A8" w14:textId="77777777" w:rsidR="00E24A06" w:rsidRDefault="00E24A06" w:rsidP="00E95B1C"/>
    <w:p w14:paraId="2B64D9FE" w14:textId="65F0A8ED" w:rsidR="0019054C" w:rsidRDefault="001A4285" w:rsidP="005F3B2F">
      <w:r>
        <w:tab/>
      </w:r>
      <w:r w:rsidR="0019054C">
        <w:t>Another section of the project will be redesigning the housing of the core water pressure sensor to better match the average size and shape of a ballast rock. These sensors are typically housed in a metal exterior with all the components held inside. However, we want to design a new housing that will be smaller than the current TDWLB0050034 device and be more asymmetrical in shape. This may prove to be difficult because we do not want to hinder the quality of the device and need to ensure that all the components can still fit inside the new housing. There will still need to be a way for water to enter the device for the components to get a proper reading of the pressure within the ballast. A diagram is shown below that depicts how a general water pressure sensor works and the shape and size of a ballast rock.</w:t>
      </w:r>
    </w:p>
    <w:p w14:paraId="202154C9" w14:textId="5C8D6F00" w:rsidR="00E24A06" w:rsidRDefault="00E24A06" w:rsidP="005F3B2F">
      <w:r>
        <w:rPr>
          <w:noProof/>
        </w:rPr>
        <w:drawing>
          <wp:anchor distT="0" distB="0" distL="114300" distR="114300" simplePos="0" relativeHeight="251658243" behindDoc="0" locked="0" layoutInCell="1" allowOverlap="1" wp14:anchorId="7B560709" wp14:editId="345B7091">
            <wp:simplePos x="0" y="0"/>
            <wp:positionH relativeFrom="margin">
              <wp:posOffset>31115</wp:posOffset>
            </wp:positionH>
            <wp:positionV relativeFrom="paragraph">
              <wp:posOffset>105410</wp:posOffset>
            </wp:positionV>
            <wp:extent cx="3200219" cy="1968500"/>
            <wp:effectExtent l="0" t="0" r="635" b="0"/>
            <wp:wrapNone/>
            <wp:docPr id="872589514" name="Picture 872589514" descr="Diagram of a water tank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89514" name="Picture 3" descr="Diagram of a water tank diagram&#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219" cy="196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C3E0EE" w14:textId="1F22C04A" w:rsidR="003E3899" w:rsidRDefault="003E3899" w:rsidP="005F3B2F">
      <w:r>
        <w:rPr>
          <w:noProof/>
        </w:rPr>
        <w:drawing>
          <wp:anchor distT="0" distB="0" distL="114300" distR="114300" simplePos="0" relativeHeight="251658251" behindDoc="0" locked="0" layoutInCell="1" allowOverlap="1" wp14:anchorId="6154EFA8" wp14:editId="50EDC1DE">
            <wp:simplePos x="0" y="0"/>
            <wp:positionH relativeFrom="column">
              <wp:posOffset>3733800</wp:posOffset>
            </wp:positionH>
            <wp:positionV relativeFrom="paragraph">
              <wp:posOffset>4445</wp:posOffset>
            </wp:positionV>
            <wp:extent cx="2527300" cy="1835878"/>
            <wp:effectExtent l="0" t="0" r="6350" b="0"/>
            <wp:wrapNone/>
            <wp:docPr id="1001902706" name="Picture 1001902706" descr="Railroad Ballast - MRT Aggre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lroad Ballast - MRT Aggregat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3171" b="11160"/>
                    <a:stretch/>
                  </pic:blipFill>
                  <pic:spPr bwMode="auto">
                    <a:xfrm>
                      <a:off x="0" y="0"/>
                      <a:ext cx="2527300" cy="18358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DDFC2" w14:textId="77777777" w:rsidR="003E3899" w:rsidRDefault="003E3899" w:rsidP="005F3B2F"/>
    <w:p w14:paraId="4818592D" w14:textId="77777777" w:rsidR="003E3899" w:rsidRDefault="003E3899" w:rsidP="005F3B2F"/>
    <w:p w14:paraId="53815409" w14:textId="77777777" w:rsidR="003E3899" w:rsidRDefault="003E3899" w:rsidP="005F3B2F"/>
    <w:p w14:paraId="418E6807" w14:textId="77777777" w:rsidR="003E3899" w:rsidRDefault="003E3899" w:rsidP="005F3B2F"/>
    <w:p w14:paraId="30AD70C0" w14:textId="77777777" w:rsidR="003E3899" w:rsidRDefault="003E3899" w:rsidP="005F3B2F"/>
    <w:p w14:paraId="7B967B91" w14:textId="77777777" w:rsidR="003E3899" w:rsidRDefault="003E3899" w:rsidP="005F3B2F"/>
    <w:p w14:paraId="03BCE151" w14:textId="77777777" w:rsidR="003E3899" w:rsidRDefault="003E3899" w:rsidP="005F3B2F"/>
    <w:p w14:paraId="607B2546" w14:textId="6EF605FB" w:rsidR="003E3899" w:rsidRDefault="003E3899" w:rsidP="003E3899">
      <w:pPr>
        <w:ind w:left="1440" w:firstLine="720"/>
      </w:pPr>
      <w:r>
        <w:t>[</w:t>
      </w:r>
      <w:r w:rsidR="00B36892">
        <w:t>20</w:t>
      </w:r>
      <w:r>
        <w:t>]</w:t>
      </w:r>
      <w:r>
        <w:tab/>
      </w:r>
      <w:r>
        <w:tab/>
      </w:r>
      <w:r>
        <w:tab/>
      </w:r>
      <w:r>
        <w:tab/>
      </w:r>
      <w:r>
        <w:tab/>
      </w:r>
      <w:r>
        <w:tab/>
        <w:t>[2</w:t>
      </w:r>
      <w:r w:rsidR="00B36892">
        <w:t>1</w:t>
      </w:r>
      <w:r>
        <w:t>]</w:t>
      </w:r>
    </w:p>
    <w:p w14:paraId="4402B32A" w14:textId="5177D74E" w:rsidR="005F3B2F" w:rsidRDefault="008C374F" w:rsidP="003E3899">
      <w:pPr>
        <w:ind w:firstLine="720"/>
      </w:pPr>
      <w:r>
        <w:t>O</w:t>
      </w:r>
      <w:r w:rsidR="000B13F3">
        <w:t xml:space="preserve">ur </w:t>
      </w:r>
      <w:r w:rsidR="00700E8F">
        <w:t>project’s</w:t>
      </w:r>
      <w:r>
        <w:t xml:space="preserve"> primary goal </w:t>
      </w:r>
      <w:r w:rsidR="00700E8F">
        <w:t>will</w:t>
      </w:r>
      <w:r>
        <w:t xml:space="preserve"> first get the voltage readings </w:t>
      </w:r>
      <w:r w:rsidR="001B7380">
        <w:t>off</w:t>
      </w:r>
      <w:r w:rsidR="008C47B7">
        <w:t xml:space="preserve"> the current TDWLB0050034 </w:t>
      </w:r>
      <w:r w:rsidR="001B7380">
        <w:t xml:space="preserve">device </w:t>
      </w:r>
      <w:r w:rsidR="00805169">
        <w:t>and display these voltage readings on our own</w:t>
      </w:r>
      <w:r w:rsidR="001B7380">
        <w:t xml:space="preserve"> application</w:t>
      </w:r>
      <w:r w:rsidR="00AA1AD4">
        <w:t xml:space="preserve">. The next step will be to </w:t>
      </w:r>
      <w:r w:rsidR="008C47B7">
        <w:t>add the new BMA400 accelerometer hardware component</w:t>
      </w:r>
      <w:r w:rsidR="000B13F3">
        <w:t>.</w:t>
      </w:r>
      <w:r w:rsidR="008C47B7">
        <w:t xml:space="preserve"> </w:t>
      </w:r>
      <w:r w:rsidR="000C2379">
        <w:t>We will then start on</w:t>
      </w:r>
      <w:r w:rsidR="008C47B7">
        <w:t xml:space="preserve"> </w:t>
      </w:r>
      <w:r w:rsidR="000C2379">
        <w:t>the</w:t>
      </w:r>
      <w:r w:rsidR="008C47B7">
        <w:t xml:space="preserve"> redesign </w:t>
      </w:r>
      <w:r w:rsidR="00140445">
        <w:t xml:space="preserve">of </w:t>
      </w:r>
      <w:r w:rsidR="008C47B7">
        <w:t xml:space="preserve">the </w:t>
      </w:r>
      <w:r w:rsidR="5F40ABE6">
        <w:t xml:space="preserve">current device's </w:t>
      </w:r>
      <w:r w:rsidR="008C47B7">
        <w:t>housing to be smaller and more organically shaped.</w:t>
      </w:r>
      <w:r w:rsidR="00700E8F">
        <w:t xml:space="preserve"> If we </w:t>
      </w:r>
      <w:r w:rsidR="009C5B9B">
        <w:t>can</w:t>
      </w:r>
      <w:r w:rsidR="00700E8F">
        <w:t xml:space="preserve"> accomplish these </w:t>
      </w:r>
      <w:r w:rsidR="009C5B9B">
        <w:t xml:space="preserve">tasks </w:t>
      </w:r>
      <w:r w:rsidR="00700E8F">
        <w:t xml:space="preserve">the focus will then shift to improving battery life and </w:t>
      </w:r>
      <w:r w:rsidR="00AE4864">
        <w:t xml:space="preserve">creating a stronger wireless connection from the Brain Ballast Sensor </w:t>
      </w:r>
      <w:r w:rsidR="007072F7">
        <w:t>to</w:t>
      </w:r>
      <w:r w:rsidR="00AE4864">
        <w:t xml:space="preserve"> an external device.</w:t>
      </w:r>
      <w:r w:rsidR="000B13F3">
        <w:t xml:space="preserve"> </w:t>
      </w:r>
      <w:r w:rsidR="009C5B9B">
        <w:t>The current TDWLB0050034 device uses</w:t>
      </w:r>
      <w:r w:rsidR="006F10AB">
        <w:t xml:space="preserve"> a Bluetooth connectio</w:t>
      </w:r>
      <w:r w:rsidR="006A24D0">
        <w:t xml:space="preserve">n paired to a </w:t>
      </w:r>
      <w:r w:rsidR="009C5B9B">
        <w:t>smart</w:t>
      </w:r>
      <w:r w:rsidR="006A24D0">
        <w:t xml:space="preserve">phone. But when covered in too </w:t>
      </w:r>
      <w:r w:rsidR="2F606128">
        <w:t>dense</w:t>
      </w:r>
      <w:r w:rsidR="006A24D0">
        <w:t xml:space="preserve"> material </w:t>
      </w:r>
      <w:r w:rsidR="001A4AA0">
        <w:t xml:space="preserve">or submerged in water the Bluetooth connection tends to fail. </w:t>
      </w:r>
      <w:r w:rsidR="00F76F2C">
        <w:t>But there are</w:t>
      </w:r>
      <w:r w:rsidR="21331484">
        <w:t xml:space="preserve"> different modes of </w:t>
      </w:r>
      <w:r w:rsidR="00D34D42">
        <w:t>wireless</w:t>
      </w:r>
      <w:r w:rsidR="00F76F2C">
        <w:t xml:space="preserve"> connection than Bluetooth.</w:t>
      </w:r>
      <w:r w:rsidR="21331484">
        <w:t xml:space="preserve"> </w:t>
      </w:r>
      <w:r w:rsidR="00EE2D16">
        <w:t xml:space="preserve">A Wi-Fi connection </w:t>
      </w:r>
      <w:r w:rsidR="006A14B6">
        <w:t>allow</w:t>
      </w:r>
      <w:r w:rsidR="00151206">
        <w:t>s</w:t>
      </w:r>
      <w:r w:rsidR="006A14B6">
        <w:t xml:space="preserve"> the connection to operate at a higher frequency than Bluetooth (2.4 GHz vs 3.6/5 GHz) </w:t>
      </w:r>
      <w:r w:rsidR="005771B3">
        <w:t>and</w:t>
      </w:r>
      <w:r w:rsidR="00454E4D">
        <w:t xml:space="preserve"> operate at a higher bandwidth (</w:t>
      </w:r>
      <w:r w:rsidR="00E24F43">
        <w:t xml:space="preserve">800 Kbps vs </w:t>
      </w:r>
      <w:r w:rsidR="0096075C">
        <w:t xml:space="preserve">11 Mbps) </w:t>
      </w:r>
      <w:r w:rsidR="001422EE">
        <w:t>[</w:t>
      </w:r>
      <w:r w:rsidR="00276533">
        <w:t>5</w:t>
      </w:r>
      <w:r w:rsidR="001422EE">
        <w:t>]</w:t>
      </w:r>
      <w:r w:rsidR="008C5154">
        <w:t>.</w:t>
      </w:r>
    </w:p>
    <w:p w14:paraId="4191DBF5" w14:textId="3E27652C" w:rsidR="00384CD8" w:rsidRDefault="0063180B" w:rsidP="005F3B2F">
      <w:r>
        <w:rPr>
          <w:noProof/>
        </w:rPr>
        <w:drawing>
          <wp:anchor distT="0" distB="0" distL="114300" distR="114300" simplePos="0" relativeHeight="251658242" behindDoc="0" locked="0" layoutInCell="1" allowOverlap="1" wp14:anchorId="334B1DD1" wp14:editId="183C727D">
            <wp:simplePos x="0" y="0"/>
            <wp:positionH relativeFrom="margin">
              <wp:align>center</wp:align>
            </wp:positionH>
            <wp:positionV relativeFrom="paragraph">
              <wp:posOffset>6350</wp:posOffset>
            </wp:positionV>
            <wp:extent cx="3272242" cy="1866900"/>
            <wp:effectExtent l="0" t="0" r="4445" b="0"/>
            <wp:wrapNone/>
            <wp:docPr id="1203799020" name="Picture 1203799020" descr="Popular technologies operating in the 2.4 GHz ISM 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pular technologies operating in the 2.4 GHz ISM ban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2242"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CFE8F7" w14:textId="5F9FBDC4" w:rsidR="00EC07D2" w:rsidRDefault="00EC07D2" w:rsidP="004A50FE">
      <w:pPr>
        <w:jc w:val="center"/>
      </w:pPr>
    </w:p>
    <w:p w14:paraId="70B79A1C" w14:textId="4309466E" w:rsidR="00384CD8" w:rsidRDefault="00384CD8" w:rsidP="004A50FE">
      <w:pPr>
        <w:jc w:val="center"/>
      </w:pPr>
    </w:p>
    <w:p w14:paraId="6FA913BE" w14:textId="73556477" w:rsidR="00384CD8" w:rsidRDefault="00384CD8" w:rsidP="004A50FE">
      <w:pPr>
        <w:jc w:val="center"/>
      </w:pPr>
    </w:p>
    <w:p w14:paraId="3C91BCF3" w14:textId="47D7D587" w:rsidR="00384CD8" w:rsidRDefault="00384CD8" w:rsidP="005A6F29"/>
    <w:p w14:paraId="3494918E" w14:textId="45700C97" w:rsidR="005A6F29" w:rsidRDefault="005A6F29" w:rsidP="005A6F29"/>
    <w:p w14:paraId="2A72E76E" w14:textId="3B504BF8" w:rsidR="005A6F29" w:rsidRDefault="005A6F29" w:rsidP="005A6F29"/>
    <w:p w14:paraId="6CCBC8DF" w14:textId="77777777" w:rsidR="0063180B" w:rsidRDefault="0063180B" w:rsidP="005A6F29"/>
    <w:p w14:paraId="109E77B0" w14:textId="50722DC2" w:rsidR="00EC07D2" w:rsidRDefault="005A0930" w:rsidP="003E3899">
      <w:pPr>
        <w:jc w:val="center"/>
      </w:pPr>
      <w:r>
        <w:t>[</w:t>
      </w:r>
      <w:r w:rsidR="001068A2">
        <w:t>2</w:t>
      </w:r>
      <w:r w:rsidR="00B36892">
        <w:t>3</w:t>
      </w:r>
      <w:r>
        <w:t>]</w:t>
      </w:r>
    </w:p>
    <w:p w14:paraId="56CF61F7" w14:textId="77777777" w:rsidR="009D6AEE" w:rsidRPr="009D6AEE" w:rsidRDefault="00127526" w:rsidP="00D50A86">
      <w:pPr>
        <w:pStyle w:val="Heading3"/>
        <w:numPr>
          <w:ilvl w:val="1"/>
          <w:numId w:val="30"/>
        </w:numPr>
        <w:spacing w:after="240"/>
        <w:ind w:left="0" w:firstLine="0"/>
      </w:pPr>
      <w:r>
        <w:t>R</w:t>
      </w:r>
      <w:r w:rsidRPr="00D93A74">
        <w:t>isks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6059"/>
      </w:tblGrid>
      <w:tr w:rsidR="009D6AEE" w14:paraId="4EAB9FB4" w14:textId="77777777" w:rsidTr="4134CC37">
        <w:tc>
          <w:tcPr>
            <w:tcW w:w="3240" w:type="dxa"/>
            <w:shd w:val="clear" w:color="auto" w:fill="BFBFBF" w:themeFill="background1" w:themeFillShade="BF"/>
          </w:tcPr>
          <w:p w14:paraId="6CEE3744" w14:textId="77777777" w:rsidR="009D6AEE" w:rsidRPr="00F85768" w:rsidRDefault="009D6AEE" w:rsidP="00F85768">
            <w:pPr>
              <w:spacing w:before="60" w:after="60"/>
              <w:rPr>
                <w:b/>
              </w:rPr>
            </w:pPr>
            <w:r w:rsidRPr="00F85768">
              <w:rPr>
                <w:b/>
              </w:rPr>
              <w:t>Risk</w:t>
            </w:r>
          </w:p>
        </w:tc>
        <w:tc>
          <w:tcPr>
            <w:tcW w:w="6210" w:type="dxa"/>
            <w:shd w:val="clear" w:color="auto" w:fill="BFBFBF" w:themeFill="background1" w:themeFillShade="BF"/>
          </w:tcPr>
          <w:p w14:paraId="09CB132F" w14:textId="77777777" w:rsidR="009D6AEE" w:rsidRPr="00F85768" w:rsidRDefault="009D6AEE" w:rsidP="00F85768">
            <w:pPr>
              <w:spacing w:before="60" w:after="60"/>
              <w:rPr>
                <w:b/>
              </w:rPr>
            </w:pPr>
            <w:r w:rsidRPr="00F85768">
              <w:rPr>
                <w:b/>
              </w:rPr>
              <w:t>Risk Reduction</w:t>
            </w:r>
          </w:p>
        </w:tc>
      </w:tr>
      <w:tr w:rsidR="009D6AEE" w14:paraId="06D42F8B" w14:textId="77777777" w:rsidTr="4134CC37">
        <w:tc>
          <w:tcPr>
            <w:tcW w:w="3240" w:type="dxa"/>
          </w:tcPr>
          <w:p w14:paraId="291AADFC" w14:textId="01052EDD" w:rsidR="009D6AEE" w:rsidRDefault="7682B67B" w:rsidP="47E9E5E2">
            <w:pPr>
              <w:spacing w:before="60" w:after="60" w:line="259" w:lineRule="auto"/>
            </w:pPr>
            <w:r>
              <w:t>Device will not transmit through water</w:t>
            </w:r>
          </w:p>
        </w:tc>
        <w:tc>
          <w:tcPr>
            <w:tcW w:w="6210" w:type="dxa"/>
          </w:tcPr>
          <w:p w14:paraId="7F915E1B" w14:textId="0B3B0E7F" w:rsidR="009D6AEE" w:rsidRDefault="1E2909E6" w:rsidP="47E9E5E2">
            <w:pPr>
              <w:spacing w:before="60" w:after="60" w:line="259" w:lineRule="auto"/>
            </w:pPr>
            <w:r>
              <w:t>Test to correctly assess which transmission mode will allow for transference through water with minimum voltage</w:t>
            </w:r>
          </w:p>
        </w:tc>
      </w:tr>
      <w:tr w:rsidR="009D6AEE" w14:paraId="0B940AC1" w14:textId="77777777" w:rsidTr="4134CC37">
        <w:tc>
          <w:tcPr>
            <w:tcW w:w="3240" w:type="dxa"/>
          </w:tcPr>
          <w:p w14:paraId="1530932F" w14:textId="1F5F7A7D" w:rsidR="009D6AEE" w:rsidRDefault="74AEA5FD" w:rsidP="00F85768">
            <w:pPr>
              <w:spacing w:before="60" w:after="60"/>
            </w:pPr>
            <w:r>
              <w:t xml:space="preserve">Battery life is insufficient </w:t>
            </w:r>
          </w:p>
        </w:tc>
        <w:tc>
          <w:tcPr>
            <w:tcW w:w="6210" w:type="dxa"/>
          </w:tcPr>
          <w:p w14:paraId="038B2195" w14:textId="3188965D" w:rsidR="009D6AEE" w:rsidRDefault="0EE969B0" w:rsidP="00F85768">
            <w:pPr>
              <w:spacing w:before="60" w:after="60"/>
            </w:pPr>
            <w:r>
              <w:t>Ensure components use the minimum voltage necessary, incorporate capacitors</w:t>
            </w:r>
            <w:r w:rsidR="56D19D73">
              <w:t>,</w:t>
            </w:r>
            <w:r>
              <w:t xml:space="preserve"> and appro</w:t>
            </w:r>
            <w:r w:rsidR="59D74987">
              <w:t>priate battery technology</w:t>
            </w:r>
            <w:r w:rsidR="00A24AA9">
              <w:t>.</w:t>
            </w:r>
          </w:p>
        </w:tc>
      </w:tr>
      <w:tr w:rsidR="009D6AEE" w14:paraId="51DD1B41" w14:textId="77777777" w:rsidTr="4134CC37">
        <w:tc>
          <w:tcPr>
            <w:tcW w:w="3240" w:type="dxa"/>
          </w:tcPr>
          <w:p w14:paraId="496D3560" w14:textId="0195DDDC" w:rsidR="009D6AEE" w:rsidRDefault="62316E58" w:rsidP="00F85768">
            <w:pPr>
              <w:spacing w:before="60" w:after="60"/>
            </w:pPr>
            <w:r>
              <w:t xml:space="preserve">Components </w:t>
            </w:r>
            <w:r w:rsidR="7DB10593">
              <w:t>require a housing too large for application</w:t>
            </w:r>
          </w:p>
        </w:tc>
        <w:tc>
          <w:tcPr>
            <w:tcW w:w="6210" w:type="dxa"/>
          </w:tcPr>
          <w:p w14:paraId="7DA5849B" w14:textId="6ADC2638" w:rsidR="009D6AEE" w:rsidRDefault="7DB10593" w:rsidP="00F85768">
            <w:pPr>
              <w:spacing w:before="60" w:after="60"/>
            </w:pPr>
            <w:r>
              <w:t xml:space="preserve">Testing different components to select ones that </w:t>
            </w:r>
            <w:r w:rsidR="343A52AA">
              <w:t xml:space="preserve">will fit into a housing that is the size of a typical ballast particle and has all the functionality desired. </w:t>
            </w:r>
          </w:p>
        </w:tc>
      </w:tr>
    </w:tbl>
    <w:p w14:paraId="63B80B83" w14:textId="6EBEE620" w:rsidR="198619EF" w:rsidRDefault="5645A267" w:rsidP="0562928C">
      <w:pPr>
        <w:pStyle w:val="Heading3"/>
        <w:numPr>
          <w:ilvl w:val="1"/>
          <w:numId w:val="30"/>
        </w:numPr>
        <w:ind w:left="0" w:firstLine="0"/>
      </w:pPr>
      <w:r w:rsidRPr="0562928C">
        <w:t>T</w:t>
      </w:r>
      <w:r w:rsidRPr="00D93A74">
        <w:t>asks</w:t>
      </w:r>
      <w:r w:rsidR="51F04B6E" w:rsidRPr="0562928C">
        <w:t xml:space="preserve"> </w:t>
      </w:r>
    </w:p>
    <w:p w14:paraId="4D493176" w14:textId="5FB81726" w:rsidR="6574DFB1" w:rsidRDefault="6574DFB1" w:rsidP="07EEA043">
      <w:pPr>
        <w:pStyle w:val="ListParagraph"/>
        <w:numPr>
          <w:ilvl w:val="0"/>
          <w:numId w:val="33"/>
        </w:numPr>
      </w:pPr>
      <w:r w:rsidRPr="07EEA043">
        <w:t xml:space="preserve">Discover </w:t>
      </w:r>
      <w:r w:rsidR="00BA40DB">
        <w:t xml:space="preserve">how to get voltage readings from the TDWLB0050034 device instead of using the Transducers Direct </w:t>
      </w:r>
      <w:r w:rsidR="002118B7">
        <w:t>smartphone</w:t>
      </w:r>
      <w:r w:rsidR="00BA40DB">
        <w:t xml:space="preserve"> application</w:t>
      </w:r>
      <w:r w:rsidR="002118B7">
        <w:t>.</w:t>
      </w:r>
    </w:p>
    <w:p w14:paraId="7FA69C70" w14:textId="40A09CD4" w:rsidR="00A741A3" w:rsidRDefault="00A741A3" w:rsidP="07EEA043">
      <w:pPr>
        <w:pStyle w:val="ListParagraph"/>
        <w:numPr>
          <w:ilvl w:val="0"/>
          <w:numId w:val="33"/>
        </w:numPr>
      </w:pPr>
      <w:r>
        <w:t>To do this the group will design and create an Android application through Android Studio that can be used to connect to the TDWLB0050034</w:t>
      </w:r>
      <w:r w:rsidR="00AB6711">
        <w:t xml:space="preserve"> device via Bluetooth, receive the voltage readings from the device, and display the voltages </w:t>
      </w:r>
      <w:r w:rsidR="006439E5">
        <w:t xml:space="preserve">on the application. </w:t>
      </w:r>
    </w:p>
    <w:p w14:paraId="2381CD6A" w14:textId="3BDF14B4" w:rsidR="6574DFB1" w:rsidRDefault="00BA40DB" w:rsidP="07EEA043">
      <w:pPr>
        <w:pStyle w:val="ListParagraph"/>
        <w:numPr>
          <w:ilvl w:val="0"/>
          <w:numId w:val="33"/>
        </w:numPr>
      </w:pPr>
      <w:r>
        <w:t xml:space="preserve">Test the BMA400 accelerometer component independently from the </w:t>
      </w:r>
      <w:r w:rsidR="002118B7">
        <w:t xml:space="preserve">sensor to discover how to properly wire </w:t>
      </w:r>
      <w:r w:rsidR="6A800EBF">
        <w:t xml:space="preserve">it </w:t>
      </w:r>
      <w:r w:rsidR="002118B7">
        <w:t>and ensure the group knows how it is supposed to work.</w:t>
      </w:r>
    </w:p>
    <w:p w14:paraId="1B6DB196" w14:textId="6751CF69" w:rsidR="6574DFB1" w:rsidRDefault="002D50E2" w:rsidP="07EEA043">
      <w:pPr>
        <w:pStyle w:val="ListParagraph"/>
        <w:numPr>
          <w:ilvl w:val="0"/>
          <w:numId w:val="33"/>
        </w:numPr>
      </w:pPr>
      <w:r>
        <w:t>Find a location within the Brain Ballast Sensor that can fit the BMA400 and allow it to work properly.</w:t>
      </w:r>
    </w:p>
    <w:p w14:paraId="5C0342F5" w14:textId="2D4460CD" w:rsidR="6574DFB1" w:rsidRDefault="005458B1" w:rsidP="07EEA043">
      <w:pPr>
        <w:pStyle w:val="ListParagraph"/>
        <w:numPr>
          <w:ilvl w:val="0"/>
          <w:numId w:val="33"/>
        </w:numPr>
      </w:pPr>
      <w:r>
        <w:t>Install the BMA400 into the Brain Ballast Sensor</w:t>
      </w:r>
    </w:p>
    <w:p w14:paraId="7EA6AF43" w14:textId="5AF65DC0" w:rsidR="3A8E8E78" w:rsidRDefault="3A8E8E78" w:rsidP="04AAB240">
      <w:pPr>
        <w:pStyle w:val="ListParagraph"/>
        <w:numPr>
          <w:ilvl w:val="0"/>
          <w:numId w:val="33"/>
        </w:numPr>
      </w:pPr>
      <w:r w:rsidRPr="04AAB240">
        <w:t xml:space="preserve">Test the </w:t>
      </w:r>
      <w:r w:rsidR="005458B1">
        <w:t xml:space="preserve">device to ensure the BMA400 still works as intended within the </w:t>
      </w:r>
      <w:r w:rsidR="00F67836">
        <w:t>Brain Ballast Sensor housing.</w:t>
      </w:r>
    </w:p>
    <w:p w14:paraId="4D3B429D" w14:textId="1D794233" w:rsidR="000829D6" w:rsidRDefault="006439E5" w:rsidP="04AAB240">
      <w:pPr>
        <w:pStyle w:val="ListParagraph"/>
        <w:numPr>
          <w:ilvl w:val="0"/>
          <w:numId w:val="33"/>
        </w:numPr>
      </w:pPr>
      <w:r>
        <w:t>Connect</w:t>
      </w:r>
      <w:r w:rsidR="000829D6">
        <w:t xml:space="preserve"> the BMA400 </w:t>
      </w:r>
      <w:r>
        <w:t xml:space="preserve">component to the application we designed for the TDWLB0050034 device </w:t>
      </w:r>
      <w:r w:rsidR="001804CC">
        <w:t xml:space="preserve">and retrieve </w:t>
      </w:r>
      <w:r w:rsidR="00952253">
        <w:t>its</w:t>
      </w:r>
      <w:r w:rsidR="000829D6">
        <w:t xml:space="preserve"> data through the same Bluetooth connection that the TDWLB0050034 device currently uses.</w:t>
      </w:r>
      <w:r w:rsidR="00952253">
        <w:t xml:space="preserve"> Then display</w:t>
      </w:r>
      <w:r w:rsidR="000829D6">
        <w:t xml:space="preserve"> the BMA400</w:t>
      </w:r>
      <w:r w:rsidR="00952253">
        <w:t xml:space="preserve"> data on the application</w:t>
      </w:r>
      <w:r w:rsidR="000829D6">
        <w:t>.</w:t>
      </w:r>
    </w:p>
    <w:p w14:paraId="46486BB1" w14:textId="15245086" w:rsidR="3A8E8E78" w:rsidRDefault="3A8E8E78" w:rsidP="04AAB240">
      <w:pPr>
        <w:pStyle w:val="ListParagraph"/>
        <w:numPr>
          <w:ilvl w:val="0"/>
          <w:numId w:val="33"/>
        </w:numPr>
      </w:pPr>
      <w:r w:rsidRPr="04AAB240">
        <w:t>Document our findings and redesign if not up to standards</w:t>
      </w:r>
      <w:r w:rsidR="000829D6">
        <w:t>.</w:t>
      </w:r>
    </w:p>
    <w:p w14:paraId="55D3AEAE" w14:textId="39FB0CAA" w:rsidR="6574DFB1" w:rsidRDefault="000829D6" w:rsidP="07EEA043">
      <w:pPr>
        <w:pStyle w:val="ListParagraph"/>
        <w:numPr>
          <w:ilvl w:val="0"/>
          <w:numId w:val="33"/>
        </w:numPr>
      </w:pPr>
      <w:r>
        <w:t>Us</w:t>
      </w:r>
      <w:r w:rsidR="00DA48F7">
        <w:t>e</w:t>
      </w:r>
      <w:r>
        <w:t xml:space="preserve"> computer aided design (CAD) software tools to design a new housing for the Brain Ballast Sensor.</w:t>
      </w:r>
    </w:p>
    <w:p w14:paraId="10C79931" w14:textId="6A58B056" w:rsidR="00F7598B" w:rsidRDefault="00F7598B" w:rsidP="00F7598B">
      <w:pPr>
        <w:pStyle w:val="ListParagraph"/>
        <w:numPr>
          <w:ilvl w:val="0"/>
          <w:numId w:val="33"/>
        </w:numPr>
      </w:pPr>
      <w:r w:rsidRPr="07EEA043">
        <w:t>Research the different ways that we can manufacture the new housing for the device, whether it be from machine milling utilizing CNC or through one of Dr. Barry’s advanced 3-D printers</w:t>
      </w:r>
      <w:r w:rsidR="00A25885">
        <w:t>.</w:t>
      </w:r>
    </w:p>
    <w:p w14:paraId="76A733F7" w14:textId="477F156A" w:rsidR="004F62ED" w:rsidRDefault="007D64B2" w:rsidP="07EEA043">
      <w:pPr>
        <w:pStyle w:val="ListParagraph"/>
        <w:numPr>
          <w:ilvl w:val="0"/>
          <w:numId w:val="33"/>
        </w:numPr>
      </w:pPr>
      <w:r>
        <w:t>Us</w:t>
      </w:r>
      <w:r w:rsidR="00DA48F7">
        <w:t>e</w:t>
      </w:r>
      <w:r>
        <w:t xml:space="preserve"> the machinery within BELL </w:t>
      </w:r>
      <w:r w:rsidR="00F7598B">
        <w:t xml:space="preserve">and assistance from one of our </w:t>
      </w:r>
      <w:r w:rsidR="004F62ED">
        <w:t>sponsors,</w:t>
      </w:r>
      <w:r w:rsidR="00F7598B">
        <w:t xml:space="preserve"> Mr. Davis, </w:t>
      </w:r>
      <w:r w:rsidR="00DA48F7">
        <w:t>to</w:t>
      </w:r>
      <w:r w:rsidR="00F7598B">
        <w:t xml:space="preserve"> </w:t>
      </w:r>
      <w:r>
        <w:t>create the new housing</w:t>
      </w:r>
      <w:r w:rsidR="004F62ED">
        <w:t>.</w:t>
      </w:r>
    </w:p>
    <w:p w14:paraId="51F52C27" w14:textId="59A86982" w:rsidR="000829D6" w:rsidRDefault="004F62ED" w:rsidP="07EEA043">
      <w:pPr>
        <w:pStyle w:val="ListParagraph"/>
        <w:numPr>
          <w:ilvl w:val="0"/>
          <w:numId w:val="33"/>
        </w:numPr>
      </w:pPr>
      <w:r>
        <w:t>B</w:t>
      </w:r>
      <w:r w:rsidR="007D64B2">
        <w:t>uildout the Brain Ballast Sensor with the current hardware</w:t>
      </w:r>
      <w:r w:rsidR="00DA48F7">
        <w:t xml:space="preserve"> in the new housing</w:t>
      </w:r>
      <w:r w:rsidR="007D64B2">
        <w:t>.</w:t>
      </w:r>
    </w:p>
    <w:p w14:paraId="098561B3" w14:textId="37D92A9B" w:rsidR="6574DFB1" w:rsidRDefault="6574DFB1" w:rsidP="07EEA043">
      <w:pPr>
        <w:pStyle w:val="ListParagraph"/>
        <w:numPr>
          <w:ilvl w:val="0"/>
          <w:numId w:val="33"/>
        </w:numPr>
      </w:pPr>
      <w:r w:rsidRPr="07EEA043">
        <w:t>Test the</w:t>
      </w:r>
      <w:r w:rsidR="000829D6">
        <w:t xml:space="preserve"> new housing of the</w:t>
      </w:r>
      <w:r w:rsidRPr="07EEA043">
        <w:t xml:space="preserve"> device with the ‘LS-DSS’ </w:t>
      </w:r>
      <w:r w:rsidR="14D0FBAE" w:rsidRPr="647D6D91">
        <w:t xml:space="preserve">machine </w:t>
      </w:r>
      <w:r w:rsidRPr="07EEA043">
        <w:t>provided within our sponsor</w:t>
      </w:r>
      <w:r w:rsidR="00A24AA9">
        <w:t>’</w:t>
      </w:r>
      <w:r w:rsidRPr="07EEA043">
        <w:t>s laboratory</w:t>
      </w:r>
      <w:r w:rsidR="000829D6">
        <w:t>.</w:t>
      </w:r>
    </w:p>
    <w:p w14:paraId="15F71D06" w14:textId="485346B5" w:rsidR="0290ECA4" w:rsidRDefault="0290ECA4" w:rsidP="04AAB240">
      <w:pPr>
        <w:pStyle w:val="ListParagraph"/>
        <w:numPr>
          <w:ilvl w:val="0"/>
          <w:numId w:val="33"/>
        </w:numPr>
      </w:pPr>
      <w:r>
        <w:t>Document our findings and red</w:t>
      </w:r>
      <w:r w:rsidR="48F5EBE4">
        <w:t>e</w:t>
      </w:r>
      <w:r>
        <w:t>s</w:t>
      </w:r>
      <w:r w:rsidR="1B8D6CE6">
        <w:t>i</w:t>
      </w:r>
      <w:r>
        <w:t xml:space="preserve">gn </w:t>
      </w:r>
      <w:r w:rsidR="259C37D3">
        <w:t xml:space="preserve">it </w:t>
      </w:r>
      <w:r>
        <w:t xml:space="preserve">if </w:t>
      </w:r>
      <w:r w:rsidR="04DC6F3B">
        <w:t xml:space="preserve">it is </w:t>
      </w:r>
      <w:r>
        <w:t>not up to standard</w:t>
      </w:r>
      <w:r w:rsidR="00F7598B">
        <w:t>.</w:t>
      </w:r>
    </w:p>
    <w:p w14:paraId="05E42EB5" w14:textId="0D952084" w:rsidR="001525DE" w:rsidRDefault="5B25B687" w:rsidP="04AAB240">
      <w:pPr>
        <w:pStyle w:val="ListParagraph"/>
        <w:numPr>
          <w:ilvl w:val="0"/>
          <w:numId w:val="33"/>
        </w:numPr>
      </w:pPr>
      <w:r>
        <w:t xml:space="preserve">Divide </w:t>
      </w:r>
      <w:r w:rsidR="001525DE">
        <w:t xml:space="preserve">the group into two groups where one will focus on extending the battery life of the device and the other will </w:t>
      </w:r>
      <w:r w:rsidR="006117B7">
        <w:t xml:space="preserve">focus on </w:t>
      </w:r>
      <w:r w:rsidR="003246B9">
        <w:t>improving</w:t>
      </w:r>
      <w:r w:rsidR="006117B7">
        <w:t xml:space="preserve"> the wireless connection that the device makes </w:t>
      </w:r>
      <w:r w:rsidR="073C5FF2">
        <w:t>use of</w:t>
      </w:r>
      <w:r w:rsidR="006117B7">
        <w:t>.</w:t>
      </w:r>
    </w:p>
    <w:p w14:paraId="02AFE47A" w14:textId="2EB52A44" w:rsidR="006117B7" w:rsidRDefault="006117B7" w:rsidP="04AAB240">
      <w:pPr>
        <w:pStyle w:val="ListParagraph"/>
        <w:numPr>
          <w:ilvl w:val="0"/>
          <w:numId w:val="33"/>
        </w:numPr>
      </w:pPr>
      <w:r>
        <w:t>I</w:t>
      </w:r>
      <w:r w:rsidR="375F4519">
        <w:t>mplement any of the discoveries that are made into the device</w:t>
      </w:r>
      <w:r w:rsidR="003246B9">
        <w:t>.</w:t>
      </w:r>
    </w:p>
    <w:p w14:paraId="6FF64045" w14:textId="5BA3E6C1" w:rsidR="00040615" w:rsidRDefault="003246B9" w:rsidP="0F685D85">
      <w:pPr>
        <w:pStyle w:val="ListParagraph"/>
        <w:numPr>
          <w:ilvl w:val="0"/>
          <w:numId w:val="33"/>
        </w:numPr>
      </w:pPr>
      <w:r>
        <w:t>Retest and document the discoveries</w:t>
      </w:r>
    </w:p>
    <w:p w14:paraId="4EE168E6" w14:textId="34939851" w:rsidR="00D50F72" w:rsidRDefault="00CB56CB">
      <w:pPr>
        <w:pStyle w:val="Heading3"/>
        <w:numPr>
          <w:ilvl w:val="1"/>
          <w:numId w:val="30"/>
        </w:numPr>
        <w:spacing w:after="240"/>
        <w:ind w:left="0" w:firstLine="0"/>
      </w:pPr>
      <w:r w:rsidRPr="00CB56CB">
        <w:rPr>
          <w:noProof/>
        </w:rPr>
        <w:drawing>
          <wp:anchor distT="0" distB="0" distL="114300" distR="114300" simplePos="0" relativeHeight="251658253" behindDoc="0" locked="0" layoutInCell="1" allowOverlap="1" wp14:anchorId="724E0A8C" wp14:editId="36150818">
            <wp:simplePos x="0" y="0"/>
            <wp:positionH relativeFrom="margin">
              <wp:align>center</wp:align>
            </wp:positionH>
            <wp:positionV relativeFrom="paragraph">
              <wp:posOffset>291516</wp:posOffset>
            </wp:positionV>
            <wp:extent cx="7191465" cy="4076700"/>
            <wp:effectExtent l="0" t="0" r="9525" b="0"/>
            <wp:wrapNone/>
            <wp:docPr id="869081753" name="Picture 8690817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81753"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191465" cy="4076700"/>
                    </a:xfrm>
                    <a:prstGeom prst="rect">
                      <a:avLst/>
                    </a:prstGeom>
                  </pic:spPr>
                </pic:pic>
              </a:graphicData>
            </a:graphic>
            <wp14:sizeRelH relativeFrom="margin">
              <wp14:pctWidth>0</wp14:pctWidth>
            </wp14:sizeRelH>
            <wp14:sizeRelV relativeFrom="margin">
              <wp14:pctHeight>0</wp14:pctHeight>
            </wp14:sizeRelV>
          </wp:anchor>
        </w:drawing>
      </w:r>
      <w:r w:rsidR="28A1A07E" w:rsidRPr="00FF7128">
        <w:t>Sc</w:t>
      </w:r>
      <w:r w:rsidR="28A1A07E" w:rsidRPr="00D93A74">
        <w:t>hedul</w:t>
      </w:r>
      <w:r w:rsidR="28A1A07E" w:rsidRPr="00FF7128">
        <w:t>e</w:t>
      </w:r>
    </w:p>
    <w:p w14:paraId="297DE829" w14:textId="1B1257BB" w:rsidR="3170E241" w:rsidRDefault="3170E241" w:rsidP="3170E241"/>
    <w:p w14:paraId="70FE35E8" w14:textId="30DAC236" w:rsidR="00D50F72" w:rsidRPr="00D50F72" w:rsidRDefault="00D50F72" w:rsidP="0F685D85"/>
    <w:p w14:paraId="23E68A8F" w14:textId="6B98EDAE" w:rsidR="3CF82869" w:rsidRDefault="3CF82869" w:rsidP="26C3661D"/>
    <w:p w14:paraId="7D5815E4" w14:textId="4001AE08" w:rsidR="3CF82869" w:rsidRDefault="3CF82869" w:rsidP="3CF82869"/>
    <w:p w14:paraId="507E26B4" w14:textId="76219966" w:rsidR="3CF82869" w:rsidRDefault="3CF82869" w:rsidP="3CF82869"/>
    <w:p w14:paraId="53F2BD89" w14:textId="5C5FCD3D" w:rsidR="3CF82869" w:rsidRDefault="3CF82869" w:rsidP="3CF82869"/>
    <w:p w14:paraId="2E04CCE5" w14:textId="292B6790" w:rsidR="0D96D8CE" w:rsidRDefault="0D96D8CE" w:rsidP="0D96D8CE"/>
    <w:p w14:paraId="7CADDDDE" w14:textId="19BAF0B4" w:rsidR="0D96D8CE" w:rsidRDefault="0D96D8CE" w:rsidP="0D96D8CE"/>
    <w:p w14:paraId="428F3202" w14:textId="10D8D8F4" w:rsidR="0D96D8CE" w:rsidRDefault="0D96D8CE" w:rsidP="0D96D8CE"/>
    <w:p w14:paraId="4F16D326" w14:textId="0EAFEBD2" w:rsidR="0D96D8CE" w:rsidRDefault="0D96D8CE" w:rsidP="0D96D8CE"/>
    <w:p w14:paraId="62E4AC59" w14:textId="68C51F7F" w:rsidR="0D96D8CE" w:rsidRDefault="0D96D8CE" w:rsidP="0D96D8CE"/>
    <w:p w14:paraId="6A8DB06F" w14:textId="7D587B8C" w:rsidR="0F685D85" w:rsidRDefault="0F685D85" w:rsidP="0F685D85"/>
    <w:p w14:paraId="428BC1DF" w14:textId="077BF2A9" w:rsidR="0F685D85" w:rsidRDefault="0F685D85" w:rsidP="0F685D85"/>
    <w:p w14:paraId="252E6AF3" w14:textId="55541B7B" w:rsidR="0F685D85" w:rsidRDefault="0F685D85" w:rsidP="0F685D85"/>
    <w:p w14:paraId="27B099BD" w14:textId="77777777" w:rsidR="00C1336B" w:rsidRDefault="00C1336B" w:rsidP="0F685D85"/>
    <w:p w14:paraId="558E322E" w14:textId="77777777" w:rsidR="00040615" w:rsidRDefault="00040615" w:rsidP="0F685D85"/>
    <w:p w14:paraId="7F6CCFBE" w14:textId="77777777" w:rsidR="00C2548B" w:rsidRDefault="00C2548B" w:rsidP="0F685D85"/>
    <w:p w14:paraId="4B0C5477" w14:textId="7B504527" w:rsidR="00D708FB" w:rsidRPr="00EC07D2" w:rsidRDefault="12790EC3" w:rsidP="0562928C">
      <w:pPr>
        <w:pStyle w:val="Heading3"/>
        <w:numPr>
          <w:ilvl w:val="1"/>
          <w:numId w:val="30"/>
        </w:numPr>
        <w:ind w:left="0" w:firstLine="0"/>
      </w:pPr>
      <w:r>
        <w:t>Deliverables</w:t>
      </w:r>
      <w:r w:rsidR="36BEAEB5">
        <w:t xml:space="preserve">  </w:t>
      </w:r>
    </w:p>
    <w:p w14:paraId="599038C5" w14:textId="09C5ED4B" w:rsidR="7AA7B957" w:rsidRDefault="00D708FB" w:rsidP="57F60BFE">
      <w:pPr>
        <w:numPr>
          <w:ilvl w:val="0"/>
          <w:numId w:val="16"/>
        </w:numPr>
      </w:pPr>
      <w:r>
        <w:t>Design Document</w:t>
      </w:r>
      <w:r w:rsidR="79EDB595">
        <w:t>: Contains</w:t>
      </w:r>
      <w:r w:rsidR="000E5E05">
        <w:t xml:space="preserve"> a listing of each major hardware and software component and</w:t>
      </w:r>
      <w:r w:rsidR="46DAEA6A">
        <w:t xml:space="preserve"> how the hardware is utilized</w:t>
      </w:r>
      <w:r w:rsidR="1ABBB8CD">
        <w:t>, as well as design specifications</w:t>
      </w:r>
      <w:r w:rsidR="1740500C">
        <w:t xml:space="preserve"> and implementation details.</w:t>
      </w:r>
    </w:p>
    <w:p w14:paraId="3CD036B4" w14:textId="214CA89B" w:rsidR="6F5487B4" w:rsidRDefault="6F5487B4" w:rsidP="4DC1E74F">
      <w:pPr>
        <w:numPr>
          <w:ilvl w:val="0"/>
          <w:numId w:val="16"/>
        </w:numPr>
      </w:pPr>
      <w:r w:rsidRPr="4DC1E74F">
        <w:t xml:space="preserve">Transmission </w:t>
      </w:r>
      <w:r w:rsidR="674696FF" w:rsidRPr="4DC1E74F">
        <w:t>protocol</w:t>
      </w:r>
      <w:r w:rsidRPr="4DC1E74F">
        <w:t xml:space="preserve"> that allows for transmission through water and has a sufficiently low</w:t>
      </w:r>
      <w:r w:rsidR="54A94126" w:rsidRPr="4DC1E74F">
        <w:t xml:space="preserve"> voltage to ensure long battery life.</w:t>
      </w:r>
    </w:p>
    <w:p w14:paraId="3DA56141" w14:textId="26285482" w:rsidR="004F040F" w:rsidRDefault="004F040F" w:rsidP="4DC1E74F">
      <w:pPr>
        <w:numPr>
          <w:ilvl w:val="0"/>
          <w:numId w:val="16"/>
        </w:numPr>
      </w:pPr>
      <w:r>
        <w:t>Android application that can connect to the TDWLB0050034 device</w:t>
      </w:r>
      <w:r w:rsidR="00A56B9A">
        <w:t>, collect voltage readings, and display the voltage data to the application screen.</w:t>
      </w:r>
    </w:p>
    <w:p w14:paraId="082AF329" w14:textId="2395C7E1" w:rsidR="54A94126" w:rsidRDefault="54A94126" w:rsidP="4DC1E74F">
      <w:pPr>
        <w:numPr>
          <w:ilvl w:val="0"/>
          <w:numId w:val="16"/>
        </w:numPr>
        <w:spacing w:line="259" w:lineRule="auto"/>
      </w:pPr>
      <w:r>
        <w:t xml:space="preserve">Power system that allows the device to function self-sufficiently for up to a year. </w:t>
      </w:r>
    </w:p>
    <w:p w14:paraId="5CDA7DBA" w14:textId="3E59B4BD" w:rsidR="51978D7D" w:rsidRDefault="54A94126" w:rsidP="00CA36DA">
      <w:pPr>
        <w:numPr>
          <w:ilvl w:val="0"/>
          <w:numId w:val="16"/>
        </w:numPr>
        <w:spacing w:line="259" w:lineRule="auto"/>
      </w:pPr>
      <w:r w:rsidRPr="4DC1E74F">
        <w:t xml:space="preserve">A housing that can fit all necessary components and is small enough to </w:t>
      </w:r>
      <w:r w:rsidR="0910FD30" w:rsidRPr="4DC1E74F">
        <w:t>reflect</w:t>
      </w:r>
      <w:r w:rsidRPr="4DC1E74F">
        <w:t xml:space="preserve"> that of a typical ballast particle. </w:t>
      </w:r>
    </w:p>
    <w:p w14:paraId="70AB6BB8" w14:textId="104CCA52" w:rsidR="00D708FB" w:rsidRPr="00E95881" w:rsidRDefault="00D708FB" w:rsidP="4134CC37">
      <w:pPr>
        <w:numPr>
          <w:ilvl w:val="0"/>
          <w:numId w:val="16"/>
        </w:numPr>
      </w:pPr>
      <w:r>
        <w:t>Final Report</w:t>
      </w:r>
      <w:r w:rsidR="45E1D1E3">
        <w:t xml:space="preserve">: a report detailing the Brain Ballast device and how it fulfilled the objectives set forth in the project. </w:t>
      </w:r>
    </w:p>
    <w:p w14:paraId="5012B0B5" w14:textId="77777777" w:rsidR="00D50A86" w:rsidRPr="00D50A86" w:rsidRDefault="00D708FB" w:rsidP="00D50A86">
      <w:pPr>
        <w:pStyle w:val="Heading2"/>
        <w:numPr>
          <w:ilvl w:val="0"/>
          <w:numId w:val="30"/>
        </w:numPr>
      </w:pPr>
      <w:r w:rsidRPr="00D93A74">
        <w:t>Key Personne</w:t>
      </w:r>
      <w:r>
        <w:t>l</w:t>
      </w:r>
    </w:p>
    <w:p w14:paraId="66168338" w14:textId="39350DDC" w:rsidR="4A8C5A43" w:rsidRDefault="4A8C5A43" w:rsidP="6AC1B875">
      <w:pPr>
        <w:rPr>
          <w:b/>
          <w:bCs/>
          <w:sz w:val="28"/>
          <w:szCs w:val="28"/>
        </w:rPr>
      </w:pPr>
      <w:r w:rsidRPr="6AC1B875">
        <w:rPr>
          <w:b/>
          <w:bCs/>
          <w:sz w:val="28"/>
          <w:szCs w:val="28"/>
        </w:rPr>
        <w:t>Students</w:t>
      </w:r>
    </w:p>
    <w:p w14:paraId="3DC93694" w14:textId="3E506BCA" w:rsidR="00486AAD" w:rsidRPr="00486AAD" w:rsidRDefault="00486AAD" w:rsidP="00D708FB">
      <w:r>
        <w:rPr>
          <w:b/>
          <w:bCs/>
        </w:rPr>
        <w:t xml:space="preserve">Drew Stull </w:t>
      </w:r>
      <w:r>
        <w:rPr>
          <w:b/>
          <w:bCs/>
        </w:rPr>
        <w:softHyphen/>
      </w:r>
      <w:r>
        <w:t xml:space="preserve">– </w:t>
      </w:r>
      <w:r w:rsidR="1FA18D65">
        <w:t xml:space="preserve">Stull </w:t>
      </w:r>
      <w:r>
        <w:t xml:space="preserve">is a senior computer science major in the </w:t>
      </w:r>
      <w:r w:rsidRPr="00E95881">
        <w:t>Computer Science and Computer Engineering Department</w:t>
      </w:r>
      <w:r>
        <w:t xml:space="preserve"> at the University of Arkansas. Drew is a member of the Scholarship for Service program at the University of Arkansas. Drew has also been employed by a variety of IT jobs at the University of Arkansas, which ranges from </w:t>
      </w:r>
      <w:r w:rsidR="5C49EC5E">
        <w:t>an</w:t>
      </w:r>
      <w:r>
        <w:t xml:space="preserve"> IT help desk worker to a network technician. </w:t>
      </w:r>
    </w:p>
    <w:p w14:paraId="022385F6" w14:textId="338E8783" w:rsidR="75117D00" w:rsidRDefault="75117D00">
      <w:r w:rsidRPr="157565CF">
        <w:rPr>
          <w:b/>
          <w:bCs/>
        </w:rPr>
        <w:t>Clayton Warstler</w:t>
      </w:r>
      <w:r>
        <w:t xml:space="preserve"> – Warstler is a senior</w:t>
      </w:r>
      <w:r w:rsidR="7525D70B">
        <w:t xml:space="preserve"> </w:t>
      </w:r>
      <w:r>
        <w:t xml:space="preserve">computer science </w:t>
      </w:r>
      <w:r w:rsidR="16B20534">
        <w:t xml:space="preserve">major </w:t>
      </w:r>
      <w:r>
        <w:t>in the Computer Science and Computer Engineering Department at the University of Arkansas.</w:t>
      </w:r>
      <w:r w:rsidR="1787F0F9">
        <w:t xml:space="preserve"> Clayton has had an internship at JB Hunt as an Application Development Intern.</w:t>
      </w:r>
      <w:r w:rsidR="685BBE3B">
        <w:t xml:space="preserve"> Clayton has also started up a small business repairing computers a</w:t>
      </w:r>
      <w:r w:rsidR="6C3EA29C">
        <w:t>nd electronics, using his past electronics</w:t>
      </w:r>
      <w:r w:rsidR="629DA479">
        <w:t xml:space="preserve"> and programming</w:t>
      </w:r>
      <w:r w:rsidR="6C3EA29C">
        <w:t xml:space="preserve"> classes he gained before transferring to the University of Ark</w:t>
      </w:r>
      <w:r w:rsidR="613EB271">
        <w:t>ansas</w:t>
      </w:r>
      <w:r w:rsidR="27A9200F">
        <w:t>.</w:t>
      </w:r>
      <w:r w:rsidR="41DFB2DE">
        <w:t xml:space="preserve"> Clayton will </w:t>
      </w:r>
      <w:r w:rsidR="700DA818">
        <w:t>be working on the key concepts and related work on this project</w:t>
      </w:r>
      <w:r w:rsidR="1321759D">
        <w:t>.</w:t>
      </w:r>
    </w:p>
    <w:p w14:paraId="6063EF35" w14:textId="6B6079DC" w:rsidR="00513808" w:rsidRPr="00513808" w:rsidRDefault="00513808" w:rsidP="0411331E">
      <w:r>
        <w:rPr>
          <w:b/>
          <w:bCs/>
        </w:rPr>
        <w:t xml:space="preserve">Andrew Murphy </w:t>
      </w:r>
      <w:r w:rsidR="00D007DF">
        <w:t>–</w:t>
      </w:r>
      <w:r>
        <w:t xml:space="preserve"> </w:t>
      </w:r>
      <w:r w:rsidR="00D007DF">
        <w:t>Murphy is a senior computer science major</w:t>
      </w:r>
      <w:r w:rsidR="009A6EAD">
        <w:t xml:space="preserve"> </w:t>
      </w:r>
      <w:r w:rsidR="00A82134">
        <w:t>in the Computer Science and Computer Engine</w:t>
      </w:r>
      <w:r w:rsidR="009E677D">
        <w:t>ering</w:t>
      </w:r>
      <w:r w:rsidR="00313523">
        <w:t xml:space="preserve"> Department </w:t>
      </w:r>
      <w:r w:rsidR="0099278B">
        <w:t xml:space="preserve">at the University of Arkansas. </w:t>
      </w:r>
      <w:r w:rsidR="004810E0">
        <w:rPr>
          <w:rStyle w:val="normaltextrun"/>
          <w:color w:val="000000"/>
          <w:shd w:val="clear" w:color="auto" w:fill="FFFFFF"/>
        </w:rPr>
        <w:t>Andrew has an internship at NCR Corporation as an Information Security Intern. </w:t>
      </w:r>
      <w:r w:rsidR="004810E0">
        <w:rPr>
          <w:rStyle w:val="eop"/>
          <w:color w:val="000000"/>
          <w:shd w:val="clear" w:color="auto" w:fill="FFFFFF"/>
        </w:rPr>
        <w:t> </w:t>
      </w:r>
    </w:p>
    <w:p w14:paraId="05BABF45" w14:textId="13899989" w:rsidR="1C0DE2AA" w:rsidRDefault="1C0DE2AA" w:rsidP="0F958E71">
      <w:r w:rsidRPr="184162F3">
        <w:rPr>
          <w:b/>
          <w:bCs/>
        </w:rPr>
        <w:t>Fernanda Caero</w:t>
      </w:r>
      <w:r>
        <w:t xml:space="preserve"> – </w:t>
      </w:r>
      <w:r w:rsidR="7E6B636E">
        <w:t>Caero</w:t>
      </w:r>
      <w:r w:rsidR="12DB6DE1">
        <w:t xml:space="preserve"> is</w:t>
      </w:r>
      <w:r w:rsidR="7E6B636E">
        <w:t xml:space="preserve"> a senior in Computer Science/Computer Engineering at the University of Arkansas, has experience in diverse programming projects, including an internship at </w:t>
      </w:r>
      <w:proofErr w:type="spellStart"/>
      <w:r w:rsidR="7E6B636E">
        <w:t>Jalasoft</w:t>
      </w:r>
      <w:proofErr w:type="spellEnd"/>
      <w:r w:rsidR="7E6B636E">
        <w:t xml:space="preserve"> Software Company. As an international student with English as a second language, Fernanda will handle key project components like the presentation, project objectives, and problem analysis, contributing her valuable skills to the team.</w:t>
      </w:r>
    </w:p>
    <w:p w14:paraId="2FF8677E" w14:textId="505DCE1D" w:rsidR="006549D7" w:rsidRPr="006549D7" w:rsidRDefault="3F4D2965" w:rsidP="6AC1B875">
      <w:r w:rsidRPr="57F60BFE">
        <w:rPr>
          <w:b/>
          <w:bCs/>
        </w:rPr>
        <w:t>Braeden Morgan</w:t>
      </w:r>
      <w:r w:rsidR="5FEFE30C">
        <w:t xml:space="preserve"> – Morgan is a senior Computer Science major at the University of Arkansas. He is a </w:t>
      </w:r>
      <w:r w:rsidR="632783CE">
        <w:t>research assistant for</w:t>
      </w:r>
      <w:r w:rsidR="5FEFE30C">
        <w:t xml:space="preserve"> the Computer Vision and Image Processing</w:t>
      </w:r>
      <w:r w:rsidR="31FA1615">
        <w:t xml:space="preserve"> laboratory under Dr. Khoa Luu. He has worked on </w:t>
      </w:r>
      <w:bookmarkStart w:id="8" w:name="_Int_6GYwFqFB"/>
      <w:proofErr w:type="spellStart"/>
      <w:r w:rsidR="31FA1615">
        <w:t>RazorFace</w:t>
      </w:r>
      <w:bookmarkEnd w:id="8"/>
      <w:proofErr w:type="spellEnd"/>
      <w:r w:rsidR="31FA1615">
        <w:t>, a</w:t>
      </w:r>
      <w:r w:rsidR="665F2490">
        <w:t xml:space="preserve">n application built to assist researchers at UAMS in the early detection of Autism. His current </w:t>
      </w:r>
      <w:r w:rsidR="5CD16AA7">
        <w:t xml:space="preserve">area of research is the application of machine learning for quantum computing. </w:t>
      </w:r>
      <w:r w:rsidR="4CE4D23F">
        <w:t>He will be working on risk assessment and deliverables.</w:t>
      </w:r>
    </w:p>
    <w:p w14:paraId="03D56299" w14:textId="5F48AD4F" w:rsidR="3F4D2965" w:rsidRDefault="3F4D2965" w:rsidP="6AC1B875">
      <w:pPr>
        <w:rPr>
          <w:b/>
          <w:bCs/>
          <w:sz w:val="32"/>
          <w:szCs w:val="32"/>
        </w:rPr>
      </w:pPr>
      <w:r w:rsidRPr="6AC1B875">
        <w:rPr>
          <w:b/>
          <w:bCs/>
          <w:sz w:val="28"/>
          <w:szCs w:val="28"/>
        </w:rPr>
        <w:t>Project Sponsors</w:t>
      </w:r>
    </w:p>
    <w:p w14:paraId="4E1668CD" w14:textId="205D61B9" w:rsidR="6F0EA884" w:rsidRDefault="6F0EA884" w:rsidP="338B952E">
      <w:r w:rsidRPr="6AC1B875">
        <w:rPr>
          <w:b/>
        </w:rPr>
        <w:t>Dr. Michelle Lee</w:t>
      </w:r>
      <w:r w:rsidR="4F51B6BD" w:rsidRPr="42A79127">
        <w:rPr>
          <w:b/>
          <w:bCs/>
        </w:rPr>
        <w:t xml:space="preserve"> Barry</w:t>
      </w:r>
      <w:r w:rsidR="6030ACB0">
        <w:t xml:space="preserve"> – Dr.</w:t>
      </w:r>
      <w:r>
        <w:t xml:space="preserve"> Barry is professor here at the University of Arkansas in the Civil Engineering (CVEG) department. </w:t>
      </w:r>
      <w:r w:rsidR="4E611B1D">
        <w:t xml:space="preserve">Dr. Barry </w:t>
      </w:r>
      <w:r w:rsidR="47792AC7">
        <w:t xml:space="preserve">has a wide range of work and research interests at the university. But most of it is focused on granular </w:t>
      </w:r>
      <w:r w:rsidR="52C0F187">
        <w:t xml:space="preserve">materials and </w:t>
      </w:r>
      <w:r w:rsidR="47792AC7">
        <w:t>behavior</w:t>
      </w:r>
      <w:r w:rsidR="111A18FE">
        <w:t>. Her research varies from multi-scale granular material behavior, experimentally validated discrete element method (DEM) models, laboratory testing of granular material, granular soil behavior in multi-directional simple shear, and applications of engineering in Historic Preservation Practice</w:t>
      </w:r>
      <w:r w:rsidR="73DDA30E">
        <w:t xml:space="preserve"> </w:t>
      </w:r>
      <w:r w:rsidR="005A0930">
        <w:t>[</w:t>
      </w:r>
      <w:r w:rsidR="006E54E7">
        <w:t>10</w:t>
      </w:r>
      <w:r w:rsidR="005A0930">
        <w:t>]</w:t>
      </w:r>
      <w:r w:rsidR="111A18FE">
        <w:t>. Dr. Barry also has</w:t>
      </w:r>
      <w:r w:rsidR="42F77A8E">
        <w:t xml:space="preserve"> a PhD student that is an additional sponsor </w:t>
      </w:r>
      <w:r w:rsidR="469271DD">
        <w:t>of</w:t>
      </w:r>
      <w:r w:rsidR="42F77A8E">
        <w:t xml:space="preserve"> our project. </w:t>
      </w:r>
    </w:p>
    <w:p w14:paraId="420A5578" w14:textId="04D0A5A7" w:rsidR="6F0EA884" w:rsidRDefault="0688F139" w:rsidP="338B952E">
      <w:r w:rsidRPr="42A79127">
        <w:rPr>
          <w:b/>
          <w:bCs/>
        </w:rPr>
        <w:t>Ben Davis</w:t>
      </w:r>
      <w:r w:rsidR="1307E3CE">
        <w:t xml:space="preserve"> –</w:t>
      </w:r>
      <w:r w:rsidR="1307E3CE" w:rsidRPr="42A79127">
        <w:rPr>
          <w:b/>
          <w:bCs/>
        </w:rPr>
        <w:t xml:space="preserve"> </w:t>
      </w:r>
      <w:r w:rsidR="1307E3CE">
        <w:t>Mr.</w:t>
      </w:r>
      <w:r>
        <w:t xml:space="preserve"> Davis</w:t>
      </w:r>
      <w:r w:rsidR="554575C2" w:rsidRPr="6AC1B875">
        <w:rPr>
          <w:b/>
          <w:bCs/>
        </w:rPr>
        <w:t xml:space="preserve"> </w:t>
      </w:r>
      <w:r w:rsidR="554575C2">
        <w:t>is a PhD student under Dr. Barry and</w:t>
      </w:r>
      <w:r w:rsidR="42F77A8E" w:rsidRPr="6AC1B875">
        <w:rPr>
          <w:b/>
        </w:rPr>
        <w:t xml:space="preserve"> </w:t>
      </w:r>
      <w:r w:rsidR="42F77A8E">
        <w:t xml:space="preserve">additionally is the lab manager of </w:t>
      </w:r>
      <w:r w:rsidR="7304C7C8">
        <w:t>the labs where Dr. Barry conducts research. Mr. Davis has been crucial to helping our team with a lot of the hands-on learning of our project. Spec</w:t>
      </w:r>
      <w:r w:rsidR="0E542310">
        <w:t>ifically, how the existing sensors work and how to test them in the laboratory.</w:t>
      </w:r>
    </w:p>
    <w:p w14:paraId="003CA8C9" w14:textId="47FCE513" w:rsidR="2F5F9221" w:rsidRDefault="2F5F9221" w:rsidP="6AC1B875">
      <w:r w:rsidRPr="6FEC0EB0">
        <w:rPr>
          <w:b/>
          <w:bCs/>
        </w:rPr>
        <w:t xml:space="preserve">Dr. Matthew </w:t>
      </w:r>
      <w:bookmarkStart w:id="9" w:name="_Int_5XcZU9CI"/>
      <w:proofErr w:type="spellStart"/>
      <w:r w:rsidRPr="6FEC0EB0">
        <w:rPr>
          <w:b/>
          <w:bCs/>
        </w:rPr>
        <w:t>Patitz</w:t>
      </w:r>
      <w:bookmarkEnd w:id="9"/>
      <w:proofErr w:type="spellEnd"/>
      <w:r w:rsidR="5C57AB64">
        <w:t xml:space="preserve"> – Dr.</w:t>
      </w:r>
      <w:r>
        <w:t xml:space="preserve"> </w:t>
      </w:r>
      <w:bookmarkStart w:id="10" w:name="_Int_ogKAvOfa"/>
      <w:proofErr w:type="spellStart"/>
      <w:r>
        <w:t>Patitz</w:t>
      </w:r>
      <w:bookmarkEnd w:id="10"/>
      <w:proofErr w:type="spellEnd"/>
      <w:r>
        <w:t xml:space="preserve"> is the class instructor for our senior design class called capstone. </w:t>
      </w:r>
      <w:r w:rsidR="74A726E4">
        <w:t xml:space="preserve">Dr. </w:t>
      </w:r>
      <w:bookmarkStart w:id="11" w:name="_Int_1OgKKfXm"/>
      <w:proofErr w:type="spellStart"/>
      <w:r w:rsidR="74A726E4">
        <w:t>Patitz</w:t>
      </w:r>
      <w:bookmarkEnd w:id="11"/>
      <w:proofErr w:type="spellEnd"/>
      <w:r w:rsidR="74A726E4">
        <w:t xml:space="preserve"> is an associate professor </w:t>
      </w:r>
      <w:r w:rsidR="17619537">
        <w:t>at</w:t>
      </w:r>
      <w:r w:rsidR="74A726E4">
        <w:t xml:space="preserve"> the University of Arkansas</w:t>
      </w:r>
      <w:r w:rsidR="69BBC338">
        <w:t xml:space="preserve"> in the</w:t>
      </w:r>
      <w:r w:rsidR="74A726E4">
        <w:t xml:space="preserve"> Computer Science and Computer engineering department</w:t>
      </w:r>
      <w:r w:rsidR="581C474C">
        <w:t>. H</w:t>
      </w:r>
      <w:r w:rsidR="73B3D601">
        <w:t xml:space="preserve">e </w:t>
      </w:r>
      <w:r w:rsidR="144DC2B4">
        <w:t>will help</w:t>
      </w:r>
      <w:r w:rsidR="73B3D601">
        <w:t xml:space="preserve"> answer general questions about the project and set the scope for what </w:t>
      </w:r>
      <w:r w:rsidR="003530A6">
        <w:t>needs</w:t>
      </w:r>
      <w:r w:rsidR="73B3D601">
        <w:t xml:space="preserve"> </w:t>
      </w:r>
      <w:r w:rsidR="5D916B67">
        <w:t xml:space="preserve">to </w:t>
      </w:r>
      <w:r w:rsidR="73B3D601">
        <w:t xml:space="preserve">be accomplished. Additionally, he </w:t>
      </w:r>
      <w:r w:rsidR="66E0EB87">
        <w:t>will</w:t>
      </w:r>
      <w:r w:rsidR="73B3D601">
        <w:t xml:space="preserve"> help with resolving communication issues that </w:t>
      </w:r>
      <w:r w:rsidR="032B1E27">
        <w:t>arise</w:t>
      </w:r>
      <w:r w:rsidR="73B3D601">
        <w:t xml:space="preserve"> throughout the project</w:t>
      </w:r>
      <w:r w:rsidR="16D367AF">
        <w:t xml:space="preserve"> and guidance with challenges</w:t>
      </w:r>
      <w:r w:rsidR="6C183254">
        <w:t xml:space="preserve"> that occur.</w:t>
      </w:r>
    </w:p>
    <w:p w14:paraId="436731F2" w14:textId="67493C54" w:rsidR="00D50A86" w:rsidRPr="00D50A86" w:rsidRDefault="00A91BF6" w:rsidP="00D50A86">
      <w:pPr>
        <w:pStyle w:val="Heading2"/>
        <w:numPr>
          <w:ilvl w:val="0"/>
          <w:numId w:val="30"/>
        </w:numPr>
      </w:pPr>
      <w:r w:rsidRPr="00D93A74">
        <w:t>Facilities and</w:t>
      </w:r>
      <w:r>
        <w:t xml:space="preserve"> E</w:t>
      </w:r>
      <w:r w:rsidR="00F54AF2" w:rsidRPr="00F54AF2">
        <w:t>quipment</w:t>
      </w:r>
      <w:r w:rsidR="00A621E5">
        <w:t xml:space="preserve">  </w:t>
      </w:r>
    </w:p>
    <w:p w14:paraId="4930FBEE" w14:textId="762ECA14" w:rsidR="00C2548B" w:rsidRDefault="704EA19D" w:rsidP="312DE390">
      <w:pPr>
        <w:ind w:firstLine="720"/>
      </w:pPr>
      <w:r>
        <w:t>To</w:t>
      </w:r>
      <w:r w:rsidR="12E0F782">
        <w:t xml:space="preserve"> implement and test our sensor Dr. Barry </w:t>
      </w:r>
      <w:r w:rsidR="4B2E9D12">
        <w:t xml:space="preserve">is graciously </w:t>
      </w:r>
      <w:r w:rsidR="12E0F782">
        <w:t xml:space="preserve">letting our group make use of one of her </w:t>
      </w:r>
      <w:r w:rsidR="22AF8713">
        <w:t xml:space="preserve">lab areas. This lab area is specifically designed to test railroad ballast and has a couple of different devices designed specifically for such. One such device that our group will make the most use of </w:t>
      </w:r>
      <w:r w:rsidR="2C0EE280">
        <w:t>is called ‘</w:t>
      </w:r>
      <w:bookmarkStart w:id="12" w:name="_Int_eEfruAGy"/>
      <w:r w:rsidR="2C0EE280">
        <w:t>L</w:t>
      </w:r>
      <w:r w:rsidR="0D8FA624">
        <w:t>S-DSS</w:t>
      </w:r>
      <w:bookmarkEnd w:id="12"/>
      <w:r w:rsidR="0D8FA624">
        <w:t>’ (Large Scale-Direct Simple Shere)</w:t>
      </w:r>
      <w:r w:rsidR="2C0EE280">
        <w:t>.</w:t>
      </w:r>
      <w:r w:rsidR="6D57AF95">
        <w:t xml:space="preserve"> This device was specifically designed to apply </w:t>
      </w:r>
      <w:bookmarkStart w:id="13" w:name="_Int_Xiw8HMAS"/>
      <w:r w:rsidR="6D57AF95">
        <w:t>different types</w:t>
      </w:r>
      <w:bookmarkEnd w:id="13"/>
      <w:r w:rsidR="6D57AF95">
        <w:t xml:space="preserve"> of press</w:t>
      </w:r>
      <w:r w:rsidR="7419C405">
        <w:t>ure to a sample of ballast to study the effects. We will use this device to test our created sensors in a lab environment. In the laboratory environment</w:t>
      </w:r>
      <w:r w:rsidR="4953C3F9">
        <w:t>,</w:t>
      </w:r>
      <w:r w:rsidR="7419C405">
        <w:t xml:space="preserve"> there are several different samples of ballast that range from</w:t>
      </w:r>
      <w:r w:rsidR="3085755E">
        <w:t xml:space="preserve"> small to large. This will </w:t>
      </w:r>
      <w:r w:rsidR="38D5E053">
        <w:t>let</w:t>
      </w:r>
      <w:r w:rsidR="3085755E">
        <w:t xml:space="preserve"> us test our sensors with </w:t>
      </w:r>
      <w:r w:rsidR="38D5E053">
        <w:t>various ballast</w:t>
      </w:r>
      <w:r w:rsidR="3085755E">
        <w:t xml:space="preserve"> scenarios</w:t>
      </w:r>
      <w:r w:rsidR="38D5E053">
        <w:t>.</w:t>
      </w:r>
      <w:r w:rsidR="00AD0114">
        <w:t xml:space="preserve"> The equipment we intend to make use of is the Transducers Direct </w:t>
      </w:r>
      <w:bookmarkStart w:id="14" w:name="_Int_s5yD7M0h"/>
      <w:proofErr w:type="spellStart"/>
      <w:r w:rsidR="00AD0114">
        <w:t>Cirrus</w:t>
      </w:r>
      <w:r w:rsidR="14F3E47C">
        <w:t>S</w:t>
      </w:r>
      <w:r w:rsidR="00AD0114">
        <w:t>ense</w:t>
      </w:r>
      <w:bookmarkEnd w:id="14"/>
      <w:proofErr w:type="spellEnd"/>
      <w:r w:rsidR="00AD0114">
        <w:t xml:space="preserve"> TDWLB0050034 Wireless pressure transducer [</w:t>
      </w:r>
      <w:r w:rsidR="00A910F8">
        <w:t>2</w:t>
      </w:r>
      <w:r w:rsidR="00B36892">
        <w:t>7</w:t>
      </w:r>
      <w:r w:rsidR="00AD0114">
        <w:t xml:space="preserve">], the BOSCH BMA400 </w:t>
      </w:r>
      <w:r w:rsidR="008673EF">
        <w:t>accelerometer [</w:t>
      </w:r>
      <w:r w:rsidR="00C029A5">
        <w:t>1</w:t>
      </w:r>
      <w:r w:rsidR="008673EF">
        <w:t>], computer aided design (CAD) tools to design the new housing of the device</w:t>
      </w:r>
      <w:r w:rsidR="00C631D1">
        <w:t xml:space="preserve"> and machinery equipment in BELL to create the new housing. The current device makes use of</w:t>
      </w:r>
      <w:r w:rsidR="182A71C6">
        <w:t xml:space="preserve"> a</w:t>
      </w:r>
      <w:r w:rsidR="00C631D1">
        <w:t xml:space="preserve"> Transducers Direct </w:t>
      </w:r>
      <w:r w:rsidR="00F75B87">
        <w:t>smartphone application called the ‘Pressure Pro app’ [</w:t>
      </w:r>
      <w:r w:rsidR="00276533">
        <w:t>8</w:t>
      </w:r>
      <w:r w:rsidR="00F75B87">
        <w:t xml:space="preserve">] but we intend to get away from this application by sending the voltage readings from the TDWLB0050034 through a Bluetooth connection to </w:t>
      </w:r>
      <w:r w:rsidR="00686ACB">
        <w:t>our own</w:t>
      </w:r>
      <w:r w:rsidR="00F75B87">
        <w:t xml:space="preserve"> application</w:t>
      </w:r>
      <w:r w:rsidR="00686ACB">
        <w:t xml:space="preserve"> that we will design using Android Studio.</w:t>
      </w:r>
      <w:r w:rsidR="004F5E3D">
        <w:t xml:space="preserve"> We will write our application in the Java programming language</w:t>
      </w:r>
      <w:r w:rsidR="00F9684F">
        <w:t>.</w:t>
      </w:r>
      <w:r w:rsidR="00686ACB">
        <w:t xml:space="preserve"> We will </w:t>
      </w:r>
      <w:r w:rsidR="00F9684F">
        <w:t xml:space="preserve">then </w:t>
      </w:r>
      <w:r w:rsidR="00686ACB">
        <w:t xml:space="preserve">test our application </w:t>
      </w:r>
      <w:r w:rsidR="002940AC">
        <w:t>on an Android emulator or a Google Pixel that runs the android operating system</w:t>
      </w:r>
      <w:r w:rsidR="00F75B87">
        <w:t>.</w:t>
      </w:r>
    </w:p>
    <w:p w14:paraId="18AD6968" w14:textId="38A7F2F6" w:rsidR="00D93A74" w:rsidRDefault="00D93A74" w:rsidP="312DE390">
      <w:pPr>
        <w:ind w:firstLine="720"/>
      </w:pPr>
    </w:p>
    <w:p w14:paraId="668ED83F" w14:textId="0EABAE94" w:rsidR="00D93A74" w:rsidRDefault="00D93A74" w:rsidP="312DE390">
      <w:pPr>
        <w:ind w:firstLine="720"/>
      </w:pPr>
    </w:p>
    <w:p w14:paraId="5F1FECBE" w14:textId="77777777" w:rsidR="0042147D" w:rsidRDefault="0042147D" w:rsidP="00D93A74"/>
    <w:p w14:paraId="37F655BD" w14:textId="77777777" w:rsidR="00C55B97" w:rsidRDefault="00C55B97" w:rsidP="00D93A74"/>
    <w:p w14:paraId="4A07554F" w14:textId="438BA59A" w:rsidR="00D50A86" w:rsidRPr="00D50A86" w:rsidRDefault="00D708FB" w:rsidP="00D50A86">
      <w:pPr>
        <w:pStyle w:val="Heading2"/>
        <w:numPr>
          <w:ilvl w:val="0"/>
          <w:numId w:val="30"/>
        </w:numPr>
      </w:pPr>
      <w:r w:rsidRPr="00D93A74">
        <w:t>Reference</w:t>
      </w:r>
      <w:r w:rsidRPr="00CF371F">
        <w:t>s</w:t>
      </w:r>
    </w:p>
    <w:p w14:paraId="0305CA21" w14:textId="4F8FE40B" w:rsidR="5D99C449" w:rsidRDefault="5D99C449" w:rsidP="5D99C449"/>
    <w:p w14:paraId="26C2EC5B" w14:textId="0BE45357" w:rsidR="0065591A" w:rsidRDefault="0065591A" w:rsidP="00726B4D">
      <w:pPr>
        <w:pStyle w:val="ListParagraph"/>
        <w:numPr>
          <w:ilvl w:val="0"/>
          <w:numId w:val="36"/>
        </w:numPr>
        <w:rPr>
          <w:rStyle w:val="Hyperlink"/>
        </w:rPr>
      </w:pPr>
      <w:r>
        <w:t xml:space="preserve">Acceleration sensor BMA400, </w:t>
      </w:r>
      <w:hyperlink r:id="rId25" w:history="1">
        <w:r w:rsidRPr="00852B3E">
          <w:rPr>
            <w:rStyle w:val="Hyperlink"/>
          </w:rPr>
          <w:t>https://www.bosch-sensortec.com/products/motion-sensors/accelerometers/bma400/</w:t>
        </w:r>
      </w:hyperlink>
    </w:p>
    <w:p w14:paraId="74334ADF" w14:textId="77777777" w:rsidR="00914155" w:rsidRDefault="00914155" w:rsidP="00914155">
      <w:pPr>
        <w:pStyle w:val="ListParagraph"/>
        <w:rPr>
          <w:rStyle w:val="Hyperlink"/>
        </w:rPr>
      </w:pPr>
    </w:p>
    <w:p w14:paraId="133F9446" w14:textId="0927FDD3" w:rsidR="00914155" w:rsidRDefault="00914155" w:rsidP="00726B4D">
      <w:pPr>
        <w:pStyle w:val="ListParagraph"/>
        <w:numPr>
          <w:ilvl w:val="0"/>
          <w:numId w:val="36"/>
        </w:numPr>
        <w:rPr>
          <w:rStyle w:val="Hyperlink"/>
        </w:rPr>
      </w:pPr>
      <w:r w:rsidRPr="006549D7">
        <w:t xml:space="preserve">Android Studio Tutorial: Create an app to connect the Arduino using Bluetooth and </w:t>
      </w:r>
      <w:proofErr w:type="spellStart"/>
      <w:r w:rsidRPr="006549D7">
        <w:t>RxAndroid</w:t>
      </w:r>
      <w:proofErr w:type="spellEnd"/>
      <w:r>
        <w:t xml:space="preserve">, </w:t>
      </w:r>
      <w:hyperlink r:id="rId26" w:history="1">
        <w:r w:rsidRPr="00BD4BE1">
          <w:rPr>
            <w:rStyle w:val="Hyperlink"/>
          </w:rPr>
          <w:t>https://www.youtube.com/watch?v=aE8EbDmrUfQ&amp;ab_channel=TheFrugalEngineer</w:t>
        </w:r>
      </w:hyperlink>
    </w:p>
    <w:p w14:paraId="42ED1ED2" w14:textId="77777777" w:rsidR="0065591A" w:rsidRPr="0065591A" w:rsidRDefault="0065591A" w:rsidP="0065591A">
      <w:pPr>
        <w:pStyle w:val="ListParagraph"/>
        <w:rPr>
          <w:color w:val="0000FF"/>
          <w:u w:val="single"/>
        </w:rPr>
      </w:pPr>
    </w:p>
    <w:p w14:paraId="398046C1" w14:textId="579914E1" w:rsidR="34F609BA" w:rsidRDefault="34F609BA" w:rsidP="00726B4D">
      <w:pPr>
        <w:pStyle w:val="ListParagraph"/>
        <w:numPr>
          <w:ilvl w:val="0"/>
          <w:numId w:val="36"/>
        </w:numPr>
        <w:rPr>
          <w:rStyle w:val="Hyperlink"/>
        </w:rPr>
      </w:pPr>
      <w:r>
        <w:t xml:space="preserve">Ballast Contamination Mechanisms, </w:t>
      </w:r>
      <w:hyperlink r:id="rId27">
        <w:r w:rsidRPr="2E979070">
          <w:rPr>
            <w:rStyle w:val="Hyperlink"/>
          </w:rPr>
          <w:t>https://encyclopedia.pub/entry/6416</w:t>
        </w:r>
      </w:hyperlink>
    </w:p>
    <w:p w14:paraId="3DC6B9CF" w14:textId="0D1FEB29" w:rsidR="2E979070" w:rsidRDefault="2E979070" w:rsidP="2E979070"/>
    <w:p w14:paraId="6CD2D3E9" w14:textId="7D80D068" w:rsidR="00480CAB" w:rsidRPr="00480CAB" w:rsidRDefault="00480CAB" w:rsidP="2E979070">
      <w:pPr>
        <w:pStyle w:val="ListParagraph"/>
        <w:numPr>
          <w:ilvl w:val="0"/>
          <w:numId w:val="36"/>
        </w:numPr>
        <w:rPr>
          <w:color w:val="0000FF"/>
          <w:u w:val="single"/>
        </w:rPr>
      </w:pPr>
      <w:r>
        <w:t xml:space="preserve">Bluetooth Tool Module, </w:t>
      </w:r>
      <w:hyperlink r:id="rId28" w:history="1">
        <w:r w:rsidRPr="00852B3E">
          <w:rPr>
            <w:rStyle w:val="Hyperlink"/>
          </w:rPr>
          <w:t>https://www.boschtools.com/us/en/boschtools-ocs/drill-driver-attachments-gcy42-203552-p/</w:t>
        </w:r>
      </w:hyperlink>
    </w:p>
    <w:p w14:paraId="6F187718" w14:textId="77777777" w:rsidR="00480CAB" w:rsidRDefault="00480CAB" w:rsidP="00480CAB">
      <w:pPr>
        <w:pStyle w:val="ListParagraph"/>
      </w:pPr>
    </w:p>
    <w:p w14:paraId="1C250552" w14:textId="0E6C53AD" w:rsidR="5F7AA47E" w:rsidRDefault="5F7AA47E" w:rsidP="2E979070">
      <w:pPr>
        <w:pStyle w:val="ListParagraph"/>
        <w:numPr>
          <w:ilvl w:val="0"/>
          <w:numId w:val="36"/>
        </w:numPr>
        <w:rPr>
          <w:rStyle w:val="Hyperlink"/>
        </w:rPr>
      </w:pPr>
      <w:r>
        <w:t xml:space="preserve">Bluetooth vs. Wi-Fi, </w:t>
      </w:r>
      <w:hyperlink r:id="rId29">
        <w:r w:rsidR="0026519C" w:rsidRPr="2E979070">
          <w:rPr>
            <w:rStyle w:val="Hyperlink"/>
          </w:rPr>
          <w:t>https://www.diffen.com/difference/Bluetooth_vs_Wifi</w:t>
        </w:r>
      </w:hyperlink>
    </w:p>
    <w:p w14:paraId="1128F363" w14:textId="33344057" w:rsidR="2E979070" w:rsidRDefault="2E979070" w:rsidP="2E979070"/>
    <w:p w14:paraId="20D5595F" w14:textId="398C0BA2" w:rsidR="00786F16" w:rsidRDefault="00786F16" w:rsidP="2E979070">
      <w:pPr>
        <w:pStyle w:val="ListParagraph"/>
        <w:numPr>
          <w:ilvl w:val="0"/>
          <w:numId w:val="36"/>
        </w:numPr>
      </w:pPr>
      <w:r>
        <w:t xml:space="preserve">BMA400, </w:t>
      </w:r>
      <w:hyperlink r:id="rId30" w:history="1">
        <w:r w:rsidRPr="00852B3E">
          <w:rPr>
            <w:rStyle w:val="Hyperlink"/>
          </w:rPr>
          <w:t>https://www.bosch-sensortec.com/media/boschsensortec/downloads/datasheets/bst-bma400-ds000.pdf</w:t>
        </w:r>
      </w:hyperlink>
    </w:p>
    <w:p w14:paraId="33D25F83" w14:textId="77777777" w:rsidR="00786F16" w:rsidRDefault="00786F16" w:rsidP="00786F16">
      <w:pPr>
        <w:pStyle w:val="ListParagraph"/>
      </w:pPr>
    </w:p>
    <w:p w14:paraId="3449D81E" w14:textId="127B576B" w:rsidR="67FB8103" w:rsidRDefault="67FB8103" w:rsidP="2E979070">
      <w:pPr>
        <w:pStyle w:val="ListParagraph"/>
        <w:numPr>
          <w:ilvl w:val="0"/>
          <w:numId w:val="36"/>
        </w:numPr>
      </w:pPr>
      <w:r w:rsidRPr="2E979070">
        <w:t xml:space="preserve">Brain Ballast Capstone Barry, </w:t>
      </w:r>
      <w:hyperlink r:id="rId31">
        <w:r w:rsidRPr="2E979070">
          <w:rPr>
            <w:rStyle w:val="Hyperlink"/>
          </w:rPr>
          <w:t>https://uark.app.box.com/v/CSCECapstoneProjects/file/1292164566100</w:t>
        </w:r>
      </w:hyperlink>
      <w:r w:rsidR="798F0D14" w:rsidRPr="2E979070">
        <w:t xml:space="preserve"> </w:t>
      </w:r>
    </w:p>
    <w:p w14:paraId="3936647C" w14:textId="77777777" w:rsidR="0026519C" w:rsidRDefault="0026519C" w:rsidP="0026519C">
      <w:pPr>
        <w:pStyle w:val="ListParagraph"/>
      </w:pPr>
    </w:p>
    <w:p w14:paraId="0C12C38F" w14:textId="0D27F0D6" w:rsidR="00B07CDF" w:rsidRDefault="00B07CDF" w:rsidP="5D99C449">
      <w:pPr>
        <w:pStyle w:val="ListParagraph"/>
        <w:numPr>
          <w:ilvl w:val="0"/>
          <w:numId w:val="36"/>
        </w:numPr>
        <w:spacing w:after="0"/>
        <w:rPr>
          <w:color w:val="000000" w:themeColor="text1"/>
        </w:rPr>
      </w:pPr>
      <w:bookmarkStart w:id="15" w:name="_Int_lEGj9wYB"/>
      <w:proofErr w:type="spellStart"/>
      <w:r>
        <w:t>CirrusSense</w:t>
      </w:r>
      <w:bookmarkEnd w:id="15"/>
      <w:proofErr w:type="spellEnd"/>
      <w:r>
        <w:t xml:space="preserve">™ TDWLB, TDWLB-DL &amp; TDWLB-LC iOS Application User Guide, </w:t>
      </w:r>
      <w:hyperlink r:id="rId32">
        <w:r w:rsidRPr="6FEC0EB0">
          <w:rPr>
            <w:rStyle w:val="Hyperlink"/>
          </w:rPr>
          <w:t>https://transducersdirect.com/wp-content/uploads/2023/07/TDWLB-iOS-App-UserGuide-5.23.pdf</w:t>
        </w:r>
      </w:hyperlink>
    </w:p>
    <w:p w14:paraId="46E506BC" w14:textId="77777777" w:rsidR="00B07CDF" w:rsidRPr="00B07CDF" w:rsidRDefault="00B07CDF" w:rsidP="00B07CDF">
      <w:pPr>
        <w:pStyle w:val="ListParagraph"/>
        <w:rPr>
          <w:color w:val="000000" w:themeColor="text1"/>
        </w:rPr>
      </w:pPr>
    </w:p>
    <w:p w14:paraId="1E992669" w14:textId="3968FF31" w:rsidR="4194E6E0" w:rsidRPr="00FF64A0" w:rsidRDefault="479A659F" w:rsidP="5D99C449">
      <w:pPr>
        <w:pStyle w:val="ListParagraph"/>
        <w:numPr>
          <w:ilvl w:val="0"/>
          <w:numId w:val="36"/>
        </w:numPr>
        <w:spacing w:after="0"/>
        <w:rPr>
          <w:rStyle w:val="Hyperlink"/>
          <w:color w:val="000000" w:themeColor="text1"/>
          <w:u w:val="none"/>
        </w:rPr>
      </w:pPr>
      <w:r w:rsidRPr="2E979070">
        <w:rPr>
          <w:color w:val="000000" w:themeColor="text1"/>
        </w:rPr>
        <w:t xml:space="preserve">CSCE Faculty Directory, </w:t>
      </w:r>
      <w:hyperlink r:id="rId33">
        <w:r w:rsidRPr="2E979070">
          <w:rPr>
            <w:rStyle w:val="Hyperlink"/>
          </w:rPr>
          <w:t>https://computer-science-and-computer-engineering.uark.edu/directory/index/uid/patitz/name/Matthew-Patitz/</w:t>
        </w:r>
      </w:hyperlink>
    </w:p>
    <w:p w14:paraId="7B96A880" w14:textId="77777777" w:rsidR="00FF64A0" w:rsidRPr="00FF64A0" w:rsidRDefault="00FF64A0" w:rsidP="00FF64A0">
      <w:pPr>
        <w:pStyle w:val="ListParagraph"/>
        <w:rPr>
          <w:color w:val="000000" w:themeColor="text1"/>
        </w:rPr>
      </w:pPr>
    </w:p>
    <w:p w14:paraId="45ED6500" w14:textId="4A8099C6" w:rsidR="002D2001" w:rsidRPr="00FF64A0" w:rsidRDefault="00FF64A0" w:rsidP="002D2001">
      <w:pPr>
        <w:pStyle w:val="ListParagraph"/>
        <w:numPr>
          <w:ilvl w:val="0"/>
          <w:numId w:val="36"/>
        </w:numPr>
        <w:spacing w:after="0"/>
      </w:pPr>
      <w:r>
        <w:t xml:space="preserve">CVEG Faculty Directory, </w:t>
      </w:r>
      <w:hyperlink r:id="rId34">
        <w:r w:rsidRPr="4DC1E74F">
          <w:rPr>
            <w:rStyle w:val="Hyperlink"/>
          </w:rPr>
          <w:t>https://civil-engineering.uark.edu/directory/index/uid/mlbernha/name/Michelle+Lee+Barry/</w:t>
        </w:r>
      </w:hyperlink>
    </w:p>
    <w:p w14:paraId="7C6BE0FB" w14:textId="77777777" w:rsidR="006842F9" w:rsidRPr="00FF64A0" w:rsidRDefault="006842F9" w:rsidP="00FF64A0">
      <w:pPr>
        <w:rPr>
          <w:rStyle w:val="Hyperlink"/>
          <w:color w:val="auto"/>
          <w:u w:val="none"/>
        </w:rPr>
      </w:pPr>
    </w:p>
    <w:p w14:paraId="4D316E93" w14:textId="51583B20" w:rsidR="006842F9" w:rsidRDefault="006842F9" w:rsidP="4DC1E74F">
      <w:pPr>
        <w:pStyle w:val="ListParagraph"/>
        <w:numPr>
          <w:ilvl w:val="0"/>
          <w:numId w:val="36"/>
        </w:numPr>
        <w:spacing w:after="0"/>
      </w:pPr>
      <w:r>
        <w:t xml:space="preserve">Federal Railroad Administration Office of Research, Development, and Technology, </w:t>
      </w:r>
      <w:hyperlink r:id="rId35" w:history="1">
        <w:r w:rsidRPr="00F761E7">
          <w:rPr>
            <w:rStyle w:val="Hyperlink"/>
          </w:rPr>
          <w:t>https://imlive.s3.amazonaws.com/Federal%20Government/ID83238750918858580289819349035833909191/BAA%202021%20Appendix%20C%20Amended%204_16_2021.pdf</w:t>
        </w:r>
      </w:hyperlink>
    </w:p>
    <w:p w14:paraId="03B86585" w14:textId="655D81FD" w:rsidR="4DC1E74F" w:rsidRPr="006842F9" w:rsidRDefault="4DC1E74F" w:rsidP="006842F9">
      <w:pPr>
        <w:spacing w:after="0"/>
        <w:rPr>
          <w:rStyle w:val="Hyperlink"/>
          <w:color w:val="auto"/>
          <w:u w:val="none"/>
        </w:rPr>
      </w:pPr>
    </w:p>
    <w:p w14:paraId="3525219D" w14:textId="40527D10" w:rsidR="00C1302D" w:rsidRDefault="00C1302D" w:rsidP="4DC1E74F">
      <w:pPr>
        <w:pStyle w:val="ListParagraph"/>
        <w:numPr>
          <w:ilvl w:val="0"/>
          <w:numId w:val="36"/>
        </w:numPr>
        <w:spacing w:after="0"/>
        <w:rPr>
          <w:rStyle w:val="Hyperlink"/>
          <w:color w:val="auto"/>
          <w:u w:val="none"/>
        </w:rPr>
      </w:pPr>
      <w:r>
        <w:t xml:space="preserve">How Bluetooth Works, </w:t>
      </w:r>
      <w:hyperlink r:id="rId36" w:history="1">
        <w:r w:rsidRPr="00852B3E">
          <w:rPr>
            <w:rStyle w:val="Hyperlink"/>
          </w:rPr>
          <w:t>https://electronics.howstuffworks.com/bluetooth.htm</w:t>
        </w:r>
      </w:hyperlink>
    </w:p>
    <w:p w14:paraId="6C8743A6" w14:textId="77777777" w:rsidR="00C1302D" w:rsidRPr="00C1302D" w:rsidRDefault="00C1302D" w:rsidP="00C1302D">
      <w:pPr>
        <w:pStyle w:val="ListParagraph"/>
        <w:rPr>
          <w:rStyle w:val="Hyperlink"/>
          <w:color w:val="auto"/>
          <w:u w:val="none"/>
        </w:rPr>
      </w:pPr>
    </w:p>
    <w:p w14:paraId="256F53B8" w14:textId="7892DC94" w:rsidR="17E7B4FA" w:rsidRDefault="17E7B4FA" w:rsidP="4DC1E74F">
      <w:pPr>
        <w:pStyle w:val="ListParagraph"/>
        <w:numPr>
          <w:ilvl w:val="0"/>
          <w:numId w:val="36"/>
        </w:numPr>
        <w:spacing w:after="0"/>
        <w:rPr>
          <w:rStyle w:val="Hyperlink"/>
          <w:color w:val="auto"/>
          <w:u w:val="none"/>
        </w:rPr>
      </w:pPr>
      <w:r w:rsidRPr="6FEC0EB0">
        <w:rPr>
          <w:rStyle w:val="Hyperlink"/>
          <w:color w:val="auto"/>
          <w:u w:val="none"/>
        </w:rPr>
        <w:t xml:space="preserve">Huang, H., </w:t>
      </w:r>
      <w:bookmarkStart w:id="16" w:name="_Int_yKmfVgsp"/>
      <w:proofErr w:type="spellStart"/>
      <w:r w:rsidRPr="6FEC0EB0">
        <w:rPr>
          <w:rStyle w:val="Hyperlink"/>
          <w:color w:val="auto"/>
          <w:u w:val="none"/>
        </w:rPr>
        <w:t>Tutumluer</w:t>
      </w:r>
      <w:bookmarkEnd w:id="16"/>
      <w:proofErr w:type="spellEnd"/>
      <w:r w:rsidRPr="6FEC0EB0">
        <w:rPr>
          <w:rStyle w:val="Hyperlink"/>
          <w:color w:val="auto"/>
          <w:u w:val="none"/>
        </w:rPr>
        <w:t xml:space="preserve">, E., &amp; Dombrow, W. (2009). Laboratory Characterization of Fouled Railroad Ballast Behavior. Transportation Research Record, 2117(1), 93-101. </w:t>
      </w:r>
      <w:hyperlink r:id="rId37">
        <w:r w:rsidRPr="6FEC0EB0">
          <w:rPr>
            <w:rStyle w:val="Hyperlink"/>
          </w:rPr>
          <w:t>https://doi.org/10.3141/2117-12</w:t>
        </w:r>
      </w:hyperlink>
    </w:p>
    <w:p w14:paraId="75497AC3" w14:textId="75B19CC4" w:rsidR="4DC1E74F" w:rsidRDefault="4DC1E74F" w:rsidP="66DECA4B">
      <w:pPr>
        <w:spacing w:after="0"/>
        <w:rPr>
          <w:rStyle w:val="Hyperlink"/>
          <w:color w:val="auto"/>
          <w:u w:val="none"/>
        </w:rPr>
      </w:pPr>
    </w:p>
    <w:p w14:paraId="4ABD7CC3" w14:textId="5DA512CD" w:rsidR="00436E91" w:rsidRDefault="71FE149D" w:rsidP="2E979070">
      <w:pPr>
        <w:pStyle w:val="ListParagraph"/>
        <w:numPr>
          <w:ilvl w:val="0"/>
          <w:numId w:val="36"/>
        </w:numPr>
        <w:spacing w:after="0"/>
        <w:rPr>
          <w:rStyle w:val="Hyperlink"/>
        </w:rPr>
      </w:pPr>
      <w:r w:rsidRPr="66DECA4B">
        <w:t>Id</w:t>
      </w:r>
      <w:r>
        <w:t xml:space="preserve">entification of </w:t>
      </w:r>
      <w:r w:rsidR="51D811F6">
        <w:t>Behavioral</w:t>
      </w:r>
      <w:r>
        <w:t xml:space="preserve"> Models for Railway Turnouts Monitoring</w:t>
      </w:r>
      <w:r w:rsidR="51D811F6">
        <w:t xml:space="preserve">, </w:t>
      </w:r>
      <w:hyperlink r:id="rId38">
        <w:r w:rsidR="51D811F6" w:rsidRPr="66DECA4B">
          <w:rPr>
            <w:rStyle w:val="Hyperlink"/>
          </w:rPr>
          <w:t>https://www.researchgate.net/publication/336552261_Identification_of_Behavioural_Models_for_Railway_Turnouts_Monitoring</w:t>
        </w:r>
      </w:hyperlink>
    </w:p>
    <w:p w14:paraId="14207264" w14:textId="53F091ED" w:rsidR="4194E6E0" w:rsidRDefault="4194E6E0" w:rsidP="00436E91">
      <w:pPr>
        <w:spacing w:after="0"/>
      </w:pPr>
    </w:p>
    <w:p w14:paraId="746293DA" w14:textId="4FEB81E5" w:rsidR="00B57561" w:rsidRDefault="00B57561" w:rsidP="5D99C449">
      <w:pPr>
        <w:pStyle w:val="ListParagraph"/>
        <w:numPr>
          <w:ilvl w:val="0"/>
          <w:numId w:val="36"/>
        </w:numPr>
        <w:spacing w:after="0"/>
      </w:pPr>
      <w:r w:rsidRPr="00056901">
        <w:t>Introduction about BMA400 Auto Wakeup and Auto Low Power</w:t>
      </w:r>
      <w:r>
        <w:t xml:space="preserve">, </w:t>
      </w:r>
      <w:hyperlink r:id="rId39" w:history="1">
        <w:r w:rsidRPr="00852B3E">
          <w:rPr>
            <w:rStyle w:val="Hyperlink"/>
          </w:rPr>
          <w:t>https://community.bosch-sensortec.com/t5/Knowledge-base/Introduction-about-BMA400-Auto-Wakeup-and-Auto-Low-Power/ta-p/8863</w:t>
        </w:r>
      </w:hyperlink>
    </w:p>
    <w:p w14:paraId="04CF1639" w14:textId="77777777" w:rsidR="00B57561" w:rsidRDefault="00B57561" w:rsidP="00B57561">
      <w:pPr>
        <w:pStyle w:val="ListParagraph"/>
      </w:pPr>
    </w:p>
    <w:p w14:paraId="1ACF1FC2" w14:textId="445B0F31" w:rsidR="4194E6E0" w:rsidRDefault="3F64B2DE" w:rsidP="5D99C449">
      <w:pPr>
        <w:pStyle w:val="ListParagraph"/>
        <w:numPr>
          <w:ilvl w:val="0"/>
          <w:numId w:val="36"/>
        </w:numPr>
        <w:spacing w:after="0"/>
      </w:pPr>
      <w:r>
        <w:t xml:space="preserve">Investigation of Ballast Degradation and Fouling Trends using Image Analysis, </w:t>
      </w:r>
      <w:hyperlink r:id="rId40">
        <w:r w:rsidRPr="66DECA4B">
          <w:rPr>
            <w:rStyle w:val="Hyperlink"/>
          </w:rPr>
          <w:t>https://railtec.illinois.edu/wp/wp-content/uploads/2019/01/Moaveni%20et%20al_2014%20Railways%202014.pdf</w:t>
        </w:r>
      </w:hyperlink>
    </w:p>
    <w:p w14:paraId="6E980850" w14:textId="4DE79732" w:rsidR="4194E6E0" w:rsidRDefault="4194E6E0" w:rsidP="5D99C449">
      <w:pPr>
        <w:spacing w:after="0"/>
        <w:ind w:left="720"/>
      </w:pPr>
    </w:p>
    <w:p w14:paraId="1003CAA2" w14:textId="01A679C0" w:rsidR="4194E6E0" w:rsidRPr="004C38FA" w:rsidRDefault="3F64B2DE" w:rsidP="5D99C449">
      <w:pPr>
        <w:pStyle w:val="ListParagraph"/>
        <w:numPr>
          <w:ilvl w:val="0"/>
          <w:numId w:val="36"/>
        </w:numPr>
        <w:spacing w:after="0"/>
        <w:rPr>
          <w:rStyle w:val="Hyperlink"/>
          <w:color w:val="auto"/>
          <w:u w:val="none"/>
        </w:rPr>
      </w:pPr>
      <w:r>
        <w:t xml:space="preserve">Laboratory Characterization of Fouled Railroad Ballast Behavior, </w:t>
      </w:r>
      <w:hyperlink r:id="rId41">
        <w:r w:rsidRPr="66DECA4B">
          <w:rPr>
            <w:rStyle w:val="Hyperlink"/>
          </w:rPr>
          <w:t>https://railtec.illinois.edu/wp/wp-content/uploads/pdf-archive/Huang-et-al-2009_1.pdf</w:t>
        </w:r>
      </w:hyperlink>
    </w:p>
    <w:p w14:paraId="1F505883" w14:textId="24F8825B" w:rsidR="004C38FA" w:rsidRDefault="004C38FA" w:rsidP="004C38FA">
      <w:pPr>
        <w:pStyle w:val="ListParagraph"/>
      </w:pPr>
    </w:p>
    <w:p w14:paraId="2E4F98A7" w14:textId="24F8825B" w:rsidR="1D0BB129" w:rsidRDefault="1D0BB129" w:rsidP="4DC1E74F">
      <w:pPr>
        <w:pStyle w:val="ListParagraph"/>
        <w:numPr>
          <w:ilvl w:val="0"/>
          <w:numId w:val="36"/>
        </w:numPr>
        <w:spacing w:after="0"/>
        <w:rPr>
          <w:rStyle w:val="Hyperlink"/>
          <w:color w:val="auto"/>
          <w:u w:val="none"/>
        </w:rPr>
      </w:pPr>
      <w:r w:rsidRPr="6FEC0EB0">
        <w:rPr>
          <w:rStyle w:val="Hyperlink"/>
          <w:color w:val="auto"/>
          <w:u w:val="none"/>
        </w:rPr>
        <w:t>Michelle L. Bernhardt-Barry, Kathy Scheibel, Richard Coffman, Robert T. Banister, “Development and Assessment of a Pore Water Pressure and Matric Suction Sensor: Laboratory Strength Testing and Field Substructure Monitoring</w:t>
      </w:r>
      <w:bookmarkStart w:id="17" w:name="_Int_KtyaWGpg"/>
      <w:r w:rsidRPr="6FEC0EB0">
        <w:rPr>
          <w:rStyle w:val="Hyperlink"/>
          <w:color w:val="auto"/>
          <w:u w:val="none"/>
        </w:rPr>
        <w:t>”,</w:t>
      </w:r>
      <w:bookmarkEnd w:id="17"/>
      <w:r w:rsidRPr="6FEC0EB0">
        <w:rPr>
          <w:rStyle w:val="Hyperlink"/>
          <w:color w:val="auto"/>
          <w:u w:val="none"/>
        </w:rPr>
        <w:t xml:space="preserve"> Prepared in Response to: FRA BAA-2021 Topic FRA-TR-012 – Substructure Pore Water Pressure and Matric Suction Sensor Development and Assessment, 2021</w:t>
      </w:r>
    </w:p>
    <w:p w14:paraId="4075ED8F" w14:textId="24F8825B" w:rsidR="4DC1E74F" w:rsidRDefault="4DC1E74F" w:rsidP="4DC1E74F">
      <w:pPr>
        <w:pStyle w:val="ListParagraph"/>
      </w:pPr>
    </w:p>
    <w:p w14:paraId="73D498E8" w14:textId="6AB97D97" w:rsidR="4DC1E74F" w:rsidRDefault="4DC1E74F" w:rsidP="4DC1E74F">
      <w:pPr>
        <w:pStyle w:val="ListParagraph"/>
      </w:pPr>
    </w:p>
    <w:p w14:paraId="1B1407DF" w14:textId="6A7EADAE" w:rsidR="00D35B34" w:rsidRPr="00D35B34" w:rsidRDefault="00D35B34" w:rsidP="5D99C449">
      <w:pPr>
        <w:pStyle w:val="ListParagraph"/>
        <w:numPr>
          <w:ilvl w:val="0"/>
          <w:numId w:val="36"/>
        </w:numPr>
        <w:spacing w:after="0"/>
        <w:rPr>
          <w:rStyle w:val="Hyperlink"/>
          <w:color w:val="auto"/>
          <w:u w:val="none"/>
        </w:rPr>
      </w:pPr>
      <w:r>
        <w:t xml:space="preserve">Pre project BMA400, </w:t>
      </w:r>
      <w:hyperlink r:id="rId42" w:history="1">
        <w:r w:rsidRPr="00852B3E">
          <w:rPr>
            <w:rStyle w:val="Hyperlink"/>
          </w:rPr>
          <w:t>https://community.bosch-sensortec.com/t5/MEMS-sensors-forum/Pre-project-BMA400/td-p/14102</w:t>
        </w:r>
      </w:hyperlink>
    </w:p>
    <w:p w14:paraId="372F2800" w14:textId="77777777" w:rsidR="00D35B34" w:rsidRDefault="00D35B34" w:rsidP="00D35B34">
      <w:pPr>
        <w:pStyle w:val="ListParagraph"/>
        <w:spacing w:after="0"/>
      </w:pPr>
    </w:p>
    <w:p w14:paraId="51C21FF2" w14:textId="79A070CB" w:rsidR="004C38FA" w:rsidRDefault="7E13E798" w:rsidP="5D99C449">
      <w:pPr>
        <w:pStyle w:val="ListParagraph"/>
        <w:numPr>
          <w:ilvl w:val="0"/>
          <w:numId w:val="36"/>
        </w:numPr>
        <w:spacing w:after="0"/>
      </w:pPr>
      <w:r>
        <w:t xml:space="preserve">Pressure sensors for different media types, </w:t>
      </w:r>
      <w:hyperlink r:id="rId43">
        <w:r w:rsidRPr="66DECA4B">
          <w:rPr>
            <w:rStyle w:val="Hyperlink"/>
          </w:rPr>
          <w:t>https://www.avnet.com/wps/portal/abacus/solutions/technologies/sensors/pressure-sensors/media-types/water/</w:t>
        </w:r>
      </w:hyperlink>
    </w:p>
    <w:p w14:paraId="1299AF5D" w14:textId="5879A278" w:rsidR="4194E6E0" w:rsidRDefault="4194E6E0" w:rsidP="00DC692A">
      <w:pPr>
        <w:spacing w:after="0"/>
      </w:pPr>
    </w:p>
    <w:p w14:paraId="763E50EF" w14:textId="72567168" w:rsidR="00F95517" w:rsidRDefault="00F95517" w:rsidP="5D99C449">
      <w:pPr>
        <w:pStyle w:val="ListParagraph"/>
        <w:numPr>
          <w:ilvl w:val="0"/>
          <w:numId w:val="36"/>
        </w:numPr>
        <w:spacing w:after="0"/>
      </w:pPr>
      <w:r>
        <w:t xml:space="preserve">Railroad Ballast, </w:t>
      </w:r>
      <w:hyperlink r:id="rId44" w:history="1">
        <w:r w:rsidRPr="00FC3267">
          <w:rPr>
            <w:rStyle w:val="Hyperlink"/>
          </w:rPr>
          <w:t>https://www.mrtaggregates.com/wp-content/uploads/2015/11/IMGP3225-500x480.jpg</w:t>
        </w:r>
      </w:hyperlink>
    </w:p>
    <w:p w14:paraId="4FB3DDF4" w14:textId="77777777" w:rsidR="00F95517" w:rsidRDefault="00F95517" w:rsidP="00F95517">
      <w:pPr>
        <w:pStyle w:val="ListParagraph"/>
      </w:pPr>
    </w:p>
    <w:p w14:paraId="1BED43DF" w14:textId="19448F68" w:rsidR="4194E6E0" w:rsidRPr="001957FD" w:rsidRDefault="3F64B2DE" w:rsidP="5D99C449">
      <w:pPr>
        <w:pStyle w:val="ListParagraph"/>
        <w:numPr>
          <w:ilvl w:val="0"/>
          <w:numId w:val="36"/>
        </w:numPr>
        <w:spacing w:after="0"/>
        <w:rPr>
          <w:rStyle w:val="Hyperlink"/>
          <w:color w:val="auto"/>
          <w:u w:val="none"/>
        </w:rPr>
      </w:pPr>
      <w:r>
        <w:t xml:space="preserve">Railway ballast performance: Recent advances in the understanding of geometry, </w:t>
      </w:r>
      <w:bookmarkStart w:id="18" w:name="_Int_aWqwsGHE"/>
      <w:r>
        <w:t>distribution</w:t>
      </w:r>
      <w:bookmarkEnd w:id="18"/>
      <w:r>
        <w:t xml:space="preserve"> and degradation, </w:t>
      </w:r>
      <w:hyperlink r:id="rId45">
        <w:r w:rsidRPr="6FEC0EB0">
          <w:rPr>
            <w:rStyle w:val="Hyperlink"/>
          </w:rPr>
          <w:t>https://www.sciencedirect.com/science/article/pii/S2214391223001150</w:t>
        </w:r>
      </w:hyperlink>
    </w:p>
    <w:p w14:paraId="059F986D" w14:textId="77777777" w:rsidR="001957FD" w:rsidRPr="001957FD" w:rsidRDefault="001957FD" w:rsidP="001957FD">
      <w:pPr>
        <w:pStyle w:val="ListParagraph"/>
        <w:rPr>
          <w:rStyle w:val="Hyperlink"/>
          <w:color w:val="auto"/>
          <w:u w:val="none"/>
        </w:rPr>
      </w:pPr>
    </w:p>
    <w:p w14:paraId="7FA204D0" w14:textId="5BAB40EB" w:rsidR="001957FD" w:rsidRDefault="007E380C" w:rsidP="5D99C449">
      <w:pPr>
        <w:pStyle w:val="ListParagraph"/>
        <w:numPr>
          <w:ilvl w:val="0"/>
          <w:numId w:val="36"/>
        </w:numPr>
        <w:spacing w:after="0"/>
      </w:pPr>
      <w:r>
        <w:t xml:space="preserve">Troubleshooting Wireless Coexistence Problems in the Industrial Internet of Things, </w:t>
      </w:r>
      <w:hyperlink r:id="rId46" w:history="1">
        <w:r w:rsidR="00726B4D" w:rsidRPr="00F761E7">
          <w:rPr>
            <w:rStyle w:val="Hyperlink"/>
          </w:rPr>
          <w:t>https://www.researchgate.net/publication/316674860_Troubleshooting_Wireless_Coexistence_Problems_in_the_Industrial_Internet_of_Things</w:t>
        </w:r>
      </w:hyperlink>
    </w:p>
    <w:p w14:paraId="25FAC03B" w14:textId="432ADC1F" w:rsidR="4DC1E74F" w:rsidRDefault="4DC1E74F" w:rsidP="00726B4D">
      <w:pPr>
        <w:spacing w:after="0"/>
      </w:pPr>
    </w:p>
    <w:p w14:paraId="19C133E6" w14:textId="6A90C2AC" w:rsidR="79230FD4" w:rsidRDefault="79230FD4" w:rsidP="4DC1E74F">
      <w:pPr>
        <w:pStyle w:val="ListParagraph"/>
        <w:numPr>
          <w:ilvl w:val="0"/>
          <w:numId w:val="36"/>
        </w:numPr>
        <w:spacing w:after="0"/>
      </w:pPr>
      <w:r>
        <w:t xml:space="preserve">Trung Ngo, </w:t>
      </w:r>
      <w:bookmarkStart w:id="19" w:name="_Int_bWSzer74"/>
      <w:proofErr w:type="spellStart"/>
      <w:r>
        <w:t>Buddhima</w:t>
      </w:r>
      <w:bookmarkEnd w:id="19"/>
      <w:proofErr w:type="spellEnd"/>
      <w:r>
        <w:t xml:space="preserve"> </w:t>
      </w:r>
      <w:bookmarkStart w:id="20" w:name="_Int_L5aoxRJv"/>
      <w:proofErr w:type="spellStart"/>
      <w:r>
        <w:t>Indraratna</w:t>
      </w:r>
      <w:bookmarkEnd w:id="20"/>
      <w:proofErr w:type="spellEnd"/>
      <w:r>
        <w:t>, “Analysis of Deformation and Degradation of Fouled Ballast: Experimental Testing and DEM Modeling</w:t>
      </w:r>
      <w:bookmarkStart w:id="21" w:name="_Int_K7Nv0zBP"/>
      <w:r>
        <w:t>”</w:t>
      </w:r>
      <w:r w:rsidR="2701DDF2">
        <w:t>,</w:t>
      </w:r>
      <w:bookmarkEnd w:id="21"/>
      <w:r w:rsidR="2701DDF2">
        <w:t xml:space="preserve"> </w:t>
      </w:r>
      <w:proofErr w:type="spellStart"/>
      <w:r w:rsidR="2701DDF2">
        <w:t>Internation</w:t>
      </w:r>
      <w:proofErr w:type="spellEnd"/>
      <w:r w:rsidR="2701DDF2">
        <w:t xml:space="preserve"> Journal of Geomechanics, 2020</w:t>
      </w:r>
    </w:p>
    <w:p w14:paraId="43C0CE99" w14:textId="7EB07F96" w:rsidR="4194E6E0" w:rsidRDefault="4194E6E0" w:rsidP="00401A00">
      <w:pPr>
        <w:spacing w:after="0"/>
      </w:pPr>
    </w:p>
    <w:p w14:paraId="36521064" w14:textId="237F721C" w:rsidR="4194E6E0" w:rsidRDefault="3F64B2DE" w:rsidP="5D99C449">
      <w:pPr>
        <w:pStyle w:val="ListParagraph"/>
        <w:numPr>
          <w:ilvl w:val="0"/>
          <w:numId w:val="36"/>
        </w:numPr>
        <w:spacing w:after="0"/>
      </w:pPr>
      <w:r>
        <w:t xml:space="preserve">UV or EC? Choosing the right ballast water management system for the environment – and your business profile, </w:t>
      </w:r>
      <w:hyperlink r:id="rId47">
        <w:r w:rsidRPr="66DECA4B">
          <w:rPr>
            <w:rStyle w:val="Hyperlink"/>
          </w:rPr>
          <w:t>https://www.alfalaval.com/microsites/pureballast/selecting/uv-ec/uv-ec-environment/?utm_source=google&amp;utm_medium=cpc&amp;utm_campaign=environment_uv_ec&amp;utm_source=google&amp;utm_medium=cpc&amp;utm_campaign=global_global_md_wwf_a_pureballast-uv-ec_gcpc_environment-2023&amp;utm_content=environmentsearchad&amp;utm_term=Ballastwatermanagement&amp;utm_matchtype=broad&amp;gad=1&amp;gclid=CjwKCAjwysipBhBXEiwApJOcu5FdxR1mf0414_jU3unH1S20vjQNWX-1ChPpfu2rkOGeJAGnrvfDqhoCZHoQAvD_BwE</w:t>
        </w:r>
      </w:hyperlink>
    </w:p>
    <w:p w14:paraId="623455A6" w14:textId="5A13E1CC" w:rsidR="4194E6E0" w:rsidRDefault="4194E6E0" w:rsidP="5D99C449">
      <w:pPr>
        <w:spacing w:after="0"/>
        <w:ind w:left="720"/>
        <w:rPr>
          <w:caps/>
        </w:rPr>
      </w:pPr>
    </w:p>
    <w:p w14:paraId="7D6422F2" w14:textId="62FA4E3A" w:rsidR="184162F3" w:rsidRPr="00BE4929" w:rsidRDefault="77FE52B1" w:rsidP="0562928C">
      <w:pPr>
        <w:pStyle w:val="ListParagraph"/>
        <w:numPr>
          <w:ilvl w:val="0"/>
          <w:numId w:val="36"/>
        </w:numPr>
        <w:spacing w:after="0"/>
        <w:rPr>
          <w:rStyle w:val="Hyperlink"/>
          <w:caps/>
          <w:color w:val="auto"/>
          <w:u w:val="none"/>
        </w:rPr>
      </w:pPr>
      <w:r w:rsidRPr="66DECA4B">
        <w:rPr>
          <w:caps/>
        </w:rPr>
        <w:t xml:space="preserve">WHY ARE THERE CRUSHED STONES ALONGSIDE RAIL TRACKS, </w:t>
      </w:r>
      <w:hyperlink r:id="rId48">
        <w:r w:rsidRPr="66DECA4B">
          <w:rPr>
            <w:rStyle w:val="Hyperlink"/>
            <w:caps/>
          </w:rPr>
          <w:t>http://www.railroadfastenings.com/blog/functions-of-track-ballast.html</w:t>
        </w:r>
      </w:hyperlink>
    </w:p>
    <w:p w14:paraId="663A6DED" w14:textId="77777777" w:rsidR="00BE4929" w:rsidRPr="00BE4929" w:rsidRDefault="00BE4929" w:rsidP="00BE4929">
      <w:pPr>
        <w:pStyle w:val="ListParagraph"/>
        <w:rPr>
          <w:caps/>
        </w:rPr>
      </w:pPr>
    </w:p>
    <w:p w14:paraId="1F64167B" w14:textId="48E1CE54" w:rsidR="006549D7" w:rsidRPr="00914155" w:rsidRDefault="00BE4929" w:rsidP="00932F0C">
      <w:pPr>
        <w:pStyle w:val="ListParagraph"/>
        <w:numPr>
          <w:ilvl w:val="0"/>
          <w:numId w:val="36"/>
        </w:numPr>
        <w:spacing w:after="0"/>
        <w:rPr>
          <w:caps/>
        </w:rPr>
      </w:pPr>
      <w:r>
        <w:t xml:space="preserve">WIRELESS PRESSURE TRANDUSERS, </w:t>
      </w:r>
      <w:hyperlink r:id="rId49" w:history="1">
        <w:r w:rsidRPr="00973FDC">
          <w:rPr>
            <w:rStyle w:val="Hyperlink"/>
          </w:rPr>
          <w:t>https://transducersdirect.com/products/pressure-transducers/wireless-pressure-transducers/cirrussense-tdwlb-wireless-pressure-transducer/</w:t>
        </w:r>
      </w:hyperlink>
    </w:p>
    <w:p w14:paraId="13F4A07E" w14:textId="77777777" w:rsidR="002C4DC3" w:rsidRPr="00FE01AD" w:rsidRDefault="002C4DC3" w:rsidP="00932F0C">
      <w:pPr>
        <w:spacing w:after="0"/>
        <w:rPr>
          <w:caps/>
        </w:rPr>
      </w:pPr>
    </w:p>
    <w:sectPr w:rsidR="002C4DC3" w:rsidRPr="00FE01AD" w:rsidSect="003F7470">
      <w:headerReference w:type="even" r:id="rId50"/>
      <w:headerReference w:type="default" r:id="rId51"/>
      <w:footerReference w:type="even" r:id="rId52"/>
      <w:footerReference w:type="default" r:id="rId53"/>
      <w:headerReference w:type="first" r:id="rId54"/>
      <w:footerReference w:type="first" r:id="rId55"/>
      <w:pgSz w:w="12240" w:h="15840" w:code="1"/>
      <w:pgMar w:top="1440" w:right="1440" w:bottom="1440" w:left="1440" w:header="0" w:footer="965"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D31AED" w14:textId="77777777" w:rsidR="00517BE9" w:rsidRDefault="00517BE9">
      <w:pPr>
        <w:spacing w:after="0"/>
      </w:pPr>
      <w:r>
        <w:separator/>
      </w:r>
    </w:p>
  </w:endnote>
  <w:endnote w:type="continuationSeparator" w:id="0">
    <w:p w14:paraId="6479B344" w14:textId="77777777" w:rsidR="00517BE9" w:rsidRDefault="00517BE9">
      <w:pPr>
        <w:spacing w:after="0"/>
      </w:pPr>
      <w:r>
        <w:continuationSeparator/>
      </w:r>
    </w:p>
  </w:endnote>
  <w:endnote w:type="continuationNotice" w:id="1">
    <w:p w14:paraId="2A2C220D" w14:textId="77777777" w:rsidR="00517BE9" w:rsidRDefault="00517BE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77798" w14:textId="77777777" w:rsidR="009A6FC2" w:rsidRDefault="009A6FC2">
    <w:pPr>
      <w:tabs>
        <w:tab w:val="center" w:pos="4680"/>
        <w:tab w:val="right" w:pos="9360"/>
      </w:tabs>
      <w:autoSpaceDE w:val="0"/>
      <w:autoSpaceDN w:val="0"/>
      <w:adjustRightInd w:val="0"/>
      <w:spacing w:before="770" w:after="910" w:line="240" w:lineRule="exact"/>
      <w:rPr>
        <w:noProof/>
      </w:rPr>
    </w:pPr>
    <w:r>
      <w:rPr>
        <w:noProof/>
      </w:rPr>
      <w:tab/>
    </w:r>
    <w:r>
      <w:rPr>
        <w:noProof/>
      </w:rPr>
      <w:tab/>
    </w:r>
    <w:r>
      <w:rPr>
        <w:i/>
        <w:iCs/>
        <w:noProof/>
        <w:sz w:val="20"/>
        <w:szCs w:val="20"/>
      </w:rPr>
      <w:pgNum/>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D2392" w14:textId="77777777" w:rsidR="009A6FC2" w:rsidRPr="00D72729" w:rsidRDefault="009A6FC2" w:rsidP="26C3661D">
    <w:pPr>
      <w:tabs>
        <w:tab w:val="center" w:pos="4680"/>
        <w:tab w:val="right" w:pos="9360"/>
      </w:tabs>
      <w:autoSpaceDE w:val="0"/>
      <w:autoSpaceDN w:val="0"/>
      <w:adjustRightInd w:val="0"/>
      <w:spacing w:line="240" w:lineRule="exact"/>
      <w:rPr>
        <w:noProof/>
        <w:sz w:val="20"/>
        <w:szCs w:val="20"/>
      </w:rPr>
    </w:pPr>
    <w:r w:rsidRPr="00D72729">
      <w:rPr>
        <w:iCs/>
        <w:noProof/>
        <w:sz w:val="20"/>
        <w:szCs w:val="20"/>
      </w:rPr>
      <w:pgNum/>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ADF82" w14:textId="602CBCDD" w:rsidR="00D72729" w:rsidRDefault="00AF6877" w:rsidP="003635C2">
    <w:pPr>
      <w:tabs>
        <w:tab w:val="center" w:pos="4680"/>
        <w:tab w:val="right" w:pos="9360"/>
      </w:tabs>
      <w:autoSpaceDE w:val="0"/>
      <w:autoSpaceDN w:val="0"/>
      <w:adjustRightInd w:val="0"/>
      <w:jc w:val="center"/>
      <w:rPr>
        <w:noProof/>
      </w:rPr>
    </w:pPr>
    <w:r>
      <w:rPr>
        <w:rStyle w:val="PageNumber"/>
      </w:rPr>
      <w:fldChar w:fldCharType="begin"/>
    </w:r>
    <w:r>
      <w:rPr>
        <w:rStyle w:val="PageNumber"/>
      </w:rPr>
      <w:instrText xml:space="preserve"> PAGE </w:instrText>
    </w:r>
    <w:r>
      <w:rPr>
        <w:rStyle w:val="PageNumber"/>
      </w:rPr>
      <w:fldChar w:fldCharType="separate"/>
    </w:r>
    <w:r w:rsidR="001E2B65">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545D0" w14:textId="77777777" w:rsidR="00517BE9" w:rsidRDefault="00517BE9">
      <w:pPr>
        <w:spacing w:after="0"/>
      </w:pPr>
      <w:r>
        <w:separator/>
      </w:r>
    </w:p>
  </w:footnote>
  <w:footnote w:type="continuationSeparator" w:id="0">
    <w:p w14:paraId="5AB735F7" w14:textId="77777777" w:rsidR="00517BE9" w:rsidRDefault="00517BE9">
      <w:pPr>
        <w:spacing w:after="0"/>
      </w:pPr>
      <w:r>
        <w:continuationSeparator/>
      </w:r>
    </w:p>
  </w:footnote>
  <w:footnote w:type="continuationNotice" w:id="1">
    <w:p w14:paraId="6C26E044" w14:textId="77777777" w:rsidR="00517BE9" w:rsidRDefault="00517BE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D1E61" w14:textId="77777777" w:rsidR="009A6FC2" w:rsidRDefault="009A6FC2">
    <w:pPr>
      <w:tabs>
        <w:tab w:val="center" w:pos="4680"/>
        <w:tab w:val="right" w:pos="9360"/>
      </w:tabs>
      <w:autoSpaceDE w:val="0"/>
      <w:autoSpaceDN w:val="0"/>
      <w:adjustRightInd w:val="0"/>
      <w:spacing w:before="770" w:after="430" w:line="240" w:lineRule="exact"/>
      <w:rPr>
        <w:noProof/>
      </w:rPr>
    </w:pPr>
    <w:r>
      <w:rPr>
        <w:noProof/>
      </w:rPr>
      <w:tab/>
    </w:r>
    <w:r>
      <w:rPr>
        <w:noProof/>
      </w:rPr>
      <w:tab/>
    </w:r>
    <w:r>
      <w:rPr>
        <w:i/>
        <w:iCs/>
        <w:noProof/>
        <w:sz w:val="20"/>
        <w:szCs w:val="20"/>
      </w:rPr>
      <w:t>XML and Digital Rights Management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DF811" w14:textId="5F3C2DE0" w:rsidR="00166A0D" w:rsidRDefault="00166A0D" w:rsidP="00166A0D">
    <w:pPr>
      <w:pStyle w:val="paragraph"/>
      <w:spacing w:before="0" w:beforeAutospacing="0" w:after="0" w:afterAutospacing="0"/>
      <w:jc w:val="right"/>
      <w:textAlignment w:val="baseline"/>
      <w:rPr>
        <w:rFonts w:ascii="Segoe UI" w:hAnsi="Segoe UI" w:cs="Segoe UI"/>
        <w:sz w:val="18"/>
        <w:szCs w:val="18"/>
      </w:rPr>
    </w:pPr>
  </w:p>
  <w:p w14:paraId="27495E22" w14:textId="77777777" w:rsidR="00166A0D" w:rsidRDefault="00166A0D" w:rsidP="00166A0D">
    <w:pPr>
      <w:pStyle w:val="paragraph"/>
      <w:spacing w:before="0" w:beforeAutospacing="0" w:after="0" w:afterAutospacing="0"/>
      <w:jc w:val="right"/>
      <w:textAlignment w:val="baseline"/>
      <w:rPr>
        <w:rStyle w:val="normaltextrun"/>
        <w:b/>
        <w:bCs/>
        <w:sz w:val="18"/>
        <w:szCs w:val="18"/>
      </w:rPr>
    </w:pPr>
  </w:p>
  <w:p w14:paraId="3D35BC1D" w14:textId="77777777" w:rsidR="00166A0D" w:rsidRDefault="00166A0D" w:rsidP="00166A0D">
    <w:pPr>
      <w:pStyle w:val="paragraph"/>
      <w:spacing w:before="0" w:beforeAutospacing="0" w:after="0" w:afterAutospacing="0"/>
      <w:jc w:val="right"/>
      <w:textAlignment w:val="baseline"/>
      <w:rPr>
        <w:rStyle w:val="normaltextrun"/>
        <w:b/>
        <w:bCs/>
        <w:sz w:val="18"/>
        <w:szCs w:val="18"/>
      </w:rPr>
    </w:pPr>
  </w:p>
  <w:p w14:paraId="672FF120" w14:textId="77777777" w:rsidR="003C3CB7" w:rsidRDefault="003C3CB7" w:rsidP="00166A0D">
    <w:pPr>
      <w:pStyle w:val="paragraph"/>
      <w:spacing w:before="0" w:beforeAutospacing="0" w:after="0" w:afterAutospacing="0"/>
      <w:jc w:val="right"/>
      <w:textAlignment w:val="baseline"/>
      <w:rPr>
        <w:rStyle w:val="normaltextrun"/>
        <w:b/>
        <w:bCs/>
        <w:sz w:val="18"/>
        <w:szCs w:val="18"/>
      </w:rPr>
    </w:pPr>
  </w:p>
  <w:p w14:paraId="63FE91A3" w14:textId="4BE6B63E" w:rsidR="00166A0D" w:rsidRDefault="00166A0D" w:rsidP="00166A0D">
    <w:pPr>
      <w:pStyle w:val="paragraph"/>
      <w:spacing w:before="0" w:beforeAutospacing="0" w:after="0" w:afterAutospacing="0"/>
      <w:jc w:val="right"/>
      <w:textAlignment w:val="baseline"/>
      <w:rPr>
        <w:rStyle w:val="eop"/>
        <w:sz w:val="18"/>
        <w:szCs w:val="18"/>
      </w:rPr>
    </w:pPr>
    <w:r>
      <w:rPr>
        <w:rStyle w:val="normaltextrun"/>
        <w:b/>
        <w:bCs/>
        <w:sz w:val="18"/>
        <w:szCs w:val="18"/>
      </w:rPr>
      <w:t>Capstone I – Fall 202</w:t>
    </w:r>
    <w:r w:rsidR="003C3CB7">
      <w:rPr>
        <w:rStyle w:val="normaltextrun"/>
        <w:b/>
        <w:bCs/>
        <w:sz w:val="18"/>
        <w:szCs w:val="18"/>
      </w:rPr>
      <w:t>3</w:t>
    </w:r>
    <w:r>
      <w:rPr>
        <w:rStyle w:val="eop"/>
        <w:sz w:val="18"/>
        <w:szCs w:val="18"/>
      </w:rPr>
      <w:t> </w:t>
    </w:r>
  </w:p>
  <w:p w14:paraId="2BB6F197" w14:textId="55D49EDE" w:rsidR="26C3661D" w:rsidRPr="00166A0D" w:rsidRDefault="00166A0D" w:rsidP="00166A0D">
    <w:pPr>
      <w:pStyle w:val="paragraph"/>
      <w:spacing w:before="0" w:beforeAutospacing="0" w:after="0" w:afterAutospacing="0"/>
      <w:jc w:val="right"/>
      <w:textAlignment w:val="baseline"/>
      <w:rPr>
        <w:rFonts w:ascii="Segoe UI" w:hAnsi="Segoe UI" w:cs="Segoe UI"/>
        <w:sz w:val="18"/>
        <w:szCs w:val="18"/>
      </w:rPr>
    </w:pPr>
    <w:r>
      <w:rPr>
        <w:rStyle w:val="normaltextrun"/>
        <w:b/>
        <w:bCs/>
        <w:sz w:val="18"/>
        <w:szCs w:val="18"/>
      </w:rPr>
      <w:t>Group #</w:t>
    </w:r>
    <w:r w:rsidR="003C3CB7">
      <w:rPr>
        <w:rStyle w:val="normaltextrun"/>
        <w:b/>
        <w:bCs/>
        <w:sz w:val="18"/>
        <w:szCs w:val="18"/>
      </w:rPr>
      <w:t>3</w:t>
    </w:r>
    <w:r>
      <w:rPr>
        <w:rStyle w:val="eop"/>
        <w:sz w:val="18"/>
        <w:szCs w:val="18"/>
      </w:rP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0AA46" w14:textId="77777777" w:rsidR="009A6FC2" w:rsidRDefault="009A6FC2" w:rsidP="00CC1BA8">
    <w:pPr>
      <w:tabs>
        <w:tab w:val="center" w:pos="4680"/>
        <w:tab w:val="right" w:pos="9360"/>
      </w:tabs>
      <w:autoSpaceDE w:val="0"/>
      <w:autoSpaceDN w:val="0"/>
      <w:adjustRightInd w:val="0"/>
      <w:spacing w:before="770" w:after="430" w:line="240" w:lineRule="exact"/>
      <w:jc w:val="center"/>
      <w:rPr>
        <w:noProof/>
      </w:rPr>
    </w:pPr>
  </w:p>
</w:hdr>
</file>

<file path=word/intelligence2.xml><?xml version="1.0" encoding="utf-8"?>
<int2:intelligence xmlns:int2="http://schemas.microsoft.com/office/intelligence/2020/intelligence" xmlns:oel="http://schemas.microsoft.com/office/2019/extlst">
  <int2:observations>
    <int2:textHash int2:hashCode="h4Ib2oXvIwEAfA" int2:id="pHymotli">
      <int2:state int2:value="Rejected" int2:type="AugLoop_Text_Critique"/>
    </int2:textHash>
    <int2:bookmark int2:bookmarkName="_Int_K7Nv0zBP" int2:invalidationBookmarkName="" int2:hashCode="wCgj9rKdcuGrsF" int2:id="3VtdKvhG">
      <int2:state int2:value="Rejected" int2:type="AugLoop_Text_Critique"/>
    </int2:bookmark>
    <int2:bookmark int2:bookmarkName="_Int_yKmfVgsp" int2:invalidationBookmarkName="" int2:hashCode="33KuVxIYzFXk5B" int2:id="4GB3VTnZ">
      <int2:state int2:value="Rejected" int2:type="AugLoop_Text_Critique"/>
    </int2:bookmark>
    <int2:bookmark int2:bookmarkName="_Int_1OgKKfXm" int2:invalidationBookmarkName="" int2:hashCode="oyMxRNdH5kUW3E" int2:id="5nmqXM8L">
      <int2:state int2:value="Rejected" int2:type="AugLoop_Text_Critique"/>
    </int2:bookmark>
    <int2:bookmark int2:bookmarkName="_Int_3qWKGluX" int2:invalidationBookmarkName="" int2:hashCode="iDkSM7W7SR5n1d" int2:id="DkHRCiGv">
      <int2:state int2:value="Rejected" int2:type="AugLoop_Text_Critique"/>
    </int2:bookmark>
    <int2:bookmark int2:bookmarkName="_Int_6GYwFqFB" int2:invalidationBookmarkName="" int2:hashCode="mtbllGObmh0VNk" int2:id="FhoboY65">
      <int2:state int2:value="Rejected" int2:type="AugLoop_Text_Critique"/>
    </int2:bookmark>
    <int2:bookmark int2:bookmarkName="_Int_ogKAvOfa" int2:invalidationBookmarkName="" int2:hashCode="oyMxRNdH5kUW3E" int2:id="ItQfHe9P">
      <int2:state int2:value="Rejected" int2:type="AugLoop_Text_Critique"/>
    </int2:bookmark>
    <int2:bookmark int2:bookmarkName="_Int_5XcZU9CI" int2:invalidationBookmarkName="" int2:hashCode="oyMxRNdH5kUW3E" int2:id="JYb1wGe8">
      <int2:state int2:value="Rejected" int2:type="AugLoop_Text_Critique"/>
    </int2:bookmark>
    <int2:bookmark int2:bookmarkName="_Int_bWSzer74" int2:invalidationBookmarkName="" int2:hashCode="eQAV0PjGcNcpzU" int2:id="MCnwo1Vg">
      <int2:state int2:value="Rejected" int2:type="AugLoop_Text_Critique"/>
    </int2:bookmark>
    <int2:bookmark int2:bookmarkName="_Int_KtyaWGpg" int2:invalidationBookmarkName="" int2:hashCode="wCgj9rKdcuGrsF" int2:id="Mxv5b72J">
      <int2:state int2:value="Rejected" int2:type="AugLoop_Text_Critique"/>
    </int2:bookmark>
    <int2:bookmark int2:bookmarkName="_Int_lEGj9wYB" int2:invalidationBookmarkName="" int2:hashCode="Uv0AWlBjIgMmyF" int2:id="N6jrNQSs">
      <int2:state int2:value="Rejected" int2:type="AugLoop_Text_Critique"/>
    </int2:bookmark>
    <int2:bookmark int2:bookmarkName="_Int_Xiw8HMAS" int2:invalidationBookmarkName="" int2:hashCode="waH4Rjwlr2owYL" int2:id="yOAZ0ggc">
      <int2:state int2:value="Rejected" int2:type="AugLoop_Text_Critique"/>
    </int2:bookmark>
    <int2:bookmark int2:bookmarkName="_Int_JfXT1LFx" int2:invalidationBookmarkName="" int2:hashCode="Uv0AWlBjIgMmyF" int2:id="TH7gNI2P">
      <int2:state int2:value="Rejected" int2:type="AugLoop_Text_Critique"/>
    </int2:bookmark>
    <int2:bookmark int2:bookmarkName="_Int_9rjG4Ud1" int2:invalidationBookmarkName="" int2:hashCode="33KuVxIYzFXk5B" int2:id="YIpB6bcn">
      <int2:state int2:value="Rejected" int2:type="AugLoop_Text_Critique"/>
    </int2:bookmark>
    <int2:bookmark int2:bookmarkName="_Int_eEfruAGy" int2:invalidationBookmarkName="" int2:hashCode="R3QBKlujJwnuSK" int2:id="dBtVvDf8">
      <int2:state int2:value="Rejected" int2:type="AugLoop_Acronyms_AcronymsCritique"/>
    </int2:bookmark>
    <int2:bookmark int2:bookmarkName="_Int_L5aoxRJv" int2:invalidationBookmarkName="" int2:hashCode="qiQFaOLP+BLcnq" int2:id="fuCsmmPv">
      <int2:state int2:value="Rejected" int2:type="AugLoop_Text_Critique"/>
    </int2:bookmark>
    <int2:bookmark int2:bookmarkName="_Int_bXX9P7lE" int2:invalidationBookmarkName="" int2:hashCode="K2ZFX34ugEFdyT" int2:id="hTJ1egB6">
      <int2:state int2:value="Rejected" int2:type="AugLoop_Text_Critique"/>
    </int2:bookmark>
    <int2:bookmark int2:bookmarkName="_Int_5YnkYvxB" int2:invalidationBookmarkName="" int2:hashCode="Uv0AWlBjIgMmyF" int2:id="m6WF5pXT">
      <int2:state int2:value="Rejected" int2:type="AugLoop_Text_Critique"/>
    </int2:bookmark>
    <int2:bookmark int2:bookmarkName="_Int_vU0OpIxU" int2:invalidationBookmarkName="" int2:hashCode="3bNkZKdtW1xd6b" int2:id="nuTPMsov">
      <int2:state int2:value="Rejected" int2:type="AugLoop_Text_Critique"/>
    </int2:bookmark>
    <int2:bookmark int2:bookmarkName="_Int_qjGilsqS" int2:invalidationBookmarkName="" int2:hashCode="33KuVxIYzFXk5B" int2:id="r25q6ngt">
      <int2:state int2:value="Rejected" int2:type="AugLoop_Text_Critique"/>
    </int2:bookmark>
    <int2:bookmark int2:bookmarkName="_Int_s5yD7M0h" int2:invalidationBookmarkName="" int2:hashCode="Uv0AWlBjIgMmyF" int2:id="tgweKkLc">
      <int2:state int2:value="Rejected" int2:type="AugLoop_Text_Critique"/>
    </int2:bookmark>
    <int2:bookmark int2:bookmarkName="_Int_aWqwsGHE" int2:invalidationBookmarkName="" int2:hashCode="xvu8yCNAGyEi6H" int2:id="udywXV1g">
      <int2:state int2:value="Rejected" int2:type="AugLoop_Text_Critique"/>
    </int2:bookmark>
    <int2:bookmark int2:bookmarkName="_Int_5yweOvNC" int2:invalidationBookmarkName="" int2:hashCode="DvwBF5XRtWRjiY" int2:id="v5qWmDHf">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9134E5"/>
    <w:multiLevelType w:val="multilevel"/>
    <w:tmpl w:val="2EC2506E"/>
    <w:numStyleLink w:val="StyleBulleted"/>
  </w:abstractNum>
  <w:abstractNum w:abstractNumId="2" w15:restartNumberingAfterBreak="0">
    <w:nsid w:val="02DE2CA5"/>
    <w:multiLevelType w:val="hybridMultilevel"/>
    <w:tmpl w:val="D6DC534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9D56FFB"/>
    <w:multiLevelType w:val="hybridMultilevel"/>
    <w:tmpl w:val="5F281E6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0A9C5055"/>
    <w:multiLevelType w:val="hybridMultilevel"/>
    <w:tmpl w:val="7D8C0112"/>
    <w:lvl w:ilvl="0" w:tplc="349CAA1A">
      <w:start w:val="1"/>
      <w:numFmt w:val="decimal"/>
      <w:lvlText w:val="(%1)"/>
      <w:lvlJc w:val="left"/>
      <w:pPr>
        <w:ind w:left="720" w:hanging="504"/>
      </w:pPr>
      <w:rPr>
        <w:rFonts w:hint="default"/>
        <w:color w:val="auto"/>
      </w:rPr>
    </w:lvl>
    <w:lvl w:ilvl="1" w:tplc="C9F097B0">
      <w:start w:val="1"/>
      <w:numFmt w:val="lowerLetter"/>
      <w:lvlText w:val="%2."/>
      <w:lvlJc w:val="left"/>
      <w:pPr>
        <w:ind w:left="1440" w:hanging="360"/>
      </w:pPr>
    </w:lvl>
    <w:lvl w:ilvl="2" w:tplc="D990F15C">
      <w:start w:val="1"/>
      <w:numFmt w:val="lowerRoman"/>
      <w:lvlText w:val="%3."/>
      <w:lvlJc w:val="right"/>
      <w:pPr>
        <w:ind w:left="2160" w:hanging="180"/>
      </w:pPr>
    </w:lvl>
    <w:lvl w:ilvl="3" w:tplc="16D8CEEA">
      <w:start w:val="1"/>
      <w:numFmt w:val="decimal"/>
      <w:lvlText w:val="%4."/>
      <w:lvlJc w:val="left"/>
      <w:pPr>
        <w:ind w:left="2880" w:hanging="360"/>
      </w:pPr>
    </w:lvl>
    <w:lvl w:ilvl="4" w:tplc="7DA820C2">
      <w:start w:val="1"/>
      <w:numFmt w:val="lowerLetter"/>
      <w:lvlText w:val="%5."/>
      <w:lvlJc w:val="left"/>
      <w:pPr>
        <w:ind w:left="3600" w:hanging="360"/>
      </w:pPr>
    </w:lvl>
    <w:lvl w:ilvl="5" w:tplc="20E41CEA">
      <w:start w:val="1"/>
      <w:numFmt w:val="lowerRoman"/>
      <w:lvlText w:val="%6."/>
      <w:lvlJc w:val="right"/>
      <w:pPr>
        <w:ind w:left="4320" w:hanging="180"/>
      </w:pPr>
    </w:lvl>
    <w:lvl w:ilvl="6" w:tplc="A3C06CA6">
      <w:start w:val="1"/>
      <w:numFmt w:val="decimal"/>
      <w:lvlText w:val="%7."/>
      <w:lvlJc w:val="left"/>
      <w:pPr>
        <w:ind w:left="5040" w:hanging="360"/>
      </w:pPr>
    </w:lvl>
    <w:lvl w:ilvl="7" w:tplc="8390B550">
      <w:start w:val="1"/>
      <w:numFmt w:val="lowerLetter"/>
      <w:lvlText w:val="%8."/>
      <w:lvlJc w:val="left"/>
      <w:pPr>
        <w:ind w:left="5760" w:hanging="360"/>
      </w:pPr>
    </w:lvl>
    <w:lvl w:ilvl="8" w:tplc="38489AC0">
      <w:start w:val="1"/>
      <w:numFmt w:val="lowerRoman"/>
      <w:lvlText w:val="%9."/>
      <w:lvlJc w:val="right"/>
      <w:pPr>
        <w:ind w:left="6480" w:hanging="180"/>
      </w:pPr>
    </w:lvl>
  </w:abstractNum>
  <w:abstractNum w:abstractNumId="5" w15:restartNumberingAfterBreak="0">
    <w:nsid w:val="0F5C6823"/>
    <w:multiLevelType w:val="multilevel"/>
    <w:tmpl w:val="41EEB57A"/>
    <w:lvl w:ilvl="0">
      <w:start w:val="1"/>
      <w:numFmt w:val="decimal"/>
      <w:lvlText w:val="%1.0"/>
      <w:lvlJc w:val="left"/>
      <w:pPr>
        <w:ind w:left="495" w:hanging="495"/>
      </w:pPr>
      <w:rPr>
        <w:rFonts w:hint="default"/>
      </w:rPr>
    </w:lvl>
    <w:lvl w:ilvl="1">
      <w:start w:val="1"/>
      <w:numFmt w:val="decimal"/>
      <w:lvlText w:val="%1.%2"/>
      <w:lvlJc w:val="left"/>
      <w:pPr>
        <w:ind w:left="1215" w:hanging="495"/>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35672C8"/>
    <w:multiLevelType w:val="multilevel"/>
    <w:tmpl w:val="21B0E428"/>
    <w:lvl w:ilvl="0">
      <w:start w:val="1"/>
      <w:numFmt w:val="decimal"/>
      <w:lvlText w:val="%1."/>
      <w:lvlJc w:val="left"/>
      <w:pPr>
        <w:tabs>
          <w:tab w:val="num" w:pos="360"/>
        </w:tabs>
        <w:ind w:left="360" w:hanging="360"/>
      </w:pPr>
      <w:rPr>
        <w:rFonts w:hint="default"/>
      </w:rPr>
    </w:lvl>
    <w:lvl w:ilv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1A7237F1"/>
    <w:multiLevelType w:val="hybridMultilevel"/>
    <w:tmpl w:val="0F30FFAA"/>
    <w:lvl w:ilvl="0" w:tplc="BC0ED7CC">
      <w:start w:val="1"/>
      <w:numFmt w:val="bullet"/>
      <w:lvlText w:val=""/>
      <w:lvlJc w:val="left"/>
      <w:pPr>
        <w:tabs>
          <w:tab w:val="num" w:pos="360"/>
        </w:tabs>
        <w:ind w:left="360" w:hanging="360"/>
      </w:pPr>
      <w:rPr>
        <w:rFonts w:ascii="Symbol" w:hAnsi="Symbol" w:hint="default"/>
        <w:color w:val="000000"/>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hint="default"/>
        <w:color w:val="000000"/>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8" w15:restartNumberingAfterBreak="0">
    <w:nsid w:val="1AF14422"/>
    <w:multiLevelType w:val="multilevel"/>
    <w:tmpl w:val="21B0E428"/>
    <w:lvl w:ilvl="0">
      <w:start w:val="1"/>
      <w:numFmt w:val="decimal"/>
      <w:lvlText w:val="%1."/>
      <w:lvlJc w:val="left"/>
      <w:pPr>
        <w:tabs>
          <w:tab w:val="num" w:pos="360"/>
        </w:tabs>
        <w:ind w:left="360" w:hanging="360"/>
      </w:pPr>
      <w:rPr>
        <w:rFonts w:hint="default"/>
      </w:rPr>
    </w:lvl>
    <w:lvl w:ilv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1BD148AC"/>
    <w:multiLevelType w:val="hybridMultilevel"/>
    <w:tmpl w:val="5BB46D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BE60439"/>
    <w:multiLevelType w:val="multilevel"/>
    <w:tmpl w:val="25D256EE"/>
    <w:lvl w:ilvl="0">
      <w:start w:val="1"/>
      <w:numFmt w:val="decimal"/>
      <w:lvlText w:val="%1."/>
      <w:lvlJc w:val="left"/>
      <w:pPr>
        <w:tabs>
          <w:tab w:val="num" w:pos="360"/>
        </w:tabs>
        <w:ind w:left="360" w:hanging="360"/>
      </w:pPr>
    </w:lvl>
    <w:lvl w:ilv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1E002452"/>
    <w:multiLevelType w:val="hybridMultilevel"/>
    <w:tmpl w:val="2EC2506E"/>
    <w:lvl w:ilvl="0" w:tplc="04090001">
      <w:start w:val="1"/>
      <w:numFmt w:val="bullet"/>
      <w:lvlText w:val=""/>
      <w:lvlJc w:val="left"/>
      <w:pPr>
        <w:tabs>
          <w:tab w:val="num" w:pos="1680"/>
        </w:tabs>
        <w:ind w:left="1680" w:hanging="360"/>
      </w:pPr>
      <w:rPr>
        <w:rFonts w:ascii="Symbol" w:hAnsi="Symbol" w:hint="default"/>
      </w:rPr>
    </w:lvl>
    <w:lvl w:ilvl="1" w:tplc="04090003" w:tentative="1">
      <w:start w:val="1"/>
      <w:numFmt w:val="bullet"/>
      <w:lvlText w:val="o"/>
      <w:lvlJc w:val="left"/>
      <w:pPr>
        <w:tabs>
          <w:tab w:val="num" w:pos="2400"/>
        </w:tabs>
        <w:ind w:left="2400" w:hanging="360"/>
      </w:pPr>
      <w:rPr>
        <w:rFonts w:ascii="Courier New" w:hAnsi="Courier New" w:cs="Courier New" w:hint="default"/>
      </w:rPr>
    </w:lvl>
    <w:lvl w:ilvl="2" w:tplc="04090005" w:tentative="1">
      <w:start w:val="1"/>
      <w:numFmt w:val="bullet"/>
      <w:lvlText w:val=""/>
      <w:lvlJc w:val="left"/>
      <w:pPr>
        <w:tabs>
          <w:tab w:val="num" w:pos="3120"/>
        </w:tabs>
        <w:ind w:left="3120" w:hanging="360"/>
      </w:pPr>
      <w:rPr>
        <w:rFonts w:ascii="Wingdings" w:hAnsi="Wingdings" w:hint="default"/>
      </w:rPr>
    </w:lvl>
    <w:lvl w:ilvl="3" w:tplc="04090001" w:tentative="1">
      <w:start w:val="1"/>
      <w:numFmt w:val="bullet"/>
      <w:lvlText w:val=""/>
      <w:lvlJc w:val="left"/>
      <w:pPr>
        <w:tabs>
          <w:tab w:val="num" w:pos="3840"/>
        </w:tabs>
        <w:ind w:left="3840" w:hanging="360"/>
      </w:pPr>
      <w:rPr>
        <w:rFonts w:ascii="Symbol" w:hAnsi="Symbol" w:hint="default"/>
      </w:rPr>
    </w:lvl>
    <w:lvl w:ilvl="4" w:tplc="04090003" w:tentative="1">
      <w:start w:val="1"/>
      <w:numFmt w:val="bullet"/>
      <w:lvlText w:val="o"/>
      <w:lvlJc w:val="left"/>
      <w:pPr>
        <w:tabs>
          <w:tab w:val="num" w:pos="4560"/>
        </w:tabs>
        <w:ind w:left="4560" w:hanging="360"/>
      </w:pPr>
      <w:rPr>
        <w:rFonts w:ascii="Courier New" w:hAnsi="Courier New" w:cs="Courier New" w:hint="default"/>
      </w:rPr>
    </w:lvl>
    <w:lvl w:ilvl="5" w:tplc="04090005" w:tentative="1">
      <w:start w:val="1"/>
      <w:numFmt w:val="bullet"/>
      <w:lvlText w:val=""/>
      <w:lvlJc w:val="left"/>
      <w:pPr>
        <w:tabs>
          <w:tab w:val="num" w:pos="5280"/>
        </w:tabs>
        <w:ind w:left="5280" w:hanging="360"/>
      </w:pPr>
      <w:rPr>
        <w:rFonts w:ascii="Wingdings" w:hAnsi="Wingdings" w:hint="default"/>
      </w:rPr>
    </w:lvl>
    <w:lvl w:ilvl="6" w:tplc="04090001" w:tentative="1">
      <w:start w:val="1"/>
      <w:numFmt w:val="bullet"/>
      <w:lvlText w:val=""/>
      <w:lvlJc w:val="left"/>
      <w:pPr>
        <w:tabs>
          <w:tab w:val="num" w:pos="6000"/>
        </w:tabs>
        <w:ind w:left="6000" w:hanging="360"/>
      </w:pPr>
      <w:rPr>
        <w:rFonts w:ascii="Symbol" w:hAnsi="Symbol" w:hint="default"/>
      </w:rPr>
    </w:lvl>
    <w:lvl w:ilvl="7" w:tplc="04090003" w:tentative="1">
      <w:start w:val="1"/>
      <w:numFmt w:val="bullet"/>
      <w:lvlText w:val="o"/>
      <w:lvlJc w:val="left"/>
      <w:pPr>
        <w:tabs>
          <w:tab w:val="num" w:pos="6720"/>
        </w:tabs>
        <w:ind w:left="6720" w:hanging="360"/>
      </w:pPr>
      <w:rPr>
        <w:rFonts w:ascii="Courier New" w:hAnsi="Courier New" w:cs="Courier New" w:hint="default"/>
      </w:rPr>
    </w:lvl>
    <w:lvl w:ilvl="8" w:tplc="04090005" w:tentative="1">
      <w:start w:val="1"/>
      <w:numFmt w:val="bullet"/>
      <w:lvlText w:val=""/>
      <w:lvlJc w:val="left"/>
      <w:pPr>
        <w:tabs>
          <w:tab w:val="num" w:pos="7440"/>
        </w:tabs>
        <w:ind w:left="7440" w:hanging="360"/>
      </w:pPr>
      <w:rPr>
        <w:rFonts w:ascii="Wingdings" w:hAnsi="Wingdings" w:hint="default"/>
      </w:rPr>
    </w:lvl>
  </w:abstractNum>
  <w:abstractNum w:abstractNumId="12" w15:restartNumberingAfterBreak="0">
    <w:nsid w:val="1FE7146A"/>
    <w:multiLevelType w:val="hybridMultilevel"/>
    <w:tmpl w:val="17A45ED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2A01BEC"/>
    <w:multiLevelType w:val="hybridMultilevel"/>
    <w:tmpl w:val="DB3C19EC"/>
    <w:lvl w:ilvl="0" w:tplc="04090001">
      <w:start w:val="1"/>
      <w:numFmt w:val="bullet"/>
      <w:lvlText w:val=""/>
      <w:lvlJc w:val="left"/>
      <w:pPr>
        <w:tabs>
          <w:tab w:val="num" w:pos="1680"/>
        </w:tabs>
        <w:ind w:left="1680" w:hanging="360"/>
      </w:pPr>
      <w:rPr>
        <w:rFonts w:ascii="Symbol" w:hAnsi="Symbol" w:hint="default"/>
      </w:rPr>
    </w:lvl>
    <w:lvl w:ilvl="1" w:tplc="04090003" w:tentative="1">
      <w:start w:val="1"/>
      <w:numFmt w:val="bullet"/>
      <w:lvlText w:val="o"/>
      <w:lvlJc w:val="left"/>
      <w:pPr>
        <w:tabs>
          <w:tab w:val="num" w:pos="2400"/>
        </w:tabs>
        <w:ind w:left="2400" w:hanging="360"/>
      </w:pPr>
      <w:rPr>
        <w:rFonts w:ascii="Courier New" w:hAnsi="Courier New" w:cs="Courier New" w:hint="default"/>
      </w:rPr>
    </w:lvl>
    <w:lvl w:ilvl="2" w:tplc="04090005" w:tentative="1">
      <w:start w:val="1"/>
      <w:numFmt w:val="bullet"/>
      <w:lvlText w:val=""/>
      <w:lvlJc w:val="left"/>
      <w:pPr>
        <w:tabs>
          <w:tab w:val="num" w:pos="3120"/>
        </w:tabs>
        <w:ind w:left="3120" w:hanging="360"/>
      </w:pPr>
      <w:rPr>
        <w:rFonts w:ascii="Wingdings" w:hAnsi="Wingdings" w:hint="default"/>
      </w:rPr>
    </w:lvl>
    <w:lvl w:ilvl="3" w:tplc="04090001" w:tentative="1">
      <w:start w:val="1"/>
      <w:numFmt w:val="bullet"/>
      <w:lvlText w:val=""/>
      <w:lvlJc w:val="left"/>
      <w:pPr>
        <w:tabs>
          <w:tab w:val="num" w:pos="3840"/>
        </w:tabs>
        <w:ind w:left="3840" w:hanging="360"/>
      </w:pPr>
      <w:rPr>
        <w:rFonts w:ascii="Symbol" w:hAnsi="Symbol" w:hint="default"/>
      </w:rPr>
    </w:lvl>
    <w:lvl w:ilvl="4" w:tplc="04090003" w:tentative="1">
      <w:start w:val="1"/>
      <w:numFmt w:val="bullet"/>
      <w:lvlText w:val="o"/>
      <w:lvlJc w:val="left"/>
      <w:pPr>
        <w:tabs>
          <w:tab w:val="num" w:pos="4560"/>
        </w:tabs>
        <w:ind w:left="4560" w:hanging="360"/>
      </w:pPr>
      <w:rPr>
        <w:rFonts w:ascii="Courier New" w:hAnsi="Courier New" w:cs="Courier New" w:hint="default"/>
      </w:rPr>
    </w:lvl>
    <w:lvl w:ilvl="5" w:tplc="04090005" w:tentative="1">
      <w:start w:val="1"/>
      <w:numFmt w:val="bullet"/>
      <w:lvlText w:val=""/>
      <w:lvlJc w:val="left"/>
      <w:pPr>
        <w:tabs>
          <w:tab w:val="num" w:pos="5280"/>
        </w:tabs>
        <w:ind w:left="5280" w:hanging="360"/>
      </w:pPr>
      <w:rPr>
        <w:rFonts w:ascii="Wingdings" w:hAnsi="Wingdings" w:hint="default"/>
      </w:rPr>
    </w:lvl>
    <w:lvl w:ilvl="6" w:tplc="04090001" w:tentative="1">
      <w:start w:val="1"/>
      <w:numFmt w:val="bullet"/>
      <w:lvlText w:val=""/>
      <w:lvlJc w:val="left"/>
      <w:pPr>
        <w:tabs>
          <w:tab w:val="num" w:pos="6000"/>
        </w:tabs>
        <w:ind w:left="6000" w:hanging="360"/>
      </w:pPr>
      <w:rPr>
        <w:rFonts w:ascii="Symbol" w:hAnsi="Symbol" w:hint="default"/>
      </w:rPr>
    </w:lvl>
    <w:lvl w:ilvl="7" w:tplc="04090003" w:tentative="1">
      <w:start w:val="1"/>
      <w:numFmt w:val="bullet"/>
      <w:lvlText w:val="o"/>
      <w:lvlJc w:val="left"/>
      <w:pPr>
        <w:tabs>
          <w:tab w:val="num" w:pos="6720"/>
        </w:tabs>
        <w:ind w:left="6720" w:hanging="360"/>
      </w:pPr>
      <w:rPr>
        <w:rFonts w:ascii="Courier New" w:hAnsi="Courier New" w:cs="Courier New" w:hint="default"/>
      </w:rPr>
    </w:lvl>
    <w:lvl w:ilvl="8" w:tplc="04090005" w:tentative="1">
      <w:start w:val="1"/>
      <w:numFmt w:val="bullet"/>
      <w:lvlText w:val=""/>
      <w:lvlJc w:val="left"/>
      <w:pPr>
        <w:tabs>
          <w:tab w:val="num" w:pos="7440"/>
        </w:tabs>
        <w:ind w:left="7440" w:hanging="360"/>
      </w:pPr>
      <w:rPr>
        <w:rFonts w:ascii="Wingdings" w:hAnsi="Wingdings" w:hint="default"/>
      </w:rPr>
    </w:lvl>
  </w:abstractNum>
  <w:abstractNum w:abstractNumId="14" w15:restartNumberingAfterBreak="0">
    <w:nsid w:val="22AC47CE"/>
    <w:multiLevelType w:val="multilevel"/>
    <w:tmpl w:val="A3E299C2"/>
    <w:lvl w:ilvl="0">
      <w:start w:val="1"/>
      <w:numFmt w:val="decimal"/>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0"/>
        </w:tabs>
        <w:ind w:left="3240" w:hanging="18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0"/>
        </w:tabs>
        <w:ind w:left="5400" w:hanging="18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hanging="180"/>
      </w:pPr>
    </w:lvl>
  </w:abstractNum>
  <w:abstractNum w:abstractNumId="15" w15:restartNumberingAfterBreak="0">
    <w:nsid w:val="2AE12A8F"/>
    <w:multiLevelType w:val="multilevel"/>
    <w:tmpl w:val="2EC2506E"/>
    <w:numStyleLink w:val="StyleBulleted"/>
  </w:abstractNum>
  <w:abstractNum w:abstractNumId="16" w15:restartNumberingAfterBreak="0">
    <w:nsid w:val="2EEF33C6"/>
    <w:multiLevelType w:val="hybridMultilevel"/>
    <w:tmpl w:val="FFFFFFFF"/>
    <w:lvl w:ilvl="0" w:tplc="9D58B462">
      <w:start w:val="1"/>
      <w:numFmt w:val="bullet"/>
      <w:lvlText w:val=""/>
      <w:lvlJc w:val="left"/>
      <w:pPr>
        <w:ind w:left="720" w:hanging="360"/>
      </w:pPr>
      <w:rPr>
        <w:rFonts w:ascii="Symbol" w:hAnsi="Symbol" w:hint="default"/>
      </w:rPr>
    </w:lvl>
    <w:lvl w:ilvl="1" w:tplc="89B45F54">
      <w:start w:val="1"/>
      <w:numFmt w:val="bullet"/>
      <w:lvlText w:val="o"/>
      <w:lvlJc w:val="left"/>
      <w:pPr>
        <w:ind w:left="1440" w:hanging="360"/>
      </w:pPr>
      <w:rPr>
        <w:rFonts w:ascii="Courier New" w:hAnsi="Courier New" w:hint="default"/>
      </w:rPr>
    </w:lvl>
    <w:lvl w:ilvl="2" w:tplc="87AEBD14">
      <w:start w:val="1"/>
      <w:numFmt w:val="bullet"/>
      <w:lvlText w:val=""/>
      <w:lvlJc w:val="left"/>
      <w:pPr>
        <w:ind w:left="2160" w:hanging="360"/>
      </w:pPr>
      <w:rPr>
        <w:rFonts w:ascii="Wingdings" w:hAnsi="Wingdings" w:hint="default"/>
      </w:rPr>
    </w:lvl>
    <w:lvl w:ilvl="3" w:tplc="35B8475C">
      <w:start w:val="1"/>
      <w:numFmt w:val="bullet"/>
      <w:lvlText w:val=""/>
      <w:lvlJc w:val="left"/>
      <w:pPr>
        <w:ind w:left="2880" w:hanging="360"/>
      </w:pPr>
      <w:rPr>
        <w:rFonts w:ascii="Symbol" w:hAnsi="Symbol" w:hint="default"/>
      </w:rPr>
    </w:lvl>
    <w:lvl w:ilvl="4" w:tplc="2A9E6AB2">
      <w:start w:val="1"/>
      <w:numFmt w:val="bullet"/>
      <w:lvlText w:val="o"/>
      <w:lvlJc w:val="left"/>
      <w:pPr>
        <w:ind w:left="3600" w:hanging="360"/>
      </w:pPr>
      <w:rPr>
        <w:rFonts w:ascii="Courier New" w:hAnsi="Courier New" w:hint="default"/>
      </w:rPr>
    </w:lvl>
    <w:lvl w:ilvl="5" w:tplc="866EAA16">
      <w:start w:val="1"/>
      <w:numFmt w:val="bullet"/>
      <w:lvlText w:val=""/>
      <w:lvlJc w:val="left"/>
      <w:pPr>
        <w:ind w:left="4320" w:hanging="360"/>
      </w:pPr>
      <w:rPr>
        <w:rFonts w:ascii="Wingdings" w:hAnsi="Wingdings" w:hint="default"/>
      </w:rPr>
    </w:lvl>
    <w:lvl w:ilvl="6" w:tplc="B7D61F2C">
      <w:start w:val="1"/>
      <w:numFmt w:val="bullet"/>
      <w:lvlText w:val=""/>
      <w:lvlJc w:val="left"/>
      <w:pPr>
        <w:ind w:left="5040" w:hanging="360"/>
      </w:pPr>
      <w:rPr>
        <w:rFonts w:ascii="Symbol" w:hAnsi="Symbol" w:hint="default"/>
      </w:rPr>
    </w:lvl>
    <w:lvl w:ilvl="7" w:tplc="3A88D8E6">
      <w:start w:val="1"/>
      <w:numFmt w:val="bullet"/>
      <w:lvlText w:val="o"/>
      <w:lvlJc w:val="left"/>
      <w:pPr>
        <w:ind w:left="5760" w:hanging="360"/>
      </w:pPr>
      <w:rPr>
        <w:rFonts w:ascii="Courier New" w:hAnsi="Courier New" w:hint="default"/>
      </w:rPr>
    </w:lvl>
    <w:lvl w:ilvl="8" w:tplc="9A0056BE">
      <w:start w:val="1"/>
      <w:numFmt w:val="bullet"/>
      <w:lvlText w:val=""/>
      <w:lvlJc w:val="left"/>
      <w:pPr>
        <w:ind w:left="6480" w:hanging="360"/>
      </w:pPr>
      <w:rPr>
        <w:rFonts w:ascii="Wingdings" w:hAnsi="Wingdings" w:hint="default"/>
      </w:rPr>
    </w:lvl>
  </w:abstractNum>
  <w:abstractNum w:abstractNumId="17" w15:restartNumberingAfterBreak="0">
    <w:nsid w:val="2F6528EE"/>
    <w:multiLevelType w:val="hybridMultilevel"/>
    <w:tmpl w:val="FFFFFFFF"/>
    <w:lvl w:ilvl="0" w:tplc="4BD6AA0C">
      <w:start w:val="1"/>
      <w:numFmt w:val="bullet"/>
      <w:lvlText w:val=""/>
      <w:lvlJc w:val="left"/>
      <w:pPr>
        <w:ind w:left="720" w:hanging="360"/>
      </w:pPr>
      <w:rPr>
        <w:rFonts w:ascii="Symbol" w:hAnsi="Symbol" w:hint="default"/>
      </w:rPr>
    </w:lvl>
    <w:lvl w:ilvl="1" w:tplc="FBBABA66">
      <w:start w:val="1"/>
      <w:numFmt w:val="bullet"/>
      <w:lvlText w:val="o"/>
      <w:lvlJc w:val="left"/>
      <w:pPr>
        <w:ind w:left="1440" w:hanging="360"/>
      </w:pPr>
      <w:rPr>
        <w:rFonts w:ascii="Courier New" w:hAnsi="Courier New" w:hint="default"/>
      </w:rPr>
    </w:lvl>
    <w:lvl w:ilvl="2" w:tplc="7C72C4EC">
      <w:start w:val="1"/>
      <w:numFmt w:val="bullet"/>
      <w:lvlText w:val=""/>
      <w:lvlJc w:val="left"/>
      <w:pPr>
        <w:ind w:left="2160" w:hanging="360"/>
      </w:pPr>
      <w:rPr>
        <w:rFonts w:ascii="Wingdings" w:hAnsi="Wingdings" w:hint="default"/>
      </w:rPr>
    </w:lvl>
    <w:lvl w:ilvl="3" w:tplc="05D2B950">
      <w:start w:val="1"/>
      <w:numFmt w:val="bullet"/>
      <w:lvlText w:val=""/>
      <w:lvlJc w:val="left"/>
      <w:pPr>
        <w:ind w:left="2880" w:hanging="360"/>
      </w:pPr>
      <w:rPr>
        <w:rFonts w:ascii="Symbol" w:hAnsi="Symbol" w:hint="default"/>
      </w:rPr>
    </w:lvl>
    <w:lvl w:ilvl="4" w:tplc="A2B20130">
      <w:start w:val="1"/>
      <w:numFmt w:val="bullet"/>
      <w:lvlText w:val="o"/>
      <w:lvlJc w:val="left"/>
      <w:pPr>
        <w:ind w:left="3600" w:hanging="360"/>
      </w:pPr>
      <w:rPr>
        <w:rFonts w:ascii="Courier New" w:hAnsi="Courier New" w:hint="default"/>
      </w:rPr>
    </w:lvl>
    <w:lvl w:ilvl="5" w:tplc="D8387E16">
      <w:start w:val="1"/>
      <w:numFmt w:val="bullet"/>
      <w:lvlText w:val=""/>
      <w:lvlJc w:val="left"/>
      <w:pPr>
        <w:ind w:left="4320" w:hanging="360"/>
      </w:pPr>
      <w:rPr>
        <w:rFonts w:ascii="Wingdings" w:hAnsi="Wingdings" w:hint="default"/>
      </w:rPr>
    </w:lvl>
    <w:lvl w:ilvl="6" w:tplc="71125374">
      <w:start w:val="1"/>
      <w:numFmt w:val="bullet"/>
      <w:lvlText w:val=""/>
      <w:lvlJc w:val="left"/>
      <w:pPr>
        <w:ind w:left="5040" w:hanging="360"/>
      </w:pPr>
      <w:rPr>
        <w:rFonts w:ascii="Symbol" w:hAnsi="Symbol" w:hint="default"/>
      </w:rPr>
    </w:lvl>
    <w:lvl w:ilvl="7" w:tplc="18003A00">
      <w:start w:val="1"/>
      <w:numFmt w:val="bullet"/>
      <w:lvlText w:val="o"/>
      <w:lvlJc w:val="left"/>
      <w:pPr>
        <w:ind w:left="5760" w:hanging="360"/>
      </w:pPr>
      <w:rPr>
        <w:rFonts w:ascii="Courier New" w:hAnsi="Courier New" w:hint="default"/>
      </w:rPr>
    </w:lvl>
    <w:lvl w:ilvl="8" w:tplc="9E3873FA">
      <w:start w:val="1"/>
      <w:numFmt w:val="bullet"/>
      <w:lvlText w:val=""/>
      <w:lvlJc w:val="left"/>
      <w:pPr>
        <w:ind w:left="6480" w:hanging="360"/>
      </w:pPr>
      <w:rPr>
        <w:rFonts w:ascii="Wingdings" w:hAnsi="Wingdings" w:hint="default"/>
      </w:rPr>
    </w:lvl>
  </w:abstractNum>
  <w:abstractNum w:abstractNumId="18" w15:restartNumberingAfterBreak="0">
    <w:nsid w:val="33889389"/>
    <w:multiLevelType w:val="hybridMultilevel"/>
    <w:tmpl w:val="FFFFFFFF"/>
    <w:lvl w:ilvl="0" w:tplc="FA3C9C62">
      <w:start w:val="1"/>
      <w:numFmt w:val="bullet"/>
      <w:lvlText w:val=""/>
      <w:lvlJc w:val="left"/>
      <w:pPr>
        <w:ind w:left="720" w:hanging="360"/>
      </w:pPr>
      <w:rPr>
        <w:rFonts w:ascii="Symbol" w:hAnsi="Symbol" w:hint="default"/>
      </w:rPr>
    </w:lvl>
    <w:lvl w:ilvl="1" w:tplc="F690A2F0">
      <w:start w:val="1"/>
      <w:numFmt w:val="bullet"/>
      <w:lvlText w:val="o"/>
      <w:lvlJc w:val="left"/>
      <w:pPr>
        <w:ind w:left="1440" w:hanging="360"/>
      </w:pPr>
      <w:rPr>
        <w:rFonts w:ascii="Courier New" w:hAnsi="Courier New" w:hint="default"/>
      </w:rPr>
    </w:lvl>
    <w:lvl w:ilvl="2" w:tplc="415E1AEA">
      <w:start w:val="1"/>
      <w:numFmt w:val="bullet"/>
      <w:lvlText w:val=""/>
      <w:lvlJc w:val="left"/>
      <w:pPr>
        <w:ind w:left="2160" w:hanging="360"/>
      </w:pPr>
      <w:rPr>
        <w:rFonts w:ascii="Wingdings" w:hAnsi="Wingdings" w:hint="default"/>
      </w:rPr>
    </w:lvl>
    <w:lvl w:ilvl="3" w:tplc="DB5AA6B2">
      <w:start w:val="1"/>
      <w:numFmt w:val="bullet"/>
      <w:lvlText w:val=""/>
      <w:lvlJc w:val="left"/>
      <w:pPr>
        <w:ind w:left="2880" w:hanging="360"/>
      </w:pPr>
      <w:rPr>
        <w:rFonts w:ascii="Symbol" w:hAnsi="Symbol" w:hint="default"/>
      </w:rPr>
    </w:lvl>
    <w:lvl w:ilvl="4" w:tplc="81BED3FA">
      <w:start w:val="1"/>
      <w:numFmt w:val="bullet"/>
      <w:lvlText w:val="o"/>
      <w:lvlJc w:val="left"/>
      <w:pPr>
        <w:ind w:left="3600" w:hanging="360"/>
      </w:pPr>
      <w:rPr>
        <w:rFonts w:ascii="Courier New" w:hAnsi="Courier New" w:hint="default"/>
      </w:rPr>
    </w:lvl>
    <w:lvl w:ilvl="5" w:tplc="CB365F38">
      <w:start w:val="1"/>
      <w:numFmt w:val="bullet"/>
      <w:lvlText w:val=""/>
      <w:lvlJc w:val="left"/>
      <w:pPr>
        <w:ind w:left="4320" w:hanging="360"/>
      </w:pPr>
      <w:rPr>
        <w:rFonts w:ascii="Wingdings" w:hAnsi="Wingdings" w:hint="default"/>
      </w:rPr>
    </w:lvl>
    <w:lvl w:ilvl="6" w:tplc="59A0B50E">
      <w:start w:val="1"/>
      <w:numFmt w:val="bullet"/>
      <w:lvlText w:val=""/>
      <w:lvlJc w:val="left"/>
      <w:pPr>
        <w:ind w:left="5040" w:hanging="360"/>
      </w:pPr>
      <w:rPr>
        <w:rFonts w:ascii="Symbol" w:hAnsi="Symbol" w:hint="default"/>
      </w:rPr>
    </w:lvl>
    <w:lvl w:ilvl="7" w:tplc="6BDC3D88">
      <w:start w:val="1"/>
      <w:numFmt w:val="bullet"/>
      <w:lvlText w:val="o"/>
      <w:lvlJc w:val="left"/>
      <w:pPr>
        <w:ind w:left="5760" w:hanging="360"/>
      </w:pPr>
      <w:rPr>
        <w:rFonts w:ascii="Courier New" w:hAnsi="Courier New" w:hint="default"/>
      </w:rPr>
    </w:lvl>
    <w:lvl w:ilvl="8" w:tplc="E27426CA">
      <w:start w:val="1"/>
      <w:numFmt w:val="bullet"/>
      <w:lvlText w:val=""/>
      <w:lvlJc w:val="left"/>
      <w:pPr>
        <w:ind w:left="6480" w:hanging="360"/>
      </w:pPr>
      <w:rPr>
        <w:rFonts w:ascii="Wingdings" w:hAnsi="Wingdings" w:hint="default"/>
      </w:rPr>
    </w:lvl>
  </w:abstractNum>
  <w:abstractNum w:abstractNumId="19" w15:restartNumberingAfterBreak="0">
    <w:nsid w:val="34653955"/>
    <w:multiLevelType w:val="multilevel"/>
    <w:tmpl w:val="9D8C6948"/>
    <w:lvl w:ilvl="0">
      <w:start w:val="1"/>
      <w:numFmt w:val="decimal"/>
      <w:lvlText w:val="%1.0"/>
      <w:lvlJc w:val="left"/>
      <w:pPr>
        <w:ind w:left="495" w:hanging="495"/>
      </w:pPr>
      <w:rPr>
        <w:rFonts w:hint="default"/>
      </w:rPr>
    </w:lvl>
    <w:lvl w:ilvl="1">
      <w:start w:val="1"/>
      <w:numFmt w:val="decimal"/>
      <w:lvlText w:val="%1.%2"/>
      <w:lvlJc w:val="left"/>
      <w:pPr>
        <w:ind w:left="1215" w:hanging="49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39007594"/>
    <w:multiLevelType w:val="multilevel"/>
    <w:tmpl w:val="0CDA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2E4A88"/>
    <w:multiLevelType w:val="multilevel"/>
    <w:tmpl w:val="2A382CF4"/>
    <w:lvl w:ilvl="0">
      <w:start w:val="1"/>
      <w:numFmt w:val="decimal"/>
      <w:lvlText w:val="%1."/>
      <w:lvlJc w:val="left"/>
      <w:pPr>
        <w:ind w:left="495" w:hanging="495"/>
      </w:pPr>
      <w:rPr>
        <w:rFonts w:hint="default"/>
      </w:rPr>
    </w:lvl>
    <w:lvl w:ilvl="1">
      <w:start w:val="1"/>
      <w:numFmt w:val="decimal"/>
      <w:lvlText w:val="%1.%2"/>
      <w:lvlJc w:val="left"/>
      <w:pPr>
        <w:ind w:left="1215" w:hanging="495"/>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3EAD3872"/>
    <w:multiLevelType w:val="hybridMultilevel"/>
    <w:tmpl w:val="3E14EF9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0D7333D"/>
    <w:multiLevelType w:val="hybridMultilevel"/>
    <w:tmpl w:val="DE3EA6F0"/>
    <w:lvl w:ilvl="0" w:tplc="FFFFFFFF">
      <w:start w:val="1"/>
      <w:numFmt w:val="bullet"/>
      <w:lvlText w:val=""/>
      <w:legacy w:legacy="1" w:legacySpace="0" w:legacyIndent="360"/>
      <w:lvlJc w:val="left"/>
      <w:pPr>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2D06882"/>
    <w:multiLevelType w:val="hybridMultilevel"/>
    <w:tmpl w:val="15E432E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440F3D0C"/>
    <w:multiLevelType w:val="hybridMultilevel"/>
    <w:tmpl w:val="6C8A4C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BF53665"/>
    <w:multiLevelType w:val="hybridMultilevel"/>
    <w:tmpl w:val="E4029F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06B61C0"/>
    <w:multiLevelType w:val="hybridMultilevel"/>
    <w:tmpl w:val="816C8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082190"/>
    <w:multiLevelType w:val="hybridMultilevel"/>
    <w:tmpl w:val="B1A453CA"/>
    <w:lvl w:ilvl="0" w:tplc="0409000F">
      <w:start w:val="1"/>
      <w:numFmt w:val="decimal"/>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9" w15:restartNumberingAfterBreak="0">
    <w:nsid w:val="600852BA"/>
    <w:multiLevelType w:val="multilevel"/>
    <w:tmpl w:val="2EC2506E"/>
    <w:lvl w:ilvl="0">
      <w:start w:val="1"/>
      <w:numFmt w:val="bullet"/>
      <w:lvlText w:val=""/>
      <w:lvlJc w:val="left"/>
      <w:pPr>
        <w:tabs>
          <w:tab w:val="num" w:pos="1680"/>
        </w:tabs>
        <w:ind w:left="1680" w:hanging="360"/>
      </w:pPr>
      <w:rPr>
        <w:rFonts w:ascii="Symbol" w:hAnsi="Symbol"/>
        <w:sz w:val="24"/>
      </w:rPr>
    </w:lvl>
    <w:lvl w:ilvl="1">
      <w:start w:val="1"/>
      <w:numFmt w:val="bullet"/>
      <w:lvlText w:val="o"/>
      <w:lvlJc w:val="left"/>
      <w:pPr>
        <w:tabs>
          <w:tab w:val="num" w:pos="2400"/>
        </w:tabs>
        <w:ind w:left="2400" w:hanging="360"/>
      </w:pPr>
      <w:rPr>
        <w:rFonts w:ascii="Courier New" w:hAnsi="Courier New" w:cs="Courier New" w:hint="default"/>
      </w:rPr>
    </w:lvl>
    <w:lvl w:ilvl="2">
      <w:start w:val="1"/>
      <w:numFmt w:val="bullet"/>
      <w:lvlText w:val=""/>
      <w:lvlJc w:val="left"/>
      <w:pPr>
        <w:tabs>
          <w:tab w:val="num" w:pos="3120"/>
        </w:tabs>
        <w:ind w:left="3120" w:hanging="360"/>
      </w:pPr>
      <w:rPr>
        <w:rFonts w:ascii="Wingdings" w:hAnsi="Wingdings" w:hint="default"/>
      </w:rPr>
    </w:lvl>
    <w:lvl w:ilvl="3">
      <w:start w:val="1"/>
      <w:numFmt w:val="bullet"/>
      <w:lvlText w:val=""/>
      <w:lvlJc w:val="left"/>
      <w:pPr>
        <w:tabs>
          <w:tab w:val="num" w:pos="3840"/>
        </w:tabs>
        <w:ind w:left="3840" w:hanging="360"/>
      </w:pPr>
      <w:rPr>
        <w:rFonts w:ascii="Symbol" w:hAnsi="Symbol" w:hint="default"/>
      </w:rPr>
    </w:lvl>
    <w:lvl w:ilvl="4">
      <w:start w:val="1"/>
      <w:numFmt w:val="bullet"/>
      <w:lvlText w:val="o"/>
      <w:lvlJc w:val="left"/>
      <w:pPr>
        <w:tabs>
          <w:tab w:val="num" w:pos="4560"/>
        </w:tabs>
        <w:ind w:left="4560" w:hanging="360"/>
      </w:pPr>
      <w:rPr>
        <w:rFonts w:ascii="Courier New" w:hAnsi="Courier New" w:cs="Courier New" w:hint="default"/>
      </w:rPr>
    </w:lvl>
    <w:lvl w:ilvl="5">
      <w:start w:val="1"/>
      <w:numFmt w:val="bullet"/>
      <w:lvlText w:val=""/>
      <w:lvlJc w:val="left"/>
      <w:pPr>
        <w:tabs>
          <w:tab w:val="num" w:pos="5280"/>
        </w:tabs>
        <w:ind w:left="5280" w:hanging="360"/>
      </w:pPr>
      <w:rPr>
        <w:rFonts w:ascii="Wingdings" w:hAnsi="Wingdings" w:hint="default"/>
      </w:rPr>
    </w:lvl>
    <w:lvl w:ilvl="6">
      <w:start w:val="1"/>
      <w:numFmt w:val="bullet"/>
      <w:lvlText w:val=""/>
      <w:lvlJc w:val="left"/>
      <w:pPr>
        <w:tabs>
          <w:tab w:val="num" w:pos="6000"/>
        </w:tabs>
        <w:ind w:left="6000" w:hanging="360"/>
      </w:pPr>
      <w:rPr>
        <w:rFonts w:ascii="Symbol" w:hAnsi="Symbol" w:hint="default"/>
      </w:rPr>
    </w:lvl>
    <w:lvl w:ilvl="7">
      <w:start w:val="1"/>
      <w:numFmt w:val="bullet"/>
      <w:lvlText w:val="o"/>
      <w:lvlJc w:val="left"/>
      <w:pPr>
        <w:tabs>
          <w:tab w:val="num" w:pos="6720"/>
        </w:tabs>
        <w:ind w:left="6720" w:hanging="360"/>
      </w:pPr>
      <w:rPr>
        <w:rFonts w:ascii="Courier New" w:hAnsi="Courier New" w:cs="Courier New" w:hint="default"/>
      </w:rPr>
    </w:lvl>
    <w:lvl w:ilvl="8">
      <w:start w:val="1"/>
      <w:numFmt w:val="bullet"/>
      <w:lvlText w:val=""/>
      <w:lvlJc w:val="left"/>
      <w:pPr>
        <w:tabs>
          <w:tab w:val="num" w:pos="7440"/>
        </w:tabs>
        <w:ind w:left="7440" w:hanging="360"/>
      </w:pPr>
      <w:rPr>
        <w:rFonts w:ascii="Wingdings" w:hAnsi="Wingdings" w:hint="default"/>
      </w:rPr>
    </w:lvl>
  </w:abstractNum>
  <w:abstractNum w:abstractNumId="30" w15:restartNumberingAfterBreak="0">
    <w:nsid w:val="61AF46DA"/>
    <w:multiLevelType w:val="hybridMultilevel"/>
    <w:tmpl w:val="D242EFCC"/>
    <w:lvl w:ilvl="0" w:tplc="04090001">
      <w:start w:val="1"/>
      <w:numFmt w:val="bullet"/>
      <w:lvlText w:val=""/>
      <w:lvlJc w:val="left"/>
      <w:pPr>
        <w:tabs>
          <w:tab w:val="num" w:pos="1680"/>
        </w:tabs>
        <w:ind w:left="1680" w:hanging="360"/>
      </w:pPr>
      <w:rPr>
        <w:rFonts w:ascii="Symbol" w:hAnsi="Symbol" w:hint="default"/>
      </w:rPr>
    </w:lvl>
    <w:lvl w:ilvl="1" w:tplc="04090003" w:tentative="1">
      <w:start w:val="1"/>
      <w:numFmt w:val="bullet"/>
      <w:lvlText w:val="o"/>
      <w:lvlJc w:val="left"/>
      <w:pPr>
        <w:tabs>
          <w:tab w:val="num" w:pos="2400"/>
        </w:tabs>
        <w:ind w:left="2400" w:hanging="360"/>
      </w:pPr>
      <w:rPr>
        <w:rFonts w:ascii="Courier New" w:hAnsi="Courier New" w:cs="Courier New" w:hint="default"/>
      </w:rPr>
    </w:lvl>
    <w:lvl w:ilvl="2" w:tplc="04090005" w:tentative="1">
      <w:start w:val="1"/>
      <w:numFmt w:val="bullet"/>
      <w:lvlText w:val=""/>
      <w:lvlJc w:val="left"/>
      <w:pPr>
        <w:tabs>
          <w:tab w:val="num" w:pos="3120"/>
        </w:tabs>
        <w:ind w:left="3120" w:hanging="360"/>
      </w:pPr>
      <w:rPr>
        <w:rFonts w:ascii="Wingdings" w:hAnsi="Wingdings" w:hint="default"/>
      </w:rPr>
    </w:lvl>
    <w:lvl w:ilvl="3" w:tplc="04090001" w:tentative="1">
      <w:start w:val="1"/>
      <w:numFmt w:val="bullet"/>
      <w:lvlText w:val=""/>
      <w:lvlJc w:val="left"/>
      <w:pPr>
        <w:tabs>
          <w:tab w:val="num" w:pos="3840"/>
        </w:tabs>
        <w:ind w:left="3840" w:hanging="360"/>
      </w:pPr>
      <w:rPr>
        <w:rFonts w:ascii="Symbol" w:hAnsi="Symbol" w:hint="default"/>
      </w:rPr>
    </w:lvl>
    <w:lvl w:ilvl="4" w:tplc="04090003" w:tentative="1">
      <w:start w:val="1"/>
      <w:numFmt w:val="bullet"/>
      <w:lvlText w:val="o"/>
      <w:lvlJc w:val="left"/>
      <w:pPr>
        <w:tabs>
          <w:tab w:val="num" w:pos="4560"/>
        </w:tabs>
        <w:ind w:left="4560" w:hanging="360"/>
      </w:pPr>
      <w:rPr>
        <w:rFonts w:ascii="Courier New" w:hAnsi="Courier New" w:cs="Courier New" w:hint="default"/>
      </w:rPr>
    </w:lvl>
    <w:lvl w:ilvl="5" w:tplc="04090005" w:tentative="1">
      <w:start w:val="1"/>
      <w:numFmt w:val="bullet"/>
      <w:lvlText w:val=""/>
      <w:lvlJc w:val="left"/>
      <w:pPr>
        <w:tabs>
          <w:tab w:val="num" w:pos="5280"/>
        </w:tabs>
        <w:ind w:left="5280" w:hanging="360"/>
      </w:pPr>
      <w:rPr>
        <w:rFonts w:ascii="Wingdings" w:hAnsi="Wingdings" w:hint="default"/>
      </w:rPr>
    </w:lvl>
    <w:lvl w:ilvl="6" w:tplc="04090001" w:tentative="1">
      <w:start w:val="1"/>
      <w:numFmt w:val="bullet"/>
      <w:lvlText w:val=""/>
      <w:lvlJc w:val="left"/>
      <w:pPr>
        <w:tabs>
          <w:tab w:val="num" w:pos="6000"/>
        </w:tabs>
        <w:ind w:left="6000" w:hanging="360"/>
      </w:pPr>
      <w:rPr>
        <w:rFonts w:ascii="Symbol" w:hAnsi="Symbol" w:hint="default"/>
      </w:rPr>
    </w:lvl>
    <w:lvl w:ilvl="7" w:tplc="04090003" w:tentative="1">
      <w:start w:val="1"/>
      <w:numFmt w:val="bullet"/>
      <w:lvlText w:val="o"/>
      <w:lvlJc w:val="left"/>
      <w:pPr>
        <w:tabs>
          <w:tab w:val="num" w:pos="6720"/>
        </w:tabs>
        <w:ind w:left="6720" w:hanging="360"/>
      </w:pPr>
      <w:rPr>
        <w:rFonts w:ascii="Courier New" w:hAnsi="Courier New" w:cs="Courier New" w:hint="default"/>
      </w:rPr>
    </w:lvl>
    <w:lvl w:ilvl="8" w:tplc="04090005" w:tentative="1">
      <w:start w:val="1"/>
      <w:numFmt w:val="bullet"/>
      <w:lvlText w:val=""/>
      <w:lvlJc w:val="left"/>
      <w:pPr>
        <w:tabs>
          <w:tab w:val="num" w:pos="7440"/>
        </w:tabs>
        <w:ind w:left="7440" w:hanging="360"/>
      </w:pPr>
      <w:rPr>
        <w:rFonts w:ascii="Wingdings" w:hAnsi="Wingdings" w:hint="default"/>
      </w:rPr>
    </w:lvl>
  </w:abstractNum>
  <w:abstractNum w:abstractNumId="31" w15:restartNumberingAfterBreak="0">
    <w:nsid w:val="655B0F91"/>
    <w:multiLevelType w:val="multilevel"/>
    <w:tmpl w:val="2EC2506E"/>
    <w:styleLink w:val="StyleBulleted"/>
    <w:lvl w:ilvl="0">
      <w:start w:val="1"/>
      <w:numFmt w:val="bullet"/>
      <w:lvlText w:val=""/>
      <w:lvlJc w:val="left"/>
      <w:pPr>
        <w:tabs>
          <w:tab w:val="num" w:pos="1680"/>
        </w:tabs>
        <w:ind w:left="1680" w:hanging="360"/>
      </w:pPr>
      <w:rPr>
        <w:rFonts w:ascii="Symbol" w:hAnsi="Symbol" w:hint="default"/>
        <w:color w:val="auto"/>
        <w:sz w:val="24"/>
      </w:rPr>
    </w:lvl>
    <w:lvl w:ilvl="1">
      <w:start w:val="1"/>
      <w:numFmt w:val="bullet"/>
      <w:lvlText w:val="o"/>
      <w:lvlJc w:val="left"/>
      <w:pPr>
        <w:tabs>
          <w:tab w:val="num" w:pos="2400"/>
        </w:tabs>
        <w:ind w:left="2400" w:hanging="360"/>
      </w:pPr>
      <w:rPr>
        <w:rFonts w:ascii="Courier New" w:hAnsi="Courier New" w:cs="Courier New" w:hint="default"/>
      </w:rPr>
    </w:lvl>
    <w:lvl w:ilvl="2">
      <w:start w:val="1"/>
      <w:numFmt w:val="bullet"/>
      <w:lvlText w:val=""/>
      <w:lvlJc w:val="left"/>
      <w:pPr>
        <w:tabs>
          <w:tab w:val="num" w:pos="3120"/>
        </w:tabs>
        <w:ind w:left="3120" w:hanging="360"/>
      </w:pPr>
      <w:rPr>
        <w:rFonts w:ascii="Wingdings" w:hAnsi="Wingdings" w:hint="default"/>
      </w:rPr>
    </w:lvl>
    <w:lvl w:ilvl="3">
      <w:start w:val="1"/>
      <w:numFmt w:val="bullet"/>
      <w:lvlText w:val=""/>
      <w:lvlJc w:val="left"/>
      <w:pPr>
        <w:tabs>
          <w:tab w:val="num" w:pos="3840"/>
        </w:tabs>
        <w:ind w:left="3840" w:hanging="360"/>
      </w:pPr>
      <w:rPr>
        <w:rFonts w:ascii="Symbol" w:hAnsi="Symbol" w:hint="default"/>
      </w:rPr>
    </w:lvl>
    <w:lvl w:ilvl="4">
      <w:start w:val="1"/>
      <w:numFmt w:val="bullet"/>
      <w:lvlText w:val="o"/>
      <w:lvlJc w:val="left"/>
      <w:pPr>
        <w:tabs>
          <w:tab w:val="num" w:pos="4560"/>
        </w:tabs>
        <w:ind w:left="4560" w:hanging="360"/>
      </w:pPr>
      <w:rPr>
        <w:rFonts w:ascii="Courier New" w:hAnsi="Courier New" w:cs="Courier New" w:hint="default"/>
      </w:rPr>
    </w:lvl>
    <w:lvl w:ilvl="5">
      <w:start w:val="1"/>
      <w:numFmt w:val="bullet"/>
      <w:lvlText w:val=""/>
      <w:lvlJc w:val="left"/>
      <w:pPr>
        <w:tabs>
          <w:tab w:val="num" w:pos="5280"/>
        </w:tabs>
        <w:ind w:left="5280" w:hanging="360"/>
      </w:pPr>
      <w:rPr>
        <w:rFonts w:ascii="Wingdings" w:hAnsi="Wingdings" w:hint="default"/>
      </w:rPr>
    </w:lvl>
    <w:lvl w:ilvl="6">
      <w:start w:val="1"/>
      <w:numFmt w:val="bullet"/>
      <w:lvlText w:val=""/>
      <w:lvlJc w:val="left"/>
      <w:pPr>
        <w:tabs>
          <w:tab w:val="num" w:pos="6000"/>
        </w:tabs>
        <w:ind w:left="6000" w:hanging="360"/>
      </w:pPr>
      <w:rPr>
        <w:rFonts w:ascii="Symbol" w:hAnsi="Symbol" w:hint="default"/>
      </w:rPr>
    </w:lvl>
    <w:lvl w:ilvl="7">
      <w:start w:val="1"/>
      <w:numFmt w:val="bullet"/>
      <w:lvlText w:val="o"/>
      <w:lvlJc w:val="left"/>
      <w:pPr>
        <w:tabs>
          <w:tab w:val="num" w:pos="6720"/>
        </w:tabs>
        <w:ind w:left="6720" w:hanging="360"/>
      </w:pPr>
      <w:rPr>
        <w:rFonts w:ascii="Courier New" w:hAnsi="Courier New" w:cs="Courier New" w:hint="default"/>
      </w:rPr>
    </w:lvl>
    <w:lvl w:ilvl="8">
      <w:start w:val="1"/>
      <w:numFmt w:val="bullet"/>
      <w:lvlText w:val=""/>
      <w:lvlJc w:val="left"/>
      <w:pPr>
        <w:tabs>
          <w:tab w:val="num" w:pos="7440"/>
        </w:tabs>
        <w:ind w:left="7440" w:hanging="360"/>
      </w:pPr>
      <w:rPr>
        <w:rFonts w:ascii="Wingdings" w:hAnsi="Wingdings" w:hint="default"/>
      </w:rPr>
    </w:lvl>
  </w:abstractNum>
  <w:abstractNum w:abstractNumId="32" w15:restartNumberingAfterBreak="0">
    <w:nsid w:val="65926E1F"/>
    <w:multiLevelType w:val="multilevel"/>
    <w:tmpl w:val="2EC2506E"/>
    <w:numStyleLink w:val="StyleBulleted"/>
  </w:abstractNum>
  <w:abstractNum w:abstractNumId="33" w15:restartNumberingAfterBreak="0">
    <w:nsid w:val="69C85C45"/>
    <w:multiLevelType w:val="multilevel"/>
    <w:tmpl w:val="2EC2506E"/>
    <w:numStyleLink w:val="StyleBulleted"/>
  </w:abstractNum>
  <w:abstractNum w:abstractNumId="34" w15:restartNumberingAfterBreak="0">
    <w:nsid w:val="6C763287"/>
    <w:multiLevelType w:val="multilevel"/>
    <w:tmpl w:val="CBBA1B76"/>
    <w:lvl w:ilvl="0">
      <w:start w:val="1"/>
      <w:numFmt w:val="decimal"/>
      <w:lvlText w:val="%1.0"/>
      <w:lvlJc w:val="left"/>
      <w:pPr>
        <w:tabs>
          <w:tab w:val="num" w:pos="360"/>
        </w:tabs>
        <w:ind w:left="360" w:hanging="360"/>
      </w:pPr>
      <w:rPr>
        <w:rFonts w:hint="default"/>
      </w:rPr>
    </w:lvl>
    <w:lvl w:ilv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15:restartNumberingAfterBreak="0">
    <w:nsid w:val="771D734D"/>
    <w:multiLevelType w:val="hybridMultilevel"/>
    <w:tmpl w:val="22881DF2"/>
    <w:lvl w:ilvl="0" w:tplc="04090001">
      <w:start w:val="1"/>
      <w:numFmt w:val="bullet"/>
      <w:lvlText w:val=""/>
      <w:lvlJc w:val="left"/>
      <w:pPr>
        <w:tabs>
          <w:tab w:val="num" w:pos="1680"/>
        </w:tabs>
        <w:ind w:left="1680" w:hanging="360"/>
      </w:pPr>
      <w:rPr>
        <w:rFonts w:ascii="Symbol" w:hAnsi="Symbol" w:hint="default"/>
      </w:rPr>
    </w:lvl>
    <w:lvl w:ilvl="1" w:tplc="04090003" w:tentative="1">
      <w:start w:val="1"/>
      <w:numFmt w:val="bullet"/>
      <w:lvlText w:val="o"/>
      <w:lvlJc w:val="left"/>
      <w:pPr>
        <w:tabs>
          <w:tab w:val="num" w:pos="2400"/>
        </w:tabs>
        <w:ind w:left="2400" w:hanging="360"/>
      </w:pPr>
      <w:rPr>
        <w:rFonts w:ascii="Courier New" w:hAnsi="Courier New" w:cs="Courier New" w:hint="default"/>
      </w:rPr>
    </w:lvl>
    <w:lvl w:ilvl="2" w:tplc="04090005" w:tentative="1">
      <w:start w:val="1"/>
      <w:numFmt w:val="bullet"/>
      <w:lvlText w:val=""/>
      <w:lvlJc w:val="left"/>
      <w:pPr>
        <w:tabs>
          <w:tab w:val="num" w:pos="3120"/>
        </w:tabs>
        <w:ind w:left="3120" w:hanging="360"/>
      </w:pPr>
      <w:rPr>
        <w:rFonts w:ascii="Wingdings" w:hAnsi="Wingdings" w:hint="default"/>
      </w:rPr>
    </w:lvl>
    <w:lvl w:ilvl="3" w:tplc="04090001" w:tentative="1">
      <w:start w:val="1"/>
      <w:numFmt w:val="bullet"/>
      <w:lvlText w:val=""/>
      <w:lvlJc w:val="left"/>
      <w:pPr>
        <w:tabs>
          <w:tab w:val="num" w:pos="3840"/>
        </w:tabs>
        <w:ind w:left="3840" w:hanging="360"/>
      </w:pPr>
      <w:rPr>
        <w:rFonts w:ascii="Symbol" w:hAnsi="Symbol" w:hint="default"/>
      </w:rPr>
    </w:lvl>
    <w:lvl w:ilvl="4" w:tplc="04090003" w:tentative="1">
      <w:start w:val="1"/>
      <w:numFmt w:val="bullet"/>
      <w:lvlText w:val="o"/>
      <w:lvlJc w:val="left"/>
      <w:pPr>
        <w:tabs>
          <w:tab w:val="num" w:pos="4560"/>
        </w:tabs>
        <w:ind w:left="4560" w:hanging="360"/>
      </w:pPr>
      <w:rPr>
        <w:rFonts w:ascii="Courier New" w:hAnsi="Courier New" w:cs="Courier New" w:hint="default"/>
      </w:rPr>
    </w:lvl>
    <w:lvl w:ilvl="5" w:tplc="04090005" w:tentative="1">
      <w:start w:val="1"/>
      <w:numFmt w:val="bullet"/>
      <w:lvlText w:val=""/>
      <w:lvlJc w:val="left"/>
      <w:pPr>
        <w:tabs>
          <w:tab w:val="num" w:pos="5280"/>
        </w:tabs>
        <w:ind w:left="5280" w:hanging="360"/>
      </w:pPr>
      <w:rPr>
        <w:rFonts w:ascii="Wingdings" w:hAnsi="Wingdings" w:hint="default"/>
      </w:rPr>
    </w:lvl>
    <w:lvl w:ilvl="6" w:tplc="04090001" w:tentative="1">
      <w:start w:val="1"/>
      <w:numFmt w:val="bullet"/>
      <w:lvlText w:val=""/>
      <w:lvlJc w:val="left"/>
      <w:pPr>
        <w:tabs>
          <w:tab w:val="num" w:pos="6000"/>
        </w:tabs>
        <w:ind w:left="6000" w:hanging="360"/>
      </w:pPr>
      <w:rPr>
        <w:rFonts w:ascii="Symbol" w:hAnsi="Symbol" w:hint="default"/>
      </w:rPr>
    </w:lvl>
    <w:lvl w:ilvl="7" w:tplc="04090003" w:tentative="1">
      <w:start w:val="1"/>
      <w:numFmt w:val="bullet"/>
      <w:lvlText w:val="o"/>
      <w:lvlJc w:val="left"/>
      <w:pPr>
        <w:tabs>
          <w:tab w:val="num" w:pos="6720"/>
        </w:tabs>
        <w:ind w:left="6720" w:hanging="360"/>
      </w:pPr>
      <w:rPr>
        <w:rFonts w:ascii="Courier New" w:hAnsi="Courier New" w:cs="Courier New" w:hint="default"/>
      </w:rPr>
    </w:lvl>
    <w:lvl w:ilvl="8" w:tplc="04090005" w:tentative="1">
      <w:start w:val="1"/>
      <w:numFmt w:val="bullet"/>
      <w:lvlText w:val=""/>
      <w:lvlJc w:val="left"/>
      <w:pPr>
        <w:tabs>
          <w:tab w:val="num" w:pos="7440"/>
        </w:tabs>
        <w:ind w:left="7440" w:hanging="360"/>
      </w:pPr>
      <w:rPr>
        <w:rFonts w:ascii="Wingdings" w:hAnsi="Wingdings" w:hint="default"/>
      </w:rPr>
    </w:lvl>
  </w:abstractNum>
  <w:abstractNum w:abstractNumId="36" w15:restartNumberingAfterBreak="0">
    <w:nsid w:val="7F861816"/>
    <w:multiLevelType w:val="multilevel"/>
    <w:tmpl w:val="2EC2506E"/>
    <w:lvl w:ilvl="0">
      <w:start w:val="1"/>
      <w:numFmt w:val="bullet"/>
      <w:lvlText w:val=""/>
      <w:lvlJc w:val="left"/>
      <w:pPr>
        <w:tabs>
          <w:tab w:val="num" w:pos="1680"/>
        </w:tabs>
        <w:ind w:left="1680" w:hanging="360"/>
      </w:pPr>
      <w:rPr>
        <w:rFonts w:ascii="Symbol" w:hAnsi="Symbol" w:hint="default"/>
        <w:color w:val="auto"/>
        <w:sz w:val="24"/>
      </w:rPr>
    </w:lvl>
    <w:lvl w:ilvl="1">
      <w:start w:val="1"/>
      <w:numFmt w:val="bullet"/>
      <w:lvlText w:val="o"/>
      <w:lvlJc w:val="left"/>
      <w:pPr>
        <w:tabs>
          <w:tab w:val="num" w:pos="2400"/>
        </w:tabs>
        <w:ind w:left="2400" w:hanging="360"/>
      </w:pPr>
      <w:rPr>
        <w:rFonts w:ascii="Courier New" w:hAnsi="Courier New" w:cs="Courier New" w:hint="default"/>
      </w:rPr>
    </w:lvl>
    <w:lvl w:ilvl="2">
      <w:start w:val="1"/>
      <w:numFmt w:val="bullet"/>
      <w:lvlText w:val=""/>
      <w:lvlJc w:val="left"/>
      <w:pPr>
        <w:tabs>
          <w:tab w:val="num" w:pos="3120"/>
        </w:tabs>
        <w:ind w:left="3120" w:hanging="360"/>
      </w:pPr>
      <w:rPr>
        <w:rFonts w:ascii="Wingdings" w:hAnsi="Wingdings" w:hint="default"/>
      </w:rPr>
    </w:lvl>
    <w:lvl w:ilvl="3">
      <w:start w:val="1"/>
      <w:numFmt w:val="bullet"/>
      <w:lvlText w:val=""/>
      <w:lvlJc w:val="left"/>
      <w:pPr>
        <w:tabs>
          <w:tab w:val="num" w:pos="3840"/>
        </w:tabs>
        <w:ind w:left="3840" w:hanging="360"/>
      </w:pPr>
      <w:rPr>
        <w:rFonts w:ascii="Symbol" w:hAnsi="Symbol" w:hint="default"/>
      </w:rPr>
    </w:lvl>
    <w:lvl w:ilvl="4">
      <w:start w:val="1"/>
      <w:numFmt w:val="bullet"/>
      <w:lvlText w:val="o"/>
      <w:lvlJc w:val="left"/>
      <w:pPr>
        <w:tabs>
          <w:tab w:val="num" w:pos="4560"/>
        </w:tabs>
        <w:ind w:left="4560" w:hanging="360"/>
      </w:pPr>
      <w:rPr>
        <w:rFonts w:ascii="Courier New" w:hAnsi="Courier New" w:cs="Courier New" w:hint="default"/>
      </w:rPr>
    </w:lvl>
    <w:lvl w:ilvl="5">
      <w:start w:val="1"/>
      <w:numFmt w:val="bullet"/>
      <w:lvlText w:val=""/>
      <w:lvlJc w:val="left"/>
      <w:pPr>
        <w:tabs>
          <w:tab w:val="num" w:pos="5280"/>
        </w:tabs>
        <w:ind w:left="5280" w:hanging="360"/>
      </w:pPr>
      <w:rPr>
        <w:rFonts w:ascii="Wingdings" w:hAnsi="Wingdings" w:hint="default"/>
      </w:rPr>
    </w:lvl>
    <w:lvl w:ilvl="6">
      <w:start w:val="1"/>
      <w:numFmt w:val="bullet"/>
      <w:lvlText w:val=""/>
      <w:lvlJc w:val="left"/>
      <w:pPr>
        <w:tabs>
          <w:tab w:val="num" w:pos="6000"/>
        </w:tabs>
        <w:ind w:left="6000" w:hanging="360"/>
      </w:pPr>
      <w:rPr>
        <w:rFonts w:ascii="Symbol" w:hAnsi="Symbol" w:hint="default"/>
      </w:rPr>
    </w:lvl>
    <w:lvl w:ilvl="7">
      <w:start w:val="1"/>
      <w:numFmt w:val="bullet"/>
      <w:lvlText w:val="o"/>
      <w:lvlJc w:val="left"/>
      <w:pPr>
        <w:tabs>
          <w:tab w:val="num" w:pos="6720"/>
        </w:tabs>
        <w:ind w:left="6720" w:hanging="360"/>
      </w:pPr>
      <w:rPr>
        <w:rFonts w:ascii="Courier New" w:hAnsi="Courier New" w:cs="Courier New" w:hint="default"/>
      </w:rPr>
    </w:lvl>
    <w:lvl w:ilvl="8">
      <w:start w:val="1"/>
      <w:numFmt w:val="bullet"/>
      <w:lvlText w:val=""/>
      <w:lvlJc w:val="left"/>
      <w:pPr>
        <w:tabs>
          <w:tab w:val="num" w:pos="7440"/>
        </w:tabs>
        <w:ind w:left="7440" w:hanging="360"/>
      </w:pPr>
      <w:rPr>
        <w:rFonts w:ascii="Wingdings" w:hAnsi="Wingdings" w:hint="default"/>
      </w:rPr>
    </w:lvl>
  </w:abstractNum>
  <w:num w:numId="1" w16cid:durableId="1952858836">
    <w:abstractNumId w:val="11"/>
  </w:num>
  <w:num w:numId="2" w16cid:durableId="684550581">
    <w:abstractNumId w:val="35"/>
  </w:num>
  <w:num w:numId="3" w16cid:durableId="885606993">
    <w:abstractNumId w:val="13"/>
  </w:num>
  <w:num w:numId="4" w16cid:durableId="1894533834">
    <w:abstractNumId w:val="28"/>
  </w:num>
  <w:num w:numId="5" w16cid:durableId="1855916306">
    <w:abstractNumId w:val="14"/>
  </w:num>
  <w:num w:numId="6" w16cid:durableId="1038625559">
    <w:abstractNumId w:val="30"/>
  </w:num>
  <w:num w:numId="7" w16cid:durableId="1287587765">
    <w:abstractNumId w:val="3"/>
  </w:num>
  <w:num w:numId="8" w16cid:durableId="388920325">
    <w:abstractNumId w:val="29"/>
  </w:num>
  <w:num w:numId="9" w16cid:durableId="1410155183">
    <w:abstractNumId w:val="31"/>
  </w:num>
  <w:num w:numId="10" w16cid:durableId="355893070">
    <w:abstractNumId w:val="15"/>
  </w:num>
  <w:num w:numId="11" w16cid:durableId="1400447021">
    <w:abstractNumId w:val="32"/>
  </w:num>
  <w:num w:numId="12" w16cid:durableId="1065951377">
    <w:abstractNumId w:val="33"/>
  </w:num>
  <w:num w:numId="13" w16cid:durableId="364645098">
    <w:abstractNumId w:val="1"/>
  </w:num>
  <w:num w:numId="14" w16cid:durableId="1293974554">
    <w:abstractNumId w:val="36"/>
  </w:num>
  <w:num w:numId="15" w16cid:durableId="604773845">
    <w:abstractNumId w:val="25"/>
  </w:num>
  <w:num w:numId="16" w16cid:durableId="641891126">
    <w:abstractNumId w:val="9"/>
  </w:num>
  <w:num w:numId="17" w16cid:durableId="71591510">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8" w16cid:durableId="128519059">
    <w:abstractNumId w:val="23"/>
  </w:num>
  <w:num w:numId="19" w16cid:durableId="1606575351">
    <w:abstractNumId w:val="24"/>
  </w:num>
  <w:num w:numId="20" w16cid:durableId="1329283624">
    <w:abstractNumId w:val="2"/>
  </w:num>
  <w:num w:numId="21" w16cid:durableId="18944048">
    <w:abstractNumId w:val="26"/>
  </w:num>
  <w:num w:numId="22" w16cid:durableId="18822223">
    <w:abstractNumId w:val="22"/>
  </w:num>
  <w:num w:numId="23" w16cid:durableId="1117142037">
    <w:abstractNumId w:val="8"/>
  </w:num>
  <w:num w:numId="24" w16cid:durableId="2073231589">
    <w:abstractNumId w:val="20"/>
  </w:num>
  <w:num w:numId="25" w16cid:durableId="321201315">
    <w:abstractNumId w:val="7"/>
  </w:num>
  <w:num w:numId="26" w16cid:durableId="1889023776">
    <w:abstractNumId w:val="12"/>
  </w:num>
  <w:num w:numId="27" w16cid:durableId="1538005165">
    <w:abstractNumId w:val="27"/>
  </w:num>
  <w:num w:numId="28" w16cid:durableId="1915622654">
    <w:abstractNumId w:val="10"/>
  </w:num>
  <w:num w:numId="29" w16cid:durableId="587035274">
    <w:abstractNumId w:val="34"/>
  </w:num>
  <w:num w:numId="30" w16cid:durableId="2002200450">
    <w:abstractNumId w:val="5"/>
  </w:num>
  <w:num w:numId="31" w16cid:durableId="1102845268">
    <w:abstractNumId w:val="19"/>
  </w:num>
  <w:num w:numId="32" w16cid:durableId="1086152465">
    <w:abstractNumId w:val="6"/>
  </w:num>
  <w:num w:numId="33" w16cid:durableId="1990164431">
    <w:abstractNumId w:val="21"/>
  </w:num>
  <w:num w:numId="34" w16cid:durableId="1659840730">
    <w:abstractNumId w:val="18"/>
  </w:num>
  <w:num w:numId="35" w16cid:durableId="381708556">
    <w:abstractNumId w:val="16"/>
  </w:num>
  <w:num w:numId="36" w16cid:durableId="2015455887">
    <w:abstractNumId w:val="4"/>
  </w:num>
  <w:num w:numId="37" w16cid:durableId="19341940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87"/>
  <w:drawingGridVerticalSpacing w:val="187"/>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4B5"/>
    <w:rsid w:val="00001CE9"/>
    <w:rsid w:val="0000262C"/>
    <w:rsid w:val="000028C6"/>
    <w:rsid w:val="00003C97"/>
    <w:rsid w:val="00012B44"/>
    <w:rsid w:val="00012E4A"/>
    <w:rsid w:val="00022279"/>
    <w:rsid w:val="00023416"/>
    <w:rsid w:val="00023F2F"/>
    <w:rsid w:val="000244BD"/>
    <w:rsid w:val="00026274"/>
    <w:rsid w:val="00026E41"/>
    <w:rsid w:val="00027D66"/>
    <w:rsid w:val="00033F74"/>
    <w:rsid w:val="0003446A"/>
    <w:rsid w:val="0003C4DC"/>
    <w:rsid w:val="0004020C"/>
    <w:rsid w:val="00040615"/>
    <w:rsid w:val="00042DB8"/>
    <w:rsid w:val="00050D38"/>
    <w:rsid w:val="0005532F"/>
    <w:rsid w:val="000558CA"/>
    <w:rsid w:val="0005590B"/>
    <w:rsid w:val="00056901"/>
    <w:rsid w:val="0006167C"/>
    <w:rsid w:val="00061AC7"/>
    <w:rsid w:val="000641CC"/>
    <w:rsid w:val="00066D3A"/>
    <w:rsid w:val="0006772F"/>
    <w:rsid w:val="000701CC"/>
    <w:rsid w:val="00072D31"/>
    <w:rsid w:val="00077CC1"/>
    <w:rsid w:val="0007CB0C"/>
    <w:rsid w:val="00081928"/>
    <w:rsid w:val="000829D6"/>
    <w:rsid w:val="00083B03"/>
    <w:rsid w:val="00083BBF"/>
    <w:rsid w:val="00084FC6"/>
    <w:rsid w:val="00085F23"/>
    <w:rsid w:val="00090C38"/>
    <w:rsid w:val="00092A2C"/>
    <w:rsid w:val="000933FA"/>
    <w:rsid w:val="00096336"/>
    <w:rsid w:val="00097B49"/>
    <w:rsid w:val="000A4159"/>
    <w:rsid w:val="000A45CD"/>
    <w:rsid w:val="000B00AB"/>
    <w:rsid w:val="000B02B3"/>
    <w:rsid w:val="000B13F3"/>
    <w:rsid w:val="000B1CD7"/>
    <w:rsid w:val="000B5A21"/>
    <w:rsid w:val="000B5C41"/>
    <w:rsid w:val="000B5DB4"/>
    <w:rsid w:val="000B6158"/>
    <w:rsid w:val="000B7129"/>
    <w:rsid w:val="000B7962"/>
    <w:rsid w:val="000B79BD"/>
    <w:rsid w:val="000C2379"/>
    <w:rsid w:val="000C27B3"/>
    <w:rsid w:val="000C56EB"/>
    <w:rsid w:val="000D187F"/>
    <w:rsid w:val="000D74F1"/>
    <w:rsid w:val="000E007C"/>
    <w:rsid w:val="000E0795"/>
    <w:rsid w:val="000E1D99"/>
    <w:rsid w:val="000E2B86"/>
    <w:rsid w:val="000E5E05"/>
    <w:rsid w:val="000F2551"/>
    <w:rsid w:val="000F2708"/>
    <w:rsid w:val="000F7D7A"/>
    <w:rsid w:val="001011CB"/>
    <w:rsid w:val="00102A4F"/>
    <w:rsid w:val="001068A2"/>
    <w:rsid w:val="001165D7"/>
    <w:rsid w:val="00120F0A"/>
    <w:rsid w:val="00122302"/>
    <w:rsid w:val="00122DD5"/>
    <w:rsid w:val="001238A5"/>
    <w:rsid w:val="001239D7"/>
    <w:rsid w:val="00127526"/>
    <w:rsid w:val="00131DA4"/>
    <w:rsid w:val="00133673"/>
    <w:rsid w:val="001359B8"/>
    <w:rsid w:val="00136AA8"/>
    <w:rsid w:val="00137B74"/>
    <w:rsid w:val="00140445"/>
    <w:rsid w:val="00141482"/>
    <w:rsid w:val="001415E0"/>
    <w:rsid w:val="001422EE"/>
    <w:rsid w:val="00143FC3"/>
    <w:rsid w:val="00144782"/>
    <w:rsid w:val="00145FD6"/>
    <w:rsid w:val="0015080E"/>
    <w:rsid w:val="00151206"/>
    <w:rsid w:val="001525DE"/>
    <w:rsid w:val="00152FDF"/>
    <w:rsid w:val="00157C59"/>
    <w:rsid w:val="00160DBD"/>
    <w:rsid w:val="00166A0D"/>
    <w:rsid w:val="00167092"/>
    <w:rsid w:val="00167358"/>
    <w:rsid w:val="00170A41"/>
    <w:rsid w:val="001725EB"/>
    <w:rsid w:val="00173ED0"/>
    <w:rsid w:val="0017415B"/>
    <w:rsid w:val="00177E99"/>
    <w:rsid w:val="001804CC"/>
    <w:rsid w:val="001812AC"/>
    <w:rsid w:val="00184CE1"/>
    <w:rsid w:val="00185A23"/>
    <w:rsid w:val="0018681A"/>
    <w:rsid w:val="00187EB9"/>
    <w:rsid w:val="0019054C"/>
    <w:rsid w:val="001913AC"/>
    <w:rsid w:val="00192D1A"/>
    <w:rsid w:val="00192F82"/>
    <w:rsid w:val="001957FD"/>
    <w:rsid w:val="001A0AF5"/>
    <w:rsid w:val="001A2958"/>
    <w:rsid w:val="001A33D1"/>
    <w:rsid w:val="001A4285"/>
    <w:rsid w:val="001A4AA0"/>
    <w:rsid w:val="001A791A"/>
    <w:rsid w:val="001B06E4"/>
    <w:rsid w:val="001B2EC7"/>
    <w:rsid w:val="001B3F9F"/>
    <w:rsid w:val="001B41AA"/>
    <w:rsid w:val="001B5AAB"/>
    <w:rsid w:val="001B630E"/>
    <w:rsid w:val="001B7380"/>
    <w:rsid w:val="001B7D18"/>
    <w:rsid w:val="001C0CDB"/>
    <w:rsid w:val="001C294B"/>
    <w:rsid w:val="001C5AAB"/>
    <w:rsid w:val="001C7489"/>
    <w:rsid w:val="001D31B0"/>
    <w:rsid w:val="001D5A1E"/>
    <w:rsid w:val="001E1943"/>
    <w:rsid w:val="001E2B65"/>
    <w:rsid w:val="001E38C3"/>
    <w:rsid w:val="001E3FB8"/>
    <w:rsid w:val="001E6423"/>
    <w:rsid w:val="001F0AFE"/>
    <w:rsid w:val="001F2CB7"/>
    <w:rsid w:val="001F47A9"/>
    <w:rsid w:val="001F67DF"/>
    <w:rsid w:val="00200C8D"/>
    <w:rsid w:val="002038C9"/>
    <w:rsid w:val="00203FAB"/>
    <w:rsid w:val="002045AA"/>
    <w:rsid w:val="002064E7"/>
    <w:rsid w:val="00210F07"/>
    <w:rsid w:val="002118B7"/>
    <w:rsid w:val="00211943"/>
    <w:rsid w:val="00215E0B"/>
    <w:rsid w:val="00217988"/>
    <w:rsid w:val="00217DD5"/>
    <w:rsid w:val="0022054B"/>
    <w:rsid w:val="00231832"/>
    <w:rsid w:val="0023218C"/>
    <w:rsid w:val="002358A6"/>
    <w:rsid w:val="00236393"/>
    <w:rsid w:val="00237A77"/>
    <w:rsid w:val="0023FE20"/>
    <w:rsid w:val="0024139A"/>
    <w:rsid w:val="00251240"/>
    <w:rsid w:val="0025142D"/>
    <w:rsid w:val="00253B88"/>
    <w:rsid w:val="00253EDA"/>
    <w:rsid w:val="002552BB"/>
    <w:rsid w:val="00260A81"/>
    <w:rsid w:val="002616F3"/>
    <w:rsid w:val="00263F34"/>
    <w:rsid w:val="00264474"/>
    <w:rsid w:val="0026519C"/>
    <w:rsid w:val="00273F8B"/>
    <w:rsid w:val="00276533"/>
    <w:rsid w:val="002841CB"/>
    <w:rsid w:val="002940AC"/>
    <w:rsid w:val="00294290"/>
    <w:rsid w:val="00294921"/>
    <w:rsid w:val="00296612"/>
    <w:rsid w:val="00297FFE"/>
    <w:rsid w:val="002A0376"/>
    <w:rsid w:val="002A20B0"/>
    <w:rsid w:val="002A4781"/>
    <w:rsid w:val="002B18A9"/>
    <w:rsid w:val="002B2F38"/>
    <w:rsid w:val="002B70BE"/>
    <w:rsid w:val="002C3E40"/>
    <w:rsid w:val="002C494A"/>
    <w:rsid w:val="002C4C70"/>
    <w:rsid w:val="002C4DC3"/>
    <w:rsid w:val="002C5EC8"/>
    <w:rsid w:val="002C6964"/>
    <w:rsid w:val="002C6EAB"/>
    <w:rsid w:val="002D15B0"/>
    <w:rsid w:val="002D2001"/>
    <w:rsid w:val="002D2AFB"/>
    <w:rsid w:val="002D353A"/>
    <w:rsid w:val="002D50E2"/>
    <w:rsid w:val="002D635E"/>
    <w:rsid w:val="002D786B"/>
    <w:rsid w:val="002D79F0"/>
    <w:rsid w:val="002D7E92"/>
    <w:rsid w:val="002E14AA"/>
    <w:rsid w:val="002E1CEE"/>
    <w:rsid w:val="002E306A"/>
    <w:rsid w:val="002E4FCA"/>
    <w:rsid w:val="002E7D85"/>
    <w:rsid w:val="002F0D29"/>
    <w:rsid w:val="002F1844"/>
    <w:rsid w:val="002F35C9"/>
    <w:rsid w:val="002F39E6"/>
    <w:rsid w:val="002F488A"/>
    <w:rsid w:val="00303EDE"/>
    <w:rsid w:val="00304164"/>
    <w:rsid w:val="003047EF"/>
    <w:rsid w:val="00310477"/>
    <w:rsid w:val="00313523"/>
    <w:rsid w:val="0031657D"/>
    <w:rsid w:val="00316651"/>
    <w:rsid w:val="00316FA3"/>
    <w:rsid w:val="0031709D"/>
    <w:rsid w:val="00317995"/>
    <w:rsid w:val="003246B9"/>
    <w:rsid w:val="00324B28"/>
    <w:rsid w:val="00324CA8"/>
    <w:rsid w:val="003258E0"/>
    <w:rsid w:val="003279A5"/>
    <w:rsid w:val="00331FD9"/>
    <w:rsid w:val="003331FF"/>
    <w:rsid w:val="003348A6"/>
    <w:rsid w:val="00337ADF"/>
    <w:rsid w:val="0033D16C"/>
    <w:rsid w:val="003422D5"/>
    <w:rsid w:val="0034627F"/>
    <w:rsid w:val="00346935"/>
    <w:rsid w:val="00347599"/>
    <w:rsid w:val="003530A6"/>
    <w:rsid w:val="00354041"/>
    <w:rsid w:val="003635C2"/>
    <w:rsid w:val="003644CE"/>
    <w:rsid w:val="003654BF"/>
    <w:rsid w:val="00366D9E"/>
    <w:rsid w:val="00371E93"/>
    <w:rsid w:val="00373E65"/>
    <w:rsid w:val="003747BD"/>
    <w:rsid w:val="00382197"/>
    <w:rsid w:val="00384CD8"/>
    <w:rsid w:val="003861A2"/>
    <w:rsid w:val="003861F5"/>
    <w:rsid w:val="00395C7A"/>
    <w:rsid w:val="003962A0"/>
    <w:rsid w:val="00396392"/>
    <w:rsid w:val="003976B1"/>
    <w:rsid w:val="003A4943"/>
    <w:rsid w:val="003B1254"/>
    <w:rsid w:val="003B3918"/>
    <w:rsid w:val="003B5B68"/>
    <w:rsid w:val="003B6C36"/>
    <w:rsid w:val="003C0044"/>
    <w:rsid w:val="003C221D"/>
    <w:rsid w:val="003C2B94"/>
    <w:rsid w:val="003C3CB7"/>
    <w:rsid w:val="003C509A"/>
    <w:rsid w:val="003C79C4"/>
    <w:rsid w:val="003D0621"/>
    <w:rsid w:val="003D4358"/>
    <w:rsid w:val="003E3899"/>
    <w:rsid w:val="003E3E31"/>
    <w:rsid w:val="003E48E8"/>
    <w:rsid w:val="003E628A"/>
    <w:rsid w:val="003E740F"/>
    <w:rsid w:val="003F02B7"/>
    <w:rsid w:val="003F2059"/>
    <w:rsid w:val="003F7470"/>
    <w:rsid w:val="004006C7"/>
    <w:rsid w:val="00401166"/>
    <w:rsid w:val="00401A00"/>
    <w:rsid w:val="00402002"/>
    <w:rsid w:val="00402465"/>
    <w:rsid w:val="0040411B"/>
    <w:rsid w:val="0040516F"/>
    <w:rsid w:val="0040541B"/>
    <w:rsid w:val="004101C7"/>
    <w:rsid w:val="00410E2B"/>
    <w:rsid w:val="00411E99"/>
    <w:rsid w:val="00413294"/>
    <w:rsid w:val="0042147D"/>
    <w:rsid w:val="00421CA7"/>
    <w:rsid w:val="00422E6B"/>
    <w:rsid w:val="00423AA0"/>
    <w:rsid w:val="0043022F"/>
    <w:rsid w:val="0043221C"/>
    <w:rsid w:val="00436E91"/>
    <w:rsid w:val="00437DEF"/>
    <w:rsid w:val="004406C7"/>
    <w:rsid w:val="004427C6"/>
    <w:rsid w:val="00442D67"/>
    <w:rsid w:val="00444250"/>
    <w:rsid w:val="00444AFA"/>
    <w:rsid w:val="00451CE2"/>
    <w:rsid w:val="00452076"/>
    <w:rsid w:val="00453D8F"/>
    <w:rsid w:val="00454121"/>
    <w:rsid w:val="004544E7"/>
    <w:rsid w:val="00454E4D"/>
    <w:rsid w:val="00456C08"/>
    <w:rsid w:val="00456ED6"/>
    <w:rsid w:val="00462286"/>
    <w:rsid w:val="004633CD"/>
    <w:rsid w:val="0047022B"/>
    <w:rsid w:val="00470D5D"/>
    <w:rsid w:val="004721A5"/>
    <w:rsid w:val="00472E4D"/>
    <w:rsid w:val="004742DB"/>
    <w:rsid w:val="00474DED"/>
    <w:rsid w:val="00475B5F"/>
    <w:rsid w:val="0047640F"/>
    <w:rsid w:val="00480CAB"/>
    <w:rsid w:val="004810E0"/>
    <w:rsid w:val="00481F34"/>
    <w:rsid w:val="0048656B"/>
    <w:rsid w:val="00486AAD"/>
    <w:rsid w:val="00491095"/>
    <w:rsid w:val="004961A5"/>
    <w:rsid w:val="004A01AD"/>
    <w:rsid w:val="004A167E"/>
    <w:rsid w:val="004A1AE7"/>
    <w:rsid w:val="004A2FB4"/>
    <w:rsid w:val="004A50FE"/>
    <w:rsid w:val="004A5E8E"/>
    <w:rsid w:val="004A63B4"/>
    <w:rsid w:val="004A66DA"/>
    <w:rsid w:val="004A6F57"/>
    <w:rsid w:val="004B0BE0"/>
    <w:rsid w:val="004B0FB6"/>
    <w:rsid w:val="004B10A4"/>
    <w:rsid w:val="004B2D60"/>
    <w:rsid w:val="004B6E11"/>
    <w:rsid w:val="004B74D3"/>
    <w:rsid w:val="004C114A"/>
    <w:rsid w:val="004C38FA"/>
    <w:rsid w:val="004C5FF1"/>
    <w:rsid w:val="004C66E4"/>
    <w:rsid w:val="004C7596"/>
    <w:rsid w:val="004E17C6"/>
    <w:rsid w:val="004E6C74"/>
    <w:rsid w:val="004F040F"/>
    <w:rsid w:val="004F5E3D"/>
    <w:rsid w:val="004F6139"/>
    <w:rsid w:val="004F62ED"/>
    <w:rsid w:val="004F7567"/>
    <w:rsid w:val="00500DB8"/>
    <w:rsid w:val="00501010"/>
    <w:rsid w:val="00501D4C"/>
    <w:rsid w:val="005056B7"/>
    <w:rsid w:val="005057D3"/>
    <w:rsid w:val="0050702C"/>
    <w:rsid w:val="005076D2"/>
    <w:rsid w:val="00507D00"/>
    <w:rsid w:val="00513808"/>
    <w:rsid w:val="00513D66"/>
    <w:rsid w:val="005150E2"/>
    <w:rsid w:val="00517BE9"/>
    <w:rsid w:val="005259E8"/>
    <w:rsid w:val="00527A3B"/>
    <w:rsid w:val="00533072"/>
    <w:rsid w:val="00534E8C"/>
    <w:rsid w:val="0053548F"/>
    <w:rsid w:val="005420EA"/>
    <w:rsid w:val="0054422B"/>
    <w:rsid w:val="005458B1"/>
    <w:rsid w:val="00550DDD"/>
    <w:rsid w:val="005527B5"/>
    <w:rsid w:val="00552F2F"/>
    <w:rsid w:val="00553729"/>
    <w:rsid w:val="00553BAE"/>
    <w:rsid w:val="005542C7"/>
    <w:rsid w:val="00555932"/>
    <w:rsid w:val="00556F05"/>
    <w:rsid w:val="00557309"/>
    <w:rsid w:val="00560BD0"/>
    <w:rsid w:val="0056173D"/>
    <w:rsid w:val="00562884"/>
    <w:rsid w:val="00563B20"/>
    <w:rsid w:val="00563E31"/>
    <w:rsid w:val="0056684F"/>
    <w:rsid w:val="0056767B"/>
    <w:rsid w:val="005708BD"/>
    <w:rsid w:val="00571A23"/>
    <w:rsid w:val="00571EFA"/>
    <w:rsid w:val="005726B8"/>
    <w:rsid w:val="0057446D"/>
    <w:rsid w:val="00574755"/>
    <w:rsid w:val="005765F4"/>
    <w:rsid w:val="005771B3"/>
    <w:rsid w:val="005777F3"/>
    <w:rsid w:val="0058030A"/>
    <w:rsid w:val="00585E3E"/>
    <w:rsid w:val="0058715D"/>
    <w:rsid w:val="00587462"/>
    <w:rsid w:val="0058793B"/>
    <w:rsid w:val="00590BE8"/>
    <w:rsid w:val="00593BA4"/>
    <w:rsid w:val="005959DB"/>
    <w:rsid w:val="00596CF8"/>
    <w:rsid w:val="005A0534"/>
    <w:rsid w:val="005A0930"/>
    <w:rsid w:val="005A2C10"/>
    <w:rsid w:val="005A4B31"/>
    <w:rsid w:val="005A584E"/>
    <w:rsid w:val="005A64E2"/>
    <w:rsid w:val="005A6F29"/>
    <w:rsid w:val="005B007F"/>
    <w:rsid w:val="005B3FDB"/>
    <w:rsid w:val="005B5FA6"/>
    <w:rsid w:val="005B7128"/>
    <w:rsid w:val="005B728B"/>
    <w:rsid w:val="005C22A8"/>
    <w:rsid w:val="005C52A8"/>
    <w:rsid w:val="005C5DD0"/>
    <w:rsid w:val="005D0241"/>
    <w:rsid w:val="005D0247"/>
    <w:rsid w:val="005D0DD8"/>
    <w:rsid w:val="005D2A0C"/>
    <w:rsid w:val="005D2C33"/>
    <w:rsid w:val="005D3357"/>
    <w:rsid w:val="005D455A"/>
    <w:rsid w:val="005D67B2"/>
    <w:rsid w:val="005E58A3"/>
    <w:rsid w:val="005F037A"/>
    <w:rsid w:val="005F050B"/>
    <w:rsid w:val="005F0725"/>
    <w:rsid w:val="005F0A32"/>
    <w:rsid w:val="005F3B2F"/>
    <w:rsid w:val="005F7181"/>
    <w:rsid w:val="00600493"/>
    <w:rsid w:val="00600771"/>
    <w:rsid w:val="00602B88"/>
    <w:rsid w:val="00602C7B"/>
    <w:rsid w:val="00602C7D"/>
    <w:rsid w:val="006030AF"/>
    <w:rsid w:val="00603B2C"/>
    <w:rsid w:val="00605DF6"/>
    <w:rsid w:val="006117B7"/>
    <w:rsid w:val="00611C88"/>
    <w:rsid w:val="00613441"/>
    <w:rsid w:val="006138F8"/>
    <w:rsid w:val="006144E7"/>
    <w:rsid w:val="00614B95"/>
    <w:rsid w:val="00614BEA"/>
    <w:rsid w:val="00617562"/>
    <w:rsid w:val="00620B14"/>
    <w:rsid w:val="00622987"/>
    <w:rsid w:val="00622B8B"/>
    <w:rsid w:val="00622B9B"/>
    <w:rsid w:val="00622D6B"/>
    <w:rsid w:val="00623291"/>
    <w:rsid w:val="00624AF6"/>
    <w:rsid w:val="00626280"/>
    <w:rsid w:val="0063180B"/>
    <w:rsid w:val="006326A5"/>
    <w:rsid w:val="0063730F"/>
    <w:rsid w:val="00640CE7"/>
    <w:rsid w:val="00641459"/>
    <w:rsid w:val="006418B2"/>
    <w:rsid w:val="006439E5"/>
    <w:rsid w:val="00643EBA"/>
    <w:rsid w:val="00645424"/>
    <w:rsid w:val="00646C1C"/>
    <w:rsid w:val="00652C12"/>
    <w:rsid w:val="006531F9"/>
    <w:rsid w:val="006549D7"/>
    <w:rsid w:val="0065591A"/>
    <w:rsid w:val="0066093E"/>
    <w:rsid w:val="00663D4B"/>
    <w:rsid w:val="00670292"/>
    <w:rsid w:val="006714E7"/>
    <w:rsid w:val="00672770"/>
    <w:rsid w:val="00677874"/>
    <w:rsid w:val="00680183"/>
    <w:rsid w:val="00681832"/>
    <w:rsid w:val="006842F9"/>
    <w:rsid w:val="006866C2"/>
    <w:rsid w:val="00686ACB"/>
    <w:rsid w:val="006912E5"/>
    <w:rsid w:val="00696E0A"/>
    <w:rsid w:val="00697064"/>
    <w:rsid w:val="006A14B6"/>
    <w:rsid w:val="006A24D0"/>
    <w:rsid w:val="006A2B2B"/>
    <w:rsid w:val="006A72A8"/>
    <w:rsid w:val="006B1F0A"/>
    <w:rsid w:val="006B5FA8"/>
    <w:rsid w:val="006B7E32"/>
    <w:rsid w:val="006C071F"/>
    <w:rsid w:val="006C073C"/>
    <w:rsid w:val="006C0C50"/>
    <w:rsid w:val="006C159E"/>
    <w:rsid w:val="006D209F"/>
    <w:rsid w:val="006D436C"/>
    <w:rsid w:val="006D5BA6"/>
    <w:rsid w:val="006D6E39"/>
    <w:rsid w:val="006D7D4F"/>
    <w:rsid w:val="006E1213"/>
    <w:rsid w:val="006E1743"/>
    <w:rsid w:val="006E54E7"/>
    <w:rsid w:val="006E7555"/>
    <w:rsid w:val="006E788C"/>
    <w:rsid w:val="006F0D5F"/>
    <w:rsid w:val="006F10AB"/>
    <w:rsid w:val="006F1AB5"/>
    <w:rsid w:val="006F2883"/>
    <w:rsid w:val="006F2C23"/>
    <w:rsid w:val="006F57D5"/>
    <w:rsid w:val="006F70C8"/>
    <w:rsid w:val="00700E8F"/>
    <w:rsid w:val="00705A6B"/>
    <w:rsid w:val="00706F6B"/>
    <w:rsid w:val="00706FA9"/>
    <w:rsid w:val="0070727A"/>
    <w:rsid w:val="007072F7"/>
    <w:rsid w:val="0071129D"/>
    <w:rsid w:val="00712ED9"/>
    <w:rsid w:val="00715F6E"/>
    <w:rsid w:val="00716F78"/>
    <w:rsid w:val="00720DD2"/>
    <w:rsid w:val="007210F7"/>
    <w:rsid w:val="007248DB"/>
    <w:rsid w:val="00725055"/>
    <w:rsid w:val="00725741"/>
    <w:rsid w:val="00725884"/>
    <w:rsid w:val="00726B4D"/>
    <w:rsid w:val="00726C43"/>
    <w:rsid w:val="007270C9"/>
    <w:rsid w:val="00727EB4"/>
    <w:rsid w:val="00730BC7"/>
    <w:rsid w:val="00734062"/>
    <w:rsid w:val="00735190"/>
    <w:rsid w:val="00735823"/>
    <w:rsid w:val="00743430"/>
    <w:rsid w:val="00747D76"/>
    <w:rsid w:val="00750D44"/>
    <w:rsid w:val="007564AE"/>
    <w:rsid w:val="00760AEC"/>
    <w:rsid w:val="00761999"/>
    <w:rsid w:val="007677BA"/>
    <w:rsid w:val="00772636"/>
    <w:rsid w:val="007742DB"/>
    <w:rsid w:val="007755C3"/>
    <w:rsid w:val="00775CD3"/>
    <w:rsid w:val="00780326"/>
    <w:rsid w:val="00781DD9"/>
    <w:rsid w:val="007841BC"/>
    <w:rsid w:val="00784213"/>
    <w:rsid w:val="00785DDC"/>
    <w:rsid w:val="00786ABD"/>
    <w:rsid w:val="00786F16"/>
    <w:rsid w:val="00787D99"/>
    <w:rsid w:val="0079025F"/>
    <w:rsid w:val="00791842"/>
    <w:rsid w:val="00791D0B"/>
    <w:rsid w:val="00791D3B"/>
    <w:rsid w:val="00791E31"/>
    <w:rsid w:val="00791F91"/>
    <w:rsid w:val="00792E80"/>
    <w:rsid w:val="00793795"/>
    <w:rsid w:val="00793BBE"/>
    <w:rsid w:val="00794475"/>
    <w:rsid w:val="00794D1A"/>
    <w:rsid w:val="007A1D61"/>
    <w:rsid w:val="007A2069"/>
    <w:rsid w:val="007A221D"/>
    <w:rsid w:val="007A48A0"/>
    <w:rsid w:val="007B0D23"/>
    <w:rsid w:val="007B1202"/>
    <w:rsid w:val="007B2EAA"/>
    <w:rsid w:val="007B459F"/>
    <w:rsid w:val="007C00E4"/>
    <w:rsid w:val="007C1500"/>
    <w:rsid w:val="007C1522"/>
    <w:rsid w:val="007C1E0E"/>
    <w:rsid w:val="007C20CE"/>
    <w:rsid w:val="007C29D5"/>
    <w:rsid w:val="007C2B10"/>
    <w:rsid w:val="007C34E0"/>
    <w:rsid w:val="007C4220"/>
    <w:rsid w:val="007C6114"/>
    <w:rsid w:val="007D6471"/>
    <w:rsid w:val="007D64B2"/>
    <w:rsid w:val="007D654C"/>
    <w:rsid w:val="007D6D39"/>
    <w:rsid w:val="007D7AE4"/>
    <w:rsid w:val="007E0BA4"/>
    <w:rsid w:val="007E2413"/>
    <w:rsid w:val="007E28E6"/>
    <w:rsid w:val="007E3611"/>
    <w:rsid w:val="007E380C"/>
    <w:rsid w:val="007E38BF"/>
    <w:rsid w:val="007E3D28"/>
    <w:rsid w:val="007E6D25"/>
    <w:rsid w:val="007E7FAB"/>
    <w:rsid w:val="007F11FD"/>
    <w:rsid w:val="007F17C1"/>
    <w:rsid w:val="007F25C6"/>
    <w:rsid w:val="007F2AAE"/>
    <w:rsid w:val="007F3830"/>
    <w:rsid w:val="007F442E"/>
    <w:rsid w:val="007F4F39"/>
    <w:rsid w:val="007F73F3"/>
    <w:rsid w:val="007F740D"/>
    <w:rsid w:val="008006AE"/>
    <w:rsid w:val="00801D95"/>
    <w:rsid w:val="00802B24"/>
    <w:rsid w:val="00802EE3"/>
    <w:rsid w:val="0080376B"/>
    <w:rsid w:val="00805169"/>
    <w:rsid w:val="00811108"/>
    <w:rsid w:val="00812A10"/>
    <w:rsid w:val="00812B78"/>
    <w:rsid w:val="008137DE"/>
    <w:rsid w:val="00822272"/>
    <w:rsid w:val="0082536D"/>
    <w:rsid w:val="00832494"/>
    <w:rsid w:val="00834178"/>
    <w:rsid w:val="0083671D"/>
    <w:rsid w:val="00837779"/>
    <w:rsid w:val="008413A7"/>
    <w:rsid w:val="008424B5"/>
    <w:rsid w:val="008442F6"/>
    <w:rsid w:val="008534FF"/>
    <w:rsid w:val="00855DA7"/>
    <w:rsid w:val="008568A9"/>
    <w:rsid w:val="008601C4"/>
    <w:rsid w:val="00862027"/>
    <w:rsid w:val="00864233"/>
    <w:rsid w:val="00864889"/>
    <w:rsid w:val="0086628B"/>
    <w:rsid w:val="008673EF"/>
    <w:rsid w:val="008712ED"/>
    <w:rsid w:val="00871577"/>
    <w:rsid w:val="008765CF"/>
    <w:rsid w:val="00877F57"/>
    <w:rsid w:val="00883AF2"/>
    <w:rsid w:val="00890621"/>
    <w:rsid w:val="00890A26"/>
    <w:rsid w:val="00893420"/>
    <w:rsid w:val="008939E3"/>
    <w:rsid w:val="0089494C"/>
    <w:rsid w:val="00896C91"/>
    <w:rsid w:val="008A00A7"/>
    <w:rsid w:val="008A01C4"/>
    <w:rsid w:val="008A619D"/>
    <w:rsid w:val="008A671B"/>
    <w:rsid w:val="008B06BE"/>
    <w:rsid w:val="008B1347"/>
    <w:rsid w:val="008B4091"/>
    <w:rsid w:val="008B6CBA"/>
    <w:rsid w:val="008B71F9"/>
    <w:rsid w:val="008C1278"/>
    <w:rsid w:val="008C193B"/>
    <w:rsid w:val="008C374F"/>
    <w:rsid w:val="008C47B7"/>
    <w:rsid w:val="008C5154"/>
    <w:rsid w:val="008C78C7"/>
    <w:rsid w:val="008D153C"/>
    <w:rsid w:val="008D2F15"/>
    <w:rsid w:val="008D3847"/>
    <w:rsid w:val="008D47AE"/>
    <w:rsid w:val="008D7D0A"/>
    <w:rsid w:val="008E0400"/>
    <w:rsid w:val="008E17AA"/>
    <w:rsid w:val="008E1CF1"/>
    <w:rsid w:val="008E2652"/>
    <w:rsid w:val="008E4F73"/>
    <w:rsid w:val="008E5F78"/>
    <w:rsid w:val="008F46E8"/>
    <w:rsid w:val="008F49E6"/>
    <w:rsid w:val="00901155"/>
    <w:rsid w:val="00901E58"/>
    <w:rsid w:val="00902E4D"/>
    <w:rsid w:val="00902E69"/>
    <w:rsid w:val="00902E6B"/>
    <w:rsid w:val="0090323E"/>
    <w:rsid w:val="009033C9"/>
    <w:rsid w:val="0090355E"/>
    <w:rsid w:val="00904470"/>
    <w:rsid w:val="00913D73"/>
    <w:rsid w:val="00914155"/>
    <w:rsid w:val="00914A66"/>
    <w:rsid w:val="00917AAF"/>
    <w:rsid w:val="00917B03"/>
    <w:rsid w:val="00920128"/>
    <w:rsid w:val="009201D0"/>
    <w:rsid w:val="009236C6"/>
    <w:rsid w:val="00925987"/>
    <w:rsid w:val="009262A5"/>
    <w:rsid w:val="009307BF"/>
    <w:rsid w:val="00930BE9"/>
    <w:rsid w:val="00932F0C"/>
    <w:rsid w:val="00932FD5"/>
    <w:rsid w:val="00933B43"/>
    <w:rsid w:val="00940A4C"/>
    <w:rsid w:val="00940EEC"/>
    <w:rsid w:val="00942D10"/>
    <w:rsid w:val="0094303D"/>
    <w:rsid w:val="009432B2"/>
    <w:rsid w:val="009463A3"/>
    <w:rsid w:val="00947BAF"/>
    <w:rsid w:val="00952253"/>
    <w:rsid w:val="00954F26"/>
    <w:rsid w:val="00960393"/>
    <w:rsid w:val="0096075C"/>
    <w:rsid w:val="00960C1D"/>
    <w:rsid w:val="00962071"/>
    <w:rsid w:val="00965F34"/>
    <w:rsid w:val="00966B9F"/>
    <w:rsid w:val="00966C08"/>
    <w:rsid w:val="00970FD6"/>
    <w:rsid w:val="00972DE7"/>
    <w:rsid w:val="00974D33"/>
    <w:rsid w:val="00982E74"/>
    <w:rsid w:val="009879AE"/>
    <w:rsid w:val="0099278B"/>
    <w:rsid w:val="009948C7"/>
    <w:rsid w:val="00994DA2"/>
    <w:rsid w:val="0099799D"/>
    <w:rsid w:val="0099DC1C"/>
    <w:rsid w:val="009A3A1A"/>
    <w:rsid w:val="009A60F0"/>
    <w:rsid w:val="009A6EAD"/>
    <w:rsid w:val="009A6FC2"/>
    <w:rsid w:val="009A7C19"/>
    <w:rsid w:val="009B2A92"/>
    <w:rsid w:val="009B5E1D"/>
    <w:rsid w:val="009C234D"/>
    <w:rsid w:val="009C5B9B"/>
    <w:rsid w:val="009C6025"/>
    <w:rsid w:val="009C7255"/>
    <w:rsid w:val="009D0EBF"/>
    <w:rsid w:val="009D16BA"/>
    <w:rsid w:val="009D573A"/>
    <w:rsid w:val="009D6AEE"/>
    <w:rsid w:val="009D7AB5"/>
    <w:rsid w:val="009E1D53"/>
    <w:rsid w:val="009E285D"/>
    <w:rsid w:val="009E3F02"/>
    <w:rsid w:val="009E42E3"/>
    <w:rsid w:val="009E604E"/>
    <w:rsid w:val="009E60B1"/>
    <w:rsid w:val="009E6441"/>
    <w:rsid w:val="009E677D"/>
    <w:rsid w:val="009E78C9"/>
    <w:rsid w:val="009E7D99"/>
    <w:rsid w:val="009F0E59"/>
    <w:rsid w:val="009F2B0B"/>
    <w:rsid w:val="009F456D"/>
    <w:rsid w:val="009F48F3"/>
    <w:rsid w:val="009F5A1E"/>
    <w:rsid w:val="00A020DF"/>
    <w:rsid w:val="00A03533"/>
    <w:rsid w:val="00A05C00"/>
    <w:rsid w:val="00A066B8"/>
    <w:rsid w:val="00A076FC"/>
    <w:rsid w:val="00A07AAD"/>
    <w:rsid w:val="00A07F9A"/>
    <w:rsid w:val="00A1151A"/>
    <w:rsid w:val="00A130B1"/>
    <w:rsid w:val="00A13721"/>
    <w:rsid w:val="00A24AA9"/>
    <w:rsid w:val="00A25885"/>
    <w:rsid w:val="00A313DB"/>
    <w:rsid w:val="00A32469"/>
    <w:rsid w:val="00A354BF"/>
    <w:rsid w:val="00A36257"/>
    <w:rsid w:val="00A409D7"/>
    <w:rsid w:val="00A50B6D"/>
    <w:rsid w:val="00A56B9A"/>
    <w:rsid w:val="00A56BD7"/>
    <w:rsid w:val="00A56E38"/>
    <w:rsid w:val="00A57B20"/>
    <w:rsid w:val="00A621E5"/>
    <w:rsid w:val="00A65EBE"/>
    <w:rsid w:val="00A671B3"/>
    <w:rsid w:val="00A703F1"/>
    <w:rsid w:val="00A741A3"/>
    <w:rsid w:val="00A754C0"/>
    <w:rsid w:val="00A8147D"/>
    <w:rsid w:val="00A82134"/>
    <w:rsid w:val="00A82576"/>
    <w:rsid w:val="00A8688E"/>
    <w:rsid w:val="00A87794"/>
    <w:rsid w:val="00A87AEF"/>
    <w:rsid w:val="00A910F8"/>
    <w:rsid w:val="00A91BF6"/>
    <w:rsid w:val="00A92168"/>
    <w:rsid w:val="00A9378F"/>
    <w:rsid w:val="00A93BDB"/>
    <w:rsid w:val="00A96401"/>
    <w:rsid w:val="00A9684B"/>
    <w:rsid w:val="00A97118"/>
    <w:rsid w:val="00A97CF6"/>
    <w:rsid w:val="00AA01D9"/>
    <w:rsid w:val="00AA0681"/>
    <w:rsid w:val="00AA0B23"/>
    <w:rsid w:val="00AA1AD4"/>
    <w:rsid w:val="00AA678F"/>
    <w:rsid w:val="00AA6AC1"/>
    <w:rsid w:val="00AB6711"/>
    <w:rsid w:val="00AC0199"/>
    <w:rsid w:val="00AC29D2"/>
    <w:rsid w:val="00AC3A14"/>
    <w:rsid w:val="00AD0114"/>
    <w:rsid w:val="00AD03E0"/>
    <w:rsid w:val="00AD0C9A"/>
    <w:rsid w:val="00AD1F38"/>
    <w:rsid w:val="00AD373E"/>
    <w:rsid w:val="00AD38AC"/>
    <w:rsid w:val="00AD4B8A"/>
    <w:rsid w:val="00AD655E"/>
    <w:rsid w:val="00AE2E6E"/>
    <w:rsid w:val="00AE4864"/>
    <w:rsid w:val="00AE4F47"/>
    <w:rsid w:val="00AE5BC2"/>
    <w:rsid w:val="00AE7BF7"/>
    <w:rsid w:val="00AF25E3"/>
    <w:rsid w:val="00AF36BB"/>
    <w:rsid w:val="00AF371B"/>
    <w:rsid w:val="00AF6877"/>
    <w:rsid w:val="00AF73BC"/>
    <w:rsid w:val="00B017D4"/>
    <w:rsid w:val="00B07619"/>
    <w:rsid w:val="00B07CDF"/>
    <w:rsid w:val="00B11FE5"/>
    <w:rsid w:val="00B14922"/>
    <w:rsid w:val="00B16630"/>
    <w:rsid w:val="00B2039D"/>
    <w:rsid w:val="00B20EED"/>
    <w:rsid w:val="00B20F86"/>
    <w:rsid w:val="00B212B4"/>
    <w:rsid w:val="00B23B7E"/>
    <w:rsid w:val="00B25760"/>
    <w:rsid w:val="00B30830"/>
    <w:rsid w:val="00B36892"/>
    <w:rsid w:val="00B41EE2"/>
    <w:rsid w:val="00B425F2"/>
    <w:rsid w:val="00B42F31"/>
    <w:rsid w:val="00B44631"/>
    <w:rsid w:val="00B4686A"/>
    <w:rsid w:val="00B46911"/>
    <w:rsid w:val="00B47750"/>
    <w:rsid w:val="00B556CA"/>
    <w:rsid w:val="00B57561"/>
    <w:rsid w:val="00B578F9"/>
    <w:rsid w:val="00B608C1"/>
    <w:rsid w:val="00B61859"/>
    <w:rsid w:val="00B629BD"/>
    <w:rsid w:val="00B64C62"/>
    <w:rsid w:val="00B66A95"/>
    <w:rsid w:val="00B66B13"/>
    <w:rsid w:val="00B70261"/>
    <w:rsid w:val="00B7100B"/>
    <w:rsid w:val="00B75BF5"/>
    <w:rsid w:val="00B80C4D"/>
    <w:rsid w:val="00B85B91"/>
    <w:rsid w:val="00B9385C"/>
    <w:rsid w:val="00B969DB"/>
    <w:rsid w:val="00B96BD1"/>
    <w:rsid w:val="00B992F7"/>
    <w:rsid w:val="00BA0C19"/>
    <w:rsid w:val="00BA120C"/>
    <w:rsid w:val="00BA141A"/>
    <w:rsid w:val="00BA2C02"/>
    <w:rsid w:val="00BA3ACE"/>
    <w:rsid w:val="00BA40DB"/>
    <w:rsid w:val="00BB0E8C"/>
    <w:rsid w:val="00BB4D03"/>
    <w:rsid w:val="00BB6016"/>
    <w:rsid w:val="00BB769B"/>
    <w:rsid w:val="00BC02B7"/>
    <w:rsid w:val="00BC0C3E"/>
    <w:rsid w:val="00BC47F3"/>
    <w:rsid w:val="00BC6256"/>
    <w:rsid w:val="00BC6F98"/>
    <w:rsid w:val="00BC7306"/>
    <w:rsid w:val="00BC77E1"/>
    <w:rsid w:val="00BD0095"/>
    <w:rsid w:val="00BD0FAE"/>
    <w:rsid w:val="00BD4C52"/>
    <w:rsid w:val="00BD4D90"/>
    <w:rsid w:val="00BD7365"/>
    <w:rsid w:val="00BE014D"/>
    <w:rsid w:val="00BE4929"/>
    <w:rsid w:val="00BE4976"/>
    <w:rsid w:val="00BE6888"/>
    <w:rsid w:val="00BE69E0"/>
    <w:rsid w:val="00BF26F7"/>
    <w:rsid w:val="00BF3372"/>
    <w:rsid w:val="00BF6306"/>
    <w:rsid w:val="00C02520"/>
    <w:rsid w:val="00C029A5"/>
    <w:rsid w:val="00C04BED"/>
    <w:rsid w:val="00C04CE8"/>
    <w:rsid w:val="00C1092B"/>
    <w:rsid w:val="00C112DA"/>
    <w:rsid w:val="00C12F1E"/>
    <w:rsid w:val="00C1302D"/>
    <w:rsid w:val="00C1336B"/>
    <w:rsid w:val="00C14A65"/>
    <w:rsid w:val="00C20F54"/>
    <w:rsid w:val="00C217A2"/>
    <w:rsid w:val="00C21D59"/>
    <w:rsid w:val="00C237DC"/>
    <w:rsid w:val="00C2548B"/>
    <w:rsid w:val="00C254A7"/>
    <w:rsid w:val="00C25EC7"/>
    <w:rsid w:val="00C34562"/>
    <w:rsid w:val="00C36842"/>
    <w:rsid w:val="00C43647"/>
    <w:rsid w:val="00C438C6"/>
    <w:rsid w:val="00C45ABC"/>
    <w:rsid w:val="00C5427E"/>
    <w:rsid w:val="00C55B97"/>
    <w:rsid w:val="00C577CE"/>
    <w:rsid w:val="00C610DE"/>
    <w:rsid w:val="00C62A6B"/>
    <w:rsid w:val="00C631D1"/>
    <w:rsid w:val="00C642AB"/>
    <w:rsid w:val="00C642EF"/>
    <w:rsid w:val="00C64409"/>
    <w:rsid w:val="00C678F2"/>
    <w:rsid w:val="00C679F5"/>
    <w:rsid w:val="00C71473"/>
    <w:rsid w:val="00C74CA0"/>
    <w:rsid w:val="00C80F2B"/>
    <w:rsid w:val="00C84F6C"/>
    <w:rsid w:val="00C85367"/>
    <w:rsid w:val="00C875EC"/>
    <w:rsid w:val="00C87D40"/>
    <w:rsid w:val="00C90B9D"/>
    <w:rsid w:val="00C91ACA"/>
    <w:rsid w:val="00C91B11"/>
    <w:rsid w:val="00C92750"/>
    <w:rsid w:val="00C93758"/>
    <w:rsid w:val="00C955DA"/>
    <w:rsid w:val="00CA36DA"/>
    <w:rsid w:val="00CA453B"/>
    <w:rsid w:val="00CA4D66"/>
    <w:rsid w:val="00CA5C88"/>
    <w:rsid w:val="00CA7A69"/>
    <w:rsid w:val="00CA7B1D"/>
    <w:rsid w:val="00CB1DE6"/>
    <w:rsid w:val="00CB22BC"/>
    <w:rsid w:val="00CB56CB"/>
    <w:rsid w:val="00CB632B"/>
    <w:rsid w:val="00CC1286"/>
    <w:rsid w:val="00CC1BA8"/>
    <w:rsid w:val="00CC20D3"/>
    <w:rsid w:val="00CC59E1"/>
    <w:rsid w:val="00CC5A3C"/>
    <w:rsid w:val="00CD1216"/>
    <w:rsid w:val="00CD26C3"/>
    <w:rsid w:val="00CE0A79"/>
    <w:rsid w:val="00CE10FC"/>
    <w:rsid w:val="00CE37FA"/>
    <w:rsid w:val="00CE62EB"/>
    <w:rsid w:val="00CF1063"/>
    <w:rsid w:val="00CF2D05"/>
    <w:rsid w:val="00CF376D"/>
    <w:rsid w:val="00CF3E6A"/>
    <w:rsid w:val="00CF4175"/>
    <w:rsid w:val="00D007DF"/>
    <w:rsid w:val="00D00C85"/>
    <w:rsid w:val="00D01DB3"/>
    <w:rsid w:val="00D0225F"/>
    <w:rsid w:val="00D05355"/>
    <w:rsid w:val="00D06092"/>
    <w:rsid w:val="00D107C1"/>
    <w:rsid w:val="00D1218B"/>
    <w:rsid w:val="00D15188"/>
    <w:rsid w:val="00D17D51"/>
    <w:rsid w:val="00D219EC"/>
    <w:rsid w:val="00D21FB2"/>
    <w:rsid w:val="00D225C7"/>
    <w:rsid w:val="00D23386"/>
    <w:rsid w:val="00D2631C"/>
    <w:rsid w:val="00D27533"/>
    <w:rsid w:val="00D31695"/>
    <w:rsid w:val="00D31BA9"/>
    <w:rsid w:val="00D34D42"/>
    <w:rsid w:val="00D35B34"/>
    <w:rsid w:val="00D36EFF"/>
    <w:rsid w:val="00D4434B"/>
    <w:rsid w:val="00D4478E"/>
    <w:rsid w:val="00D50A86"/>
    <w:rsid w:val="00D50F72"/>
    <w:rsid w:val="00D51D17"/>
    <w:rsid w:val="00D529F5"/>
    <w:rsid w:val="00D536FC"/>
    <w:rsid w:val="00D55223"/>
    <w:rsid w:val="00D561C2"/>
    <w:rsid w:val="00D61508"/>
    <w:rsid w:val="00D6464A"/>
    <w:rsid w:val="00D64CB0"/>
    <w:rsid w:val="00D65F37"/>
    <w:rsid w:val="00D675FC"/>
    <w:rsid w:val="00D678AA"/>
    <w:rsid w:val="00D67D8A"/>
    <w:rsid w:val="00D708FB"/>
    <w:rsid w:val="00D72729"/>
    <w:rsid w:val="00D72A9C"/>
    <w:rsid w:val="00D75A8B"/>
    <w:rsid w:val="00D7602B"/>
    <w:rsid w:val="00D768D6"/>
    <w:rsid w:val="00D76994"/>
    <w:rsid w:val="00D819A9"/>
    <w:rsid w:val="00D83306"/>
    <w:rsid w:val="00D85B9C"/>
    <w:rsid w:val="00D868BF"/>
    <w:rsid w:val="00D87D91"/>
    <w:rsid w:val="00D9071D"/>
    <w:rsid w:val="00D90A90"/>
    <w:rsid w:val="00D93A74"/>
    <w:rsid w:val="00D9648A"/>
    <w:rsid w:val="00D974FB"/>
    <w:rsid w:val="00D97DE4"/>
    <w:rsid w:val="00D97FB3"/>
    <w:rsid w:val="00DA05E0"/>
    <w:rsid w:val="00DA48F7"/>
    <w:rsid w:val="00DA7CA1"/>
    <w:rsid w:val="00DB3F7C"/>
    <w:rsid w:val="00DB5568"/>
    <w:rsid w:val="00DB7C30"/>
    <w:rsid w:val="00DC28EF"/>
    <w:rsid w:val="00DC692A"/>
    <w:rsid w:val="00DD0D8F"/>
    <w:rsid w:val="00DD431F"/>
    <w:rsid w:val="00DD4DA3"/>
    <w:rsid w:val="00DD4F02"/>
    <w:rsid w:val="00DD61B7"/>
    <w:rsid w:val="00DD67FE"/>
    <w:rsid w:val="00DD74B8"/>
    <w:rsid w:val="00DE1D9B"/>
    <w:rsid w:val="00DE2B81"/>
    <w:rsid w:val="00DE582D"/>
    <w:rsid w:val="00DE6726"/>
    <w:rsid w:val="00DF6C80"/>
    <w:rsid w:val="00E01636"/>
    <w:rsid w:val="00E017DF"/>
    <w:rsid w:val="00E02F17"/>
    <w:rsid w:val="00E034AE"/>
    <w:rsid w:val="00E03F74"/>
    <w:rsid w:val="00E0447E"/>
    <w:rsid w:val="00E048CE"/>
    <w:rsid w:val="00E06A84"/>
    <w:rsid w:val="00E16E9D"/>
    <w:rsid w:val="00E21C13"/>
    <w:rsid w:val="00E249D8"/>
    <w:rsid w:val="00E24A06"/>
    <w:rsid w:val="00E24C00"/>
    <w:rsid w:val="00E24F43"/>
    <w:rsid w:val="00E27B36"/>
    <w:rsid w:val="00E2C8E0"/>
    <w:rsid w:val="00E32E0C"/>
    <w:rsid w:val="00E33470"/>
    <w:rsid w:val="00E340D1"/>
    <w:rsid w:val="00E34365"/>
    <w:rsid w:val="00E35F4D"/>
    <w:rsid w:val="00E3601D"/>
    <w:rsid w:val="00E44AB2"/>
    <w:rsid w:val="00E54DB9"/>
    <w:rsid w:val="00E54E5A"/>
    <w:rsid w:val="00E55A5B"/>
    <w:rsid w:val="00E56713"/>
    <w:rsid w:val="00E649F6"/>
    <w:rsid w:val="00E7120C"/>
    <w:rsid w:val="00E72600"/>
    <w:rsid w:val="00E72ABC"/>
    <w:rsid w:val="00E734BA"/>
    <w:rsid w:val="00E7387A"/>
    <w:rsid w:val="00E767C1"/>
    <w:rsid w:val="00E81519"/>
    <w:rsid w:val="00E81EAE"/>
    <w:rsid w:val="00E8207A"/>
    <w:rsid w:val="00E82C72"/>
    <w:rsid w:val="00E910A7"/>
    <w:rsid w:val="00E92617"/>
    <w:rsid w:val="00E95B1C"/>
    <w:rsid w:val="00E961F6"/>
    <w:rsid w:val="00EA0E31"/>
    <w:rsid w:val="00EA12CD"/>
    <w:rsid w:val="00EA17B7"/>
    <w:rsid w:val="00EA5625"/>
    <w:rsid w:val="00EC072C"/>
    <w:rsid w:val="00EC07D2"/>
    <w:rsid w:val="00EC2CAB"/>
    <w:rsid w:val="00EC454C"/>
    <w:rsid w:val="00EE1A27"/>
    <w:rsid w:val="00EE2214"/>
    <w:rsid w:val="00EE2D16"/>
    <w:rsid w:val="00EE3660"/>
    <w:rsid w:val="00EE4463"/>
    <w:rsid w:val="00EE62FA"/>
    <w:rsid w:val="00EE6AB0"/>
    <w:rsid w:val="00EF0430"/>
    <w:rsid w:val="00EF4012"/>
    <w:rsid w:val="00EF4E7A"/>
    <w:rsid w:val="00EF5AFA"/>
    <w:rsid w:val="00EF73DB"/>
    <w:rsid w:val="00F01168"/>
    <w:rsid w:val="00F0292B"/>
    <w:rsid w:val="00F02B41"/>
    <w:rsid w:val="00F03CCE"/>
    <w:rsid w:val="00F05504"/>
    <w:rsid w:val="00F066C5"/>
    <w:rsid w:val="00F105AA"/>
    <w:rsid w:val="00F1247A"/>
    <w:rsid w:val="00F12F5C"/>
    <w:rsid w:val="00F15BA3"/>
    <w:rsid w:val="00F162EF"/>
    <w:rsid w:val="00F16A55"/>
    <w:rsid w:val="00F16B99"/>
    <w:rsid w:val="00F21652"/>
    <w:rsid w:val="00F225F7"/>
    <w:rsid w:val="00F23DA0"/>
    <w:rsid w:val="00F24B5F"/>
    <w:rsid w:val="00F2653D"/>
    <w:rsid w:val="00F30AA5"/>
    <w:rsid w:val="00F37664"/>
    <w:rsid w:val="00F41498"/>
    <w:rsid w:val="00F4428A"/>
    <w:rsid w:val="00F46E4E"/>
    <w:rsid w:val="00F509E1"/>
    <w:rsid w:val="00F52CED"/>
    <w:rsid w:val="00F54AF2"/>
    <w:rsid w:val="00F56C50"/>
    <w:rsid w:val="00F618A8"/>
    <w:rsid w:val="00F62265"/>
    <w:rsid w:val="00F64340"/>
    <w:rsid w:val="00F649F5"/>
    <w:rsid w:val="00F64B71"/>
    <w:rsid w:val="00F6622E"/>
    <w:rsid w:val="00F6719F"/>
    <w:rsid w:val="00F67836"/>
    <w:rsid w:val="00F67CF5"/>
    <w:rsid w:val="00F70551"/>
    <w:rsid w:val="00F70D98"/>
    <w:rsid w:val="00F72698"/>
    <w:rsid w:val="00F7598B"/>
    <w:rsid w:val="00F75B87"/>
    <w:rsid w:val="00F75D75"/>
    <w:rsid w:val="00F75E54"/>
    <w:rsid w:val="00F76034"/>
    <w:rsid w:val="00F764C1"/>
    <w:rsid w:val="00F76E25"/>
    <w:rsid w:val="00F76F2C"/>
    <w:rsid w:val="00F77446"/>
    <w:rsid w:val="00F77D51"/>
    <w:rsid w:val="00F81373"/>
    <w:rsid w:val="00F8382C"/>
    <w:rsid w:val="00F85768"/>
    <w:rsid w:val="00F85EF9"/>
    <w:rsid w:val="00F873FF"/>
    <w:rsid w:val="00F91557"/>
    <w:rsid w:val="00F93EBA"/>
    <w:rsid w:val="00F94243"/>
    <w:rsid w:val="00F95517"/>
    <w:rsid w:val="00F9684F"/>
    <w:rsid w:val="00FA235B"/>
    <w:rsid w:val="00FA3F22"/>
    <w:rsid w:val="00FA4DCA"/>
    <w:rsid w:val="00FA6268"/>
    <w:rsid w:val="00FA6282"/>
    <w:rsid w:val="00FB01CD"/>
    <w:rsid w:val="00FB575B"/>
    <w:rsid w:val="00FBF880"/>
    <w:rsid w:val="00FC1E03"/>
    <w:rsid w:val="00FC2F84"/>
    <w:rsid w:val="00FC4D64"/>
    <w:rsid w:val="00FC6827"/>
    <w:rsid w:val="00FC6B96"/>
    <w:rsid w:val="00FD569E"/>
    <w:rsid w:val="00FE01AD"/>
    <w:rsid w:val="00FE176C"/>
    <w:rsid w:val="00FE177E"/>
    <w:rsid w:val="00FE2A53"/>
    <w:rsid w:val="00FE4BC4"/>
    <w:rsid w:val="00FE5F80"/>
    <w:rsid w:val="00FE5FF6"/>
    <w:rsid w:val="00FF026B"/>
    <w:rsid w:val="00FF02AE"/>
    <w:rsid w:val="00FF0B86"/>
    <w:rsid w:val="00FF2754"/>
    <w:rsid w:val="00FF64A0"/>
    <w:rsid w:val="00FF7128"/>
    <w:rsid w:val="01088F35"/>
    <w:rsid w:val="01113713"/>
    <w:rsid w:val="011BFBB8"/>
    <w:rsid w:val="01441B62"/>
    <w:rsid w:val="014B8790"/>
    <w:rsid w:val="01698E7F"/>
    <w:rsid w:val="017EAD8D"/>
    <w:rsid w:val="019D3925"/>
    <w:rsid w:val="01D191D1"/>
    <w:rsid w:val="01D29C95"/>
    <w:rsid w:val="02200CDE"/>
    <w:rsid w:val="02305DC9"/>
    <w:rsid w:val="024CC7CC"/>
    <w:rsid w:val="02570B04"/>
    <w:rsid w:val="026545E4"/>
    <w:rsid w:val="0290ECA4"/>
    <w:rsid w:val="029AC7F8"/>
    <w:rsid w:val="02B137F3"/>
    <w:rsid w:val="02C6C366"/>
    <w:rsid w:val="02C6EFD9"/>
    <w:rsid w:val="02DDE252"/>
    <w:rsid w:val="02E125BB"/>
    <w:rsid w:val="030690C1"/>
    <w:rsid w:val="030AF654"/>
    <w:rsid w:val="03100CD4"/>
    <w:rsid w:val="032B1E27"/>
    <w:rsid w:val="0330DAB5"/>
    <w:rsid w:val="035AD5FB"/>
    <w:rsid w:val="03617C5A"/>
    <w:rsid w:val="03678414"/>
    <w:rsid w:val="03850AC9"/>
    <w:rsid w:val="03853D82"/>
    <w:rsid w:val="039CDA6E"/>
    <w:rsid w:val="039F2B52"/>
    <w:rsid w:val="040DF661"/>
    <w:rsid w:val="040EAA2D"/>
    <w:rsid w:val="0411331E"/>
    <w:rsid w:val="0414394B"/>
    <w:rsid w:val="04295F5C"/>
    <w:rsid w:val="04352C06"/>
    <w:rsid w:val="04369859"/>
    <w:rsid w:val="04394161"/>
    <w:rsid w:val="043DE9D6"/>
    <w:rsid w:val="04453668"/>
    <w:rsid w:val="0459DDBC"/>
    <w:rsid w:val="047669FC"/>
    <w:rsid w:val="0477EB2A"/>
    <w:rsid w:val="047CF61C"/>
    <w:rsid w:val="0485B8D5"/>
    <w:rsid w:val="0488AABC"/>
    <w:rsid w:val="04AAB240"/>
    <w:rsid w:val="04CBDAAE"/>
    <w:rsid w:val="04DC6F3B"/>
    <w:rsid w:val="04E8667C"/>
    <w:rsid w:val="05035475"/>
    <w:rsid w:val="05280408"/>
    <w:rsid w:val="0544C6D7"/>
    <w:rsid w:val="0562928C"/>
    <w:rsid w:val="0567FE8B"/>
    <w:rsid w:val="05A04647"/>
    <w:rsid w:val="05AECD2E"/>
    <w:rsid w:val="05BC2C36"/>
    <w:rsid w:val="05C8825C"/>
    <w:rsid w:val="05FE6428"/>
    <w:rsid w:val="06027589"/>
    <w:rsid w:val="061EE303"/>
    <w:rsid w:val="06632A4B"/>
    <w:rsid w:val="0674A327"/>
    <w:rsid w:val="0675B6D9"/>
    <w:rsid w:val="067707C1"/>
    <w:rsid w:val="0688F139"/>
    <w:rsid w:val="06DF0DF8"/>
    <w:rsid w:val="06E5408B"/>
    <w:rsid w:val="06EA2832"/>
    <w:rsid w:val="070C65A7"/>
    <w:rsid w:val="072BC41D"/>
    <w:rsid w:val="0733BD56"/>
    <w:rsid w:val="073C5FF2"/>
    <w:rsid w:val="074B16C5"/>
    <w:rsid w:val="07646A21"/>
    <w:rsid w:val="076B579F"/>
    <w:rsid w:val="079F317A"/>
    <w:rsid w:val="07B800D5"/>
    <w:rsid w:val="07EEA043"/>
    <w:rsid w:val="0809E1BC"/>
    <w:rsid w:val="08175099"/>
    <w:rsid w:val="087DB677"/>
    <w:rsid w:val="088D6074"/>
    <w:rsid w:val="089CA366"/>
    <w:rsid w:val="08BC1DB6"/>
    <w:rsid w:val="08E0667F"/>
    <w:rsid w:val="0910FD30"/>
    <w:rsid w:val="091289F2"/>
    <w:rsid w:val="093354B0"/>
    <w:rsid w:val="093604EA"/>
    <w:rsid w:val="094124A6"/>
    <w:rsid w:val="0962A066"/>
    <w:rsid w:val="096E0D56"/>
    <w:rsid w:val="0981D8BB"/>
    <w:rsid w:val="0987E1FD"/>
    <w:rsid w:val="09A09739"/>
    <w:rsid w:val="09C31A41"/>
    <w:rsid w:val="09C3A11A"/>
    <w:rsid w:val="09FC9DD9"/>
    <w:rsid w:val="0A0EEDC7"/>
    <w:rsid w:val="0A1F773A"/>
    <w:rsid w:val="0A724EBE"/>
    <w:rsid w:val="0A87FD2A"/>
    <w:rsid w:val="0A8C6CA6"/>
    <w:rsid w:val="0AADCC76"/>
    <w:rsid w:val="0AD7B1DA"/>
    <w:rsid w:val="0AE84F1E"/>
    <w:rsid w:val="0B28EFA6"/>
    <w:rsid w:val="0B59A0BE"/>
    <w:rsid w:val="0B7515C1"/>
    <w:rsid w:val="0BAB5D3B"/>
    <w:rsid w:val="0BB0E546"/>
    <w:rsid w:val="0BB97013"/>
    <w:rsid w:val="0BD002D7"/>
    <w:rsid w:val="0BDF2D95"/>
    <w:rsid w:val="0BF0B3D8"/>
    <w:rsid w:val="0BF8F707"/>
    <w:rsid w:val="0BFD52A4"/>
    <w:rsid w:val="0C9532CF"/>
    <w:rsid w:val="0CA46EF6"/>
    <w:rsid w:val="0CB6177F"/>
    <w:rsid w:val="0CED4168"/>
    <w:rsid w:val="0D13E103"/>
    <w:rsid w:val="0D2F7590"/>
    <w:rsid w:val="0D62290C"/>
    <w:rsid w:val="0D8FA624"/>
    <w:rsid w:val="0D96D8CE"/>
    <w:rsid w:val="0DA470C1"/>
    <w:rsid w:val="0DAA6101"/>
    <w:rsid w:val="0E06C336"/>
    <w:rsid w:val="0E1220EF"/>
    <w:rsid w:val="0E1CE92C"/>
    <w:rsid w:val="0E210532"/>
    <w:rsid w:val="0E361189"/>
    <w:rsid w:val="0E542310"/>
    <w:rsid w:val="0E549649"/>
    <w:rsid w:val="0E57EE89"/>
    <w:rsid w:val="0E585C4F"/>
    <w:rsid w:val="0E58E7C1"/>
    <w:rsid w:val="0E6D2815"/>
    <w:rsid w:val="0E8F8723"/>
    <w:rsid w:val="0E975B49"/>
    <w:rsid w:val="0E99F339"/>
    <w:rsid w:val="0E9EB07D"/>
    <w:rsid w:val="0EB97101"/>
    <w:rsid w:val="0EBFCFEA"/>
    <w:rsid w:val="0ED181B4"/>
    <w:rsid w:val="0EE155D5"/>
    <w:rsid w:val="0EE969B0"/>
    <w:rsid w:val="0EF58C9A"/>
    <w:rsid w:val="0F2638F4"/>
    <w:rsid w:val="0F34815D"/>
    <w:rsid w:val="0F38DA72"/>
    <w:rsid w:val="0F3ACD5E"/>
    <w:rsid w:val="0F4EF13F"/>
    <w:rsid w:val="0F568D8D"/>
    <w:rsid w:val="0F685D85"/>
    <w:rsid w:val="0F748BB1"/>
    <w:rsid w:val="0F958E71"/>
    <w:rsid w:val="0FA5466E"/>
    <w:rsid w:val="0FB98213"/>
    <w:rsid w:val="0FD21226"/>
    <w:rsid w:val="10563FE3"/>
    <w:rsid w:val="10638DD1"/>
    <w:rsid w:val="10B29EB8"/>
    <w:rsid w:val="10C1FA12"/>
    <w:rsid w:val="10F3A144"/>
    <w:rsid w:val="1119FA10"/>
    <w:rsid w:val="111A18FE"/>
    <w:rsid w:val="113D4DF5"/>
    <w:rsid w:val="1158D258"/>
    <w:rsid w:val="116044CF"/>
    <w:rsid w:val="1165B31D"/>
    <w:rsid w:val="11932B3D"/>
    <w:rsid w:val="1196B635"/>
    <w:rsid w:val="119B92A9"/>
    <w:rsid w:val="119BD455"/>
    <w:rsid w:val="11B2548B"/>
    <w:rsid w:val="11E1DF1B"/>
    <w:rsid w:val="11EFD0F1"/>
    <w:rsid w:val="121EE72B"/>
    <w:rsid w:val="1236DCC4"/>
    <w:rsid w:val="125077A1"/>
    <w:rsid w:val="12790EC3"/>
    <w:rsid w:val="127D9FE4"/>
    <w:rsid w:val="12819836"/>
    <w:rsid w:val="12DB6DE1"/>
    <w:rsid w:val="12E0F782"/>
    <w:rsid w:val="12E43DAE"/>
    <w:rsid w:val="12F10954"/>
    <w:rsid w:val="12F3F759"/>
    <w:rsid w:val="1307E3CE"/>
    <w:rsid w:val="1321759D"/>
    <w:rsid w:val="133B1184"/>
    <w:rsid w:val="133D764C"/>
    <w:rsid w:val="13511227"/>
    <w:rsid w:val="13900A58"/>
    <w:rsid w:val="13AF7AB0"/>
    <w:rsid w:val="13BB5FB3"/>
    <w:rsid w:val="13C233D5"/>
    <w:rsid w:val="13EA3F7A"/>
    <w:rsid w:val="140BF672"/>
    <w:rsid w:val="140DAFA0"/>
    <w:rsid w:val="144DC2B4"/>
    <w:rsid w:val="14D0FBAE"/>
    <w:rsid w:val="14E73D38"/>
    <w:rsid w:val="14F3E47C"/>
    <w:rsid w:val="15090353"/>
    <w:rsid w:val="150CDA24"/>
    <w:rsid w:val="151225E1"/>
    <w:rsid w:val="151FB420"/>
    <w:rsid w:val="153E9FFD"/>
    <w:rsid w:val="157565CF"/>
    <w:rsid w:val="159C6DCE"/>
    <w:rsid w:val="15AA94BB"/>
    <w:rsid w:val="15B69966"/>
    <w:rsid w:val="15C5A602"/>
    <w:rsid w:val="15E6DF6E"/>
    <w:rsid w:val="1609C057"/>
    <w:rsid w:val="1618D51E"/>
    <w:rsid w:val="162DDD00"/>
    <w:rsid w:val="163E9187"/>
    <w:rsid w:val="166C0086"/>
    <w:rsid w:val="169785D4"/>
    <w:rsid w:val="16B20534"/>
    <w:rsid w:val="16D1D1A1"/>
    <w:rsid w:val="16D367AF"/>
    <w:rsid w:val="16E241EC"/>
    <w:rsid w:val="16EA6148"/>
    <w:rsid w:val="16FACBB6"/>
    <w:rsid w:val="17009883"/>
    <w:rsid w:val="170376DA"/>
    <w:rsid w:val="1740500C"/>
    <w:rsid w:val="1743913A"/>
    <w:rsid w:val="17619537"/>
    <w:rsid w:val="1776889F"/>
    <w:rsid w:val="1787F0F9"/>
    <w:rsid w:val="17E7B4FA"/>
    <w:rsid w:val="1827D037"/>
    <w:rsid w:val="182A71C6"/>
    <w:rsid w:val="184162F3"/>
    <w:rsid w:val="184258E2"/>
    <w:rsid w:val="18857E86"/>
    <w:rsid w:val="188631A9"/>
    <w:rsid w:val="1896B0A2"/>
    <w:rsid w:val="18A900B0"/>
    <w:rsid w:val="18ADBAAF"/>
    <w:rsid w:val="18BDB09D"/>
    <w:rsid w:val="18E197CF"/>
    <w:rsid w:val="191F2BA2"/>
    <w:rsid w:val="193893BC"/>
    <w:rsid w:val="195A8036"/>
    <w:rsid w:val="195AA2C8"/>
    <w:rsid w:val="195B3582"/>
    <w:rsid w:val="196142CF"/>
    <w:rsid w:val="19708637"/>
    <w:rsid w:val="19763249"/>
    <w:rsid w:val="198619EF"/>
    <w:rsid w:val="199691A4"/>
    <w:rsid w:val="19D2D14D"/>
    <w:rsid w:val="19E5443E"/>
    <w:rsid w:val="19F2AAFB"/>
    <w:rsid w:val="1A10DD5E"/>
    <w:rsid w:val="1A704DB8"/>
    <w:rsid w:val="1A90600E"/>
    <w:rsid w:val="1AB972C6"/>
    <w:rsid w:val="1ABBB8CD"/>
    <w:rsid w:val="1AE8E232"/>
    <w:rsid w:val="1AFB7109"/>
    <w:rsid w:val="1B2F6BCE"/>
    <w:rsid w:val="1B35D609"/>
    <w:rsid w:val="1B5054DB"/>
    <w:rsid w:val="1B526843"/>
    <w:rsid w:val="1B6AF6F7"/>
    <w:rsid w:val="1B8D6CE6"/>
    <w:rsid w:val="1BF5515F"/>
    <w:rsid w:val="1C0DE2AA"/>
    <w:rsid w:val="1C0F9887"/>
    <w:rsid w:val="1C369B59"/>
    <w:rsid w:val="1C3A9D70"/>
    <w:rsid w:val="1C5D638E"/>
    <w:rsid w:val="1C6B6B05"/>
    <w:rsid w:val="1C7A4F6B"/>
    <w:rsid w:val="1C97416A"/>
    <w:rsid w:val="1C9D6630"/>
    <w:rsid w:val="1CBE068C"/>
    <w:rsid w:val="1CCBC423"/>
    <w:rsid w:val="1CEBBF8B"/>
    <w:rsid w:val="1D065809"/>
    <w:rsid w:val="1D0BB129"/>
    <w:rsid w:val="1D0D9932"/>
    <w:rsid w:val="1D2F71C2"/>
    <w:rsid w:val="1D550532"/>
    <w:rsid w:val="1D59A2CC"/>
    <w:rsid w:val="1E13390C"/>
    <w:rsid w:val="1E1C974C"/>
    <w:rsid w:val="1E2909E6"/>
    <w:rsid w:val="1E5403B8"/>
    <w:rsid w:val="1ECE66C2"/>
    <w:rsid w:val="1EDE2D4C"/>
    <w:rsid w:val="1F404A5C"/>
    <w:rsid w:val="1F422591"/>
    <w:rsid w:val="1F5728E6"/>
    <w:rsid w:val="1F5B675D"/>
    <w:rsid w:val="1F6CECAC"/>
    <w:rsid w:val="1F8CF866"/>
    <w:rsid w:val="1F8F29F0"/>
    <w:rsid w:val="1F904085"/>
    <w:rsid w:val="1F953F00"/>
    <w:rsid w:val="1FA18D65"/>
    <w:rsid w:val="1FA54615"/>
    <w:rsid w:val="1FE11208"/>
    <w:rsid w:val="1FE3CDD9"/>
    <w:rsid w:val="20133100"/>
    <w:rsid w:val="201757F8"/>
    <w:rsid w:val="201D60C7"/>
    <w:rsid w:val="202174FD"/>
    <w:rsid w:val="20426C0C"/>
    <w:rsid w:val="204344C0"/>
    <w:rsid w:val="204A7A78"/>
    <w:rsid w:val="207E3EFB"/>
    <w:rsid w:val="207FDED8"/>
    <w:rsid w:val="209155C9"/>
    <w:rsid w:val="20B6BDF4"/>
    <w:rsid w:val="20F08EFE"/>
    <w:rsid w:val="20F594BA"/>
    <w:rsid w:val="21331484"/>
    <w:rsid w:val="213EA2E9"/>
    <w:rsid w:val="214AC81F"/>
    <w:rsid w:val="216767E4"/>
    <w:rsid w:val="21683B41"/>
    <w:rsid w:val="2182BEC9"/>
    <w:rsid w:val="2185CD1D"/>
    <w:rsid w:val="2189BF95"/>
    <w:rsid w:val="2195A12D"/>
    <w:rsid w:val="21C41F3A"/>
    <w:rsid w:val="21F97225"/>
    <w:rsid w:val="2219775B"/>
    <w:rsid w:val="22239720"/>
    <w:rsid w:val="223EB24D"/>
    <w:rsid w:val="227BA12B"/>
    <w:rsid w:val="229F4BEA"/>
    <w:rsid w:val="22AF8713"/>
    <w:rsid w:val="22D6EFAB"/>
    <w:rsid w:val="22F01C92"/>
    <w:rsid w:val="2305BC9A"/>
    <w:rsid w:val="232B0E9C"/>
    <w:rsid w:val="2331FD75"/>
    <w:rsid w:val="2382F72C"/>
    <w:rsid w:val="2389E2EC"/>
    <w:rsid w:val="23B38400"/>
    <w:rsid w:val="23D199AE"/>
    <w:rsid w:val="23E43A1A"/>
    <w:rsid w:val="23E70911"/>
    <w:rsid w:val="23F9DE24"/>
    <w:rsid w:val="23FA410C"/>
    <w:rsid w:val="2423DC0A"/>
    <w:rsid w:val="2428F546"/>
    <w:rsid w:val="2444F841"/>
    <w:rsid w:val="24455CE8"/>
    <w:rsid w:val="24581A6D"/>
    <w:rsid w:val="246001F2"/>
    <w:rsid w:val="246BEA9A"/>
    <w:rsid w:val="24C3113B"/>
    <w:rsid w:val="24D77BC8"/>
    <w:rsid w:val="24F03262"/>
    <w:rsid w:val="24F0E6ED"/>
    <w:rsid w:val="24F94A89"/>
    <w:rsid w:val="2516945E"/>
    <w:rsid w:val="251A91BF"/>
    <w:rsid w:val="25335DBD"/>
    <w:rsid w:val="25354281"/>
    <w:rsid w:val="253E6ECD"/>
    <w:rsid w:val="254FA270"/>
    <w:rsid w:val="256B8432"/>
    <w:rsid w:val="2573B0FF"/>
    <w:rsid w:val="2582D972"/>
    <w:rsid w:val="259C37D3"/>
    <w:rsid w:val="25E69201"/>
    <w:rsid w:val="25F2543E"/>
    <w:rsid w:val="26014843"/>
    <w:rsid w:val="2632F884"/>
    <w:rsid w:val="264C8871"/>
    <w:rsid w:val="26572FD7"/>
    <w:rsid w:val="2679AF14"/>
    <w:rsid w:val="268919B5"/>
    <w:rsid w:val="268F81E3"/>
    <w:rsid w:val="26C3661D"/>
    <w:rsid w:val="26C3F2E1"/>
    <w:rsid w:val="26DA1939"/>
    <w:rsid w:val="27019B7D"/>
    <w:rsid w:val="2701DDF2"/>
    <w:rsid w:val="271EA9D3"/>
    <w:rsid w:val="2726F828"/>
    <w:rsid w:val="2728973F"/>
    <w:rsid w:val="272987C3"/>
    <w:rsid w:val="2748917E"/>
    <w:rsid w:val="27631F43"/>
    <w:rsid w:val="2770D38A"/>
    <w:rsid w:val="277B4128"/>
    <w:rsid w:val="27848B94"/>
    <w:rsid w:val="2795AACC"/>
    <w:rsid w:val="279BE16B"/>
    <w:rsid w:val="27A39B90"/>
    <w:rsid w:val="27A9200F"/>
    <w:rsid w:val="27BAADCB"/>
    <w:rsid w:val="27E1DFC4"/>
    <w:rsid w:val="280D81D7"/>
    <w:rsid w:val="280FA669"/>
    <w:rsid w:val="281F44DE"/>
    <w:rsid w:val="2830EB4B"/>
    <w:rsid w:val="2870C6A8"/>
    <w:rsid w:val="2877F253"/>
    <w:rsid w:val="28806FC0"/>
    <w:rsid w:val="2882951D"/>
    <w:rsid w:val="28A1A07E"/>
    <w:rsid w:val="28A9FD75"/>
    <w:rsid w:val="28BEA08F"/>
    <w:rsid w:val="28D64649"/>
    <w:rsid w:val="28F61C86"/>
    <w:rsid w:val="290B85E1"/>
    <w:rsid w:val="293DF4A5"/>
    <w:rsid w:val="298BB7B0"/>
    <w:rsid w:val="29AB5C53"/>
    <w:rsid w:val="29D02795"/>
    <w:rsid w:val="2A04C479"/>
    <w:rsid w:val="2A536732"/>
    <w:rsid w:val="2A5BF19F"/>
    <w:rsid w:val="2A648D68"/>
    <w:rsid w:val="2A6D9A6F"/>
    <w:rsid w:val="2A720249"/>
    <w:rsid w:val="2A744088"/>
    <w:rsid w:val="2AAC59D4"/>
    <w:rsid w:val="2AACAC75"/>
    <w:rsid w:val="2ABE6E05"/>
    <w:rsid w:val="2ACDF1B4"/>
    <w:rsid w:val="2B0B1CA1"/>
    <w:rsid w:val="2B278811"/>
    <w:rsid w:val="2B334210"/>
    <w:rsid w:val="2B536236"/>
    <w:rsid w:val="2B54A0BD"/>
    <w:rsid w:val="2B575136"/>
    <w:rsid w:val="2B6437B2"/>
    <w:rsid w:val="2B719569"/>
    <w:rsid w:val="2B82C14A"/>
    <w:rsid w:val="2BA23356"/>
    <w:rsid w:val="2BA9152B"/>
    <w:rsid w:val="2BAC772D"/>
    <w:rsid w:val="2BBCD30E"/>
    <w:rsid w:val="2BE703E4"/>
    <w:rsid w:val="2BEEF16A"/>
    <w:rsid w:val="2BF29961"/>
    <w:rsid w:val="2BFDC234"/>
    <w:rsid w:val="2C0EE280"/>
    <w:rsid w:val="2C2E7B22"/>
    <w:rsid w:val="2C38E3CD"/>
    <w:rsid w:val="2C4CFABD"/>
    <w:rsid w:val="2C4ED547"/>
    <w:rsid w:val="2C73F27B"/>
    <w:rsid w:val="2C9DBB5A"/>
    <w:rsid w:val="2CAE66AC"/>
    <w:rsid w:val="2CB82E4B"/>
    <w:rsid w:val="2CD90CD6"/>
    <w:rsid w:val="2CE527C5"/>
    <w:rsid w:val="2CEEB86F"/>
    <w:rsid w:val="2CF40655"/>
    <w:rsid w:val="2D7BDE54"/>
    <w:rsid w:val="2DB7948C"/>
    <w:rsid w:val="2DD7015B"/>
    <w:rsid w:val="2DE93AA8"/>
    <w:rsid w:val="2E059276"/>
    <w:rsid w:val="2E13F01F"/>
    <w:rsid w:val="2E1494C0"/>
    <w:rsid w:val="2E399D0A"/>
    <w:rsid w:val="2E423C37"/>
    <w:rsid w:val="2E560ED6"/>
    <w:rsid w:val="2E573DBC"/>
    <w:rsid w:val="2E5C41A1"/>
    <w:rsid w:val="2E5C6A8C"/>
    <w:rsid w:val="2E61B424"/>
    <w:rsid w:val="2E7C3330"/>
    <w:rsid w:val="2E81E020"/>
    <w:rsid w:val="2E863CA0"/>
    <w:rsid w:val="2E891552"/>
    <w:rsid w:val="2E979070"/>
    <w:rsid w:val="2E983D5B"/>
    <w:rsid w:val="2EB54FA5"/>
    <w:rsid w:val="2EB81011"/>
    <w:rsid w:val="2EB8BF30"/>
    <w:rsid w:val="2ED2DD18"/>
    <w:rsid w:val="2ED34F3E"/>
    <w:rsid w:val="2EFDF7C6"/>
    <w:rsid w:val="2F2C82EF"/>
    <w:rsid w:val="2F5F9221"/>
    <w:rsid w:val="2F606128"/>
    <w:rsid w:val="2F86BA4F"/>
    <w:rsid w:val="2F8F6C85"/>
    <w:rsid w:val="2F94CB92"/>
    <w:rsid w:val="2FA31A01"/>
    <w:rsid w:val="2FA9A2F6"/>
    <w:rsid w:val="2FCE9F9A"/>
    <w:rsid w:val="3016FBF8"/>
    <w:rsid w:val="301A7A29"/>
    <w:rsid w:val="302E9149"/>
    <w:rsid w:val="303F6779"/>
    <w:rsid w:val="307FC22A"/>
    <w:rsid w:val="3085755E"/>
    <w:rsid w:val="30AFBF38"/>
    <w:rsid w:val="30BBEDE9"/>
    <w:rsid w:val="30C0749F"/>
    <w:rsid w:val="30CB7F72"/>
    <w:rsid w:val="30D2B598"/>
    <w:rsid w:val="31022093"/>
    <w:rsid w:val="312DE390"/>
    <w:rsid w:val="312E8F02"/>
    <w:rsid w:val="31449B6D"/>
    <w:rsid w:val="314D64E1"/>
    <w:rsid w:val="3170E241"/>
    <w:rsid w:val="318009F3"/>
    <w:rsid w:val="318069D8"/>
    <w:rsid w:val="31983929"/>
    <w:rsid w:val="319A4E7D"/>
    <w:rsid w:val="31A90B37"/>
    <w:rsid w:val="31DB37DA"/>
    <w:rsid w:val="31ED485B"/>
    <w:rsid w:val="31F6A139"/>
    <w:rsid w:val="31FA1615"/>
    <w:rsid w:val="32065FBF"/>
    <w:rsid w:val="321BB8B1"/>
    <w:rsid w:val="321F58B6"/>
    <w:rsid w:val="32282D49"/>
    <w:rsid w:val="3235A0B6"/>
    <w:rsid w:val="324961BC"/>
    <w:rsid w:val="324C4D9B"/>
    <w:rsid w:val="327C81FB"/>
    <w:rsid w:val="32CB8738"/>
    <w:rsid w:val="32F63026"/>
    <w:rsid w:val="33422BF1"/>
    <w:rsid w:val="3377083B"/>
    <w:rsid w:val="337ED465"/>
    <w:rsid w:val="338B952E"/>
    <w:rsid w:val="339EA410"/>
    <w:rsid w:val="33DBCB60"/>
    <w:rsid w:val="340582F3"/>
    <w:rsid w:val="343A52AA"/>
    <w:rsid w:val="3453A77E"/>
    <w:rsid w:val="3474A908"/>
    <w:rsid w:val="3481213B"/>
    <w:rsid w:val="34A210BD"/>
    <w:rsid w:val="34B57142"/>
    <w:rsid w:val="34CE8082"/>
    <w:rsid w:val="34F609BA"/>
    <w:rsid w:val="34FE337C"/>
    <w:rsid w:val="34FF4F52"/>
    <w:rsid w:val="350609DC"/>
    <w:rsid w:val="3546A831"/>
    <w:rsid w:val="355C5692"/>
    <w:rsid w:val="355F0453"/>
    <w:rsid w:val="358D52D5"/>
    <w:rsid w:val="35C57A3A"/>
    <w:rsid w:val="3603E065"/>
    <w:rsid w:val="363DE11E"/>
    <w:rsid w:val="3684A66F"/>
    <w:rsid w:val="369FF7F9"/>
    <w:rsid w:val="36BD141F"/>
    <w:rsid w:val="36BDA5D7"/>
    <w:rsid w:val="36BEAEB5"/>
    <w:rsid w:val="36D00824"/>
    <w:rsid w:val="36D75061"/>
    <w:rsid w:val="36F8D727"/>
    <w:rsid w:val="3724AE2E"/>
    <w:rsid w:val="37367195"/>
    <w:rsid w:val="3750419A"/>
    <w:rsid w:val="375C9E48"/>
    <w:rsid w:val="375F4519"/>
    <w:rsid w:val="37A073B2"/>
    <w:rsid w:val="37B9DBAB"/>
    <w:rsid w:val="37D1684F"/>
    <w:rsid w:val="37F988F3"/>
    <w:rsid w:val="380359D2"/>
    <w:rsid w:val="384A795E"/>
    <w:rsid w:val="388B3B6D"/>
    <w:rsid w:val="38A7D8F9"/>
    <w:rsid w:val="38B6C635"/>
    <w:rsid w:val="38D5E053"/>
    <w:rsid w:val="39118511"/>
    <w:rsid w:val="391B1E5E"/>
    <w:rsid w:val="3926C398"/>
    <w:rsid w:val="3929BA52"/>
    <w:rsid w:val="3960F912"/>
    <w:rsid w:val="397BF1F5"/>
    <w:rsid w:val="399FB528"/>
    <w:rsid w:val="39A6AABF"/>
    <w:rsid w:val="39EA3353"/>
    <w:rsid w:val="39F26576"/>
    <w:rsid w:val="39F3819F"/>
    <w:rsid w:val="3A048D52"/>
    <w:rsid w:val="3A342182"/>
    <w:rsid w:val="3A3EFEC2"/>
    <w:rsid w:val="3A5706B9"/>
    <w:rsid w:val="3A8E8E78"/>
    <w:rsid w:val="3A961386"/>
    <w:rsid w:val="3AB70EAF"/>
    <w:rsid w:val="3B2F9481"/>
    <w:rsid w:val="3B9FCB27"/>
    <w:rsid w:val="3BC045D8"/>
    <w:rsid w:val="3BCBA053"/>
    <w:rsid w:val="3BCBE7C5"/>
    <w:rsid w:val="3BCEC255"/>
    <w:rsid w:val="3BDCF935"/>
    <w:rsid w:val="3C063FD5"/>
    <w:rsid w:val="3C0DB2D0"/>
    <w:rsid w:val="3C100201"/>
    <w:rsid w:val="3C23FD49"/>
    <w:rsid w:val="3C31556B"/>
    <w:rsid w:val="3C3F87B9"/>
    <w:rsid w:val="3C4ABABC"/>
    <w:rsid w:val="3C5A1858"/>
    <w:rsid w:val="3C615B14"/>
    <w:rsid w:val="3C616A62"/>
    <w:rsid w:val="3C85C0F9"/>
    <w:rsid w:val="3C923D98"/>
    <w:rsid w:val="3CA0FF0D"/>
    <w:rsid w:val="3CF61435"/>
    <w:rsid w:val="3CF6AF17"/>
    <w:rsid w:val="3CF82869"/>
    <w:rsid w:val="3D1B52E8"/>
    <w:rsid w:val="3D490D33"/>
    <w:rsid w:val="3D708305"/>
    <w:rsid w:val="3D736C10"/>
    <w:rsid w:val="3DB99FE4"/>
    <w:rsid w:val="3DBF34A2"/>
    <w:rsid w:val="3DC3B768"/>
    <w:rsid w:val="3DD7F0FF"/>
    <w:rsid w:val="3E21BF56"/>
    <w:rsid w:val="3E3F2F11"/>
    <w:rsid w:val="3E47EFF8"/>
    <w:rsid w:val="3E6EFCBE"/>
    <w:rsid w:val="3E83E827"/>
    <w:rsid w:val="3E968550"/>
    <w:rsid w:val="3E99950A"/>
    <w:rsid w:val="3EAAD7F2"/>
    <w:rsid w:val="3EC3E86D"/>
    <w:rsid w:val="3EEF0833"/>
    <w:rsid w:val="3EF650D6"/>
    <w:rsid w:val="3EFE2A76"/>
    <w:rsid w:val="3F27AA69"/>
    <w:rsid w:val="3F4D2965"/>
    <w:rsid w:val="3F64B2DE"/>
    <w:rsid w:val="3F7EF26D"/>
    <w:rsid w:val="3F896961"/>
    <w:rsid w:val="3F9F2D8C"/>
    <w:rsid w:val="3FA5578B"/>
    <w:rsid w:val="3FAB8597"/>
    <w:rsid w:val="3FF31F94"/>
    <w:rsid w:val="402218F0"/>
    <w:rsid w:val="40401E51"/>
    <w:rsid w:val="40508D00"/>
    <w:rsid w:val="409FE2A8"/>
    <w:rsid w:val="40D9B5C0"/>
    <w:rsid w:val="40EBB794"/>
    <w:rsid w:val="4105C98C"/>
    <w:rsid w:val="412F9C9B"/>
    <w:rsid w:val="4134CC37"/>
    <w:rsid w:val="413FA383"/>
    <w:rsid w:val="41887257"/>
    <w:rsid w:val="4189C224"/>
    <w:rsid w:val="4194E6E0"/>
    <w:rsid w:val="41D27849"/>
    <w:rsid w:val="41DBEEB2"/>
    <w:rsid w:val="41DFB2DE"/>
    <w:rsid w:val="41ED5B5F"/>
    <w:rsid w:val="4206618B"/>
    <w:rsid w:val="42123865"/>
    <w:rsid w:val="42429605"/>
    <w:rsid w:val="424C064D"/>
    <w:rsid w:val="42592792"/>
    <w:rsid w:val="4282CB15"/>
    <w:rsid w:val="42A79127"/>
    <w:rsid w:val="42ED6D96"/>
    <w:rsid w:val="42F77A8E"/>
    <w:rsid w:val="42F8D058"/>
    <w:rsid w:val="43521ADA"/>
    <w:rsid w:val="43544155"/>
    <w:rsid w:val="436C8820"/>
    <w:rsid w:val="4390D00B"/>
    <w:rsid w:val="43972C9B"/>
    <w:rsid w:val="43CCAAAB"/>
    <w:rsid w:val="440827C4"/>
    <w:rsid w:val="441666C5"/>
    <w:rsid w:val="441B8EB1"/>
    <w:rsid w:val="447838F8"/>
    <w:rsid w:val="4498AD41"/>
    <w:rsid w:val="449C3718"/>
    <w:rsid w:val="44AD5007"/>
    <w:rsid w:val="44D37185"/>
    <w:rsid w:val="44D67FD1"/>
    <w:rsid w:val="44E39B82"/>
    <w:rsid w:val="44ECE8CB"/>
    <w:rsid w:val="45029C9E"/>
    <w:rsid w:val="451A0E1E"/>
    <w:rsid w:val="4539679E"/>
    <w:rsid w:val="459F5E62"/>
    <w:rsid w:val="45A077D9"/>
    <w:rsid w:val="45A14241"/>
    <w:rsid w:val="45E1D1E3"/>
    <w:rsid w:val="46002CB3"/>
    <w:rsid w:val="46081025"/>
    <w:rsid w:val="46154F89"/>
    <w:rsid w:val="469271DD"/>
    <w:rsid w:val="46963424"/>
    <w:rsid w:val="46AF5FD5"/>
    <w:rsid w:val="46B812FC"/>
    <w:rsid w:val="46BCF9BD"/>
    <w:rsid w:val="46D4A1DE"/>
    <w:rsid w:val="46D7D1B6"/>
    <w:rsid w:val="46DA44B4"/>
    <w:rsid w:val="46DAEA6A"/>
    <w:rsid w:val="46FCA564"/>
    <w:rsid w:val="47027E46"/>
    <w:rsid w:val="4706790C"/>
    <w:rsid w:val="47068973"/>
    <w:rsid w:val="47182209"/>
    <w:rsid w:val="472AE6A3"/>
    <w:rsid w:val="472CEDF7"/>
    <w:rsid w:val="472E9F7E"/>
    <w:rsid w:val="47368D04"/>
    <w:rsid w:val="4737B7A5"/>
    <w:rsid w:val="473E19BB"/>
    <w:rsid w:val="47460450"/>
    <w:rsid w:val="47694B1C"/>
    <w:rsid w:val="47792AC7"/>
    <w:rsid w:val="478601F5"/>
    <w:rsid w:val="479A659F"/>
    <w:rsid w:val="479B8EFF"/>
    <w:rsid w:val="479F675D"/>
    <w:rsid w:val="47A90F42"/>
    <w:rsid w:val="47AE6737"/>
    <w:rsid w:val="47C0C0A0"/>
    <w:rsid w:val="47C94A0D"/>
    <w:rsid w:val="47E9E5E2"/>
    <w:rsid w:val="480636FC"/>
    <w:rsid w:val="48075A86"/>
    <w:rsid w:val="486995B8"/>
    <w:rsid w:val="487D4A84"/>
    <w:rsid w:val="48A0EC9E"/>
    <w:rsid w:val="48B1563C"/>
    <w:rsid w:val="48BED530"/>
    <w:rsid w:val="48C5EA49"/>
    <w:rsid w:val="48CCDE47"/>
    <w:rsid w:val="48F5EBE4"/>
    <w:rsid w:val="4937CD75"/>
    <w:rsid w:val="4953C3F9"/>
    <w:rsid w:val="4999F14F"/>
    <w:rsid w:val="49A3DD49"/>
    <w:rsid w:val="49A56945"/>
    <w:rsid w:val="49A82038"/>
    <w:rsid w:val="49AB2523"/>
    <w:rsid w:val="49E2429C"/>
    <w:rsid w:val="49EA1104"/>
    <w:rsid w:val="4A13EDA1"/>
    <w:rsid w:val="4A19FAF2"/>
    <w:rsid w:val="4A19FCC9"/>
    <w:rsid w:val="4A22EACA"/>
    <w:rsid w:val="4A2F1375"/>
    <w:rsid w:val="4A43F19A"/>
    <w:rsid w:val="4A61BAAA"/>
    <w:rsid w:val="4A8C5A43"/>
    <w:rsid w:val="4AD67A70"/>
    <w:rsid w:val="4AF34D7A"/>
    <w:rsid w:val="4B1D1ABF"/>
    <w:rsid w:val="4B2E9D12"/>
    <w:rsid w:val="4B4C2A2B"/>
    <w:rsid w:val="4BA943B3"/>
    <w:rsid w:val="4BAD2BFF"/>
    <w:rsid w:val="4BDB35F4"/>
    <w:rsid w:val="4BFCF78B"/>
    <w:rsid w:val="4C17306B"/>
    <w:rsid w:val="4C1B693F"/>
    <w:rsid w:val="4C4C93FE"/>
    <w:rsid w:val="4C83DBA0"/>
    <w:rsid w:val="4C855CFC"/>
    <w:rsid w:val="4C882E18"/>
    <w:rsid w:val="4C99F8A9"/>
    <w:rsid w:val="4CBB8BB7"/>
    <w:rsid w:val="4CE10155"/>
    <w:rsid w:val="4CE4D23F"/>
    <w:rsid w:val="4D70140B"/>
    <w:rsid w:val="4D7666E5"/>
    <w:rsid w:val="4D7DDD68"/>
    <w:rsid w:val="4DB0E347"/>
    <w:rsid w:val="4DB75717"/>
    <w:rsid w:val="4DC1E74F"/>
    <w:rsid w:val="4DE10C5D"/>
    <w:rsid w:val="4DF6613A"/>
    <w:rsid w:val="4E3F8F87"/>
    <w:rsid w:val="4E4D7FFB"/>
    <w:rsid w:val="4E4F29B8"/>
    <w:rsid w:val="4E611B1D"/>
    <w:rsid w:val="4E7C18C4"/>
    <w:rsid w:val="4E8CE008"/>
    <w:rsid w:val="4EA096E4"/>
    <w:rsid w:val="4EB46B0A"/>
    <w:rsid w:val="4EBD86D1"/>
    <w:rsid w:val="4F51B6BD"/>
    <w:rsid w:val="4FC8BCD5"/>
    <w:rsid w:val="5025E03F"/>
    <w:rsid w:val="503E3BEB"/>
    <w:rsid w:val="507260E6"/>
    <w:rsid w:val="50797670"/>
    <w:rsid w:val="50DAAD49"/>
    <w:rsid w:val="50DE99EB"/>
    <w:rsid w:val="50EB1E0F"/>
    <w:rsid w:val="510C3EA3"/>
    <w:rsid w:val="51978D7D"/>
    <w:rsid w:val="51A42171"/>
    <w:rsid w:val="51D811F6"/>
    <w:rsid w:val="51E4F745"/>
    <w:rsid w:val="51F04B6E"/>
    <w:rsid w:val="52076594"/>
    <w:rsid w:val="52381458"/>
    <w:rsid w:val="527D4E21"/>
    <w:rsid w:val="52906D95"/>
    <w:rsid w:val="529678EB"/>
    <w:rsid w:val="52B9B284"/>
    <w:rsid w:val="52C0F187"/>
    <w:rsid w:val="52C3EA86"/>
    <w:rsid w:val="52CE90BA"/>
    <w:rsid w:val="52F55DFC"/>
    <w:rsid w:val="53229ADB"/>
    <w:rsid w:val="532ACD3B"/>
    <w:rsid w:val="5336465C"/>
    <w:rsid w:val="5338DF0C"/>
    <w:rsid w:val="53483375"/>
    <w:rsid w:val="538DF583"/>
    <w:rsid w:val="53B8FFC8"/>
    <w:rsid w:val="53B94A51"/>
    <w:rsid w:val="53C15AF8"/>
    <w:rsid w:val="53E3852E"/>
    <w:rsid w:val="541B5B1C"/>
    <w:rsid w:val="544169A6"/>
    <w:rsid w:val="549F7AE8"/>
    <w:rsid w:val="54A94126"/>
    <w:rsid w:val="54D43097"/>
    <w:rsid w:val="54D64AEA"/>
    <w:rsid w:val="554575C2"/>
    <w:rsid w:val="5562FE44"/>
    <w:rsid w:val="556FB51A"/>
    <w:rsid w:val="55EFBB19"/>
    <w:rsid w:val="563F4BAE"/>
    <w:rsid w:val="5645A267"/>
    <w:rsid w:val="565E9B2F"/>
    <w:rsid w:val="56721B4B"/>
    <w:rsid w:val="567A94B6"/>
    <w:rsid w:val="56AA80A6"/>
    <w:rsid w:val="56C3DAB8"/>
    <w:rsid w:val="56D19D73"/>
    <w:rsid w:val="56E11BC0"/>
    <w:rsid w:val="56EC93BF"/>
    <w:rsid w:val="570B857B"/>
    <w:rsid w:val="573009C1"/>
    <w:rsid w:val="574632CE"/>
    <w:rsid w:val="574DBE3F"/>
    <w:rsid w:val="576C4139"/>
    <w:rsid w:val="577B5FFA"/>
    <w:rsid w:val="5798D90A"/>
    <w:rsid w:val="57AB95E8"/>
    <w:rsid w:val="57B974BB"/>
    <w:rsid w:val="57DCCAFA"/>
    <w:rsid w:val="57F60BFE"/>
    <w:rsid w:val="57FC0836"/>
    <w:rsid w:val="581C474C"/>
    <w:rsid w:val="58696FAF"/>
    <w:rsid w:val="586B5ABC"/>
    <w:rsid w:val="58B1D21D"/>
    <w:rsid w:val="58CFC5C6"/>
    <w:rsid w:val="58E56DA5"/>
    <w:rsid w:val="591AECFD"/>
    <w:rsid w:val="5920CC1D"/>
    <w:rsid w:val="5925D9F4"/>
    <w:rsid w:val="592E820B"/>
    <w:rsid w:val="59350D8C"/>
    <w:rsid w:val="593CB668"/>
    <w:rsid w:val="5945DE7C"/>
    <w:rsid w:val="596C838E"/>
    <w:rsid w:val="598657D1"/>
    <w:rsid w:val="59994994"/>
    <w:rsid w:val="59D74987"/>
    <w:rsid w:val="5A031CCB"/>
    <w:rsid w:val="5A1750FE"/>
    <w:rsid w:val="5A2C4D35"/>
    <w:rsid w:val="5A320B1A"/>
    <w:rsid w:val="5A3FC256"/>
    <w:rsid w:val="5A405CC1"/>
    <w:rsid w:val="5A43263D"/>
    <w:rsid w:val="5A4DA27E"/>
    <w:rsid w:val="5A5714CD"/>
    <w:rsid w:val="5A639FBA"/>
    <w:rsid w:val="5A8BEDC7"/>
    <w:rsid w:val="5A8CEDEA"/>
    <w:rsid w:val="5AB15C70"/>
    <w:rsid w:val="5AB21ABE"/>
    <w:rsid w:val="5AC0DE62"/>
    <w:rsid w:val="5AE64FA4"/>
    <w:rsid w:val="5B029342"/>
    <w:rsid w:val="5B0FC183"/>
    <w:rsid w:val="5B24D195"/>
    <w:rsid w:val="5B25B687"/>
    <w:rsid w:val="5B29C1DD"/>
    <w:rsid w:val="5B3EE6E7"/>
    <w:rsid w:val="5B4A97E0"/>
    <w:rsid w:val="5B56791A"/>
    <w:rsid w:val="5B7BD9C5"/>
    <w:rsid w:val="5B9427CA"/>
    <w:rsid w:val="5BA18970"/>
    <w:rsid w:val="5BEDC2FD"/>
    <w:rsid w:val="5BFDDF54"/>
    <w:rsid w:val="5C24F115"/>
    <w:rsid w:val="5C49EC5E"/>
    <w:rsid w:val="5C57AB64"/>
    <w:rsid w:val="5C70D661"/>
    <w:rsid w:val="5C8013A0"/>
    <w:rsid w:val="5C8A869C"/>
    <w:rsid w:val="5C996782"/>
    <w:rsid w:val="5C99A20E"/>
    <w:rsid w:val="5CD16AA7"/>
    <w:rsid w:val="5CE1A33E"/>
    <w:rsid w:val="5D2B5B45"/>
    <w:rsid w:val="5D50A242"/>
    <w:rsid w:val="5D5D9787"/>
    <w:rsid w:val="5D683D3E"/>
    <w:rsid w:val="5D7228B1"/>
    <w:rsid w:val="5D916B67"/>
    <w:rsid w:val="5D99C449"/>
    <w:rsid w:val="5DB8F729"/>
    <w:rsid w:val="5DBB3D93"/>
    <w:rsid w:val="5DCB5F50"/>
    <w:rsid w:val="5E02A902"/>
    <w:rsid w:val="5E0C1AE0"/>
    <w:rsid w:val="5E2F8819"/>
    <w:rsid w:val="5E36EF80"/>
    <w:rsid w:val="5E5002E8"/>
    <w:rsid w:val="5E80723A"/>
    <w:rsid w:val="5EACEE6F"/>
    <w:rsid w:val="5EAECB01"/>
    <w:rsid w:val="5EE58F49"/>
    <w:rsid w:val="5EEDB5A1"/>
    <w:rsid w:val="5F10E64D"/>
    <w:rsid w:val="5F17EFFF"/>
    <w:rsid w:val="5F40ABE6"/>
    <w:rsid w:val="5F434441"/>
    <w:rsid w:val="5F767438"/>
    <w:rsid w:val="5F7AA47E"/>
    <w:rsid w:val="5F7FA054"/>
    <w:rsid w:val="5F951744"/>
    <w:rsid w:val="5FA98159"/>
    <w:rsid w:val="5FB2301D"/>
    <w:rsid w:val="5FB7B462"/>
    <w:rsid w:val="5FC4546F"/>
    <w:rsid w:val="5FCC7426"/>
    <w:rsid w:val="5FDDB2AA"/>
    <w:rsid w:val="5FE9BE0D"/>
    <w:rsid w:val="5FECCF35"/>
    <w:rsid w:val="5FEFE30C"/>
    <w:rsid w:val="5FF8156C"/>
    <w:rsid w:val="60195AF8"/>
    <w:rsid w:val="6030ACB0"/>
    <w:rsid w:val="60482622"/>
    <w:rsid w:val="604C2FD3"/>
    <w:rsid w:val="6089EDFD"/>
    <w:rsid w:val="60B7E98B"/>
    <w:rsid w:val="60BBE059"/>
    <w:rsid w:val="60D27B33"/>
    <w:rsid w:val="60FBA576"/>
    <w:rsid w:val="6100974B"/>
    <w:rsid w:val="613EB271"/>
    <w:rsid w:val="614B3296"/>
    <w:rsid w:val="615384C3"/>
    <w:rsid w:val="616728DB"/>
    <w:rsid w:val="61DC369C"/>
    <w:rsid w:val="61FB57D6"/>
    <w:rsid w:val="61FE9C4C"/>
    <w:rsid w:val="621938B3"/>
    <w:rsid w:val="62251BA2"/>
    <w:rsid w:val="62316E58"/>
    <w:rsid w:val="624AA9AD"/>
    <w:rsid w:val="62778C1D"/>
    <w:rsid w:val="6285A816"/>
    <w:rsid w:val="62869FB7"/>
    <w:rsid w:val="629DA479"/>
    <w:rsid w:val="62BC7B43"/>
    <w:rsid w:val="62D95C2F"/>
    <w:rsid w:val="62DDD97B"/>
    <w:rsid w:val="62E702F7"/>
    <w:rsid w:val="632783CE"/>
    <w:rsid w:val="63513043"/>
    <w:rsid w:val="636B28AC"/>
    <w:rsid w:val="636E5429"/>
    <w:rsid w:val="639A6988"/>
    <w:rsid w:val="63A760A8"/>
    <w:rsid w:val="63D36EFF"/>
    <w:rsid w:val="63DE5CA9"/>
    <w:rsid w:val="6403BF0A"/>
    <w:rsid w:val="64172523"/>
    <w:rsid w:val="641F66C7"/>
    <w:rsid w:val="64306795"/>
    <w:rsid w:val="64499E8E"/>
    <w:rsid w:val="64708364"/>
    <w:rsid w:val="647D6D91"/>
    <w:rsid w:val="64A4E51E"/>
    <w:rsid w:val="64B60EC6"/>
    <w:rsid w:val="64E4AEEC"/>
    <w:rsid w:val="64E8C1F2"/>
    <w:rsid w:val="64F95B50"/>
    <w:rsid w:val="65064A34"/>
    <w:rsid w:val="65140EBF"/>
    <w:rsid w:val="6542F9EA"/>
    <w:rsid w:val="65480161"/>
    <w:rsid w:val="6574DFB1"/>
    <w:rsid w:val="65AF2843"/>
    <w:rsid w:val="65DC2CAB"/>
    <w:rsid w:val="660F61BC"/>
    <w:rsid w:val="6615AC84"/>
    <w:rsid w:val="662442CC"/>
    <w:rsid w:val="664C6FF0"/>
    <w:rsid w:val="665F2490"/>
    <w:rsid w:val="66AC82F9"/>
    <w:rsid w:val="66B59ADE"/>
    <w:rsid w:val="66BF21B9"/>
    <w:rsid w:val="66BFCF5A"/>
    <w:rsid w:val="66DECA4B"/>
    <w:rsid w:val="66E0EB87"/>
    <w:rsid w:val="6716EF82"/>
    <w:rsid w:val="674696FF"/>
    <w:rsid w:val="6752C5CA"/>
    <w:rsid w:val="67532C5D"/>
    <w:rsid w:val="675CFBB3"/>
    <w:rsid w:val="675E1644"/>
    <w:rsid w:val="678B57E5"/>
    <w:rsid w:val="678D0366"/>
    <w:rsid w:val="6796C06F"/>
    <w:rsid w:val="67B37208"/>
    <w:rsid w:val="67F6F393"/>
    <w:rsid w:val="67FB8103"/>
    <w:rsid w:val="68092869"/>
    <w:rsid w:val="6815FB2B"/>
    <w:rsid w:val="68288370"/>
    <w:rsid w:val="682CFA51"/>
    <w:rsid w:val="685BBE3B"/>
    <w:rsid w:val="6893536E"/>
    <w:rsid w:val="68AA461B"/>
    <w:rsid w:val="68B83FD9"/>
    <w:rsid w:val="68B9EF71"/>
    <w:rsid w:val="68C7DA0A"/>
    <w:rsid w:val="68FA80C0"/>
    <w:rsid w:val="68FE8427"/>
    <w:rsid w:val="68FEA4F9"/>
    <w:rsid w:val="69494BD5"/>
    <w:rsid w:val="695981D1"/>
    <w:rsid w:val="695A80C2"/>
    <w:rsid w:val="696B6C93"/>
    <w:rsid w:val="698F08FB"/>
    <w:rsid w:val="6996C552"/>
    <w:rsid w:val="69A0749D"/>
    <w:rsid w:val="69B3A416"/>
    <w:rsid w:val="69BBC338"/>
    <w:rsid w:val="69BD9DC2"/>
    <w:rsid w:val="69BF0B4F"/>
    <w:rsid w:val="69C01732"/>
    <w:rsid w:val="6A00A198"/>
    <w:rsid w:val="6A0C5737"/>
    <w:rsid w:val="6A22640C"/>
    <w:rsid w:val="6A2D74C8"/>
    <w:rsid w:val="6A348746"/>
    <w:rsid w:val="6A4128A9"/>
    <w:rsid w:val="6A7A1F35"/>
    <w:rsid w:val="6A800EBF"/>
    <w:rsid w:val="6A8ACD1F"/>
    <w:rsid w:val="6AC12494"/>
    <w:rsid w:val="6AC17B08"/>
    <w:rsid w:val="6AC1B875"/>
    <w:rsid w:val="6ADCDF2F"/>
    <w:rsid w:val="6AFDCFD3"/>
    <w:rsid w:val="6B061BF5"/>
    <w:rsid w:val="6B0B98E1"/>
    <w:rsid w:val="6B1027B0"/>
    <w:rsid w:val="6B4BEFC3"/>
    <w:rsid w:val="6B4F7477"/>
    <w:rsid w:val="6B70250E"/>
    <w:rsid w:val="6B8A0CF6"/>
    <w:rsid w:val="6BD0BAF3"/>
    <w:rsid w:val="6C183254"/>
    <w:rsid w:val="6C2E9019"/>
    <w:rsid w:val="6C3EA29C"/>
    <w:rsid w:val="6C53EBCC"/>
    <w:rsid w:val="6C63BCEF"/>
    <w:rsid w:val="6C70525B"/>
    <w:rsid w:val="6CD93B0A"/>
    <w:rsid w:val="6CF7B7F4"/>
    <w:rsid w:val="6D0AE189"/>
    <w:rsid w:val="6D432CF2"/>
    <w:rsid w:val="6D57AF95"/>
    <w:rsid w:val="6D6D2631"/>
    <w:rsid w:val="6D8B17EF"/>
    <w:rsid w:val="6D94CDB0"/>
    <w:rsid w:val="6DB368C6"/>
    <w:rsid w:val="6DB90BFE"/>
    <w:rsid w:val="6E1614E4"/>
    <w:rsid w:val="6E1B1A9A"/>
    <w:rsid w:val="6E288EF2"/>
    <w:rsid w:val="6E29B59E"/>
    <w:rsid w:val="6E3369AE"/>
    <w:rsid w:val="6E3AA2C2"/>
    <w:rsid w:val="6E3EDDB6"/>
    <w:rsid w:val="6E9D99AA"/>
    <w:rsid w:val="6ECAFFBF"/>
    <w:rsid w:val="6ECC7D2B"/>
    <w:rsid w:val="6EF06962"/>
    <w:rsid w:val="6F090FB0"/>
    <w:rsid w:val="6F0EA884"/>
    <w:rsid w:val="6F282A62"/>
    <w:rsid w:val="6F2B0106"/>
    <w:rsid w:val="6F2FC1B1"/>
    <w:rsid w:val="6F37102D"/>
    <w:rsid w:val="6F5487B4"/>
    <w:rsid w:val="6F5AC0CB"/>
    <w:rsid w:val="6F5DF968"/>
    <w:rsid w:val="6F7433A2"/>
    <w:rsid w:val="6F7D17F3"/>
    <w:rsid w:val="6F7D4F69"/>
    <w:rsid w:val="6FB0DEAE"/>
    <w:rsid w:val="6FEC0EB0"/>
    <w:rsid w:val="6FFBE8C1"/>
    <w:rsid w:val="700DA818"/>
    <w:rsid w:val="702617EC"/>
    <w:rsid w:val="704EA19D"/>
    <w:rsid w:val="708ECA3B"/>
    <w:rsid w:val="70903643"/>
    <w:rsid w:val="709AD01C"/>
    <w:rsid w:val="709EFB46"/>
    <w:rsid w:val="70BCFC27"/>
    <w:rsid w:val="70BF4371"/>
    <w:rsid w:val="70E19217"/>
    <w:rsid w:val="70F54F54"/>
    <w:rsid w:val="70FBF36D"/>
    <w:rsid w:val="710624E2"/>
    <w:rsid w:val="711B4169"/>
    <w:rsid w:val="71685685"/>
    <w:rsid w:val="71B31F35"/>
    <w:rsid w:val="71CB2917"/>
    <w:rsid w:val="71DADCF8"/>
    <w:rsid w:val="71FCAC34"/>
    <w:rsid w:val="71FE149D"/>
    <w:rsid w:val="720039CE"/>
    <w:rsid w:val="7212CA47"/>
    <w:rsid w:val="7259879E"/>
    <w:rsid w:val="727C59BB"/>
    <w:rsid w:val="72B72574"/>
    <w:rsid w:val="72BF469F"/>
    <w:rsid w:val="72C6BF16"/>
    <w:rsid w:val="7304C7C8"/>
    <w:rsid w:val="73117754"/>
    <w:rsid w:val="73124ED9"/>
    <w:rsid w:val="735530E3"/>
    <w:rsid w:val="7358C9FF"/>
    <w:rsid w:val="7366F978"/>
    <w:rsid w:val="7392844F"/>
    <w:rsid w:val="73A080C7"/>
    <w:rsid w:val="73B3D601"/>
    <w:rsid w:val="73CB29EB"/>
    <w:rsid w:val="73D2608F"/>
    <w:rsid w:val="73DC4494"/>
    <w:rsid w:val="73DDA30E"/>
    <w:rsid w:val="740611CC"/>
    <w:rsid w:val="740B979B"/>
    <w:rsid w:val="7419C405"/>
    <w:rsid w:val="7432B975"/>
    <w:rsid w:val="743F6C65"/>
    <w:rsid w:val="74624C16"/>
    <w:rsid w:val="74A0E4A8"/>
    <w:rsid w:val="74A726E4"/>
    <w:rsid w:val="74AEA5FD"/>
    <w:rsid w:val="74C62CF9"/>
    <w:rsid w:val="74C8CE2F"/>
    <w:rsid w:val="74C8F041"/>
    <w:rsid w:val="74DAC6E3"/>
    <w:rsid w:val="74EFDB94"/>
    <w:rsid w:val="74F693B9"/>
    <w:rsid w:val="75117D00"/>
    <w:rsid w:val="7525D70B"/>
    <w:rsid w:val="7556CB64"/>
    <w:rsid w:val="757814F5"/>
    <w:rsid w:val="75CC5AB9"/>
    <w:rsid w:val="75E7437D"/>
    <w:rsid w:val="75EBEB79"/>
    <w:rsid w:val="760EDDF3"/>
    <w:rsid w:val="7643807D"/>
    <w:rsid w:val="764C7E7C"/>
    <w:rsid w:val="7682B67B"/>
    <w:rsid w:val="76856D53"/>
    <w:rsid w:val="769E9A3A"/>
    <w:rsid w:val="76B5353F"/>
    <w:rsid w:val="76C52C37"/>
    <w:rsid w:val="76C9D2D5"/>
    <w:rsid w:val="76E29A27"/>
    <w:rsid w:val="770B15CF"/>
    <w:rsid w:val="770B2FFE"/>
    <w:rsid w:val="771437A9"/>
    <w:rsid w:val="773A4303"/>
    <w:rsid w:val="77474832"/>
    <w:rsid w:val="7750ECE7"/>
    <w:rsid w:val="777E9FF9"/>
    <w:rsid w:val="77A8D9ED"/>
    <w:rsid w:val="77AA0BF7"/>
    <w:rsid w:val="77AFE4F5"/>
    <w:rsid w:val="77C1E5DB"/>
    <w:rsid w:val="77DD6836"/>
    <w:rsid w:val="77DF54FA"/>
    <w:rsid w:val="77E2DEFA"/>
    <w:rsid w:val="77E7A5F5"/>
    <w:rsid w:val="77F375E9"/>
    <w:rsid w:val="77FE52B1"/>
    <w:rsid w:val="78016C97"/>
    <w:rsid w:val="782C0B7B"/>
    <w:rsid w:val="783A6A9B"/>
    <w:rsid w:val="785392F8"/>
    <w:rsid w:val="78897B82"/>
    <w:rsid w:val="788EBBB6"/>
    <w:rsid w:val="78A7C831"/>
    <w:rsid w:val="790CF1FA"/>
    <w:rsid w:val="79230FD4"/>
    <w:rsid w:val="79584022"/>
    <w:rsid w:val="7977C1A2"/>
    <w:rsid w:val="7987AC56"/>
    <w:rsid w:val="798B9C39"/>
    <w:rsid w:val="798F0D14"/>
    <w:rsid w:val="79A8FE39"/>
    <w:rsid w:val="79EDB595"/>
    <w:rsid w:val="79F652ED"/>
    <w:rsid w:val="7A21836C"/>
    <w:rsid w:val="7A22444E"/>
    <w:rsid w:val="7A254BE3"/>
    <w:rsid w:val="7A4B713B"/>
    <w:rsid w:val="7AA7B957"/>
    <w:rsid w:val="7AAF0A73"/>
    <w:rsid w:val="7ABAD675"/>
    <w:rsid w:val="7AF805E3"/>
    <w:rsid w:val="7AFCD729"/>
    <w:rsid w:val="7B1D7BE8"/>
    <w:rsid w:val="7B648D6D"/>
    <w:rsid w:val="7BC4A521"/>
    <w:rsid w:val="7BCE2E1C"/>
    <w:rsid w:val="7BDF68F3"/>
    <w:rsid w:val="7C199AA5"/>
    <w:rsid w:val="7C2D64AA"/>
    <w:rsid w:val="7C5B5372"/>
    <w:rsid w:val="7CB3E1E1"/>
    <w:rsid w:val="7CE7C27B"/>
    <w:rsid w:val="7CF02363"/>
    <w:rsid w:val="7D080E15"/>
    <w:rsid w:val="7D15C944"/>
    <w:rsid w:val="7D1D48BC"/>
    <w:rsid w:val="7D280D85"/>
    <w:rsid w:val="7D286E7B"/>
    <w:rsid w:val="7D2A9B12"/>
    <w:rsid w:val="7D5CECA5"/>
    <w:rsid w:val="7D7B3954"/>
    <w:rsid w:val="7D8326DA"/>
    <w:rsid w:val="7DB10593"/>
    <w:rsid w:val="7DF321DD"/>
    <w:rsid w:val="7DF67B9F"/>
    <w:rsid w:val="7E13E798"/>
    <w:rsid w:val="7E22BD3B"/>
    <w:rsid w:val="7E264BB2"/>
    <w:rsid w:val="7E6B636E"/>
    <w:rsid w:val="7E6EFC47"/>
    <w:rsid w:val="7E8081C3"/>
    <w:rsid w:val="7E8BE5D5"/>
    <w:rsid w:val="7EBE63B4"/>
    <w:rsid w:val="7EDCF94F"/>
    <w:rsid w:val="7EE0C323"/>
    <w:rsid w:val="7F4B873D"/>
    <w:rsid w:val="7F50B0FE"/>
    <w:rsid w:val="7F5C5868"/>
    <w:rsid w:val="7F8E8DCC"/>
    <w:rsid w:val="7FBBBE1F"/>
    <w:rsid w:val="7FD2979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2E27B"/>
  <w15:chartTrackingRefBased/>
  <w15:docId w15:val="{A4726F4E-AC58-4E5A-95F9-5C00C7E79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072"/>
    <w:pPr>
      <w:spacing w:after="120"/>
    </w:pPr>
    <w:rPr>
      <w:sz w:val="24"/>
      <w:szCs w:val="24"/>
    </w:rPr>
  </w:style>
  <w:style w:type="paragraph" w:styleId="Heading1">
    <w:name w:val="heading 1"/>
    <w:basedOn w:val="Normal"/>
    <w:next w:val="Normal"/>
    <w:qFormat/>
    <w:rsid w:val="00533072"/>
    <w:pPr>
      <w:keepNext/>
      <w:spacing w:before="360" w:after="360"/>
      <w:jc w:val="center"/>
      <w:outlineLvl w:val="0"/>
    </w:pPr>
    <w:rPr>
      <w:rFonts w:cs="Arial"/>
      <w:b/>
      <w:bCs/>
      <w:kern w:val="32"/>
      <w:sz w:val="32"/>
      <w:szCs w:val="32"/>
    </w:rPr>
  </w:style>
  <w:style w:type="paragraph" w:styleId="Heading2">
    <w:name w:val="heading 2"/>
    <w:basedOn w:val="Normal"/>
    <w:next w:val="Normal"/>
    <w:qFormat/>
    <w:rsid w:val="00D27533"/>
    <w:pPr>
      <w:keepNext/>
      <w:widowControl w:val="0"/>
      <w:autoSpaceDE w:val="0"/>
      <w:autoSpaceDN w:val="0"/>
      <w:adjustRightInd w:val="0"/>
      <w:spacing w:before="240"/>
      <w:outlineLvl w:val="1"/>
    </w:pPr>
    <w:rPr>
      <w:b/>
      <w:sz w:val="28"/>
    </w:rPr>
  </w:style>
  <w:style w:type="paragraph" w:styleId="Heading3">
    <w:name w:val="heading 3"/>
    <w:basedOn w:val="Normal"/>
    <w:next w:val="Normal"/>
    <w:qFormat/>
    <w:rsid w:val="00533072"/>
    <w:pPr>
      <w:keepNext/>
      <w:spacing w:before="240"/>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Heading2"/>
    <w:rsid w:val="00EF0430"/>
    <w:pPr>
      <w:widowControl/>
      <w:suppressAutoHyphens/>
      <w:spacing w:before="180" w:line="449" w:lineRule="atLeast"/>
    </w:pPr>
    <w:rPr>
      <w:rFonts w:cs="Arial"/>
      <w:bCs/>
      <w:noProof/>
      <w:szCs w:val="34"/>
    </w:rPr>
  </w:style>
  <w:style w:type="paragraph" w:customStyle="1" w:styleId="SectionContent">
    <w:name w:val="Section Content"/>
    <w:basedOn w:val="Normal"/>
    <w:rsid w:val="000933FA"/>
    <w:pPr>
      <w:suppressAutoHyphens/>
      <w:autoSpaceDE w:val="0"/>
      <w:autoSpaceDN w:val="0"/>
      <w:adjustRightInd w:val="0"/>
      <w:spacing w:before="173" w:line="260" w:lineRule="atLeast"/>
      <w:ind w:left="960"/>
    </w:pPr>
  </w:style>
  <w:style w:type="paragraph" w:styleId="DocumentMap">
    <w:name w:val="Document Map"/>
    <w:basedOn w:val="Normal"/>
    <w:rsid w:val="00533072"/>
    <w:pPr>
      <w:shd w:val="clear" w:color="auto" w:fill="000080"/>
      <w:spacing w:after="0"/>
    </w:pPr>
    <w:rPr>
      <w:rFonts w:ascii="Courier New" w:hAnsi="Courier New" w:cs="Tahoma"/>
      <w:sz w:val="16"/>
    </w:rPr>
  </w:style>
  <w:style w:type="paragraph" w:styleId="BalloonText">
    <w:name w:val="Balloon Text"/>
    <w:basedOn w:val="Normal"/>
    <w:semiHidden/>
    <w:rsid w:val="00D72729"/>
    <w:rPr>
      <w:rFonts w:ascii="Tahoma" w:hAnsi="Tahoma" w:cs="Tahoma"/>
      <w:sz w:val="16"/>
      <w:szCs w:val="16"/>
    </w:rPr>
  </w:style>
  <w:style w:type="numbering" w:customStyle="1" w:styleId="StyleBulleted">
    <w:name w:val="Style Bulleted"/>
    <w:basedOn w:val="NoList"/>
    <w:rsid w:val="005F7181"/>
    <w:pPr>
      <w:numPr>
        <w:numId w:val="9"/>
      </w:numPr>
    </w:pPr>
  </w:style>
  <w:style w:type="character" w:styleId="Hyperlink">
    <w:name w:val="Hyperlink"/>
    <w:rsid w:val="006138F8"/>
    <w:rPr>
      <w:color w:val="0000FF"/>
      <w:u w:val="single"/>
    </w:rPr>
  </w:style>
  <w:style w:type="paragraph" w:styleId="BodyText">
    <w:name w:val="Body Text"/>
    <w:basedOn w:val="Normal"/>
    <w:rsid w:val="00BF26F7"/>
    <w:pPr>
      <w:keepNext/>
      <w:suppressAutoHyphens/>
      <w:autoSpaceDE w:val="0"/>
      <w:autoSpaceDN w:val="0"/>
      <w:adjustRightInd w:val="0"/>
      <w:spacing w:line="647" w:lineRule="atLeast"/>
      <w:jc w:val="center"/>
    </w:pPr>
    <w:rPr>
      <w:b/>
      <w:bCs/>
      <w:sz w:val="36"/>
    </w:rPr>
  </w:style>
  <w:style w:type="paragraph" w:styleId="Footer">
    <w:name w:val="footer"/>
    <w:basedOn w:val="Normal"/>
    <w:rsid w:val="00AF6877"/>
    <w:pPr>
      <w:tabs>
        <w:tab w:val="center" w:pos="4320"/>
        <w:tab w:val="right" w:pos="8640"/>
      </w:tabs>
    </w:pPr>
  </w:style>
  <w:style w:type="character" w:styleId="PageNumber">
    <w:name w:val="page number"/>
    <w:basedOn w:val="DefaultParagraphFont"/>
    <w:rsid w:val="00AF6877"/>
  </w:style>
  <w:style w:type="paragraph" w:customStyle="1" w:styleId="StyleArial14ptBoldCenteredBefore108ptLinespacing">
    <w:name w:val="Style Arial 14 pt Bold Centered Before:  10.8 pt Line spacing:..."/>
    <w:basedOn w:val="Normal"/>
    <w:rsid w:val="004427C6"/>
    <w:pPr>
      <w:spacing w:before="120" w:line="449" w:lineRule="atLeast"/>
      <w:jc w:val="center"/>
    </w:pPr>
    <w:rPr>
      <w:rFonts w:ascii="Arial" w:hAnsi="Arial"/>
      <w:b/>
      <w:bCs/>
      <w:sz w:val="28"/>
      <w:szCs w:val="20"/>
    </w:rPr>
  </w:style>
  <w:style w:type="paragraph" w:styleId="Header">
    <w:name w:val="header"/>
    <w:basedOn w:val="Normal"/>
    <w:rsid w:val="00EF4012"/>
    <w:pPr>
      <w:tabs>
        <w:tab w:val="center" w:pos="4320"/>
        <w:tab w:val="right" w:pos="8640"/>
      </w:tabs>
    </w:pPr>
  </w:style>
  <w:style w:type="table" w:styleId="TableGrid">
    <w:name w:val="Table Grid"/>
    <w:basedOn w:val="TableNormal"/>
    <w:uiPriority w:val="59"/>
    <w:rsid w:val="009D6A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47D76"/>
    <w:pPr>
      <w:ind w:left="720"/>
      <w:contextualSpacing/>
    </w:pPr>
  </w:style>
  <w:style w:type="paragraph" w:styleId="CommentText">
    <w:name w:val="annotation text"/>
    <w:basedOn w:val="Normal"/>
    <w:link w:val="CommentTextChar"/>
    <w:uiPriority w:val="99"/>
    <w:semiHidden/>
    <w:unhideWhenUsed/>
    <w:rsid w:val="00BC6256"/>
    <w:rPr>
      <w:sz w:val="20"/>
      <w:szCs w:val="20"/>
    </w:rPr>
  </w:style>
  <w:style w:type="character" w:customStyle="1" w:styleId="CommentTextChar">
    <w:name w:val="Comment Text Char"/>
    <w:basedOn w:val="DefaultParagraphFont"/>
    <w:link w:val="CommentText"/>
    <w:uiPriority w:val="99"/>
    <w:semiHidden/>
    <w:rsid w:val="00BC6256"/>
  </w:style>
  <w:style w:type="character" w:styleId="CommentReference">
    <w:name w:val="annotation reference"/>
    <w:basedOn w:val="DefaultParagraphFont"/>
    <w:uiPriority w:val="99"/>
    <w:semiHidden/>
    <w:unhideWhenUsed/>
    <w:rsid w:val="00BC6256"/>
    <w:rPr>
      <w:sz w:val="16"/>
      <w:szCs w:val="16"/>
    </w:rPr>
  </w:style>
  <w:style w:type="paragraph" w:customStyle="1" w:styleId="paragraph">
    <w:name w:val="paragraph"/>
    <w:basedOn w:val="Normal"/>
    <w:rsid w:val="00166A0D"/>
    <w:pPr>
      <w:spacing w:before="100" w:beforeAutospacing="1" w:after="100" w:afterAutospacing="1"/>
    </w:pPr>
  </w:style>
  <w:style w:type="character" w:customStyle="1" w:styleId="normaltextrun">
    <w:name w:val="normaltextrun"/>
    <w:basedOn w:val="DefaultParagraphFont"/>
    <w:rsid w:val="00166A0D"/>
  </w:style>
  <w:style w:type="character" w:customStyle="1" w:styleId="eop">
    <w:name w:val="eop"/>
    <w:basedOn w:val="DefaultParagraphFont"/>
    <w:rsid w:val="00166A0D"/>
  </w:style>
  <w:style w:type="character" w:styleId="UnresolvedMention">
    <w:name w:val="Unresolved Mention"/>
    <w:basedOn w:val="DefaultParagraphFont"/>
    <w:uiPriority w:val="99"/>
    <w:semiHidden/>
    <w:unhideWhenUsed/>
    <w:rsid w:val="00436E91"/>
    <w:rPr>
      <w:color w:val="605E5C"/>
      <w:shd w:val="clear" w:color="auto" w:fill="E1DFDD"/>
    </w:rPr>
  </w:style>
  <w:style w:type="character" w:styleId="FollowedHyperlink">
    <w:name w:val="FollowedHyperlink"/>
    <w:basedOn w:val="DefaultParagraphFont"/>
    <w:uiPriority w:val="99"/>
    <w:semiHidden/>
    <w:unhideWhenUsed/>
    <w:rsid w:val="005771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935957">
      <w:bodyDiv w:val="1"/>
      <w:marLeft w:val="0"/>
      <w:marRight w:val="0"/>
      <w:marTop w:val="0"/>
      <w:marBottom w:val="0"/>
      <w:divBdr>
        <w:top w:val="none" w:sz="0" w:space="0" w:color="auto"/>
        <w:left w:val="none" w:sz="0" w:space="0" w:color="auto"/>
        <w:bottom w:val="none" w:sz="0" w:space="0" w:color="auto"/>
        <w:right w:val="none" w:sz="0" w:space="0" w:color="auto"/>
      </w:divBdr>
    </w:div>
    <w:div w:id="524295409">
      <w:bodyDiv w:val="1"/>
      <w:marLeft w:val="0"/>
      <w:marRight w:val="0"/>
      <w:marTop w:val="0"/>
      <w:marBottom w:val="0"/>
      <w:divBdr>
        <w:top w:val="none" w:sz="0" w:space="0" w:color="auto"/>
        <w:left w:val="none" w:sz="0" w:space="0" w:color="auto"/>
        <w:bottom w:val="none" w:sz="0" w:space="0" w:color="auto"/>
        <w:right w:val="none" w:sz="0" w:space="0" w:color="auto"/>
      </w:divBdr>
    </w:div>
    <w:div w:id="688412440">
      <w:bodyDiv w:val="1"/>
      <w:marLeft w:val="0"/>
      <w:marRight w:val="0"/>
      <w:marTop w:val="0"/>
      <w:marBottom w:val="0"/>
      <w:divBdr>
        <w:top w:val="none" w:sz="0" w:space="0" w:color="auto"/>
        <w:left w:val="none" w:sz="0" w:space="0" w:color="auto"/>
        <w:bottom w:val="none" w:sz="0" w:space="0" w:color="auto"/>
        <w:right w:val="none" w:sz="0" w:space="0" w:color="auto"/>
      </w:divBdr>
    </w:div>
    <w:div w:id="799805154">
      <w:bodyDiv w:val="1"/>
      <w:marLeft w:val="0"/>
      <w:marRight w:val="0"/>
      <w:marTop w:val="0"/>
      <w:marBottom w:val="0"/>
      <w:divBdr>
        <w:top w:val="none" w:sz="0" w:space="0" w:color="auto"/>
        <w:left w:val="none" w:sz="0" w:space="0" w:color="auto"/>
        <w:bottom w:val="none" w:sz="0" w:space="0" w:color="auto"/>
        <w:right w:val="none" w:sz="0" w:space="0" w:color="auto"/>
      </w:divBdr>
      <w:divsChild>
        <w:div w:id="1594775539">
          <w:marLeft w:val="0"/>
          <w:marRight w:val="0"/>
          <w:marTop w:val="0"/>
          <w:marBottom w:val="90"/>
          <w:divBdr>
            <w:top w:val="none" w:sz="0" w:space="0" w:color="auto"/>
            <w:left w:val="none" w:sz="0" w:space="0" w:color="auto"/>
            <w:bottom w:val="none" w:sz="0" w:space="0" w:color="auto"/>
            <w:right w:val="none" w:sz="0" w:space="0" w:color="auto"/>
          </w:divBdr>
        </w:div>
      </w:divsChild>
    </w:div>
    <w:div w:id="813913724">
      <w:bodyDiv w:val="1"/>
      <w:marLeft w:val="0"/>
      <w:marRight w:val="0"/>
      <w:marTop w:val="0"/>
      <w:marBottom w:val="0"/>
      <w:divBdr>
        <w:top w:val="none" w:sz="0" w:space="0" w:color="auto"/>
        <w:left w:val="none" w:sz="0" w:space="0" w:color="auto"/>
        <w:bottom w:val="none" w:sz="0" w:space="0" w:color="auto"/>
        <w:right w:val="none" w:sz="0" w:space="0" w:color="auto"/>
      </w:divBdr>
      <w:divsChild>
        <w:div w:id="1909418106">
          <w:marLeft w:val="0"/>
          <w:marRight w:val="0"/>
          <w:marTop w:val="0"/>
          <w:marBottom w:val="90"/>
          <w:divBdr>
            <w:top w:val="none" w:sz="0" w:space="0" w:color="auto"/>
            <w:left w:val="none" w:sz="0" w:space="0" w:color="auto"/>
            <w:bottom w:val="none" w:sz="0" w:space="0" w:color="auto"/>
            <w:right w:val="none" w:sz="0" w:space="0" w:color="auto"/>
          </w:divBdr>
        </w:div>
      </w:divsChild>
    </w:div>
    <w:div w:id="1356079258">
      <w:bodyDiv w:val="1"/>
      <w:marLeft w:val="0"/>
      <w:marRight w:val="0"/>
      <w:marTop w:val="0"/>
      <w:marBottom w:val="0"/>
      <w:divBdr>
        <w:top w:val="none" w:sz="0" w:space="0" w:color="auto"/>
        <w:left w:val="none" w:sz="0" w:space="0" w:color="auto"/>
        <w:bottom w:val="none" w:sz="0" w:space="0" w:color="auto"/>
        <w:right w:val="none" w:sz="0" w:space="0" w:color="auto"/>
      </w:divBdr>
      <w:divsChild>
        <w:div w:id="638802026">
          <w:marLeft w:val="0"/>
          <w:marRight w:val="0"/>
          <w:marTop w:val="0"/>
          <w:marBottom w:val="0"/>
          <w:divBdr>
            <w:top w:val="none" w:sz="0" w:space="0" w:color="auto"/>
            <w:left w:val="none" w:sz="0" w:space="0" w:color="auto"/>
            <w:bottom w:val="none" w:sz="0" w:space="0" w:color="auto"/>
            <w:right w:val="none" w:sz="0" w:space="0" w:color="auto"/>
          </w:divBdr>
        </w:div>
        <w:div w:id="2085373829">
          <w:marLeft w:val="0"/>
          <w:marRight w:val="0"/>
          <w:marTop w:val="0"/>
          <w:marBottom w:val="0"/>
          <w:divBdr>
            <w:top w:val="none" w:sz="0" w:space="0" w:color="auto"/>
            <w:left w:val="none" w:sz="0" w:space="0" w:color="auto"/>
            <w:bottom w:val="none" w:sz="0" w:space="0" w:color="auto"/>
            <w:right w:val="none" w:sz="0" w:space="0" w:color="auto"/>
          </w:divBdr>
        </w:div>
      </w:divsChild>
    </w:div>
    <w:div w:id="1444953815">
      <w:bodyDiv w:val="1"/>
      <w:marLeft w:val="0"/>
      <w:marRight w:val="0"/>
      <w:marTop w:val="0"/>
      <w:marBottom w:val="0"/>
      <w:divBdr>
        <w:top w:val="none" w:sz="0" w:space="0" w:color="auto"/>
        <w:left w:val="none" w:sz="0" w:space="0" w:color="auto"/>
        <w:bottom w:val="none" w:sz="0" w:space="0" w:color="auto"/>
        <w:right w:val="none" w:sz="0" w:space="0" w:color="auto"/>
      </w:divBdr>
    </w:div>
    <w:div w:id="1608611588">
      <w:bodyDiv w:val="1"/>
      <w:marLeft w:val="0"/>
      <w:marRight w:val="0"/>
      <w:marTop w:val="0"/>
      <w:marBottom w:val="0"/>
      <w:divBdr>
        <w:top w:val="none" w:sz="0" w:space="0" w:color="auto"/>
        <w:left w:val="none" w:sz="0" w:space="0" w:color="auto"/>
        <w:bottom w:val="none" w:sz="0" w:space="0" w:color="auto"/>
        <w:right w:val="none" w:sz="0" w:space="0" w:color="auto"/>
      </w:divBdr>
    </w:div>
    <w:div w:id="1803620736">
      <w:bodyDiv w:val="1"/>
      <w:marLeft w:val="0"/>
      <w:marRight w:val="0"/>
      <w:marTop w:val="0"/>
      <w:marBottom w:val="0"/>
      <w:divBdr>
        <w:top w:val="none" w:sz="0" w:space="0" w:color="auto"/>
        <w:left w:val="none" w:sz="0" w:space="0" w:color="auto"/>
        <w:bottom w:val="none" w:sz="0" w:space="0" w:color="auto"/>
        <w:right w:val="none" w:sz="0" w:space="0" w:color="auto"/>
      </w:divBdr>
    </w:div>
    <w:div w:id="2006014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youtube.com/watch?v=aE8EbDmrUfQ&amp;ab_channel=TheFrugalEngineer" TargetMode="External"/><Relationship Id="rId39" Type="http://schemas.openxmlformats.org/officeDocument/2006/relationships/hyperlink" Target="https://community.bosch-sensortec.com/t5/Knowledge-base/Introduction-about-BMA400-Auto-Wakeup-and-Auto-Low-Power/ta-p/8863" TargetMode="External"/><Relationship Id="rId21" Type="http://schemas.openxmlformats.org/officeDocument/2006/relationships/image" Target="media/image12.jpeg"/><Relationship Id="rId34" Type="http://schemas.openxmlformats.org/officeDocument/2006/relationships/hyperlink" Target="https://civil-engineering.uark.edu/directory/index/uid/mlbernha/name/Michelle+Lee+Barry/" TargetMode="External"/><Relationship Id="rId42" Type="http://schemas.openxmlformats.org/officeDocument/2006/relationships/hyperlink" Target="https://community.bosch-sensortec.com/t5/MEMS-sensors-forum/Pre-project-BMA400/td-p/14102" TargetMode="External"/><Relationship Id="rId47" Type="http://schemas.openxmlformats.org/officeDocument/2006/relationships/hyperlink" Target="https://www.alfalaval.com/microsites/pureballast/selecting/uv-ec/uv-ec-environment/?utm_source=google&amp;utm_medium=cpc&amp;utm_campaign=environment_uv_ec&amp;utm_source=google&amp;utm_medium=cpc&amp;utm_campaign=global_global_md_wwf_a_pureballast-uv-ec_gcpc_environment-2023&amp;utm_content=environmentsearchad&amp;utm_term=Ballastwatermanagement&amp;utm_matchtype=broad&amp;gad=1&amp;gclid=CjwKCAjwysipBhBXEiwApJOcu5FdxR1mf0414_jU3unH1S20vjQNWX-1ChPpfu2rkOGeJAGnrvfDqhoCZHoQAvD_BwE"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www.diffen.com/difference/Bluetooth_vs_Wifi" TargetMode="Externa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transducersdirect.com/wp-content/uploads/2023/07/TDWLB-iOS-App-UserGuide-5.23.pdf" TargetMode="External"/><Relationship Id="rId37" Type="http://schemas.openxmlformats.org/officeDocument/2006/relationships/hyperlink" Target="https://doi.org/10.3141/2117-12" TargetMode="External"/><Relationship Id="rId40" Type="http://schemas.openxmlformats.org/officeDocument/2006/relationships/hyperlink" Target="https://railtec.illinois.edu/wp/wp-content/uploads/2019/01/Moaveni%20et%20al_2014%20Railways%202014.pdf" TargetMode="External"/><Relationship Id="rId45" Type="http://schemas.openxmlformats.org/officeDocument/2006/relationships/hyperlink" Target="https://www.sciencedirect.com/science/article/pii/S2214391223001150" TargetMode="External"/><Relationship Id="rId53" Type="http://schemas.openxmlformats.org/officeDocument/2006/relationships/footer" Target="footer2.xml"/><Relationship Id="rId58" Type="http://schemas.microsoft.com/office/2020/10/relationships/intelligence" Target="intelligence2.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encyclopedia.pub/entry/6416" TargetMode="External"/><Relationship Id="rId30" Type="http://schemas.openxmlformats.org/officeDocument/2006/relationships/hyperlink" Target="https://www.bosch-sensortec.com/media/boschsensortec/downloads/datasheets/bst-bma400-ds000.pdf" TargetMode="External"/><Relationship Id="rId35" Type="http://schemas.openxmlformats.org/officeDocument/2006/relationships/hyperlink" Target="https://imlive.s3.amazonaws.com/Federal%20Government/ID83238750918858580289819349035833909191/BAA%202021%20Appendix%20C%20Amended%204_16_2021.pdf" TargetMode="External"/><Relationship Id="rId43" Type="http://schemas.openxmlformats.org/officeDocument/2006/relationships/hyperlink" Target="https://www.avnet.com/wps/portal/abacus/solutions/technologies/sensors/pressure-sensors/media-types/water/" TargetMode="External"/><Relationship Id="rId48" Type="http://schemas.openxmlformats.org/officeDocument/2006/relationships/hyperlink" Target="http://www.railroadfastenings.com/blog/functions-of-track-ballast.html" TargetMode="Externa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osch-sensortec.com/products/motion-sensors/accelerometers/bma400/" TargetMode="External"/><Relationship Id="rId33" Type="http://schemas.openxmlformats.org/officeDocument/2006/relationships/hyperlink" Target="https://computer-science-and-computer-engineering.uark.edu/directory/index/uid/patitz/name/Matthew-Patitz/" TargetMode="External"/><Relationship Id="rId38" Type="http://schemas.openxmlformats.org/officeDocument/2006/relationships/hyperlink" Target="https://www.researchgate.net/publication/336552261_Identification_of_Behavioural_Models_for_Railway_Turnouts_Monitoring" TargetMode="External"/><Relationship Id="rId46" Type="http://schemas.openxmlformats.org/officeDocument/2006/relationships/hyperlink" Target="https://www.researchgate.net/publication/316674860_Troubleshooting_Wireless_Coexistence_Problems_in_the_Industrial_Internet_of_Things" TargetMode="External"/><Relationship Id="rId20" Type="http://schemas.openxmlformats.org/officeDocument/2006/relationships/image" Target="media/image11.png"/><Relationship Id="rId41" Type="http://schemas.openxmlformats.org/officeDocument/2006/relationships/hyperlink" Target="https://railtec.illinois.edu/wp/wp-content/uploads/pdf-archive/Huang-et-al-2009_1.pdf"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boschtools.com/us/en/boschtools-ocs/drill-driver-attachments-gcy42-203552-p/" TargetMode="External"/><Relationship Id="rId36" Type="http://schemas.openxmlformats.org/officeDocument/2006/relationships/hyperlink" Target="https://electronics.howstuffworks.com/bluetooth.htm" TargetMode="External"/><Relationship Id="rId49" Type="http://schemas.openxmlformats.org/officeDocument/2006/relationships/hyperlink" Target="https://transducersdirect.com/products/pressure-transducers/wireless-pressure-transducers/cirrussense-tdwlb-wireless-pressure-transducer/" TargetMode="External"/><Relationship Id="rId57" Type="http://schemas.openxmlformats.org/officeDocument/2006/relationships/theme" Target="theme/theme1.xml"/><Relationship Id="rId10" Type="http://schemas.openxmlformats.org/officeDocument/2006/relationships/image" Target="media/image1.jpg"/><Relationship Id="rId31" Type="http://schemas.openxmlformats.org/officeDocument/2006/relationships/hyperlink" Target="https://uark.app.box.com/v/CSCECapstoneProjects/file/1292164566100" TargetMode="External"/><Relationship Id="rId44" Type="http://schemas.openxmlformats.org/officeDocument/2006/relationships/hyperlink" Target="https://www.mrtaggregates.com/wp-content/uploads/2015/11/IMGP3225-500x480.jpg" TargetMode="External"/><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2EED5B5113D8469CED345ECA3DE829" ma:contentTypeVersion="13" ma:contentTypeDescription="Create a new document." ma:contentTypeScope="" ma:versionID="c4115b0a50ed654b1d42da0c1d4c6211">
  <xsd:schema xmlns:xsd="http://www.w3.org/2001/XMLSchema" xmlns:xs="http://www.w3.org/2001/XMLSchema" xmlns:p="http://schemas.microsoft.com/office/2006/metadata/properties" xmlns:ns3="a6ad2204-a7d5-420a-b940-8601f74cc39b" xmlns:ns4="609c1249-a537-4287-b98d-eb201d69845d" targetNamespace="http://schemas.microsoft.com/office/2006/metadata/properties" ma:root="true" ma:fieldsID="d4b0dcdb3c95b412d43dd4740a971b46" ns3:_="" ns4:_="">
    <xsd:import namespace="a6ad2204-a7d5-420a-b940-8601f74cc39b"/>
    <xsd:import namespace="609c1249-a537-4287-b98d-eb201d69845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d2204-a7d5-420a-b940-8601f74cc3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9c1249-a537-4287-b98d-eb201d69845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13EF0F-64FD-4178-86F1-A20FC2BE86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ad2204-a7d5-420a-b940-8601f74cc39b"/>
    <ds:schemaRef ds:uri="609c1249-a537-4287-b98d-eb201d6984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2E4964-592F-4CF1-B735-F5A662E87C7A}">
  <ds:schemaRefs>
    <ds:schemaRef ds:uri="http://schemas.microsoft.com/sharepoint/v3/contenttype/forms"/>
  </ds:schemaRefs>
</ds:datastoreItem>
</file>

<file path=customXml/itemProps3.xml><?xml version="1.0" encoding="utf-8"?>
<ds:datastoreItem xmlns:ds="http://schemas.openxmlformats.org/officeDocument/2006/customXml" ds:itemID="{5E971BAE-89BE-476F-BC8C-FF683248582B}">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79c742c4-e61c-4fa5-be89-a3cb566a80d1}" enabled="0" method="" siteId="{79c742c4-e61c-4fa5-be89-a3cb566a80d1}" removed="1"/>
</clbl:labelList>
</file>

<file path=docProps/app.xml><?xml version="1.0" encoding="utf-8"?>
<Properties xmlns="http://schemas.openxmlformats.org/officeDocument/2006/extended-properties" xmlns:vt="http://schemas.openxmlformats.org/officeDocument/2006/docPropsVTypes">
  <Template>Normal.dotm</Template>
  <TotalTime>45</TotalTime>
  <Pages>1</Pages>
  <Words>6394</Words>
  <Characters>36449</Characters>
  <Application>Microsoft Office Word</Application>
  <DocSecurity>4</DocSecurity>
  <Lines>303</Lines>
  <Paragraphs>85</Paragraphs>
  <ScaleCrop>false</ScaleCrop>
  <Company/>
  <LinksUpToDate>false</LinksUpToDate>
  <CharactersWithSpaces>42758</CharactersWithSpaces>
  <SharedDoc>false</SharedDoc>
  <HLinks>
    <vt:vector size="150" baseType="variant">
      <vt:variant>
        <vt:i4>4390936</vt:i4>
      </vt:variant>
      <vt:variant>
        <vt:i4>72</vt:i4>
      </vt:variant>
      <vt:variant>
        <vt:i4>0</vt:i4>
      </vt:variant>
      <vt:variant>
        <vt:i4>5</vt:i4>
      </vt:variant>
      <vt:variant>
        <vt:lpwstr>https://transducersdirect.com/products/pressure-transducers/wireless-pressure-transducers/cirrussense-tdwlb-wireless-pressure-transducer/</vt:lpwstr>
      </vt:variant>
      <vt:variant>
        <vt:lpwstr/>
      </vt:variant>
      <vt:variant>
        <vt:i4>7208998</vt:i4>
      </vt:variant>
      <vt:variant>
        <vt:i4>69</vt:i4>
      </vt:variant>
      <vt:variant>
        <vt:i4>0</vt:i4>
      </vt:variant>
      <vt:variant>
        <vt:i4>5</vt:i4>
      </vt:variant>
      <vt:variant>
        <vt:lpwstr>http://www.railroadfastenings.com/blog/functions-of-track-ballast.html</vt:lpwstr>
      </vt:variant>
      <vt:variant>
        <vt:lpwstr/>
      </vt:variant>
      <vt:variant>
        <vt:i4>5439530</vt:i4>
      </vt:variant>
      <vt:variant>
        <vt:i4>66</vt:i4>
      </vt:variant>
      <vt:variant>
        <vt:i4>0</vt:i4>
      </vt:variant>
      <vt:variant>
        <vt:i4>5</vt:i4>
      </vt:variant>
      <vt:variant>
        <vt:lpwstr>https://www.alfalaval.com/microsites/pureballast/selecting/uv-ec/uv-ec-environment/?utm_source=google&amp;utm_medium=cpc&amp;utm_campaign=environment_uv_ec&amp;utm_source=google&amp;utm_medium=cpc&amp;utm_campaign=global_global_md_wwf_a_pureballast-uv-ec_gcpc_environment-2023&amp;utm_content=environmentsearchad&amp;utm_term=Ballastwatermanagement&amp;utm_matchtype=broad&amp;gad=1&amp;gclid=CjwKCAjwysipBhBXEiwApJOcu5FdxR1mf0414_jU3unH1S20vjQNWX-1ChPpfu2rkOGeJAGnrvfDqhoCZHoQAvD_BwE</vt:lpwstr>
      </vt:variant>
      <vt:variant>
        <vt:lpwstr/>
      </vt:variant>
      <vt:variant>
        <vt:i4>2228275</vt:i4>
      </vt:variant>
      <vt:variant>
        <vt:i4>63</vt:i4>
      </vt:variant>
      <vt:variant>
        <vt:i4>0</vt:i4>
      </vt:variant>
      <vt:variant>
        <vt:i4>5</vt:i4>
      </vt:variant>
      <vt:variant>
        <vt:lpwstr>https://www.researchgate.net/publication/316674860_Troubleshooting_Wireless_Coexistence_Problems_in_the_Industrial_Internet_of_Things</vt:lpwstr>
      </vt:variant>
      <vt:variant>
        <vt:lpwstr/>
      </vt:variant>
      <vt:variant>
        <vt:i4>6619248</vt:i4>
      </vt:variant>
      <vt:variant>
        <vt:i4>60</vt:i4>
      </vt:variant>
      <vt:variant>
        <vt:i4>0</vt:i4>
      </vt:variant>
      <vt:variant>
        <vt:i4>5</vt:i4>
      </vt:variant>
      <vt:variant>
        <vt:lpwstr>https://www.sciencedirect.com/science/article/pii/S2214391223001150</vt:lpwstr>
      </vt:variant>
      <vt:variant>
        <vt:lpwstr/>
      </vt:variant>
      <vt:variant>
        <vt:i4>4522012</vt:i4>
      </vt:variant>
      <vt:variant>
        <vt:i4>57</vt:i4>
      </vt:variant>
      <vt:variant>
        <vt:i4>0</vt:i4>
      </vt:variant>
      <vt:variant>
        <vt:i4>5</vt:i4>
      </vt:variant>
      <vt:variant>
        <vt:lpwstr>https://www.mrtaggregates.com/wp-content/uploads/2015/11/IMGP3225-500x480.jpg</vt:lpwstr>
      </vt:variant>
      <vt:variant>
        <vt:lpwstr/>
      </vt:variant>
      <vt:variant>
        <vt:i4>2621557</vt:i4>
      </vt:variant>
      <vt:variant>
        <vt:i4>54</vt:i4>
      </vt:variant>
      <vt:variant>
        <vt:i4>0</vt:i4>
      </vt:variant>
      <vt:variant>
        <vt:i4>5</vt:i4>
      </vt:variant>
      <vt:variant>
        <vt:lpwstr>https://www.avnet.com/wps/portal/abacus/solutions/technologies/sensors/pressure-sensors/media-types/water/</vt:lpwstr>
      </vt:variant>
      <vt:variant>
        <vt:lpwstr/>
      </vt:variant>
      <vt:variant>
        <vt:i4>2031647</vt:i4>
      </vt:variant>
      <vt:variant>
        <vt:i4>51</vt:i4>
      </vt:variant>
      <vt:variant>
        <vt:i4>0</vt:i4>
      </vt:variant>
      <vt:variant>
        <vt:i4>5</vt:i4>
      </vt:variant>
      <vt:variant>
        <vt:lpwstr>https://community.bosch-sensortec.com/t5/MEMS-sensors-forum/Pre-project-BMA400/td-p/14102</vt:lpwstr>
      </vt:variant>
      <vt:variant>
        <vt:lpwstr/>
      </vt:variant>
      <vt:variant>
        <vt:i4>2359363</vt:i4>
      </vt:variant>
      <vt:variant>
        <vt:i4>48</vt:i4>
      </vt:variant>
      <vt:variant>
        <vt:i4>0</vt:i4>
      </vt:variant>
      <vt:variant>
        <vt:i4>5</vt:i4>
      </vt:variant>
      <vt:variant>
        <vt:lpwstr>https://railtec.illinois.edu/wp/wp-content/uploads/pdf-archive/Huang-et-al-2009_1.pdf</vt:lpwstr>
      </vt:variant>
      <vt:variant>
        <vt:lpwstr/>
      </vt:variant>
      <vt:variant>
        <vt:i4>2097217</vt:i4>
      </vt:variant>
      <vt:variant>
        <vt:i4>45</vt:i4>
      </vt:variant>
      <vt:variant>
        <vt:i4>0</vt:i4>
      </vt:variant>
      <vt:variant>
        <vt:i4>5</vt:i4>
      </vt:variant>
      <vt:variant>
        <vt:lpwstr>https://railtec.illinois.edu/wp/wp-content/uploads/2019/01/Moaveni et al_2014 Railways 2014.pdf</vt:lpwstr>
      </vt:variant>
      <vt:variant>
        <vt:lpwstr/>
      </vt:variant>
      <vt:variant>
        <vt:i4>6750267</vt:i4>
      </vt:variant>
      <vt:variant>
        <vt:i4>42</vt:i4>
      </vt:variant>
      <vt:variant>
        <vt:i4>0</vt:i4>
      </vt:variant>
      <vt:variant>
        <vt:i4>5</vt:i4>
      </vt:variant>
      <vt:variant>
        <vt:lpwstr>https://community.bosch-sensortec.com/t5/Knowledge-base/Introduction-about-BMA400-Auto-Wakeup-and-Auto-Low-Power/ta-p/8863</vt:lpwstr>
      </vt:variant>
      <vt:variant>
        <vt:lpwstr/>
      </vt:variant>
      <vt:variant>
        <vt:i4>8323175</vt:i4>
      </vt:variant>
      <vt:variant>
        <vt:i4>39</vt:i4>
      </vt:variant>
      <vt:variant>
        <vt:i4>0</vt:i4>
      </vt:variant>
      <vt:variant>
        <vt:i4>5</vt:i4>
      </vt:variant>
      <vt:variant>
        <vt:lpwstr>https://www.researchgate.net/publication/336552261_Identification_of_Behavioural_Models_for_Railway_Turnouts_Monitoring</vt:lpwstr>
      </vt:variant>
      <vt:variant>
        <vt:lpwstr/>
      </vt:variant>
      <vt:variant>
        <vt:i4>2228340</vt:i4>
      </vt:variant>
      <vt:variant>
        <vt:i4>36</vt:i4>
      </vt:variant>
      <vt:variant>
        <vt:i4>0</vt:i4>
      </vt:variant>
      <vt:variant>
        <vt:i4>5</vt:i4>
      </vt:variant>
      <vt:variant>
        <vt:lpwstr>https://doi.org/10.3141/2117-12</vt:lpwstr>
      </vt:variant>
      <vt:variant>
        <vt:lpwstr/>
      </vt:variant>
      <vt:variant>
        <vt:i4>6422584</vt:i4>
      </vt:variant>
      <vt:variant>
        <vt:i4>33</vt:i4>
      </vt:variant>
      <vt:variant>
        <vt:i4>0</vt:i4>
      </vt:variant>
      <vt:variant>
        <vt:i4>5</vt:i4>
      </vt:variant>
      <vt:variant>
        <vt:lpwstr>https://electronics.howstuffworks.com/bluetooth.htm</vt:lpwstr>
      </vt:variant>
      <vt:variant>
        <vt:lpwstr/>
      </vt:variant>
      <vt:variant>
        <vt:i4>3670074</vt:i4>
      </vt:variant>
      <vt:variant>
        <vt:i4>30</vt:i4>
      </vt:variant>
      <vt:variant>
        <vt:i4>0</vt:i4>
      </vt:variant>
      <vt:variant>
        <vt:i4>5</vt:i4>
      </vt:variant>
      <vt:variant>
        <vt:lpwstr>https://imlive.s3.amazonaws.com/Federal Government/ID83238750918858580289819349035833909191/BAA 2021 Appendix C Amended 4_16_2021.pdf</vt:lpwstr>
      </vt:variant>
      <vt:variant>
        <vt:lpwstr/>
      </vt:variant>
      <vt:variant>
        <vt:i4>1114201</vt:i4>
      </vt:variant>
      <vt:variant>
        <vt:i4>27</vt:i4>
      </vt:variant>
      <vt:variant>
        <vt:i4>0</vt:i4>
      </vt:variant>
      <vt:variant>
        <vt:i4>5</vt:i4>
      </vt:variant>
      <vt:variant>
        <vt:lpwstr>https://civil-engineering.uark.edu/directory/index/uid/mlbernha/name/Michelle+Lee+Barry/</vt:lpwstr>
      </vt:variant>
      <vt:variant>
        <vt:lpwstr/>
      </vt:variant>
      <vt:variant>
        <vt:i4>6291506</vt:i4>
      </vt:variant>
      <vt:variant>
        <vt:i4>24</vt:i4>
      </vt:variant>
      <vt:variant>
        <vt:i4>0</vt:i4>
      </vt:variant>
      <vt:variant>
        <vt:i4>5</vt:i4>
      </vt:variant>
      <vt:variant>
        <vt:lpwstr>https://computer-science-and-computer-engineering.uark.edu/directory/index/uid/patitz/name/Matthew-Patitz/</vt:lpwstr>
      </vt:variant>
      <vt:variant>
        <vt:lpwstr/>
      </vt:variant>
      <vt:variant>
        <vt:i4>4194321</vt:i4>
      </vt:variant>
      <vt:variant>
        <vt:i4>21</vt:i4>
      </vt:variant>
      <vt:variant>
        <vt:i4>0</vt:i4>
      </vt:variant>
      <vt:variant>
        <vt:i4>5</vt:i4>
      </vt:variant>
      <vt:variant>
        <vt:lpwstr>https://transducersdirect.com/wp-content/uploads/2023/07/TDWLB-iOS-App-UserGuide-5.23.pdf</vt:lpwstr>
      </vt:variant>
      <vt:variant>
        <vt:lpwstr/>
      </vt:variant>
      <vt:variant>
        <vt:i4>7733311</vt:i4>
      </vt:variant>
      <vt:variant>
        <vt:i4>18</vt:i4>
      </vt:variant>
      <vt:variant>
        <vt:i4>0</vt:i4>
      </vt:variant>
      <vt:variant>
        <vt:i4>5</vt:i4>
      </vt:variant>
      <vt:variant>
        <vt:lpwstr>https://uark.app.box.com/v/CSCECapstoneProjects/file/1292164566100</vt:lpwstr>
      </vt:variant>
      <vt:variant>
        <vt:lpwstr/>
      </vt:variant>
      <vt:variant>
        <vt:i4>3735607</vt:i4>
      </vt:variant>
      <vt:variant>
        <vt:i4>15</vt:i4>
      </vt:variant>
      <vt:variant>
        <vt:i4>0</vt:i4>
      </vt:variant>
      <vt:variant>
        <vt:i4>5</vt:i4>
      </vt:variant>
      <vt:variant>
        <vt:lpwstr>https://www.bosch-sensortec.com/media/boschsensortec/downloads/datasheets/bst-bma400-ds000.pdf</vt:lpwstr>
      </vt:variant>
      <vt:variant>
        <vt:lpwstr/>
      </vt:variant>
      <vt:variant>
        <vt:i4>4587547</vt:i4>
      </vt:variant>
      <vt:variant>
        <vt:i4>12</vt:i4>
      </vt:variant>
      <vt:variant>
        <vt:i4>0</vt:i4>
      </vt:variant>
      <vt:variant>
        <vt:i4>5</vt:i4>
      </vt:variant>
      <vt:variant>
        <vt:lpwstr>https://www.diffen.com/difference/Bluetooth_vs_Wifi</vt:lpwstr>
      </vt:variant>
      <vt:variant>
        <vt:lpwstr/>
      </vt:variant>
      <vt:variant>
        <vt:i4>5505101</vt:i4>
      </vt:variant>
      <vt:variant>
        <vt:i4>9</vt:i4>
      </vt:variant>
      <vt:variant>
        <vt:i4>0</vt:i4>
      </vt:variant>
      <vt:variant>
        <vt:i4>5</vt:i4>
      </vt:variant>
      <vt:variant>
        <vt:lpwstr>https://www.boschtools.com/us/en/boschtools-ocs/drill-driver-attachments-gcy42-203552-p/</vt:lpwstr>
      </vt:variant>
      <vt:variant>
        <vt:lpwstr/>
      </vt:variant>
      <vt:variant>
        <vt:i4>6422581</vt:i4>
      </vt:variant>
      <vt:variant>
        <vt:i4>6</vt:i4>
      </vt:variant>
      <vt:variant>
        <vt:i4>0</vt:i4>
      </vt:variant>
      <vt:variant>
        <vt:i4>5</vt:i4>
      </vt:variant>
      <vt:variant>
        <vt:lpwstr>https://encyclopedia.pub/entry/6416</vt:lpwstr>
      </vt:variant>
      <vt:variant>
        <vt:lpwstr/>
      </vt:variant>
      <vt:variant>
        <vt:i4>1245294</vt:i4>
      </vt:variant>
      <vt:variant>
        <vt:i4>3</vt:i4>
      </vt:variant>
      <vt:variant>
        <vt:i4>0</vt:i4>
      </vt:variant>
      <vt:variant>
        <vt:i4>5</vt:i4>
      </vt:variant>
      <vt:variant>
        <vt:lpwstr>https://www.youtube.com/watch?v=aE8EbDmrUfQ&amp;ab_channel=TheFrugalEngineer</vt:lpwstr>
      </vt:variant>
      <vt:variant>
        <vt:lpwstr/>
      </vt:variant>
      <vt:variant>
        <vt:i4>7536699</vt:i4>
      </vt:variant>
      <vt:variant>
        <vt:i4>0</vt:i4>
      </vt:variant>
      <vt:variant>
        <vt:i4>0</vt:i4>
      </vt:variant>
      <vt:variant>
        <vt:i4>5</vt:i4>
      </vt:variant>
      <vt:variant>
        <vt:lpwstr>https://www.bosch-sensortec.com/products/motion-sensors/accelerometers/bma400/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Arkansas – CSCE Department</dc:title>
  <dc:subject/>
  <dc:creator>Craig W Thompson</dc:creator>
  <cp:keywords/>
  <dc:description/>
  <cp:lastModifiedBy>Drew Stull</cp:lastModifiedBy>
  <cp:revision>381</cp:revision>
  <cp:lastPrinted>2023-10-22T23:01:00Z</cp:lastPrinted>
  <dcterms:created xsi:type="dcterms:W3CDTF">2023-10-22T22:18:00Z</dcterms:created>
  <dcterms:modified xsi:type="dcterms:W3CDTF">2023-12-03T22:35:00Z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0x0101005C2EED5B5113D8469CED345ECA3DE829</vt:lpwstr>
  </property>
</Properties>
</file>