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A1B06" w14:textId="17D4A4D1" w:rsidR="00603146" w:rsidRDefault="00251151">
      <w:r>
        <w:rPr>
          <w:rFonts w:hint="eastAsia"/>
        </w:rPr>
        <w:t>1.</w:t>
      </w:r>
    </w:p>
    <w:p w14:paraId="75A36132" w14:textId="128D4E55" w:rsidR="00251151" w:rsidRDefault="00251151">
      <w:r>
        <w:rPr>
          <w:rFonts w:hint="eastAsia"/>
        </w:rPr>
        <w:t>(a)</w:t>
      </w:r>
    </w:p>
    <w:p w14:paraId="6F594FC1" w14:textId="2D79625A" w:rsidR="000272A9" w:rsidRDefault="00EE37A9" w:rsidP="006141DC">
      <w:pPr>
        <w:jc w:val="both"/>
      </w:pPr>
      <w:r w:rsidRPr="00EE37A9">
        <w:t>Y</w:t>
      </w:r>
      <w:r>
        <w:t>es, we can use greedy algorithm</w:t>
      </w:r>
      <w:r w:rsidRPr="00EE37A9">
        <w:t xml:space="preserve"> to solve this problem. </w:t>
      </w:r>
      <w:r w:rsidR="006141DC">
        <w:rPr>
          <w:rFonts w:hint="eastAsia"/>
        </w:rPr>
        <w:t xml:space="preserve">In this case </w:t>
      </w:r>
      <w:r w:rsidR="006141DC">
        <w:t>e</w:t>
      </w:r>
      <w:r w:rsidRPr="00EE37A9">
        <w:t>ach time we s</w:t>
      </w:r>
      <w:r w:rsidR="000272A9">
        <w:rPr>
          <w:rFonts w:hint="eastAsia"/>
        </w:rPr>
        <w:t>tore</w:t>
      </w:r>
      <w:r w:rsidRPr="00EE37A9">
        <w:t xml:space="preserve"> the smallest</w:t>
      </w:r>
      <w:r w:rsidR="006141DC">
        <w:rPr>
          <w:rFonts w:hint="eastAsia"/>
        </w:rPr>
        <w:t xml:space="preserve"> remaining</w:t>
      </w:r>
      <w:r w:rsidRPr="00EE37A9">
        <w:t xml:space="preserve"> file</w:t>
      </w:r>
      <w:r w:rsidR="006141DC">
        <w:rPr>
          <w:rFonts w:hint="eastAsia"/>
        </w:rPr>
        <w:t xml:space="preserve"> until</w:t>
      </w:r>
      <w:r w:rsidR="00977857">
        <w:rPr>
          <w:rFonts w:hint="eastAsia"/>
        </w:rPr>
        <w:t xml:space="preserve"> no more files can be stored into the memory</w:t>
      </w:r>
      <w:r w:rsidR="00977857">
        <w:t>. Assuming that k</w:t>
      </w:r>
      <w:r w:rsidRPr="00EE37A9">
        <w:t xml:space="preserve"> files </w:t>
      </w:r>
      <w:r w:rsidR="00977857">
        <w:rPr>
          <w:rFonts w:hint="eastAsia"/>
        </w:rPr>
        <w:t>have been</w:t>
      </w:r>
      <w:r w:rsidRPr="00EE37A9">
        <w:t xml:space="preserve"> stored, then the minimum </w:t>
      </w:r>
      <w:r w:rsidR="00B6682E">
        <w:rPr>
          <w:rFonts w:hint="eastAsia"/>
        </w:rPr>
        <w:t xml:space="preserve">total </w:t>
      </w:r>
      <w:r w:rsidRPr="00EE37A9">
        <w:t xml:space="preserve">size of </w:t>
      </w:r>
      <w:r w:rsidR="00977857">
        <w:rPr>
          <w:rFonts w:hint="eastAsia"/>
        </w:rPr>
        <w:t>these</w:t>
      </w:r>
      <w:r w:rsidR="00B6682E">
        <w:t xml:space="preserve"> k</w:t>
      </w:r>
      <w:r w:rsidRPr="00EE37A9">
        <w:t xml:space="preserve"> files is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6682E">
        <w:rPr>
          <w:rFonts w:hint="eastAsia"/>
        </w:rPr>
        <w:t xml:space="preserve"> and we can get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≤S</m:t>
        </m:r>
      </m:oMath>
      <w:r w:rsidR="00B6682E">
        <w:rPr>
          <w:rFonts w:hint="eastAsia"/>
        </w:rPr>
        <w:t xml:space="preserve">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&gt;S</m:t>
        </m:r>
      </m:oMath>
      <w:r w:rsidR="000272A9">
        <w:rPr>
          <w:rFonts w:hint="eastAsia"/>
        </w:rPr>
        <w:t>, so it</w:t>
      </w:r>
      <w:r w:rsidR="000272A9">
        <w:t>’</w:t>
      </w:r>
      <w:r w:rsidR="000272A9">
        <w:rPr>
          <w:rFonts w:hint="eastAsia"/>
        </w:rPr>
        <w:t>s impossible to store k+1 files into the memory.</w:t>
      </w:r>
    </w:p>
    <w:p w14:paraId="531B4B69" w14:textId="77777777" w:rsidR="000D7644" w:rsidRDefault="000D7644" w:rsidP="006141DC">
      <w:pPr>
        <w:jc w:val="both"/>
      </w:pPr>
    </w:p>
    <w:p w14:paraId="5928D7FB" w14:textId="0B265E5D" w:rsidR="000D7644" w:rsidRDefault="000D7644" w:rsidP="006141DC">
      <w:pPr>
        <w:jc w:val="both"/>
      </w:pPr>
      <w:r>
        <w:rPr>
          <w:rFonts w:hint="eastAsia"/>
        </w:rPr>
        <w:t>(b)</w:t>
      </w:r>
    </w:p>
    <w:p w14:paraId="59FECCA2" w14:textId="0671326C" w:rsidR="000D7644" w:rsidRDefault="000D7644" w:rsidP="006141DC">
      <w:pPr>
        <w:jc w:val="both"/>
      </w:pPr>
      <w:r>
        <w:rPr>
          <w:rFonts w:hint="eastAsia"/>
        </w:rPr>
        <w:t>No, we cannot use greedy algorithm to solve this problem.</w:t>
      </w:r>
      <w:r w:rsidR="00322928">
        <w:t xml:space="preserve"> Each time we store the smallest remaining file into the memory but it cannot make sure the maximum usage of memory. </w:t>
      </w:r>
      <w:r w:rsidR="009130CD">
        <w:rPr>
          <w:rFonts w:hint="eastAsia"/>
        </w:rPr>
        <w:t>For example, if the memory size is</w:t>
      </w:r>
      <w:r w:rsidR="00B61637">
        <w:rPr>
          <w:rFonts w:hint="eastAsia"/>
        </w:rPr>
        <w:t xml:space="preserve"> 5GB and three files which are 1GB, 2GB and 4</w:t>
      </w:r>
      <w:r w:rsidR="009130CD">
        <w:rPr>
          <w:rFonts w:hint="eastAsia"/>
        </w:rPr>
        <w:t>GB, respectively. By greedy algorithm</w:t>
      </w:r>
      <w:r w:rsidR="00B61637">
        <w:rPr>
          <w:rFonts w:hint="eastAsia"/>
        </w:rPr>
        <w:t xml:space="preserve"> we will store 1GB file and 2GB file, but the optimal solution is storing 1GB file and 4GB file to use as much of the memory capacity as possible.</w:t>
      </w:r>
    </w:p>
    <w:p w14:paraId="50558FA8" w14:textId="77777777" w:rsidR="000272A9" w:rsidRDefault="000272A9" w:rsidP="006141DC">
      <w:pPr>
        <w:jc w:val="both"/>
      </w:pPr>
    </w:p>
    <w:p w14:paraId="7D74F346" w14:textId="77777777" w:rsidR="000272A9" w:rsidRDefault="000272A9" w:rsidP="006141DC">
      <w:pPr>
        <w:jc w:val="both"/>
      </w:pPr>
    </w:p>
    <w:p w14:paraId="0AA5BD11" w14:textId="77777777" w:rsidR="000272A9" w:rsidRPr="009130CD" w:rsidRDefault="000272A9" w:rsidP="006141DC">
      <w:pPr>
        <w:jc w:val="both"/>
      </w:pPr>
    </w:p>
    <w:p w14:paraId="1352F9BD" w14:textId="77777777" w:rsidR="000272A9" w:rsidRDefault="000272A9" w:rsidP="006141DC">
      <w:pPr>
        <w:jc w:val="both"/>
      </w:pPr>
    </w:p>
    <w:p w14:paraId="3E90A539" w14:textId="204A1400" w:rsidR="008C0014" w:rsidRDefault="008C0014" w:rsidP="00603146">
      <w:pPr>
        <w:pageBreakBefore/>
      </w:pPr>
      <w:r>
        <w:rPr>
          <w:rFonts w:hint="eastAsia"/>
        </w:rPr>
        <w:lastRenderedPageBreak/>
        <w:t>2.</w:t>
      </w:r>
    </w:p>
    <w:p w14:paraId="0695CD71" w14:textId="0F69B86E" w:rsidR="003D6823" w:rsidRDefault="003D6823">
      <w:r>
        <w:t>(a)</w:t>
      </w:r>
    </w:p>
    <w:p w14:paraId="12F2197A" w14:textId="6CC814EA" w:rsidR="00C72094" w:rsidRDefault="003D6823" w:rsidP="002F5AD9">
      <w:r w:rsidRPr="003D6823">
        <w:rPr>
          <w:b/>
        </w:rPr>
        <w:t>function</w:t>
      </w:r>
      <w:r>
        <w:t xml:space="preserve"> </w:t>
      </w:r>
      <w:r w:rsidR="00D711B0">
        <w:rPr>
          <w:rFonts w:hint="eastAsia"/>
        </w:rPr>
        <w:t>CheckSubSet(X,Y)</w:t>
      </w:r>
    </w:p>
    <w:p w14:paraId="2064B970" w14:textId="532AB49C" w:rsidR="007F0D2C" w:rsidRPr="003D6823" w:rsidRDefault="00612E6F">
      <w:pPr>
        <w:rPr>
          <w:color w:val="0070C0"/>
        </w:rPr>
      </w:pPr>
      <w:r>
        <w:tab/>
      </w:r>
      <w:r w:rsidR="009F4AA1">
        <w:t>Quicksort(Y[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9F4AA1">
        <w:t xml:space="preserve">])  </w:t>
      </w:r>
      <w:r w:rsidR="003D6823">
        <w:tab/>
      </w:r>
      <w:r w:rsidR="003D6823">
        <w:tab/>
      </w:r>
      <w:r w:rsidR="003D6823">
        <w:tab/>
      </w:r>
      <w:r w:rsidR="003D6823">
        <w:tab/>
      </w:r>
      <w:r w:rsidR="003D6823">
        <w:tab/>
      </w:r>
      <w:r w:rsidR="003D6823">
        <w:tab/>
      </w:r>
      <w:r w:rsidR="003D6823">
        <w:tab/>
      </w:r>
      <w:r w:rsidR="003D6823">
        <w:tab/>
      </w:r>
      <w:r w:rsidR="003D6823">
        <w:tab/>
      </w:r>
      <w:r w:rsidR="009F4AA1" w:rsidRPr="003D6823">
        <w:rPr>
          <w:color w:val="0070C0"/>
        </w:rPr>
        <w:t>//</w:t>
      </w:r>
      <w:r w:rsidR="00323631">
        <w:rPr>
          <w:color w:val="0070C0"/>
        </w:rPr>
        <w:t xml:space="preserve"> </w:t>
      </w:r>
      <w:r w:rsidR="00791CB4">
        <w:rPr>
          <w:color w:val="0070C0"/>
        </w:rPr>
        <w:t>R</w:t>
      </w:r>
      <w:r w:rsidR="009F4AA1" w:rsidRPr="003D6823">
        <w:rPr>
          <w:color w:val="0070C0"/>
        </w:rPr>
        <w:t xml:space="preserve">eference: </w:t>
      </w:r>
      <w:r w:rsidR="003D6823" w:rsidRPr="003D6823">
        <w:rPr>
          <w:color w:val="0070C0"/>
        </w:rPr>
        <w:t>lecture 11 slide 17</w:t>
      </w:r>
    </w:p>
    <w:p w14:paraId="3DCD657B" w14:textId="7BCC38E8" w:rsidR="00C751C2" w:rsidRDefault="009F4AA1">
      <w:pPr>
        <w:rPr>
          <w:b/>
        </w:rPr>
      </w:pPr>
      <w:r>
        <w:tab/>
      </w:r>
      <w:r w:rsidR="003D6823" w:rsidRPr="003D6823">
        <w:rPr>
          <w:b/>
        </w:rPr>
        <w:t>for</w:t>
      </w:r>
      <w:r w:rsidR="003D6823">
        <w:t xml:space="preserve"> i</w:t>
      </w:r>
      <m:oMath>
        <m:r>
          <w:rPr>
            <w:rFonts w:ascii="Cambria Math" w:hAnsi="Cambria Math"/>
          </w:rPr>
          <m:t xml:space="preserve"> ← </m:t>
        </m:r>
      </m:oMath>
      <w:r w:rsidR="003D6823">
        <w:t xml:space="preserve">1 to m </w:t>
      </w:r>
      <w:r w:rsidR="003D6823" w:rsidRPr="003D6823">
        <w:rPr>
          <w:b/>
        </w:rPr>
        <w:t>do</w:t>
      </w:r>
    </w:p>
    <w:p w14:paraId="5AEBFC4E" w14:textId="2389A720" w:rsidR="003D6823" w:rsidRPr="00C72094" w:rsidRDefault="003D6823">
      <w:pPr>
        <w:rPr>
          <w:b/>
        </w:rPr>
      </w:pPr>
      <w:r>
        <w:tab/>
      </w:r>
      <w:r>
        <w:tab/>
      </w:r>
      <w:r w:rsidRPr="003D6823">
        <w:rPr>
          <w:b/>
        </w:rPr>
        <w:t>if</w:t>
      </w:r>
      <w:r>
        <w:t xml:space="preserve"> </w:t>
      </w:r>
      <w:r w:rsidR="00941ABB">
        <w:t>BinSearch(Y[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941ABB">
        <w:t xml:space="preserve">],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41ABB">
        <w:t>)</w:t>
      </w:r>
      <w:r w:rsidR="00941ABB">
        <w:rPr>
          <w:rFonts w:hint="eastAsia"/>
        </w:rPr>
        <w:t xml:space="preserve"> </w:t>
      </w:r>
      <w:r>
        <w:t xml:space="preserve">== -1 </w:t>
      </w:r>
      <w:r w:rsidRPr="003D6823">
        <w:rPr>
          <w:b/>
        </w:rPr>
        <w:t>do</w:t>
      </w:r>
      <w:r w:rsidR="00941ABB">
        <w:rPr>
          <w:rFonts w:hint="eastAsia"/>
          <w:b/>
        </w:rPr>
        <w:tab/>
      </w:r>
      <w:r w:rsidR="00941ABB">
        <w:rPr>
          <w:rFonts w:hint="eastAsia"/>
          <w:b/>
        </w:rPr>
        <w:tab/>
      </w:r>
      <w:r w:rsidR="00941ABB">
        <w:rPr>
          <w:rFonts w:hint="eastAsia"/>
          <w:b/>
        </w:rPr>
        <w:tab/>
      </w:r>
      <w:r w:rsidR="00941ABB">
        <w:rPr>
          <w:rFonts w:hint="eastAsia"/>
          <w:b/>
        </w:rPr>
        <w:tab/>
      </w:r>
      <w:r w:rsidR="00941ABB">
        <w:rPr>
          <w:rFonts w:hint="eastAsia"/>
          <w:b/>
        </w:rPr>
        <w:tab/>
      </w:r>
      <w:r w:rsidR="00941ABB" w:rsidRPr="00C745FC">
        <w:rPr>
          <w:color w:val="0070C0"/>
        </w:rPr>
        <w:t xml:space="preserve">// </w:t>
      </w:r>
      <w:r w:rsidR="00941ABB">
        <w:rPr>
          <w:color w:val="0070C0"/>
        </w:rPr>
        <w:t>R</w:t>
      </w:r>
      <w:r w:rsidR="00941ABB" w:rsidRPr="00C745FC">
        <w:rPr>
          <w:color w:val="0070C0"/>
        </w:rPr>
        <w:t>eference: lecture 10 slide 10</w:t>
      </w:r>
    </w:p>
    <w:p w14:paraId="1C4E59DA" w14:textId="470B256B" w:rsidR="00941ABB" w:rsidRDefault="003D6823" w:rsidP="00941ABB">
      <w:r>
        <w:tab/>
      </w:r>
      <w:r>
        <w:tab/>
      </w:r>
      <w:r>
        <w:tab/>
      </w:r>
      <w:r w:rsidRPr="003D6823">
        <w:rPr>
          <w:b/>
        </w:rPr>
        <w:t>return</w:t>
      </w:r>
      <w:r>
        <w:t xml:space="preserve"> False</w:t>
      </w:r>
    </w:p>
    <w:p w14:paraId="2D7B971E" w14:textId="7276C623" w:rsidR="008C0014" w:rsidRDefault="003D6823">
      <w:r>
        <w:tab/>
      </w:r>
      <w:r w:rsidRPr="003D6823">
        <w:rPr>
          <w:b/>
        </w:rPr>
        <w:t>return</w:t>
      </w:r>
      <w:r>
        <w:t xml:space="preserve"> Ture</w:t>
      </w:r>
    </w:p>
    <w:p w14:paraId="79612EB7" w14:textId="519C238D" w:rsidR="008C0014" w:rsidRDefault="003D6823" w:rsidP="00A74F3A">
      <w:pPr>
        <w:tabs>
          <w:tab w:val="left" w:pos="9356"/>
        </w:tabs>
        <w:ind w:rightChars="-2" w:right="-5"/>
        <w:rPr>
          <w:b/>
        </w:rPr>
      </w:pPr>
      <w:r w:rsidRPr="003D6823">
        <w:rPr>
          <w:b/>
        </w:rPr>
        <w:t>end function</w:t>
      </w:r>
    </w:p>
    <w:p w14:paraId="52C2EDAC" w14:textId="77777777" w:rsidR="00777174" w:rsidRDefault="00777174" w:rsidP="00A74F3A">
      <w:pPr>
        <w:tabs>
          <w:tab w:val="left" w:pos="9356"/>
        </w:tabs>
        <w:ind w:rightChars="-2" w:right="-5"/>
        <w:rPr>
          <w:b/>
        </w:rPr>
      </w:pPr>
    </w:p>
    <w:p w14:paraId="1B24C5FD" w14:textId="127B2EDE" w:rsidR="00777174" w:rsidRPr="00777174" w:rsidRDefault="00777174" w:rsidP="00A74F3A">
      <w:pPr>
        <w:tabs>
          <w:tab w:val="left" w:pos="9356"/>
        </w:tabs>
        <w:ind w:rightChars="-2" w:right="-5"/>
      </w:pPr>
      <w:r>
        <w:rPr>
          <w:rFonts w:hint="eastAsia"/>
        </w:rPr>
        <w:t>First</w:t>
      </w:r>
      <w:r w:rsidR="008A241D">
        <w:rPr>
          <w:rFonts w:hint="eastAsia"/>
        </w:rPr>
        <w:t>ly</w:t>
      </w:r>
      <w:r w:rsidR="00F87B60">
        <w:rPr>
          <w:rFonts w:hint="eastAsia"/>
        </w:rPr>
        <w:t>,</w:t>
      </w:r>
      <w:r>
        <w:rPr>
          <w:rFonts w:hint="eastAsia"/>
        </w:rPr>
        <w:t xml:space="preserve"> I sort Y (I saw on the discussion board that I can directly use </w:t>
      </w:r>
      <w:r w:rsidR="008A241D">
        <w:t>Y[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8A241D">
        <w:t>]</w:t>
      </w:r>
      <w:r w:rsidR="008A241D">
        <w:rPr>
          <w:rFonts w:hint="eastAsia"/>
        </w:rPr>
        <w:t xml:space="preserve"> as an array</w:t>
      </w:r>
      <w:r>
        <w:rPr>
          <w:rFonts w:hint="eastAsia"/>
        </w:rPr>
        <w:t>)</w:t>
      </w:r>
      <w:r w:rsidR="008A241D">
        <w:rPr>
          <w:rFonts w:hint="eastAsia"/>
        </w:rPr>
        <w:t xml:space="preserve"> and then binary search every integer of X in Y.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A241D">
        <w:rPr>
          <w:rFonts w:hint="eastAsia"/>
        </w:rPr>
        <w:t xml:space="preserve"> is not found in Y then returns False. It will return Ture if and only if every integer of X can be found in Y which means X is a subset of Y.</w:t>
      </w:r>
    </w:p>
    <w:p w14:paraId="3EA4BBEF" w14:textId="77777777" w:rsidR="0014781D" w:rsidRDefault="0014781D">
      <w:pPr>
        <w:rPr>
          <w:b/>
        </w:rPr>
      </w:pPr>
    </w:p>
    <w:p w14:paraId="50CA965E" w14:textId="5C158229" w:rsidR="0014781D" w:rsidRDefault="0014781D">
      <w:r>
        <w:rPr>
          <w:rFonts w:hint="eastAsia"/>
        </w:rPr>
        <w:t>(b)</w:t>
      </w:r>
    </w:p>
    <w:p w14:paraId="037F93A8" w14:textId="77777777" w:rsidR="00E41DD1" w:rsidRDefault="00E41DD1" w:rsidP="00E41DD1">
      <w:r w:rsidRPr="003D6823">
        <w:rPr>
          <w:b/>
        </w:rPr>
        <w:t>function</w:t>
      </w:r>
      <w:r>
        <w:t xml:space="preserve"> </w:t>
      </w:r>
      <w:r>
        <w:rPr>
          <w:rFonts w:hint="eastAsia"/>
        </w:rPr>
        <w:t>CheckSubSet(X,Y)</w:t>
      </w:r>
    </w:p>
    <w:p w14:paraId="402F4300" w14:textId="67AD57C2" w:rsidR="0014781D" w:rsidRPr="00791CB4" w:rsidRDefault="00E41DD1" w:rsidP="00232319">
      <w:pPr>
        <w:ind w:rightChars="-2" w:right="-5"/>
        <w:rPr>
          <w:color w:val="0070C0"/>
        </w:rPr>
      </w:pPr>
      <w:r>
        <w:rPr>
          <w:rFonts w:hint="eastAsia"/>
        </w:rPr>
        <w:tab/>
      </w:r>
      <w:r w:rsidR="00F1794B">
        <w:rPr>
          <w:rFonts w:hint="eastAsia"/>
        </w:rPr>
        <w:t>Hash.initialize</w:t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1F2B05" w:rsidRPr="00791CB4">
        <w:rPr>
          <w:rFonts w:hint="eastAsia"/>
          <w:color w:val="0070C0"/>
        </w:rPr>
        <w:t xml:space="preserve">// </w:t>
      </w:r>
      <w:r w:rsidR="00791CB4">
        <w:rPr>
          <w:rFonts w:hint="eastAsia"/>
          <w:color w:val="0070C0"/>
        </w:rPr>
        <w:t>Initialize a hash</w:t>
      </w:r>
      <w:r w:rsidR="00791CB4" w:rsidRPr="00791CB4">
        <w:rPr>
          <w:rFonts w:hint="eastAsia"/>
          <w:color w:val="0070C0"/>
        </w:rPr>
        <w:t>table</w:t>
      </w:r>
    </w:p>
    <w:p w14:paraId="219322F1" w14:textId="37DA16A6" w:rsidR="00791CB4" w:rsidRPr="00232319" w:rsidRDefault="00791CB4" w:rsidP="00232319">
      <w:pPr>
        <w:ind w:rightChars="-2" w:right="-5"/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Pr="00791CB4">
        <w:rPr>
          <w:rFonts w:hint="eastAsia"/>
          <w:color w:val="0070C0"/>
        </w:rPr>
        <w:t xml:space="preserve">// </w:t>
      </w:r>
      <w:r>
        <w:rPr>
          <w:rFonts w:hint="eastAsia"/>
          <w:color w:val="0070C0"/>
        </w:rPr>
        <w:t>R</w:t>
      </w:r>
      <w:r w:rsidRPr="00791CB4">
        <w:rPr>
          <w:rFonts w:hint="eastAsia"/>
          <w:color w:val="0070C0"/>
        </w:rPr>
        <w:t>eference: lecture 17 slide 3</w:t>
      </w:r>
    </w:p>
    <w:p w14:paraId="08D4830B" w14:textId="3FB2147C" w:rsidR="008C132E" w:rsidRDefault="008C132E">
      <w:r>
        <w:rPr>
          <w:rFonts w:hint="eastAsia"/>
        </w:rPr>
        <w:tab/>
      </w:r>
      <w:r w:rsidRPr="00791CB4">
        <w:rPr>
          <w:rFonts w:hint="eastAsia"/>
          <w:b/>
        </w:rPr>
        <w:t>for</w:t>
      </w:r>
      <w:r>
        <w:rPr>
          <w:rFonts w:hint="eastAsia"/>
        </w:rPr>
        <w:t xml:space="preserve"> i</w:t>
      </w:r>
      <m:oMath>
        <m:r>
          <w:rPr>
            <w:rFonts w:ascii="Cambria Math" w:hAnsi="Cambria Math"/>
          </w:rPr>
          <m:t xml:space="preserve"> ← </m:t>
        </m:r>
      </m:oMath>
      <w:r>
        <w:rPr>
          <w:rFonts w:hint="eastAsia"/>
        </w:rPr>
        <w:t xml:space="preserve">1 to n </w:t>
      </w:r>
      <w:r w:rsidRPr="00791CB4">
        <w:rPr>
          <w:rFonts w:hint="eastAsia"/>
          <w:b/>
        </w:rPr>
        <w:t>do</w:t>
      </w:r>
    </w:p>
    <w:p w14:paraId="24ED53BC" w14:textId="43477F16" w:rsidR="008C132E" w:rsidRDefault="008C132E" w:rsidP="00A74F3A">
      <w:pPr>
        <w:ind w:rightChars="-2" w:right="-5"/>
      </w:pPr>
      <w:r>
        <w:rPr>
          <w:rFonts w:hint="eastAsia"/>
        </w:rPr>
        <w:tab/>
      </w:r>
      <w:r>
        <w:rPr>
          <w:rFonts w:hint="eastAsia"/>
        </w:rPr>
        <w:tab/>
      </w:r>
      <w:r w:rsidR="00791CB4">
        <w:rPr>
          <w:rFonts w:hint="eastAsia"/>
        </w:rPr>
        <w:t>Hash.</w:t>
      </w:r>
      <w:r>
        <w:rPr>
          <w:rFonts w:hint="eastAsia"/>
        </w:rPr>
        <w:t>insert</w:t>
      </w:r>
      <w:r w:rsidR="00E75D11">
        <w:rPr>
          <w:rFonts w:hint="eastAsia"/>
        </w:rPr>
        <w:t xml:space="preserve">(hashtable,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75D11">
        <w:rPr>
          <w:rFonts w:hint="eastAsia"/>
        </w:rPr>
        <w:t>)</w:t>
      </w:r>
      <w:r w:rsidR="00A74F3A">
        <w:rPr>
          <w:rFonts w:hint="eastAsia"/>
        </w:rPr>
        <w:t xml:space="preserve">  </w:t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791CB4">
        <w:rPr>
          <w:rFonts w:hint="eastAsia"/>
        </w:rPr>
        <w:tab/>
      </w:r>
      <w:r w:rsidR="00A74F3A" w:rsidRPr="00791CB4">
        <w:rPr>
          <w:rFonts w:hint="eastAsia"/>
          <w:color w:val="0070C0"/>
        </w:rPr>
        <w:t xml:space="preserve">// </w:t>
      </w:r>
      <w:r w:rsidR="00791CB4">
        <w:rPr>
          <w:rFonts w:hint="eastAsia"/>
          <w:color w:val="0070C0"/>
        </w:rPr>
        <w:t>R</w:t>
      </w:r>
      <w:r w:rsidR="00A74F3A" w:rsidRPr="00791CB4">
        <w:rPr>
          <w:rFonts w:hint="eastAsia"/>
          <w:color w:val="0070C0"/>
        </w:rPr>
        <w:t>eference: lecture 17 slide 3</w:t>
      </w:r>
    </w:p>
    <w:p w14:paraId="27A453D6" w14:textId="48100375" w:rsidR="008C132E" w:rsidRDefault="008C132E">
      <w:r>
        <w:rPr>
          <w:rFonts w:hint="eastAsia"/>
        </w:rPr>
        <w:tab/>
      </w:r>
      <w:r w:rsidR="00D059B9" w:rsidRPr="00791CB4">
        <w:rPr>
          <w:rFonts w:hint="eastAsia"/>
          <w:b/>
        </w:rPr>
        <w:t>for</w:t>
      </w:r>
      <w:r w:rsidR="00D059B9">
        <w:rPr>
          <w:rFonts w:hint="eastAsia"/>
        </w:rPr>
        <w:t xml:space="preserve"> j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 w:rsidR="00D059B9">
        <w:rPr>
          <w:rFonts w:hint="eastAsia"/>
        </w:rPr>
        <w:t xml:space="preserve">1 to m </w:t>
      </w:r>
      <w:r w:rsidR="00D059B9" w:rsidRPr="00791CB4">
        <w:rPr>
          <w:rFonts w:hint="eastAsia"/>
          <w:b/>
        </w:rPr>
        <w:t>do</w:t>
      </w:r>
    </w:p>
    <w:p w14:paraId="4B02DE1E" w14:textId="37A451A8" w:rsidR="00D059B9" w:rsidRDefault="00D059B9">
      <w:r>
        <w:rPr>
          <w:rFonts w:hint="eastAsia"/>
        </w:rPr>
        <w:tab/>
      </w:r>
      <w:r>
        <w:rPr>
          <w:rFonts w:hint="eastAsia"/>
        </w:rPr>
        <w:tab/>
      </w:r>
      <w:r w:rsidR="00791CB4" w:rsidRPr="00791CB4">
        <w:rPr>
          <w:rFonts w:hint="eastAsia"/>
          <w:b/>
        </w:rPr>
        <w:t>if</w:t>
      </w:r>
      <w:r w:rsidR="00791CB4">
        <w:rPr>
          <w:rFonts w:hint="eastAsia"/>
        </w:rPr>
        <w:t xml:space="preserve"> Hash.find(hashtable,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91CB4">
        <w:rPr>
          <w:rFonts w:hint="eastAsia"/>
        </w:rPr>
        <w:t>)</w:t>
      </w:r>
      <w:r w:rsidR="007F0D2C">
        <w:rPr>
          <w:rFonts w:hint="eastAsia"/>
        </w:rPr>
        <w:t xml:space="preserve"> == False</w:t>
      </w:r>
      <w:r w:rsidR="00791CB4">
        <w:rPr>
          <w:rFonts w:hint="eastAsia"/>
        </w:rPr>
        <w:t xml:space="preserve"> </w:t>
      </w:r>
      <w:r w:rsidR="00791CB4" w:rsidRPr="00791CB4">
        <w:rPr>
          <w:rFonts w:hint="eastAsia"/>
          <w:b/>
        </w:rPr>
        <w:t>do</w:t>
      </w:r>
      <w:r w:rsidR="007F0D2C">
        <w:rPr>
          <w:rFonts w:hint="eastAsia"/>
        </w:rPr>
        <w:tab/>
      </w:r>
      <w:r w:rsidR="007F0D2C">
        <w:rPr>
          <w:rFonts w:hint="eastAsia"/>
        </w:rPr>
        <w:tab/>
      </w:r>
      <w:r w:rsidR="007F0D2C">
        <w:rPr>
          <w:rFonts w:hint="eastAsia"/>
        </w:rPr>
        <w:tab/>
      </w:r>
      <w:r w:rsidR="007F0D2C">
        <w:rPr>
          <w:rFonts w:hint="eastAsia"/>
        </w:rPr>
        <w:tab/>
      </w:r>
      <w:r w:rsidR="00791CB4" w:rsidRPr="00791CB4">
        <w:rPr>
          <w:rFonts w:hint="eastAsia"/>
          <w:color w:val="0070C0"/>
        </w:rPr>
        <w:t xml:space="preserve">// Find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j</m:t>
            </m:r>
          </m:sub>
        </m:sSub>
      </m:oMath>
      <w:r w:rsidR="00791CB4" w:rsidRPr="00791CB4">
        <w:rPr>
          <w:rFonts w:hint="eastAsia"/>
          <w:color w:val="0070C0"/>
        </w:rPr>
        <w:t xml:space="preserve"> in the hashtable</w:t>
      </w:r>
    </w:p>
    <w:p w14:paraId="17AE3176" w14:textId="739E61DD" w:rsidR="00791CB4" w:rsidRDefault="00791C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1CB4">
        <w:rPr>
          <w:rFonts w:hint="eastAsia"/>
          <w:color w:val="0070C0"/>
        </w:rPr>
        <w:t xml:space="preserve">// </w:t>
      </w:r>
      <w:r>
        <w:rPr>
          <w:rFonts w:hint="eastAsia"/>
          <w:color w:val="0070C0"/>
        </w:rPr>
        <w:t>R</w:t>
      </w:r>
      <w:r w:rsidRPr="00791CB4">
        <w:rPr>
          <w:rFonts w:hint="eastAsia"/>
          <w:color w:val="0070C0"/>
        </w:rPr>
        <w:t>eference: lecture 17 slide 3</w:t>
      </w:r>
    </w:p>
    <w:p w14:paraId="112F5194" w14:textId="03574CF4" w:rsidR="00791CB4" w:rsidRDefault="00791C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1CB4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5F5963D2" w14:textId="13006D36" w:rsidR="00791CB4" w:rsidRDefault="00791CB4">
      <w:r>
        <w:rPr>
          <w:rFonts w:hint="eastAsia"/>
        </w:rPr>
        <w:tab/>
      </w:r>
      <w:r w:rsidRPr="00791CB4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472FE210" w14:textId="126A6B97" w:rsidR="00791CB4" w:rsidRPr="00791CB4" w:rsidRDefault="00791CB4">
      <w:pPr>
        <w:rPr>
          <w:b/>
        </w:rPr>
      </w:pPr>
      <w:r w:rsidRPr="00791CB4">
        <w:rPr>
          <w:rFonts w:hint="eastAsia"/>
          <w:b/>
        </w:rPr>
        <w:t>end function</w:t>
      </w:r>
    </w:p>
    <w:p w14:paraId="107C615C" w14:textId="2D207F5D" w:rsidR="00791CB4" w:rsidRDefault="00791CB4"/>
    <w:p w14:paraId="55E82F0A" w14:textId="1AC1BE50" w:rsidR="008A241D" w:rsidRPr="0014781D" w:rsidRDefault="00E4198E">
      <w:r>
        <w:rPr>
          <w:rFonts w:hint="eastAsia"/>
        </w:rPr>
        <w:t>Firstly</w:t>
      </w:r>
      <w:r w:rsidR="00F87B60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initialize a hashtable and insert all of the integers in Y into the hashtable. </w:t>
      </w:r>
      <w:r w:rsidR="00E76AE3">
        <w:rPr>
          <w:rFonts w:hint="eastAsia"/>
        </w:rPr>
        <w:t xml:space="preserve">To avoid </w:t>
      </w:r>
      <w:r w:rsidR="002277E8">
        <w:rPr>
          <w:rFonts w:hint="eastAsia"/>
        </w:rPr>
        <w:t>complex insertion and searching operation</w:t>
      </w:r>
      <w:r w:rsidR="00F87B60">
        <w:rPr>
          <w:rFonts w:hint="eastAsia"/>
        </w:rPr>
        <w:t>, we can</w:t>
      </w:r>
      <w:r w:rsidR="00836765">
        <w:rPr>
          <w:rFonts w:hint="eastAsia"/>
        </w:rPr>
        <w:t xml:space="preserve"> choose appropriate, </w:t>
      </w:r>
      <w:r w:rsidR="002277E8">
        <w:rPr>
          <w:rFonts w:hint="eastAsia"/>
        </w:rPr>
        <w:t>efficient hash function</w:t>
      </w:r>
      <w:r w:rsidR="000B60B4">
        <w:rPr>
          <w:rFonts w:hint="eastAsia"/>
        </w:rPr>
        <w:t xml:space="preserve"> (DJB Hash, BKDR Hash)</w:t>
      </w:r>
      <w:r w:rsidR="00836765">
        <w:rPr>
          <w:rFonts w:hint="eastAsia"/>
        </w:rPr>
        <w:t xml:space="preserve"> and better </w:t>
      </w:r>
      <w:r w:rsidR="005238A0">
        <w:rPr>
          <w:rFonts w:hint="eastAsia"/>
        </w:rPr>
        <w:t xml:space="preserve">collision </w:t>
      </w:r>
      <w:r w:rsidR="00F87B60">
        <w:rPr>
          <w:rFonts w:hint="eastAsia"/>
        </w:rPr>
        <w:t xml:space="preserve">handling </w:t>
      </w:r>
      <w:r w:rsidR="005238A0">
        <w:rPr>
          <w:rFonts w:hint="eastAsia"/>
        </w:rPr>
        <w:t>strategies (</w:t>
      </w:r>
      <w:r w:rsidR="00F87B60">
        <w:rPr>
          <w:rFonts w:hint="eastAsia"/>
        </w:rPr>
        <w:t>Double Hashing</w:t>
      </w:r>
      <w:r w:rsidR="005238A0">
        <w:rPr>
          <w:rFonts w:hint="eastAsia"/>
        </w:rPr>
        <w:t>)</w:t>
      </w:r>
      <w:r w:rsidR="00F87B60">
        <w:rPr>
          <w:rFonts w:hint="eastAsia"/>
        </w:rPr>
        <w:t xml:space="preserve"> to make sure an O(n) complexity.</w:t>
      </w:r>
    </w:p>
    <w:p w14:paraId="3B64DD0F" w14:textId="59475281" w:rsidR="00BB4C20" w:rsidRPr="00914533" w:rsidRDefault="00BB4C20" w:rsidP="008C0014">
      <w:pPr>
        <w:pageBreakBefore/>
      </w:pPr>
      <w:r w:rsidRPr="00914533">
        <w:t>3.</w:t>
      </w:r>
    </w:p>
    <w:p w14:paraId="6FEC5A0B" w14:textId="27B3CC48" w:rsidR="00BB4C20" w:rsidRDefault="00EE028F">
      <w:r>
        <w:rPr>
          <w:rFonts w:hint="eastAsia"/>
          <w:b/>
        </w:rPr>
        <w:t xml:space="preserve">function </w:t>
      </w:r>
      <w:r w:rsidR="00487704" w:rsidRPr="00B27AC2">
        <w:t>FindMaxProduct(T)</w:t>
      </w:r>
    </w:p>
    <w:p w14:paraId="11002CA9" w14:textId="773A6622" w:rsidR="00473C3C" w:rsidRPr="00B7384F" w:rsidRDefault="00473C3C" w:rsidP="00473C3C">
      <w:pPr>
        <w:ind w:firstLine="420"/>
        <w:rPr>
          <w:color w:val="0070C0"/>
        </w:rPr>
      </w:pPr>
      <w:r w:rsidRPr="00B7384F">
        <w:rPr>
          <w:rFonts w:hint="eastAsia"/>
          <w:color w:val="0070C0"/>
        </w:rPr>
        <w:t>// Input: T a binary tree that stores an integer key value in each node</w:t>
      </w:r>
    </w:p>
    <w:p w14:paraId="2F08949F" w14:textId="4C068FF7" w:rsidR="00473C3C" w:rsidRPr="00B7384F" w:rsidRDefault="00473C3C" w:rsidP="00473C3C">
      <w:pPr>
        <w:ind w:firstLine="420"/>
        <w:rPr>
          <w:color w:val="0070C0"/>
        </w:rPr>
      </w:pPr>
      <w:r w:rsidRPr="00B7384F">
        <w:rPr>
          <w:rFonts w:hint="eastAsia"/>
          <w:color w:val="0070C0"/>
        </w:rPr>
        <w:t xml:space="preserve">// Output: MaxProduct </w:t>
      </w:r>
      <w:r w:rsidR="00EB7346" w:rsidRPr="00B7384F">
        <w:rPr>
          <w:rFonts w:hint="eastAsia"/>
          <w:color w:val="0070C0"/>
        </w:rPr>
        <w:t xml:space="preserve">the </w:t>
      </w:r>
      <w:r w:rsidRPr="00B7384F">
        <w:rPr>
          <w:rFonts w:hint="eastAsia"/>
          <w:color w:val="0070C0"/>
        </w:rPr>
        <w:t>maxmimun product</w:t>
      </w:r>
      <w:r w:rsidR="00EB7346" w:rsidRPr="00B7384F">
        <w:rPr>
          <w:rFonts w:hint="eastAsia"/>
          <w:color w:val="0070C0"/>
        </w:rPr>
        <w:t xml:space="preserve"> of the key values on all possible paths in tree T</w:t>
      </w:r>
    </w:p>
    <w:p w14:paraId="58082880" w14:textId="77777777" w:rsidR="00EB7346" w:rsidRPr="00914533" w:rsidRDefault="00EB7346" w:rsidP="00473C3C">
      <w:pPr>
        <w:ind w:firstLine="420"/>
        <w:rPr>
          <w:b/>
        </w:rPr>
      </w:pPr>
    </w:p>
    <w:p w14:paraId="55F197CA" w14:textId="1A70C724" w:rsidR="00D711B0" w:rsidRDefault="00F80FBF" w:rsidP="00D711B0">
      <w:pPr>
        <w:ind w:left="2520" w:hanging="2100"/>
        <w:rPr>
          <w:color w:val="0070C0"/>
        </w:rPr>
      </w:pPr>
      <w:r w:rsidRPr="00914533">
        <w:t>initialize a queue</w:t>
      </w:r>
      <w:r w:rsidR="00D40B9B">
        <w:rPr>
          <w:rFonts w:hint="eastAsia"/>
        </w:rPr>
        <w:tab/>
      </w:r>
      <w:r w:rsidR="00D40B9B">
        <w:rPr>
          <w:rFonts w:hint="eastAsia"/>
        </w:rPr>
        <w:tab/>
      </w:r>
      <w:r w:rsidR="00D40B9B">
        <w:rPr>
          <w:rFonts w:hint="eastAsia"/>
        </w:rPr>
        <w:tab/>
        <w:t xml:space="preserve">  </w:t>
      </w:r>
      <w:r w:rsidR="00BF10C3">
        <w:rPr>
          <w:color w:val="0070C0"/>
        </w:rPr>
        <w:t>/</w:t>
      </w:r>
      <w:r w:rsidR="00BF10C3">
        <w:rPr>
          <w:rFonts w:hint="eastAsia"/>
          <w:color w:val="0070C0"/>
        </w:rPr>
        <w:t>*</w:t>
      </w:r>
      <w:r w:rsidR="00EE028F" w:rsidRPr="00B27AC2">
        <w:rPr>
          <w:color w:val="0070C0"/>
        </w:rPr>
        <w:t xml:space="preserve"> This queue will be </w:t>
      </w:r>
      <w:r w:rsidR="00EE028F" w:rsidRPr="00B27AC2">
        <w:rPr>
          <w:rFonts w:hint="eastAsia"/>
          <w:color w:val="0070C0"/>
        </w:rPr>
        <w:t xml:space="preserve">manipulated by </w:t>
      </w:r>
      <w:r w:rsidR="00B27AC2" w:rsidRPr="00B27AC2">
        <w:rPr>
          <w:color w:val="0070C0"/>
        </w:rPr>
        <w:t>functi</w:t>
      </w:r>
      <w:r w:rsidR="00D711B0">
        <w:rPr>
          <w:color w:val="0070C0"/>
        </w:rPr>
        <w:t>on</w:t>
      </w:r>
      <w:r w:rsidR="00D711B0">
        <w:rPr>
          <w:rFonts w:hint="eastAsia"/>
          <w:color w:val="0070C0"/>
        </w:rPr>
        <w:t xml:space="preserve"> </w:t>
      </w:r>
      <w:r w:rsidR="00B27AC2" w:rsidRPr="00B27AC2">
        <w:rPr>
          <w:color w:val="0070C0"/>
        </w:rPr>
        <w:t>UpdateQueue</w:t>
      </w:r>
      <w:r w:rsidR="00D40B9B">
        <w:rPr>
          <w:rFonts w:hint="eastAsia"/>
          <w:color w:val="0070C0"/>
        </w:rPr>
        <w:t>()</w:t>
      </w:r>
      <w:r w:rsidR="00B27AC2" w:rsidRPr="00B27AC2">
        <w:rPr>
          <w:color w:val="0070C0"/>
        </w:rPr>
        <w:t xml:space="preserve">, </w:t>
      </w:r>
    </w:p>
    <w:p w14:paraId="5EDF3B83" w14:textId="1E7CD31B" w:rsidR="00CA6511" w:rsidRPr="00B27AC2" w:rsidRDefault="00D40B9B" w:rsidP="00D711B0">
      <w:pPr>
        <w:ind w:left="3780"/>
        <w:rPr>
          <w:color w:val="0070C0"/>
        </w:rPr>
      </w:pPr>
      <w:r>
        <w:rPr>
          <w:rFonts w:hint="eastAsia"/>
          <w:color w:val="0070C0"/>
        </w:rPr>
        <w:t xml:space="preserve"> </w:t>
      </w:r>
      <w:r w:rsidR="00B27AC2" w:rsidRPr="00B27AC2">
        <w:rPr>
          <w:color w:val="0070C0"/>
        </w:rPr>
        <w:t>so it’</w:t>
      </w:r>
      <w:r w:rsidR="00B27AC2" w:rsidRPr="00B27AC2">
        <w:rPr>
          <w:rFonts w:hint="eastAsia"/>
          <w:color w:val="0070C0"/>
        </w:rPr>
        <w:t xml:space="preserve">s like a </w:t>
      </w:r>
      <w:r w:rsidR="00B27AC2" w:rsidRPr="00B27AC2">
        <w:rPr>
          <w:color w:val="0070C0"/>
        </w:rPr>
        <w:t>“</w:t>
      </w:r>
      <w:r w:rsidR="00B27AC2" w:rsidRPr="00B27AC2">
        <w:rPr>
          <w:rFonts w:hint="eastAsia"/>
          <w:color w:val="0070C0"/>
        </w:rPr>
        <w:t>global variable</w:t>
      </w:r>
      <w:r w:rsidR="00B27AC2" w:rsidRPr="00B27AC2">
        <w:rPr>
          <w:color w:val="0070C0"/>
        </w:rPr>
        <w:t>”</w:t>
      </w:r>
      <w:r w:rsidR="00BF10C3">
        <w:rPr>
          <w:rFonts w:hint="eastAsia"/>
          <w:color w:val="0070C0"/>
        </w:rPr>
        <w:t xml:space="preserve"> */</w:t>
      </w:r>
    </w:p>
    <w:p w14:paraId="1E24DB4C" w14:textId="0273A121" w:rsidR="00FF59C5" w:rsidRPr="00914533" w:rsidRDefault="00FF59C5" w:rsidP="00F80FBF">
      <w:pPr>
        <w:ind w:firstLine="420"/>
      </w:pPr>
      <w:r w:rsidRPr="00914533">
        <w:rPr>
          <w:b/>
        </w:rPr>
        <w:t>if</w:t>
      </w:r>
      <w:r w:rsidRPr="00914533">
        <w:t xml:space="preserve"> T is not an empty tree </w:t>
      </w:r>
      <w:r w:rsidRPr="00914533">
        <w:rPr>
          <w:b/>
        </w:rPr>
        <w:t>do</w:t>
      </w:r>
    </w:p>
    <w:p w14:paraId="37E8A52E" w14:textId="59605A4D" w:rsidR="008B3CBC" w:rsidRPr="00B27AC2" w:rsidRDefault="00BD4ADB" w:rsidP="00FF59C5">
      <w:pPr>
        <w:ind w:left="420" w:firstLine="420"/>
      </w:pPr>
      <w:r w:rsidRPr="00B27AC2">
        <w:t>UpdateQueue(T)</w:t>
      </w:r>
    </w:p>
    <w:p w14:paraId="21989AAC" w14:textId="67DFD235" w:rsidR="008B3CBC" w:rsidRPr="00914533" w:rsidRDefault="008B3CBC" w:rsidP="00FF59C5">
      <w:pPr>
        <w:ind w:left="420" w:firstLine="420"/>
      </w:pPr>
      <w:r w:rsidRPr="00914533">
        <w:t>MaxProduct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-∞</m:t>
        </m:r>
      </m:oMath>
    </w:p>
    <w:p w14:paraId="515FA67A" w14:textId="2434D7C4" w:rsidR="00BD4ADB" w:rsidRPr="00914533" w:rsidRDefault="00BD4ADB" w:rsidP="00FF59C5">
      <w:pPr>
        <w:ind w:left="420" w:firstLine="420"/>
      </w:pPr>
      <w:r w:rsidRPr="00914533">
        <w:rPr>
          <w:b/>
        </w:rPr>
        <w:t>if</w:t>
      </w:r>
      <w:r w:rsidRPr="00914533">
        <w:t xml:space="preserve"> the queue is not empty </w:t>
      </w:r>
      <w:r w:rsidRPr="00914533">
        <w:rPr>
          <w:b/>
        </w:rPr>
        <w:t>do</w:t>
      </w:r>
    </w:p>
    <w:p w14:paraId="1CCA9EA5" w14:textId="36096C86" w:rsidR="00BD4ADB" w:rsidRPr="00914533" w:rsidRDefault="00BD4ADB" w:rsidP="00F80FBF">
      <w:pPr>
        <w:ind w:firstLine="420"/>
      </w:pPr>
      <w:r w:rsidRPr="00914533">
        <w:tab/>
      </w:r>
      <w:r w:rsidR="00FF59C5" w:rsidRPr="00914533">
        <w:tab/>
      </w:r>
      <w:r w:rsidR="0056744F">
        <w:rPr>
          <w:rFonts w:hint="eastAsia"/>
        </w:rPr>
        <w:t>remove</w:t>
      </w:r>
      <w:r w:rsidR="00961BCF" w:rsidRPr="00914533">
        <w:t xml:space="preserve"> the front vertex</w:t>
      </w:r>
      <w:r w:rsidR="009267EA" w:rsidRPr="00914533">
        <w:t xml:space="preserve"> u</w:t>
      </w:r>
      <w:r w:rsidR="00961BCF" w:rsidRPr="00914533">
        <w:t xml:space="preserve"> from the queue</w:t>
      </w:r>
    </w:p>
    <w:p w14:paraId="206824EE" w14:textId="29B6F3AC" w:rsidR="008B3CBC" w:rsidRPr="00914533" w:rsidRDefault="008B3CBC" w:rsidP="00FF59C5">
      <w:pPr>
        <w:ind w:left="420" w:firstLine="420"/>
      </w:pPr>
      <w:r w:rsidRPr="00914533">
        <w:tab/>
      </w:r>
      <w:r w:rsidRPr="00914533">
        <w:rPr>
          <w:b/>
        </w:rPr>
        <w:t>if</w:t>
      </w:r>
      <w:r w:rsidR="009267EA" w:rsidRPr="00914533">
        <w:t xml:space="preserve"> u</w:t>
      </w:r>
      <w:r w:rsidRPr="00914533">
        <w:t xml:space="preserve"> &gt; MaxProduct </w:t>
      </w:r>
      <w:r w:rsidRPr="00914533">
        <w:rPr>
          <w:b/>
        </w:rPr>
        <w:t>do</w:t>
      </w:r>
    </w:p>
    <w:p w14:paraId="08A319A2" w14:textId="50C545A7" w:rsidR="00D5726A" w:rsidRPr="00914533" w:rsidRDefault="00D5726A" w:rsidP="00F80FBF">
      <w:pPr>
        <w:ind w:firstLine="420"/>
      </w:pPr>
      <w:r w:rsidRPr="00914533">
        <w:tab/>
      </w:r>
      <w:r w:rsidR="00FF59C5" w:rsidRPr="00914533">
        <w:tab/>
      </w:r>
      <w:r w:rsidR="008B3CBC" w:rsidRPr="00914533">
        <w:tab/>
        <w:t>M</w:t>
      </w:r>
      <w:r w:rsidR="004A5266" w:rsidRPr="00914533">
        <w:t>ax</w:t>
      </w:r>
      <w:r w:rsidR="008B3CBC" w:rsidRPr="00914533">
        <w:t>Product</w:t>
      </w:r>
      <m:oMath>
        <m:r>
          <w:rPr>
            <w:rFonts w:ascii="Cambria Math" w:hAnsi="Cambria Math"/>
          </w:rPr>
          <m:t xml:space="preserve"> ←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267EA" w:rsidRPr="00914533">
        <w:t>u</w:t>
      </w:r>
    </w:p>
    <w:p w14:paraId="3EF35CD9" w14:textId="193DD8E9" w:rsidR="008B3CBC" w:rsidRPr="00914533" w:rsidRDefault="008B3CBC" w:rsidP="00FF59C5">
      <w:pPr>
        <w:ind w:firstLine="420"/>
      </w:pPr>
      <w:r w:rsidRPr="00914533">
        <w:tab/>
      </w:r>
      <w:r w:rsidRPr="00914533">
        <w:rPr>
          <w:b/>
        </w:rPr>
        <w:t>return</w:t>
      </w:r>
      <w:r w:rsidRPr="00914533">
        <w:t xml:space="preserve"> MaxProduct</w:t>
      </w:r>
    </w:p>
    <w:p w14:paraId="28F93294" w14:textId="7B161C18" w:rsidR="00FF59C5" w:rsidRDefault="00FF59C5" w:rsidP="00FF59C5">
      <w:pPr>
        <w:ind w:firstLine="420"/>
        <w:rPr>
          <w:i/>
        </w:rPr>
      </w:pPr>
      <w:r w:rsidRPr="00914533">
        <w:rPr>
          <w:b/>
        </w:rPr>
        <w:t>else</w:t>
      </w:r>
      <w:r w:rsidRPr="00914533">
        <w:t xml:space="preserve"> </w:t>
      </w:r>
      <w:r w:rsidRPr="00914533">
        <w:rPr>
          <w:b/>
        </w:rPr>
        <w:t>return</w:t>
      </w:r>
      <w:r w:rsidRPr="00914533">
        <w:t xml:space="preserve"> </w:t>
      </w:r>
      <w:r w:rsidRPr="00914533">
        <w:rPr>
          <w:i/>
        </w:rPr>
        <w:t>null</w:t>
      </w:r>
    </w:p>
    <w:p w14:paraId="6848CAB1" w14:textId="4B94DB17" w:rsidR="00B27AC2" w:rsidRPr="00B27AC2" w:rsidRDefault="00B27AC2" w:rsidP="00B27AC2">
      <w:pPr>
        <w:rPr>
          <w:b/>
        </w:rPr>
      </w:pPr>
      <w:r w:rsidRPr="00B27AC2">
        <w:rPr>
          <w:rFonts w:hint="eastAsia"/>
          <w:b/>
        </w:rPr>
        <w:t>end function</w:t>
      </w:r>
    </w:p>
    <w:p w14:paraId="1D523FCB" w14:textId="77777777" w:rsidR="00BD4ADB" w:rsidRPr="00914533" w:rsidRDefault="00BD4ADB" w:rsidP="00BD4ADB"/>
    <w:p w14:paraId="34FAF6F1" w14:textId="3D4DAF3F" w:rsidR="00CA6511" w:rsidRPr="00914533" w:rsidRDefault="00B27AC2" w:rsidP="00BD4ADB">
      <w:pPr>
        <w:rPr>
          <w:b/>
        </w:rPr>
      </w:pPr>
      <w:r>
        <w:rPr>
          <w:rFonts w:hint="eastAsia"/>
          <w:b/>
        </w:rPr>
        <w:t xml:space="preserve">function </w:t>
      </w:r>
      <w:r w:rsidR="00CA6511" w:rsidRPr="00B27AC2">
        <w:t>UpdateQueue(T)</w:t>
      </w:r>
    </w:p>
    <w:p w14:paraId="28F3C239" w14:textId="6F1030F7" w:rsidR="00693C6F" w:rsidRDefault="00CA6511">
      <w:pPr>
        <w:rPr>
          <w:b/>
        </w:rPr>
      </w:pPr>
      <w:r w:rsidRPr="00914533">
        <w:tab/>
      </w:r>
      <w:r w:rsidRPr="00914533">
        <w:rPr>
          <w:b/>
        </w:rPr>
        <w:t>if</w:t>
      </w:r>
      <w:r w:rsidRPr="00914533">
        <w:t xml:space="preserve"> T.left is not empty </w:t>
      </w:r>
      <w:r w:rsidRPr="00914533">
        <w:rPr>
          <w:b/>
        </w:rPr>
        <w:t>do</w:t>
      </w:r>
    </w:p>
    <w:p w14:paraId="33A63251" w14:textId="1CA9EE01" w:rsidR="003D1EE2" w:rsidRPr="003D1EE2" w:rsidRDefault="003D1EE2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L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>
        <w:rPr>
          <w:rFonts w:hint="eastAsia"/>
        </w:rPr>
        <w:t>array of zeros of length 2</w:t>
      </w:r>
      <w:r w:rsidR="00150747">
        <w:rPr>
          <w:rFonts w:hint="eastAsia"/>
        </w:rPr>
        <w:tab/>
      </w:r>
      <w:r w:rsidR="00150747">
        <w:rPr>
          <w:rFonts w:hint="eastAsia"/>
        </w:rPr>
        <w:tab/>
      </w:r>
      <w:r w:rsidR="00150747">
        <w:rPr>
          <w:rFonts w:hint="eastAsia"/>
        </w:rPr>
        <w:tab/>
      </w:r>
      <w:r w:rsidR="00150747">
        <w:rPr>
          <w:rFonts w:hint="eastAsia"/>
        </w:rPr>
        <w:tab/>
      </w:r>
      <w:r w:rsidR="00150747" w:rsidRPr="00150747">
        <w:rPr>
          <w:rFonts w:hint="eastAsia"/>
          <w:color w:val="0070C0"/>
        </w:rPr>
        <w:t>//</w:t>
      </w:r>
      <w:r w:rsidR="00150747">
        <w:rPr>
          <w:rFonts w:hint="eastAsia"/>
          <w:color w:val="0070C0"/>
        </w:rPr>
        <w:t xml:space="preserve"> I</w:t>
      </w:r>
      <w:r w:rsidR="00150747" w:rsidRPr="00150747">
        <w:rPr>
          <w:rFonts w:hint="eastAsia"/>
          <w:color w:val="0070C0"/>
        </w:rPr>
        <w:t>nitialize an array of length 2, L[0]=L[1]=0</w:t>
      </w:r>
    </w:p>
    <w:p w14:paraId="7D2C731F" w14:textId="1AA0459D" w:rsidR="00CA6511" w:rsidRPr="00914533" w:rsidRDefault="003D1EE2" w:rsidP="00693C6F">
      <w:pPr>
        <w:ind w:left="420" w:firstLine="420"/>
        <w:rPr>
          <w:b/>
        </w:rPr>
      </w:pPr>
      <w:r w:rsidRPr="003D1EE2">
        <w:rPr>
          <w:rFonts w:hint="eastAsia"/>
        </w:rPr>
        <w:t>L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 w:rsidR="00CA6511" w:rsidRPr="00B27AC2">
        <w:t>UpdateQueue(T.left)</w:t>
      </w:r>
      <w:r w:rsidR="00B005D1">
        <w:rPr>
          <w:rFonts w:hint="eastAsia"/>
        </w:rPr>
        <w:tab/>
      </w:r>
      <w:r w:rsidR="00B005D1">
        <w:rPr>
          <w:rFonts w:hint="eastAsia"/>
        </w:rPr>
        <w:tab/>
      </w:r>
      <w:r w:rsidR="00B005D1">
        <w:rPr>
          <w:rFonts w:hint="eastAsia"/>
        </w:rPr>
        <w:tab/>
      </w:r>
      <w:r w:rsidR="00B005D1" w:rsidRPr="00B005D1">
        <w:rPr>
          <w:rFonts w:hint="eastAsia"/>
          <w:color w:val="0070C0"/>
        </w:rPr>
        <w:t xml:space="preserve"> </w:t>
      </w:r>
      <w:r w:rsidR="00FF5E48" w:rsidRPr="00B005D1">
        <w:rPr>
          <w:rFonts w:hint="eastAsia"/>
          <w:color w:val="0070C0"/>
        </w:rPr>
        <w:t>// UpdateQueue() returns A</w:t>
      </w:r>
      <w:r w:rsidR="00B005D1" w:rsidRPr="00B005D1">
        <w:rPr>
          <w:rFonts w:hint="eastAsia"/>
          <w:color w:val="0070C0"/>
        </w:rPr>
        <w:t>, so L[0]=A[0], L[1]=A[1]</w:t>
      </w:r>
    </w:p>
    <w:p w14:paraId="74017AE6" w14:textId="11F139DB" w:rsidR="00693C6F" w:rsidRDefault="00CA6511">
      <w:pPr>
        <w:rPr>
          <w:b/>
        </w:rPr>
      </w:pPr>
      <w:r w:rsidRPr="00914533">
        <w:tab/>
      </w:r>
      <w:r w:rsidRPr="00914533">
        <w:rPr>
          <w:b/>
        </w:rPr>
        <w:t>if</w:t>
      </w:r>
      <w:r w:rsidRPr="00914533">
        <w:t xml:space="preserve"> T.right is not empty </w:t>
      </w:r>
      <w:r w:rsidR="00EB427C">
        <w:rPr>
          <w:b/>
        </w:rPr>
        <w:t>d</w:t>
      </w:r>
      <w:r w:rsidR="00EB427C">
        <w:rPr>
          <w:rFonts w:hint="eastAsia"/>
          <w:b/>
        </w:rPr>
        <w:t>o</w:t>
      </w:r>
    </w:p>
    <w:p w14:paraId="02A2E540" w14:textId="48DA687D" w:rsidR="003D1EE2" w:rsidRPr="00150747" w:rsidRDefault="003D1EE2">
      <w:pPr>
        <w:rPr>
          <w:b/>
          <w:color w:val="0070C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R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>
        <w:rPr>
          <w:rFonts w:hint="eastAsia"/>
        </w:rPr>
        <w:t>array of zeros of length 2</w:t>
      </w:r>
      <w:r w:rsidR="00150747">
        <w:rPr>
          <w:rFonts w:hint="eastAsia"/>
        </w:rPr>
        <w:tab/>
      </w:r>
      <w:r w:rsidR="00150747">
        <w:rPr>
          <w:rFonts w:hint="eastAsia"/>
        </w:rPr>
        <w:tab/>
      </w:r>
      <w:r w:rsidR="00150747">
        <w:rPr>
          <w:rFonts w:hint="eastAsia"/>
        </w:rPr>
        <w:tab/>
      </w:r>
      <w:r w:rsidR="00150747">
        <w:rPr>
          <w:rFonts w:hint="eastAsia"/>
        </w:rPr>
        <w:tab/>
      </w:r>
      <w:r w:rsidR="00150747" w:rsidRPr="00150747">
        <w:rPr>
          <w:rFonts w:hint="eastAsia"/>
          <w:color w:val="0070C0"/>
        </w:rPr>
        <w:t>//</w:t>
      </w:r>
      <w:r w:rsidR="00150747">
        <w:rPr>
          <w:rFonts w:hint="eastAsia"/>
          <w:color w:val="0070C0"/>
        </w:rPr>
        <w:t xml:space="preserve"> I</w:t>
      </w:r>
      <w:r w:rsidR="00150747" w:rsidRPr="00150747">
        <w:rPr>
          <w:rFonts w:hint="eastAsia"/>
          <w:color w:val="0070C0"/>
        </w:rPr>
        <w:t>nitialize an array of length 2, R[0]=R[1]=0</w:t>
      </w:r>
    </w:p>
    <w:p w14:paraId="46AC2EDB" w14:textId="653C2EC7" w:rsidR="00CA6511" w:rsidRPr="00914533" w:rsidRDefault="003D1EE2" w:rsidP="00693C6F">
      <w:pPr>
        <w:ind w:left="420" w:firstLine="420"/>
        <w:rPr>
          <w:b/>
        </w:rPr>
      </w:pPr>
      <w:r w:rsidRPr="003D1EE2">
        <w:rPr>
          <w:rFonts w:hint="eastAsia"/>
        </w:rPr>
        <w:t>R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 w:rsidR="00CA6511" w:rsidRPr="00B27AC2">
        <w:t>UpdateQueue(T.right)</w:t>
      </w:r>
      <w:r w:rsidR="00282B7D" w:rsidRPr="00282B7D">
        <w:rPr>
          <w:rFonts w:hint="eastAsia"/>
          <w:color w:val="0070C0"/>
        </w:rPr>
        <w:t xml:space="preserve"> </w:t>
      </w:r>
      <w:r w:rsidR="00282B7D">
        <w:rPr>
          <w:rFonts w:hint="eastAsia"/>
          <w:color w:val="0070C0"/>
        </w:rPr>
        <w:tab/>
      </w:r>
      <w:r w:rsidR="00282B7D">
        <w:rPr>
          <w:rFonts w:hint="eastAsia"/>
          <w:color w:val="0070C0"/>
        </w:rPr>
        <w:tab/>
        <w:t xml:space="preserve"> </w:t>
      </w:r>
      <w:r w:rsidR="00282B7D" w:rsidRPr="00B005D1">
        <w:rPr>
          <w:rFonts w:hint="eastAsia"/>
          <w:color w:val="0070C0"/>
        </w:rPr>
        <w:t>// UpdateQueue() returns A</w:t>
      </w:r>
      <w:r w:rsidR="00282B7D">
        <w:rPr>
          <w:rFonts w:hint="eastAsia"/>
          <w:color w:val="0070C0"/>
        </w:rPr>
        <w:t>, so R</w:t>
      </w:r>
      <w:r w:rsidR="00282B7D" w:rsidRPr="00B005D1">
        <w:rPr>
          <w:rFonts w:hint="eastAsia"/>
          <w:color w:val="0070C0"/>
        </w:rPr>
        <w:t>[0]</w:t>
      </w:r>
      <w:r w:rsidR="00282B7D">
        <w:rPr>
          <w:rFonts w:hint="eastAsia"/>
          <w:color w:val="0070C0"/>
        </w:rPr>
        <w:t>=A</w:t>
      </w:r>
      <w:r w:rsidR="00282B7D" w:rsidRPr="00B005D1">
        <w:rPr>
          <w:rFonts w:hint="eastAsia"/>
          <w:color w:val="0070C0"/>
        </w:rPr>
        <w:t>[0]</w:t>
      </w:r>
      <w:r w:rsidR="00282B7D">
        <w:rPr>
          <w:rFonts w:hint="eastAsia"/>
          <w:color w:val="0070C0"/>
        </w:rPr>
        <w:t>, R</w:t>
      </w:r>
      <w:r w:rsidR="00282B7D" w:rsidRPr="00B005D1">
        <w:rPr>
          <w:rFonts w:hint="eastAsia"/>
          <w:color w:val="0070C0"/>
        </w:rPr>
        <w:t>[1]=A[1]</w:t>
      </w:r>
    </w:p>
    <w:p w14:paraId="327E8D33" w14:textId="48F73E97" w:rsidR="00CA6511" w:rsidRDefault="00CA6511">
      <w:pPr>
        <w:rPr>
          <w:b/>
        </w:rPr>
      </w:pPr>
      <w:r w:rsidRPr="00914533">
        <w:tab/>
      </w:r>
      <w:r w:rsidRPr="00914533">
        <w:rPr>
          <w:b/>
        </w:rPr>
        <w:t>if</w:t>
      </w:r>
      <w:r w:rsidRPr="00914533">
        <w:t xml:space="preserve"> T.left and T.right are empty </w:t>
      </w:r>
      <w:r w:rsidRPr="00914533">
        <w:rPr>
          <w:b/>
        </w:rPr>
        <w:t>do</w:t>
      </w:r>
    </w:p>
    <w:p w14:paraId="6E4552FC" w14:textId="7E64B7BA" w:rsidR="00EB427C" w:rsidRPr="003D1EE2" w:rsidRDefault="00EB427C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3D1EE2" w:rsidRPr="003D1EE2">
        <w:t>A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 w:rsidR="003D1EE2">
        <w:t>array of zeros of length 2</w:t>
      </w:r>
      <w:r w:rsidR="004B1B71">
        <w:rPr>
          <w:rFonts w:hint="eastAsia"/>
        </w:rPr>
        <w:t xml:space="preserve">   </w:t>
      </w:r>
      <w:r w:rsidR="004B1B71">
        <w:rPr>
          <w:rFonts w:hint="eastAsia"/>
        </w:rPr>
        <w:tab/>
      </w:r>
      <w:r w:rsidR="00BD2E89">
        <w:rPr>
          <w:rFonts w:hint="eastAsia"/>
        </w:rPr>
        <w:t xml:space="preserve"> </w:t>
      </w:r>
      <w:r w:rsidR="004B1B71" w:rsidRPr="004B1B71">
        <w:rPr>
          <w:rFonts w:hint="eastAsia"/>
          <w:color w:val="0070C0"/>
        </w:rPr>
        <w:t>// Initialize an array of length 2 which will be returned</w:t>
      </w:r>
    </w:p>
    <w:p w14:paraId="3FF90260" w14:textId="78E966AF" w:rsidR="00CA6511" w:rsidRPr="00914533" w:rsidRDefault="00CA6511">
      <w:r w:rsidRPr="00914533">
        <w:tab/>
      </w:r>
      <w:r w:rsidR="00EB2EE6" w:rsidRPr="00914533">
        <w:tab/>
      </w:r>
      <w:r w:rsidR="003D1EE2">
        <w:t>A[0], A[1]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 w:rsidR="00406596" w:rsidRPr="00914533">
        <w:t>T.key</w:t>
      </w:r>
      <w:r w:rsidR="00955EA4">
        <w:tab/>
      </w:r>
      <w:r w:rsidR="00955EA4">
        <w:tab/>
      </w:r>
      <w:r w:rsidR="00955EA4">
        <w:tab/>
      </w:r>
      <w:r w:rsidR="00BD2E89">
        <w:rPr>
          <w:rFonts w:hint="eastAsia"/>
        </w:rPr>
        <w:t xml:space="preserve"> </w:t>
      </w:r>
      <w:r w:rsidR="008E687B" w:rsidRPr="008E687B">
        <w:rPr>
          <w:color w:val="0070C0"/>
        </w:rPr>
        <w:t>// In this case, the maximum and minimum value</w:t>
      </w:r>
      <w:r w:rsidR="001F4D75">
        <w:rPr>
          <w:rFonts w:hint="eastAsia"/>
          <w:color w:val="0070C0"/>
        </w:rPr>
        <w:t>s</w:t>
      </w:r>
      <w:r w:rsidR="008E687B" w:rsidRPr="008E687B">
        <w:rPr>
          <w:color w:val="0070C0"/>
        </w:rPr>
        <w:t xml:space="preserve"> are equal</w:t>
      </w:r>
    </w:p>
    <w:p w14:paraId="73936AD7" w14:textId="407D4B8B" w:rsidR="00406596" w:rsidRPr="00914533" w:rsidRDefault="00406596">
      <w:r w:rsidRPr="00914533">
        <w:tab/>
      </w:r>
      <w:r w:rsidRPr="00914533">
        <w:tab/>
        <w:t xml:space="preserve">add </w:t>
      </w:r>
      <w:r w:rsidR="003D1EE2">
        <w:t>A[0]</w:t>
      </w:r>
      <w:r w:rsidRPr="00914533">
        <w:t xml:space="preserve"> to the queue</w:t>
      </w:r>
    </w:p>
    <w:p w14:paraId="23D061AB" w14:textId="0DCC0F36" w:rsidR="00EB2EE6" w:rsidRPr="00914533" w:rsidRDefault="00BD4ADB">
      <w:r w:rsidRPr="00914533">
        <w:tab/>
      </w:r>
      <w:r w:rsidRPr="00914533">
        <w:tab/>
      </w:r>
      <w:r w:rsidR="00EB2EE6" w:rsidRPr="00914533">
        <w:rPr>
          <w:b/>
        </w:rPr>
        <w:t>return</w:t>
      </w:r>
      <w:r w:rsidR="00EB2EE6" w:rsidRPr="00914533">
        <w:t xml:space="preserve"> </w:t>
      </w:r>
      <w:r w:rsidR="003D1EE2">
        <w:t>A</w:t>
      </w:r>
    </w:p>
    <w:p w14:paraId="351D6FDB" w14:textId="3D946D94" w:rsidR="00406596" w:rsidRDefault="00EB2EE6">
      <w:pPr>
        <w:rPr>
          <w:b/>
        </w:rPr>
      </w:pPr>
      <w:r w:rsidRPr="00914533">
        <w:tab/>
      </w:r>
      <w:r w:rsidR="00BD2E89" w:rsidRPr="00BD2E89">
        <w:rPr>
          <w:rFonts w:hint="eastAsia"/>
          <w:b/>
        </w:rPr>
        <w:t>else</w:t>
      </w:r>
      <w:r w:rsidR="00BD2E89">
        <w:rPr>
          <w:rFonts w:hint="eastAsia"/>
        </w:rPr>
        <w:t xml:space="preserve"> </w:t>
      </w:r>
      <w:r w:rsidR="00406596" w:rsidRPr="00914533">
        <w:rPr>
          <w:b/>
        </w:rPr>
        <w:t>if</w:t>
      </w:r>
      <w:r w:rsidR="00406596" w:rsidRPr="00914533">
        <w:t xml:space="preserve"> T.right is empty </w:t>
      </w:r>
      <w:r w:rsidR="00406596" w:rsidRPr="00914533">
        <w:rPr>
          <w:b/>
        </w:rPr>
        <w:t>do</w:t>
      </w:r>
    </w:p>
    <w:p w14:paraId="48824238" w14:textId="700D9419" w:rsidR="003D1EE2" w:rsidRPr="00914533" w:rsidRDefault="003D1EE2">
      <w:r>
        <w:rPr>
          <w:b/>
        </w:rPr>
        <w:tab/>
      </w:r>
      <w:r>
        <w:rPr>
          <w:b/>
        </w:rPr>
        <w:tab/>
      </w:r>
      <w:r w:rsidRPr="003D1EE2">
        <w:t>A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>
        <w:t>array of zeros of length 2</w:t>
      </w:r>
    </w:p>
    <w:p w14:paraId="2364A5C9" w14:textId="4A233748" w:rsidR="00406596" w:rsidRPr="00223438" w:rsidRDefault="00406596" w:rsidP="00B444BB">
      <w:pPr>
        <w:ind w:rightChars="-2" w:right="-5"/>
        <w:rPr>
          <w:color w:val="0070C0"/>
        </w:rPr>
      </w:pPr>
      <w:r w:rsidRPr="00914533">
        <w:tab/>
      </w:r>
      <w:r w:rsidR="00EB2EE6" w:rsidRPr="00914533">
        <w:tab/>
      </w:r>
      <w:r w:rsidR="003D1EE2">
        <w:t>A[0]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 w:rsidR="00D67413">
        <w:rPr>
          <w:rFonts w:hint="eastAsia"/>
        </w:rPr>
        <w:t>max</w:t>
      </w:r>
      <w:r w:rsidRPr="00914533">
        <w:t>(</w:t>
      </w:r>
      <w:r w:rsidR="00240C1B">
        <w:t>L[0]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EB2EE6" w:rsidRPr="00914533">
        <w:t xml:space="preserve">T.key, </w:t>
      </w:r>
      <w:r w:rsidR="00240C1B">
        <w:t>L[1]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EB2EE6" w:rsidRPr="00914533">
        <w:t>T.key, T.key</w:t>
      </w:r>
      <w:r w:rsidRPr="00914533">
        <w:t>)</w:t>
      </w:r>
      <w:r w:rsidR="00D65BF7">
        <w:t xml:space="preserve"> </w:t>
      </w:r>
      <w:r w:rsidR="00D65BF7">
        <w:rPr>
          <w:rFonts w:hint="eastAsia"/>
        </w:rPr>
        <w:t xml:space="preserve"> </w:t>
      </w:r>
      <w:r w:rsidR="00B444BB">
        <w:rPr>
          <w:rFonts w:hint="eastAsia"/>
        </w:rPr>
        <w:tab/>
      </w:r>
      <w:r w:rsidR="00B444BB">
        <w:rPr>
          <w:rFonts w:hint="eastAsia"/>
        </w:rPr>
        <w:tab/>
      </w:r>
      <w:r w:rsidR="00B50A22">
        <w:rPr>
          <w:color w:val="0070C0"/>
        </w:rPr>
        <w:t>//</w:t>
      </w:r>
      <w:r w:rsidR="00B444BB">
        <w:rPr>
          <w:rFonts w:hint="eastAsia"/>
          <w:color w:val="0070C0"/>
        </w:rPr>
        <w:t xml:space="preserve"> </w:t>
      </w:r>
      <w:r w:rsidR="00F72F21" w:rsidRPr="008E687B">
        <w:rPr>
          <w:color w:val="0070C0"/>
        </w:rPr>
        <w:t>A[</w:t>
      </w:r>
      <w:r w:rsidR="008E687B" w:rsidRPr="008E687B">
        <w:rPr>
          <w:color w:val="0070C0"/>
        </w:rPr>
        <w:t xml:space="preserve">0] </w:t>
      </w:r>
      <w:r w:rsidR="00F72F21" w:rsidRPr="008E687B">
        <w:rPr>
          <w:color w:val="0070C0"/>
        </w:rPr>
        <w:t>stores the max</w:t>
      </w:r>
      <w:r w:rsidR="00D06917">
        <w:rPr>
          <w:rFonts w:hint="eastAsia"/>
          <w:color w:val="0070C0"/>
        </w:rPr>
        <w:t>imum</w:t>
      </w:r>
      <w:r w:rsidR="008E687B" w:rsidRPr="008E687B">
        <w:rPr>
          <w:color w:val="0070C0"/>
        </w:rPr>
        <w:t xml:space="preserve"> </w:t>
      </w:r>
      <w:r w:rsidR="00B444BB">
        <w:rPr>
          <w:rFonts w:hint="eastAsia"/>
          <w:color w:val="0070C0"/>
        </w:rPr>
        <w:t>value</w:t>
      </w:r>
    </w:p>
    <w:p w14:paraId="518CDDE2" w14:textId="440C9ED8" w:rsidR="00EB2EE6" w:rsidRPr="008E687B" w:rsidRDefault="00BD4ADB" w:rsidP="00B444BB">
      <w:pPr>
        <w:ind w:rightChars="-2" w:right="-5"/>
        <w:rPr>
          <w:color w:val="0070C0"/>
        </w:rPr>
      </w:pPr>
      <w:r w:rsidRPr="00914533">
        <w:tab/>
      </w:r>
      <w:r w:rsidRPr="00914533">
        <w:tab/>
      </w:r>
      <w:r w:rsidR="003D1EE2">
        <w:t>A[1]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 w:rsidR="00DE3C14">
        <w:rPr>
          <w:rFonts w:hint="eastAsia"/>
        </w:rPr>
        <w:t>min</w:t>
      </w:r>
      <w:r w:rsidR="00EB2EE6" w:rsidRPr="00914533">
        <w:t>(</w:t>
      </w:r>
      <w:r w:rsidR="00C14E23">
        <w:t>L[0]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EB2EE6" w:rsidRPr="00914533">
        <w:t xml:space="preserve">T.key, </w:t>
      </w:r>
      <w:r w:rsidR="00C14E23">
        <w:t>L[1]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EB2EE6" w:rsidRPr="00914533">
        <w:t>T.key, T.key)</w:t>
      </w:r>
      <w:r w:rsidR="00223438">
        <w:tab/>
      </w:r>
      <w:r w:rsidR="00223438">
        <w:rPr>
          <w:rFonts w:hint="eastAsia"/>
        </w:rPr>
        <w:t xml:space="preserve">  </w:t>
      </w:r>
      <w:r w:rsidR="00B444BB">
        <w:rPr>
          <w:rFonts w:hint="eastAsia"/>
        </w:rPr>
        <w:tab/>
      </w:r>
      <w:r w:rsidR="00B444BB">
        <w:rPr>
          <w:rFonts w:hint="eastAsia"/>
        </w:rPr>
        <w:tab/>
      </w:r>
      <w:r w:rsidR="00B50A22">
        <w:rPr>
          <w:color w:val="0070C0"/>
        </w:rPr>
        <w:t>//</w:t>
      </w:r>
      <w:r w:rsidR="00B444BB">
        <w:rPr>
          <w:rFonts w:hint="eastAsia"/>
          <w:color w:val="0070C0"/>
        </w:rPr>
        <w:t xml:space="preserve"> </w:t>
      </w:r>
      <w:r w:rsidR="008E687B" w:rsidRPr="008E687B">
        <w:rPr>
          <w:color w:val="0070C0"/>
        </w:rPr>
        <w:t>A[1] stores the min</w:t>
      </w:r>
      <w:r w:rsidR="00D06917">
        <w:rPr>
          <w:rFonts w:hint="eastAsia"/>
          <w:color w:val="0070C0"/>
        </w:rPr>
        <w:t>imum</w:t>
      </w:r>
      <w:r w:rsidR="008E687B" w:rsidRPr="008E687B">
        <w:rPr>
          <w:color w:val="0070C0"/>
        </w:rPr>
        <w:t xml:space="preserve"> </w:t>
      </w:r>
      <w:r w:rsidR="00B444BB">
        <w:rPr>
          <w:rFonts w:hint="eastAsia"/>
          <w:color w:val="0070C0"/>
        </w:rPr>
        <w:t>value</w:t>
      </w:r>
    </w:p>
    <w:p w14:paraId="27816583" w14:textId="3D9B8DF7" w:rsidR="00BB4C20" w:rsidRPr="00914533" w:rsidRDefault="00BD4ADB">
      <w:r w:rsidRPr="00914533">
        <w:tab/>
      </w:r>
      <w:r w:rsidR="00EB2EE6" w:rsidRPr="00914533">
        <w:tab/>
        <w:t xml:space="preserve">add </w:t>
      </w:r>
      <w:r w:rsidR="00C14E23">
        <w:t>A[0]</w:t>
      </w:r>
      <w:r w:rsidR="00EB2EE6" w:rsidRPr="00914533">
        <w:t xml:space="preserve"> to the queue</w:t>
      </w:r>
    </w:p>
    <w:p w14:paraId="3CFCE31F" w14:textId="4CDE29FC" w:rsidR="00EB2EE6" w:rsidRPr="00914533" w:rsidRDefault="00BD4ADB">
      <w:r w:rsidRPr="00914533">
        <w:tab/>
      </w:r>
      <w:r w:rsidR="00EB2EE6" w:rsidRPr="00914533">
        <w:tab/>
      </w:r>
      <w:r w:rsidR="00EB2EE6" w:rsidRPr="00C14E23">
        <w:rPr>
          <w:b/>
        </w:rPr>
        <w:t>return</w:t>
      </w:r>
      <w:r w:rsidR="00EB2EE6" w:rsidRPr="00914533">
        <w:t xml:space="preserve"> </w:t>
      </w:r>
      <w:r w:rsidR="00C14E23">
        <w:t>A</w:t>
      </w:r>
    </w:p>
    <w:p w14:paraId="7E5306F9" w14:textId="0AD40232" w:rsidR="00EB2EE6" w:rsidRDefault="00EB2EE6">
      <w:pPr>
        <w:rPr>
          <w:b/>
        </w:rPr>
      </w:pPr>
      <w:r w:rsidRPr="00914533">
        <w:tab/>
      </w:r>
      <w:r w:rsidRPr="00C14E23">
        <w:rPr>
          <w:b/>
        </w:rPr>
        <w:t>else if</w:t>
      </w:r>
      <w:r w:rsidRPr="00914533">
        <w:t xml:space="preserve"> T.left is empty </w:t>
      </w:r>
      <w:r w:rsidRPr="00C14E23">
        <w:rPr>
          <w:b/>
        </w:rPr>
        <w:t>do</w:t>
      </w:r>
    </w:p>
    <w:p w14:paraId="02A93916" w14:textId="30FFC04F" w:rsidR="00C14E23" w:rsidRPr="00914533" w:rsidRDefault="00C14E23" w:rsidP="00C14E23">
      <w:pPr>
        <w:ind w:left="420" w:firstLine="420"/>
      </w:pPr>
      <w:r w:rsidRPr="003D1EE2">
        <w:t>A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>
        <w:t>array of zeros of length 2</w:t>
      </w:r>
    </w:p>
    <w:p w14:paraId="53829E70" w14:textId="4333F8FA" w:rsidR="00EB2EE6" w:rsidRPr="00914533" w:rsidRDefault="00BD4ADB" w:rsidP="00EB2EE6">
      <w:r w:rsidRPr="00914533">
        <w:tab/>
      </w:r>
      <w:r w:rsidR="00EB2EE6" w:rsidRPr="00914533">
        <w:tab/>
      </w:r>
      <w:r w:rsidR="00E9680F">
        <w:t>A[0]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 w:rsidR="00DE3C14">
        <w:rPr>
          <w:rFonts w:hint="eastAsia"/>
        </w:rPr>
        <w:t>max</w:t>
      </w:r>
      <w:r w:rsidR="00EB2EE6" w:rsidRPr="00914533">
        <w:t>(</w:t>
      </w:r>
      <w:r w:rsidR="00E9680F">
        <w:t>R[0]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EB2EE6" w:rsidRPr="00914533">
        <w:t xml:space="preserve">T.key, </w:t>
      </w:r>
      <w:r w:rsidR="00E9680F">
        <w:t>R[1]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EB2EE6" w:rsidRPr="00914533">
        <w:t>T.key, T.key)</w:t>
      </w:r>
    </w:p>
    <w:p w14:paraId="550509E0" w14:textId="6EA268C7" w:rsidR="00EB2EE6" w:rsidRPr="00914533" w:rsidRDefault="00BD4ADB" w:rsidP="00EB2EE6">
      <w:r w:rsidRPr="00914533">
        <w:tab/>
      </w:r>
      <w:r w:rsidR="00EB2EE6" w:rsidRPr="00914533">
        <w:tab/>
      </w:r>
      <w:r w:rsidR="00E9680F">
        <w:t>A[1]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 w:rsidR="00DE3C14">
        <w:rPr>
          <w:rFonts w:hint="eastAsia"/>
        </w:rPr>
        <w:t>min</w:t>
      </w:r>
      <w:r w:rsidR="00EB2EE6" w:rsidRPr="00914533">
        <w:t>(</w:t>
      </w:r>
      <w:r w:rsidR="00E9680F">
        <w:t>R[0]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EB2EE6" w:rsidRPr="00914533">
        <w:t xml:space="preserve">T.key, </w:t>
      </w:r>
      <w:r w:rsidR="00E9680F">
        <w:t>R[1]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E9680F">
        <w:t>T.key, T.key)</w:t>
      </w:r>
    </w:p>
    <w:p w14:paraId="741A083F" w14:textId="29C0F4BE" w:rsidR="00EB2EE6" w:rsidRPr="00914533" w:rsidRDefault="00BD4ADB" w:rsidP="00EB2EE6">
      <w:r w:rsidRPr="00914533">
        <w:tab/>
      </w:r>
      <w:r w:rsidR="00EB2EE6" w:rsidRPr="00914533">
        <w:tab/>
        <w:t xml:space="preserve">add </w:t>
      </w:r>
      <w:r w:rsidR="00F524F9">
        <w:t>A[0]</w:t>
      </w:r>
      <w:r w:rsidR="00EB2EE6" w:rsidRPr="00914533">
        <w:t xml:space="preserve"> to the queue</w:t>
      </w:r>
    </w:p>
    <w:p w14:paraId="2856DF6C" w14:textId="2EF16963" w:rsidR="007A7E9D" w:rsidRPr="007A7E9D" w:rsidRDefault="00BD4ADB" w:rsidP="00BD2E89">
      <w:r w:rsidRPr="00914533">
        <w:tab/>
      </w:r>
      <w:r w:rsidR="00EB2EE6" w:rsidRPr="00914533">
        <w:tab/>
      </w:r>
      <w:r w:rsidR="00EB2EE6" w:rsidRPr="00F524F9">
        <w:rPr>
          <w:b/>
        </w:rPr>
        <w:t>return</w:t>
      </w:r>
      <w:r w:rsidR="00F524F9">
        <w:t xml:space="preserve"> A</w:t>
      </w:r>
    </w:p>
    <w:p w14:paraId="0AE1DD2A" w14:textId="53E39D70" w:rsidR="00EB2EE6" w:rsidRDefault="00EB2EE6" w:rsidP="00EB2EE6">
      <w:pPr>
        <w:rPr>
          <w:b/>
        </w:rPr>
      </w:pPr>
      <w:r w:rsidRPr="00914533">
        <w:tab/>
      </w:r>
      <w:r w:rsidRPr="00F524F9">
        <w:rPr>
          <w:b/>
        </w:rPr>
        <w:t>else</w:t>
      </w:r>
    </w:p>
    <w:p w14:paraId="48B10DD8" w14:textId="77777777" w:rsidR="003F7338" w:rsidRDefault="003F7338" w:rsidP="003F7338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3F7338">
        <w:rPr>
          <w:rFonts w:hint="eastAsia"/>
        </w:rPr>
        <w:t>Max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>
        <w:t>max</w:t>
      </w:r>
      <w:r w:rsidRPr="00914533">
        <w:t>(</w:t>
      </w:r>
      <w:r>
        <w:t>L[0]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Pr="00914533">
        <w:t>T.key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>
        <w:t>R[0]</w:t>
      </w:r>
      <w:r w:rsidRPr="00914533">
        <w:t xml:space="preserve">, </w:t>
      </w:r>
      <w:r>
        <w:t>L[0]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Pr="00914533">
        <w:t>T.key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>
        <w:t>R[1]</w:t>
      </w:r>
      <w:r w:rsidRPr="00914533">
        <w:t>,</w:t>
      </w:r>
    </w:p>
    <w:p w14:paraId="70507D6B" w14:textId="4B6D03BD" w:rsidR="003F7338" w:rsidRPr="003F7338" w:rsidRDefault="003F7338" w:rsidP="003F7338">
      <w:pPr>
        <w:ind w:left="1680" w:firstLine="420"/>
      </w:pPr>
      <w:r>
        <w:t xml:space="preserve"> L[1]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Pr="00914533">
        <w:t>T.key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>
        <w:t>R[0]</w:t>
      </w:r>
      <w:r w:rsidRPr="00914533">
        <w:t xml:space="preserve">, </w:t>
      </w:r>
      <w:r>
        <w:t>L[1]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Pr="00914533">
        <w:t>T.key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>
        <w:t>R[1]</w:t>
      </w:r>
      <w:r w:rsidRPr="00914533">
        <w:t>)</w:t>
      </w:r>
    </w:p>
    <w:p w14:paraId="1E3EC5B9" w14:textId="5763AA20" w:rsidR="00EB2EE6" w:rsidRPr="00914533" w:rsidRDefault="00BD4ADB" w:rsidP="003F7338">
      <w:r w:rsidRPr="00914533">
        <w:tab/>
      </w:r>
      <w:r w:rsidR="00DE3C14">
        <w:tab/>
        <w:t xml:space="preserve">add </w:t>
      </w:r>
      <w:r w:rsidR="003F7338">
        <w:rPr>
          <w:rFonts w:hint="eastAsia"/>
        </w:rPr>
        <w:t xml:space="preserve">Max </w:t>
      </w:r>
      <w:r w:rsidR="00EB2EE6" w:rsidRPr="00914533">
        <w:t>to the queue</w:t>
      </w:r>
    </w:p>
    <w:p w14:paraId="017536E6" w14:textId="7D09469D" w:rsidR="00EB2EE6" w:rsidRPr="00914533" w:rsidRDefault="00BD4ADB" w:rsidP="00F524F9">
      <w:r w:rsidRPr="00914533">
        <w:tab/>
      </w:r>
      <w:r w:rsidR="00EB2EE6" w:rsidRPr="00914533">
        <w:tab/>
      </w:r>
      <w:r w:rsidR="00F524F9">
        <w:t>A[0]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 w:rsidR="00DE3C14">
        <w:rPr>
          <w:rFonts w:hint="eastAsia"/>
        </w:rPr>
        <w:t>max</w:t>
      </w:r>
      <w:r w:rsidR="00EB2EE6" w:rsidRPr="00914533">
        <w:t>(</w:t>
      </w:r>
      <w:r w:rsidR="00F524F9">
        <w:t>L[0]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EB2EE6" w:rsidRPr="00914533">
        <w:t xml:space="preserve">T.key, </w:t>
      </w:r>
      <w:r w:rsidR="00F524F9">
        <w:t>L[1]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EB2EE6" w:rsidRPr="00914533">
        <w:t>T.key,</w:t>
      </w:r>
      <w:r w:rsidR="00B702A9" w:rsidRPr="00914533">
        <w:t xml:space="preserve"> </w:t>
      </w:r>
      <w:r w:rsidR="00F524F9">
        <w:t>R[0]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EB2EE6" w:rsidRPr="00914533">
        <w:t>T.key</w:t>
      </w:r>
      <w:r w:rsidR="00B702A9" w:rsidRPr="00914533">
        <w:t xml:space="preserve">, </w:t>
      </w:r>
      <w:r w:rsidR="00F524F9">
        <w:t>R[1]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B702A9" w:rsidRPr="00914533">
        <w:t>T.key,</w:t>
      </w:r>
      <w:r w:rsidR="00EB2EE6" w:rsidRPr="00914533">
        <w:t xml:space="preserve"> T.key)</w:t>
      </w:r>
    </w:p>
    <w:p w14:paraId="08C7B434" w14:textId="3B68F5F4" w:rsidR="00EB2EE6" w:rsidRPr="00914533" w:rsidRDefault="00BD4ADB" w:rsidP="00392B6F">
      <w:r w:rsidRPr="00914533">
        <w:tab/>
      </w:r>
      <w:r w:rsidRPr="00914533">
        <w:tab/>
      </w:r>
      <w:r w:rsidR="00392B6F">
        <w:t>A[1]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← </m:t>
        </m:r>
      </m:oMath>
      <w:r w:rsidR="00DE3C14">
        <w:rPr>
          <w:rFonts w:hint="eastAsia"/>
        </w:rPr>
        <w:t>min</w:t>
      </w:r>
      <w:r w:rsidR="00B702A9" w:rsidRPr="00914533">
        <w:t>(</w:t>
      </w:r>
      <w:r w:rsidR="00392B6F">
        <w:t>L[0]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392B6F" w:rsidRPr="00914533">
        <w:t xml:space="preserve">T.key, </w:t>
      </w:r>
      <w:r w:rsidR="00392B6F">
        <w:t>L[1]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392B6F" w:rsidRPr="00914533">
        <w:t xml:space="preserve">T.key, </w:t>
      </w:r>
      <w:r w:rsidR="00392B6F">
        <w:t>R[0]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392B6F" w:rsidRPr="00914533">
        <w:t xml:space="preserve">T.key, </w:t>
      </w:r>
      <w:r w:rsidR="00392B6F">
        <w:t>R[1]</w:t>
      </w:r>
      <m:oMath>
        <m:r>
          <m:rPr>
            <m:sty m:val="p"/>
          </m:rPr>
          <w:rPr>
            <w:rFonts w:ascii="Cambria Math" w:hAnsi="Cambria Math"/>
          </w:rPr>
          <m:t xml:space="preserve"> × </m:t>
        </m:r>
      </m:oMath>
      <w:r w:rsidR="00392B6F" w:rsidRPr="00914533">
        <w:t>T.key, T.key</w:t>
      </w:r>
      <w:r w:rsidR="00B702A9" w:rsidRPr="00914533">
        <w:t>)</w:t>
      </w:r>
    </w:p>
    <w:p w14:paraId="6BF353CB" w14:textId="3854DD20" w:rsidR="00B702A9" w:rsidRPr="00914533" w:rsidRDefault="00BD4ADB" w:rsidP="00B702A9">
      <w:r w:rsidRPr="00914533">
        <w:tab/>
      </w:r>
      <w:r w:rsidRPr="00914533">
        <w:tab/>
      </w:r>
      <w:r w:rsidR="00B702A9" w:rsidRPr="00914533">
        <w:t xml:space="preserve">add </w:t>
      </w:r>
      <w:r w:rsidR="00392B6F">
        <w:t>A[0]</w:t>
      </w:r>
      <w:r w:rsidR="00B702A9" w:rsidRPr="00914533">
        <w:t xml:space="preserve"> to the queue</w:t>
      </w:r>
    </w:p>
    <w:p w14:paraId="7BE7D2F8" w14:textId="55120E6B" w:rsidR="00B702A9" w:rsidRPr="00914533" w:rsidRDefault="00BD4ADB" w:rsidP="00B702A9">
      <w:r w:rsidRPr="00914533">
        <w:tab/>
      </w:r>
      <w:r w:rsidR="00B702A9" w:rsidRPr="00914533">
        <w:tab/>
      </w:r>
      <w:r w:rsidR="00B702A9" w:rsidRPr="00392B6F">
        <w:rPr>
          <w:b/>
        </w:rPr>
        <w:t>return</w:t>
      </w:r>
      <w:r w:rsidR="00B702A9" w:rsidRPr="00914533">
        <w:t xml:space="preserve"> </w:t>
      </w:r>
      <w:r w:rsidR="00392B6F">
        <w:t>A</w:t>
      </w:r>
    </w:p>
    <w:p w14:paraId="32A830A9" w14:textId="28A5E5B0" w:rsidR="00EB2EE6" w:rsidRPr="00B27AC2" w:rsidRDefault="00B27AC2" w:rsidP="00EB2EE6">
      <w:pPr>
        <w:rPr>
          <w:b/>
        </w:rPr>
      </w:pPr>
      <w:r w:rsidRPr="00B27AC2">
        <w:rPr>
          <w:rFonts w:hint="eastAsia"/>
          <w:b/>
        </w:rPr>
        <w:t>end function</w:t>
      </w:r>
    </w:p>
    <w:p w14:paraId="523F8301" w14:textId="0AB4C1FC" w:rsidR="00EB2EE6" w:rsidRPr="00914533" w:rsidRDefault="00EB2EE6"/>
    <w:p w14:paraId="779F5313" w14:textId="17164006" w:rsidR="005661A0" w:rsidRDefault="004918BE" w:rsidP="0091578E">
      <w:pPr>
        <w:jc w:val="both"/>
      </w:pPr>
      <w:r>
        <w:rPr>
          <w:rFonts w:hint="eastAsia"/>
        </w:rPr>
        <w:t>I use di</w:t>
      </w:r>
      <w:r w:rsidR="00C06E85">
        <w:rPr>
          <w:rFonts w:hint="eastAsia"/>
        </w:rPr>
        <w:t xml:space="preserve">vide-and-conquer technique to solve this problem. According to </w:t>
      </w:r>
      <w:r>
        <w:rPr>
          <w:rFonts w:hint="eastAsia"/>
        </w:rPr>
        <w:t>the Master Theorem, the time complexity of my algorithm is O(n) wh</w:t>
      </w:r>
      <w:r w:rsidR="00865F9B">
        <w:rPr>
          <w:rFonts w:hint="eastAsia"/>
        </w:rPr>
        <w:t>ere</w:t>
      </w:r>
      <w:r>
        <w:rPr>
          <w:rFonts w:hint="eastAsia"/>
        </w:rPr>
        <w:t xml:space="preserve"> a=2, b=2, d=0.</w:t>
      </w:r>
      <w:r w:rsidR="00FC1FE5">
        <w:rPr>
          <w:rFonts w:hint="eastAsia"/>
        </w:rPr>
        <w:t xml:space="preserve"> </w:t>
      </w:r>
      <w:r w:rsidR="0091578E">
        <w:rPr>
          <w:rFonts w:hint="eastAsia"/>
        </w:rPr>
        <w:t xml:space="preserve">For each recursion, the temporary max(A[0]), min values(A[1]) will be returned for further processing and potential maximum products(A[0], Max) will be injected </w:t>
      </w:r>
      <w:r w:rsidR="00740A73">
        <w:rPr>
          <w:rFonts w:hint="eastAsia"/>
        </w:rPr>
        <w:t>in</w:t>
      </w:r>
      <w:r w:rsidR="0091578E">
        <w:rPr>
          <w:rFonts w:hint="eastAsia"/>
        </w:rPr>
        <w:t>to the queue.</w:t>
      </w:r>
    </w:p>
    <w:p w14:paraId="5D4F4F63" w14:textId="77777777" w:rsidR="0091578E" w:rsidRPr="0091578E" w:rsidRDefault="0091578E" w:rsidP="0091578E">
      <w:pPr>
        <w:jc w:val="both"/>
      </w:pPr>
    </w:p>
    <w:p w14:paraId="29F18450" w14:textId="548B13C7" w:rsidR="00D76064" w:rsidRDefault="005661A0">
      <w:r>
        <w:rPr>
          <w:rFonts w:hint="eastAsia"/>
        </w:rPr>
        <w:t>(b)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608"/>
        <w:gridCol w:w="767"/>
        <w:gridCol w:w="767"/>
        <w:gridCol w:w="766"/>
        <w:gridCol w:w="766"/>
        <w:gridCol w:w="766"/>
        <w:gridCol w:w="766"/>
        <w:gridCol w:w="766"/>
        <w:gridCol w:w="766"/>
        <w:gridCol w:w="2896"/>
      </w:tblGrid>
      <w:tr w:rsidR="00732053" w14:paraId="39640DAD" w14:textId="77777777" w:rsidTr="00732053">
        <w:tc>
          <w:tcPr>
            <w:tcW w:w="608" w:type="dxa"/>
          </w:tcPr>
          <w:p w14:paraId="6FFCB3A7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7" w:type="dxa"/>
          </w:tcPr>
          <w:p w14:paraId="4C84F478" w14:textId="3992614E" w:rsidR="009F2CE4" w:rsidRPr="00732053" w:rsidRDefault="00732053" w:rsidP="009F2CE4">
            <w:pPr>
              <w:jc w:val="center"/>
            </w:pPr>
            <w:r w:rsidRPr="00732053">
              <w:t>node</w:t>
            </w:r>
          </w:p>
        </w:tc>
        <w:tc>
          <w:tcPr>
            <w:tcW w:w="767" w:type="dxa"/>
          </w:tcPr>
          <w:p w14:paraId="23A38187" w14:textId="3ACB891E" w:rsidR="009F2CE4" w:rsidRPr="00732053" w:rsidRDefault="00732053" w:rsidP="009F2CE4">
            <w:pPr>
              <w:jc w:val="center"/>
            </w:pPr>
            <w:r w:rsidRPr="00732053">
              <w:t>L[0]</w:t>
            </w:r>
          </w:p>
        </w:tc>
        <w:tc>
          <w:tcPr>
            <w:tcW w:w="766" w:type="dxa"/>
          </w:tcPr>
          <w:p w14:paraId="52ACDB07" w14:textId="26BC2161" w:rsidR="009F2CE4" w:rsidRPr="00732053" w:rsidRDefault="00732053" w:rsidP="009F2CE4">
            <w:pPr>
              <w:jc w:val="center"/>
            </w:pPr>
            <w:r w:rsidRPr="00732053">
              <w:t>L[1]</w:t>
            </w:r>
          </w:p>
        </w:tc>
        <w:tc>
          <w:tcPr>
            <w:tcW w:w="766" w:type="dxa"/>
          </w:tcPr>
          <w:p w14:paraId="4C5B8438" w14:textId="6FB3E8DC" w:rsidR="009F2CE4" w:rsidRPr="00732053" w:rsidRDefault="00732053" w:rsidP="009F2CE4">
            <w:pPr>
              <w:jc w:val="center"/>
            </w:pPr>
            <w:r w:rsidRPr="00732053">
              <w:t>R[0]</w:t>
            </w:r>
          </w:p>
        </w:tc>
        <w:tc>
          <w:tcPr>
            <w:tcW w:w="766" w:type="dxa"/>
          </w:tcPr>
          <w:p w14:paraId="6DEC28AA" w14:textId="6B51C67A" w:rsidR="009F2CE4" w:rsidRPr="00732053" w:rsidRDefault="00732053" w:rsidP="009F2CE4">
            <w:pPr>
              <w:jc w:val="center"/>
            </w:pPr>
            <w:r w:rsidRPr="00732053">
              <w:t>R[1]</w:t>
            </w:r>
          </w:p>
        </w:tc>
        <w:tc>
          <w:tcPr>
            <w:tcW w:w="766" w:type="dxa"/>
          </w:tcPr>
          <w:p w14:paraId="17E0F72C" w14:textId="745A3DFA" w:rsidR="009F2CE4" w:rsidRPr="00732053" w:rsidRDefault="00732053" w:rsidP="009F2CE4">
            <w:pPr>
              <w:jc w:val="center"/>
            </w:pPr>
            <w:r w:rsidRPr="00732053">
              <w:t>A[0]</w:t>
            </w:r>
          </w:p>
        </w:tc>
        <w:tc>
          <w:tcPr>
            <w:tcW w:w="766" w:type="dxa"/>
          </w:tcPr>
          <w:p w14:paraId="2C771EBD" w14:textId="74241833" w:rsidR="009F2CE4" w:rsidRPr="00732053" w:rsidRDefault="00732053" w:rsidP="009F2CE4">
            <w:pPr>
              <w:jc w:val="center"/>
            </w:pPr>
            <w:r w:rsidRPr="00732053">
              <w:t>A[1]</w:t>
            </w:r>
          </w:p>
        </w:tc>
        <w:tc>
          <w:tcPr>
            <w:tcW w:w="766" w:type="dxa"/>
          </w:tcPr>
          <w:p w14:paraId="70E304A3" w14:textId="27C1608E" w:rsidR="009F2CE4" w:rsidRPr="00732053" w:rsidRDefault="00732053" w:rsidP="009F2CE4">
            <w:pPr>
              <w:jc w:val="center"/>
            </w:pPr>
            <w:r w:rsidRPr="00732053">
              <w:t>Max</w:t>
            </w:r>
          </w:p>
        </w:tc>
        <w:tc>
          <w:tcPr>
            <w:tcW w:w="2896" w:type="dxa"/>
          </w:tcPr>
          <w:p w14:paraId="5035C219" w14:textId="40A1DD29" w:rsidR="009F2CE4" w:rsidRPr="00732053" w:rsidRDefault="00732053" w:rsidP="009F2CE4">
            <w:pPr>
              <w:jc w:val="center"/>
            </w:pPr>
            <w:r w:rsidRPr="00732053">
              <w:t>queue</w:t>
            </w:r>
          </w:p>
        </w:tc>
      </w:tr>
      <w:tr w:rsidR="00732053" w14:paraId="49504E7E" w14:textId="77777777" w:rsidTr="00732053">
        <w:tc>
          <w:tcPr>
            <w:tcW w:w="608" w:type="dxa"/>
          </w:tcPr>
          <w:p w14:paraId="4E6D8275" w14:textId="7DD4A6CB" w:rsidR="009F2CE4" w:rsidRPr="00732053" w:rsidRDefault="009F2CE4" w:rsidP="009F2CE4">
            <w:pPr>
              <w:jc w:val="center"/>
            </w:pPr>
            <w:r w:rsidRPr="00732053">
              <w:t>1</w:t>
            </w:r>
            <w:r w:rsidRPr="00732053">
              <w:rPr>
                <w:vertAlign w:val="superscript"/>
              </w:rPr>
              <w:t>st</w:t>
            </w:r>
          </w:p>
        </w:tc>
        <w:tc>
          <w:tcPr>
            <w:tcW w:w="767" w:type="dxa"/>
          </w:tcPr>
          <w:p w14:paraId="5A32AFD3" w14:textId="1CAE42DE" w:rsidR="009F2CE4" w:rsidRPr="00732053" w:rsidRDefault="00732053" w:rsidP="009F2CE4">
            <w:pPr>
              <w:jc w:val="center"/>
            </w:pPr>
            <w:r w:rsidRPr="00732053">
              <w:t>5</w:t>
            </w:r>
          </w:p>
        </w:tc>
        <w:tc>
          <w:tcPr>
            <w:tcW w:w="767" w:type="dxa"/>
          </w:tcPr>
          <w:p w14:paraId="65900C04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6229D18A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79587E09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52E8167B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2CB34639" w14:textId="7738A9B1" w:rsidR="009F2CE4" w:rsidRPr="00732053" w:rsidRDefault="00732053" w:rsidP="009F2CE4">
            <w:pPr>
              <w:jc w:val="center"/>
            </w:pPr>
            <w:r w:rsidRPr="00732053">
              <w:t>5</w:t>
            </w:r>
          </w:p>
        </w:tc>
        <w:tc>
          <w:tcPr>
            <w:tcW w:w="766" w:type="dxa"/>
          </w:tcPr>
          <w:p w14:paraId="7499D4DE" w14:textId="53D2D912" w:rsidR="009F2CE4" w:rsidRPr="00732053" w:rsidRDefault="00732053" w:rsidP="009F2CE4">
            <w:pPr>
              <w:jc w:val="center"/>
            </w:pPr>
            <w:r w:rsidRPr="00732053">
              <w:t>5</w:t>
            </w:r>
          </w:p>
        </w:tc>
        <w:tc>
          <w:tcPr>
            <w:tcW w:w="766" w:type="dxa"/>
          </w:tcPr>
          <w:p w14:paraId="4C883286" w14:textId="77777777" w:rsidR="009F2CE4" w:rsidRPr="00732053" w:rsidRDefault="009F2CE4" w:rsidP="009F2CE4">
            <w:pPr>
              <w:jc w:val="center"/>
            </w:pPr>
          </w:p>
        </w:tc>
        <w:tc>
          <w:tcPr>
            <w:tcW w:w="2896" w:type="dxa"/>
          </w:tcPr>
          <w:p w14:paraId="20070B7C" w14:textId="165996D1" w:rsidR="009F2CE4" w:rsidRPr="00732053" w:rsidRDefault="00732053" w:rsidP="009F2CE4">
            <w:pPr>
              <w:jc w:val="center"/>
            </w:pPr>
            <w:r w:rsidRPr="00732053">
              <w:t>5</w:t>
            </w:r>
          </w:p>
        </w:tc>
      </w:tr>
      <w:tr w:rsidR="00732053" w14:paraId="2CFBC922" w14:textId="77777777" w:rsidTr="00732053">
        <w:tc>
          <w:tcPr>
            <w:tcW w:w="608" w:type="dxa"/>
          </w:tcPr>
          <w:p w14:paraId="28E00553" w14:textId="620FA378" w:rsidR="009F2CE4" w:rsidRPr="00732053" w:rsidRDefault="009F2CE4" w:rsidP="009F2CE4">
            <w:pPr>
              <w:jc w:val="center"/>
            </w:pPr>
            <w:r w:rsidRPr="00732053">
              <w:t>2</w:t>
            </w:r>
            <w:r w:rsidRPr="00732053">
              <w:rPr>
                <w:vertAlign w:val="superscript"/>
              </w:rPr>
              <w:t>nd</w:t>
            </w:r>
          </w:p>
        </w:tc>
        <w:tc>
          <w:tcPr>
            <w:tcW w:w="767" w:type="dxa"/>
          </w:tcPr>
          <w:p w14:paraId="35391AEB" w14:textId="6447F15F" w:rsidR="009F2CE4" w:rsidRPr="00732053" w:rsidRDefault="00732053" w:rsidP="009F2CE4">
            <w:pPr>
              <w:jc w:val="center"/>
            </w:pPr>
            <w:r w:rsidRPr="00732053">
              <w:t>1</w:t>
            </w:r>
          </w:p>
        </w:tc>
        <w:tc>
          <w:tcPr>
            <w:tcW w:w="767" w:type="dxa"/>
          </w:tcPr>
          <w:p w14:paraId="6ACA7413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73D3DA69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216EE25C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35EEB2C6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214D171F" w14:textId="5ADE656C" w:rsidR="009F2CE4" w:rsidRPr="00732053" w:rsidRDefault="00732053" w:rsidP="009F2CE4">
            <w:pPr>
              <w:jc w:val="center"/>
            </w:pPr>
            <w:r w:rsidRPr="00732053">
              <w:t>1</w:t>
            </w:r>
          </w:p>
        </w:tc>
        <w:tc>
          <w:tcPr>
            <w:tcW w:w="766" w:type="dxa"/>
          </w:tcPr>
          <w:p w14:paraId="257CB4CA" w14:textId="20E5D0EE" w:rsidR="009F2CE4" w:rsidRPr="00732053" w:rsidRDefault="00732053" w:rsidP="009F2CE4">
            <w:pPr>
              <w:jc w:val="center"/>
            </w:pPr>
            <w:r w:rsidRPr="00732053">
              <w:t>1</w:t>
            </w:r>
          </w:p>
        </w:tc>
        <w:tc>
          <w:tcPr>
            <w:tcW w:w="766" w:type="dxa"/>
          </w:tcPr>
          <w:p w14:paraId="3C306986" w14:textId="77777777" w:rsidR="009F2CE4" w:rsidRPr="00732053" w:rsidRDefault="009F2CE4" w:rsidP="009F2CE4">
            <w:pPr>
              <w:jc w:val="center"/>
            </w:pPr>
          </w:p>
        </w:tc>
        <w:tc>
          <w:tcPr>
            <w:tcW w:w="2896" w:type="dxa"/>
          </w:tcPr>
          <w:p w14:paraId="284CFFBD" w14:textId="0D6B6C4D" w:rsidR="009F2CE4" w:rsidRPr="00732053" w:rsidRDefault="00732053" w:rsidP="00732053">
            <w:pPr>
              <w:jc w:val="center"/>
            </w:pPr>
            <w:r>
              <w:rPr>
                <w:rFonts w:hint="eastAsia"/>
              </w:rPr>
              <w:t>1,5</w:t>
            </w:r>
          </w:p>
        </w:tc>
      </w:tr>
      <w:tr w:rsidR="00732053" w14:paraId="64BD10E2" w14:textId="77777777" w:rsidTr="00732053">
        <w:tc>
          <w:tcPr>
            <w:tcW w:w="608" w:type="dxa"/>
          </w:tcPr>
          <w:p w14:paraId="525FDE2A" w14:textId="41ABD097" w:rsidR="009F2CE4" w:rsidRPr="00732053" w:rsidRDefault="009F2CE4" w:rsidP="009F2CE4">
            <w:pPr>
              <w:jc w:val="center"/>
            </w:pPr>
            <w:r w:rsidRPr="00732053">
              <w:t>3</w:t>
            </w:r>
            <w:r w:rsidRPr="00732053">
              <w:rPr>
                <w:vertAlign w:val="superscript"/>
              </w:rPr>
              <w:t>rd</w:t>
            </w:r>
          </w:p>
        </w:tc>
        <w:tc>
          <w:tcPr>
            <w:tcW w:w="767" w:type="dxa"/>
          </w:tcPr>
          <w:p w14:paraId="42DACFAB" w14:textId="3703C897" w:rsidR="009F2CE4" w:rsidRPr="00732053" w:rsidRDefault="00732053" w:rsidP="009F2CE4">
            <w:pPr>
              <w:jc w:val="center"/>
            </w:pPr>
            <w:r w:rsidRPr="00732053">
              <w:t>0</w:t>
            </w:r>
          </w:p>
        </w:tc>
        <w:tc>
          <w:tcPr>
            <w:tcW w:w="767" w:type="dxa"/>
          </w:tcPr>
          <w:p w14:paraId="5F5DA7DD" w14:textId="2B8CF522" w:rsidR="009F2CE4" w:rsidRPr="00732053" w:rsidRDefault="00732053" w:rsidP="009F2CE4">
            <w:pPr>
              <w:jc w:val="center"/>
            </w:pPr>
            <w:r w:rsidRPr="00732053">
              <w:t>1</w:t>
            </w:r>
          </w:p>
        </w:tc>
        <w:tc>
          <w:tcPr>
            <w:tcW w:w="766" w:type="dxa"/>
          </w:tcPr>
          <w:p w14:paraId="26FDB3D6" w14:textId="59A4D571" w:rsidR="009F2CE4" w:rsidRPr="00732053" w:rsidRDefault="00732053" w:rsidP="009F2CE4">
            <w:pPr>
              <w:jc w:val="center"/>
            </w:pPr>
            <w:r w:rsidRPr="00732053">
              <w:t>1</w:t>
            </w:r>
          </w:p>
        </w:tc>
        <w:tc>
          <w:tcPr>
            <w:tcW w:w="766" w:type="dxa"/>
          </w:tcPr>
          <w:p w14:paraId="6DE8D774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189E7E9F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136C4872" w14:textId="239D43D1" w:rsidR="009F2CE4" w:rsidRPr="00732053" w:rsidRDefault="00732053" w:rsidP="009F2CE4">
            <w:pPr>
              <w:jc w:val="center"/>
            </w:pPr>
            <w:r w:rsidRPr="00732053">
              <w:t>0</w:t>
            </w:r>
          </w:p>
        </w:tc>
        <w:tc>
          <w:tcPr>
            <w:tcW w:w="766" w:type="dxa"/>
          </w:tcPr>
          <w:p w14:paraId="3C23F71C" w14:textId="633F74C0" w:rsidR="009F2CE4" w:rsidRPr="00732053" w:rsidRDefault="00732053" w:rsidP="009F2CE4">
            <w:pPr>
              <w:jc w:val="center"/>
            </w:pPr>
            <w:r w:rsidRPr="00732053">
              <w:t>0</w:t>
            </w:r>
          </w:p>
        </w:tc>
        <w:tc>
          <w:tcPr>
            <w:tcW w:w="766" w:type="dxa"/>
          </w:tcPr>
          <w:p w14:paraId="4ACBC1C4" w14:textId="77777777" w:rsidR="009F2CE4" w:rsidRPr="00732053" w:rsidRDefault="009F2CE4" w:rsidP="009F2CE4">
            <w:pPr>
              <w:jc w:val="center"/>
            </w:pPr>
          </w:p>
        </w:tc>
        <w:tc>
          <w:tcPr>
            <w:tcW w:w="2896" w:type="dxa"/>
          </w:tcPr>
          <w:p w14:paraId="05D558D2" w14:textId="7A558831" w:rsidR="009F2CE4" w:rsidRPr="00732053" w:rsidRDefault="00732053" w:rsidP="009F2CE4">
            <w:pPr>
              <w:jc w:val="center"/>
            </w:pPr>
            <w:r>
              <w:rPr>
                <w:rFonts w:hint="eastAsia"/>
              </w:rPr>
              <w:t>0,1,5</w:t>
            </w:r>
          </w:p>
        </w:tc>
      </w:tr>
      <w:tr w:rsidR="00732053" w14:paraId="4D7DFEE2" w14:textId="77777777" w:rsidTr="00732053">
        <w:tc>
          <w:tcPr>
            <w:tcW w:w="608" w:type="dxa"/>
          </w:tcPr>
          <w:p w14:paraId="443D8877" w14:textId="776DFE67" w:rsidR="009F2CE4" w:rsidRPr="00732053" w:rsidRDefault="009F2CE4" w:rsidP="009F2CE4">
            <w:pPr>
              <w:jc w:val="center"/>
            </w:pPr>
            <w:r w:rsidRPr="00732053">
              <w:t>4</w:t>
            </w:r>
            <w:r w:rsidRPr="00732053">
              <w:rPr>
                <w:vertAlign w:val="superscript"/>
              </w:rPr>
              <w:t>th</w:t>
            </w:r>
          </w:p>
        </w:tc>
        <w:tc>
          <w:tcPr>
            <w:tcW w:w="767" w:type="dxa"/>
          </w:tcPr>
          <w:p w14:paraId="07A91952" w14:textId="27332518" w:rsidR="009F2CE4" w:rsidRPr="00732053" w:rsidRDefault="00732053" w:rsidP="009F2CE4">
            <w:pPr>
              <w:jc w:val="center"/>
            </w:pPr>
            <w:r w:rsidRPr="00732053">
              <w:t>-2</w:t>
            </w:r>
          </w:p>
        </w:tc>
        <w:tc>
          <w:tcPr>
            <w:tcW w:w="767" w:type="dxa"/>
          </w:tcPr>
          <w:p w14:paraId="7D3D1B54" w14:textId="146EE310" w:rsidR="009F2CE4" w:rsidRPr="00732053" w:rsidRDefault="00732053" w:rsidP="009F2CE4">
            <w:pPr>
              <w:jc w:val="center"/>
            </w:pPr>
            <w:r w:rsidRPr="00732053">
              <w:t>5</w:t>
            </w:r>
          </w:p>
        </w:tc>
        <w:tc>
          <w:tcPr>
            <w:tcW w:w="766" w:type="dxa"/>
          </w:tcPr>
          <w:p w14:paraId="2C4E5CBA" w14:textId="7D099335" w:rsidR="009F2CE4" w:rsidRPr="00732053" w:rsidRDefault="00732053" w:rsidP="009F2CE4">
            <w:pPr>
              <w:jc w:val="center"/>
            </w:pPr>
            <w:r w:rsidRPr="00732053">
              <w:t>5</w:t>
            </w:r>
          </w:p>
        </w:tc>
        <w:tc>
          <w:tcPr>
            <w:tcW w:w="766" w:type="dxa"/>
          </w:tcPr>
          <w:p w14:paraId="5548251C" w14:textId="73615382" w:rsidR="009F2CE4" w:rsidRPr="00732053" w:rsidRDefault="00732053" w:rsidP="009F2CE4">
            <w:pPr>
              <w:jc w:val="center"/>
            </w:pPr>
            <w:r w:rsidRPr="00732053">
              <w:t>0</w:t>
            </w:r>
          </w:p>
        </w:tc>
        <w:tc>
          <w:tcPr>
            <w:tcW w:w="766" w:type="dxa"/>
          </w:tcPr>
          <w:p w14:paraId="4BC47F55" w14:textId="77CD9AC8" w:rsidR="009F2CE4" w:rsidRPr="00732053" w:rsidRDefault="00732053" w:rsidP="009F2CE4">
            <w:pPr>
              <w:jc w:val="center"/>
            </w:pPr>
            <w:r w:rsidRPr="00732053">
              <w:t>0</w:t>
            </w:r>
          </w:p>
        </w:tc>
        <w:tc>
          <w:tcPr>
            <w:tcW w:w="766" w:type="dxa"/>
          </w:tcPr>
          <w:p w14:paraId="4C55C9C1" w14:textId="1D3AFA57" w:rsidR="009F2CE4" w:rsidRPr="00732053" w:rsidRDefault="00732053" w:rsidP="009F2CE4">
            <w:pPr>
              <w:jc w:val="center"/>
            </w:pPr>
            <w:r w:rsidRPr="00732053">
              <w:t>0</w:t>
            </w:r>
          </w:p>
        </w:tc>
        <w:tc>
          <w:tcPr>
            <w:tcW w:w="766" w:type="dxa"/>
          </w:tcPr>
          <w:p w14:paraId="1229BDD8" w14:textId="7AA2ACD3" w:rsidR="009F2CE4" w:rsidRPr="00732053" w:rsidRDefault="00732053" w:rsidP="009F2CE4">
            <w:pPr>
              <w:jc w:val="center"/>
            </w:pPr>
            <w:r w:rsidRPr="00732053">
              <w:t>-10</w:t>
            </w:r>
          </w:p>
        </w:tc>
        <w:tc>
          <w:tcPr>
            <w:tcW w:w="766" w:type="dxa"/>
          </w:tcPr>
          <w:p w14:paraId="6664BAF1" w14:textId="25B7F4E7" w:rsidR="009F2CE4" w:rsidRPr="00732053" w:rsidRDefault="00732053" w:rsidP="009F2CE4">
            <w:pPr>
              <w:jc w:val="center"/>
            </w:pPr>
            <w:r w:rsidRPr="00732053">
              <w:t>0</w:t>
            </w:r>
          </w:p>
        </w:tc>
        <w:tc>
          <w:tcPr>
            <w:tcW w:w="2896" w:type="dxa"/>
          </w:tcPr>
          <w:p w14:paraId="4164A796" w14:textId="3E56C70C" w:rsidR="009F2CE4" w:rsidRPr="00732053" w:rsidRDefault="00732053" w:rsidP="009F2CE4">
            <w:pPr>
              <w:jc w:val="center"/>
            </w:pPr>
            <w:r>
              <w:rPr>
                <w:rFonts w:hint="eastAsia"/>
              </w:rPr>
              <w:t>0,0,0,1,5</w:t>
            </w:r>
          </w:p>
        </w:tc>
      </w:tr>
      <w:tr w:rsidR="00732053" w14:paraId="4DFB51CE" w14:textId="77777777" w:rsidTr="00732053">
        <w:tc>
          <w:tcPr>
            <w:tcW w:w="608" w:type="dxa"/>
          </w:tcPr>
          <w:p w14:paraId="75A7F253" w14:textId="51C5B58B" w:rsidR="009F2CE4" w:rsidRPr="00732053" w:rsidRDefault="009F2CE4" w:rsidP="009F2CE4">
            <w:pPr>
              <w:jc w:val="center"/>
            </w:pPr>
            <w:r w:rsidRPr="00732053">
              <w:t>5</w:t>
            </w:r>
            <w:r w:rsidRPr="00732053">
              <w:rPr>
                <w:vertAlign w:val="superscript"/>
              </w:rPr>
              <w:t>th</w:t>
            </w:r>
          </w:p>
        </w:tc>
        <w:tc>
          <w:tcPr>
            <w:tcW w:w="767" w:type="dxa"/>
          </w:tcPr>
          <w:p w14:paraId="47084C45" w14:textId="7022D432" w:rsidR="009F2CE4" w:rsidRPr="00732053" w:rsidRDefault="00732053" w:rsidP="009F2CE4">
            <w:pPr>
              <w:jc w:val="center"/>
            </w:pPr>
            <w:r w:rsidRPr="00732053">
              <w:t>-2</w:t>
            </w:r>
          </w:p>
        </w:tc>
        <w:tc>
          <w:tcPr>
            <w:tcW w:w="767" w:type="dxa"/>
          </w:tcPr>
          <w:p w14:paraId="2462BF1F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7B4AC9BF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7F2A9B25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208ED6E6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22D70428" w14:textId="4DCD16F5" w:rsidR="009F2CE4" w:rsidRPr="00732053" w:rsidRDefault="00732053" w:rsidP="009F2CE4">
            <w:pPr>
              <w:jc w:val="center"/>
            </w:pPr>
            <w:r w:rsidRPr="00732053">
              <w:t>-2</w:t>
            </w:r>
          </w:p>
        </w:tc>
        <w:tc>
          <w:tcPr>
            <w:tcW w:w="766" w:type="dxa"/>
          </w:tcPr>
          <w:p w14:paraId="2DC73AC3" w14:textId="4FF69C08" w:rsidR="009F2CE4" w:rsidRPr="00732053" w:rsidRDefault="00732053" w:rsidP="009F2CE4">
            <w:pPr>
              <w:jc w:val="center"/>
            </w:pPr>
            <w:r w:rsidRPr="00732053">
              <w:t>-2</w:t>
            </w:r>
          </w:p>
        </w:tc>
        <w:tc>
          <w:tcPr>
            <w:tcW w:w="766" w:type="dxa"/>
          </w:tcPr>
          <w:p w14:paraId="4F262893" w14:textId="77777777" w:rsidR="009F2CE4" w:rsidRPr="00732053" w:rsidRDefault="009F2CE4" w:rsidP="009F2CE4">
            <w:pPr>
              <w:jc w:val="center"/>
            </w:pPr>
          </w:p>
        </w:tc>
        <w:tc>
          <w:tcPr>
            <w:tcW w:w="2896" w:type="dxa"/>
          </w:tcPr>
          <w:p w14:paraId="05EF7229" w14:textId="221EEBF5" w:rsidR="009F2CE4" w:rsidRPr="00732053" w:rsidRDefault="00732053" w:rsidP="009F2CE4">
            <w:pPr>
              <w:jc w:val="center"/>
            </w:pPr>
            <w:r>
              <w:rPr>
                <w:rFonts w:hint="eastAsia"/>
              </w:rPr>
              <w:t>-2,0,0,0,1,5</w:t>
            </w:r>
          </w:p>
        </w:tc>
      </w:tr>
      <w:tr w:rsidR="00732053" w14:paraId="6C003797" w14:textId="77777777" w:rsidTr="00732053">
        <w:tc>
          <w:tcPr>
            <w:tcW w:w="608" w:type="dxa"/>
          </w:tcPr>
          <w:p w14:paraId="3D7E2D8B" w14:textId="28D286B7" w:rsidR="009F2CE4" w:rsidRPr="00732053" w:rsidRDefault="009F2CE4" w:rsidP="009F2CE4">
            <w:pPr>
              <w:jc w:val="center"/>
            </w:pPr>
            <w:r w:rsidRPr="00732053">
              <w:t>6</w:t>
            </w:r>
            <w:r w:rsidRPr="00732053">
              <w:rPr>
                <w:vertAlign w:val="superscript"/>
              </w:rPr>
              <w:t>th</w:t>
            </w:r>
          </w:p>
        </w:tc>
        <w:tc>
          <w:tcPr>
            <w:tcW w:w="767" w:type="dxa"/>
          </w:tcPr>
          <w:p w14:paraId="2CA601F1" w14:textId="03337123" w:rsidR="009F2CE4" w:rsidRPr="00732053" w:rsidRDefault="00732053" w:rsidP="009F2CE4">
            <w:pPr>
              <w:jc w:val="center"/>
            </w:pPr>
            <w:r w:rsidRPr="00732053">
              <w:t>2</w:t>
            </w:r>
          </w:p>
        </w:tc>
        <w:tc>
          <w:tcPr>
            <w:tcW w:w="767" w:type="dxa"/>
          </w:tcPr>
          <w:p w14:paraId="77A54939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1AF70546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119201C2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295A3337" w14:textId="77777777" w:rsidR="009F2CE4" w:rsidRPr="00732053" w:rsidRDefault="009F2CE4" w:rsidP="009F2CE4">
            <w:pPr>
              <w:jc w:val="center"/>
            </w:pPr>
          </w:p>
        </w:tc>
        <w:tc>
          <w:tcPr>
            <w:tcW w:w="766" w:type="dxa"/>
          </w:tcPr>
          <w:p w14:paraId="046B8041" w14:textId="42CCAF61" w:rsidR="009F2CE4" w:rsidRPr="00732053" w:rsidRDefault="00732053" w:rsidP="009F2CE4">
            <w:pPr>
              <w:jc w:val="center"/>
            </w:pPr>
            <w:r w:rsidRPr="00732053">
              <w:t>2</w:t>
            </w:r>
          </w:p>
        </w:tc>
        <w:tc>
          <w:tcPr>
            <w:tcW w:w="766" w:type="dxa"/>
          </w:tcPr>
          <w:p w14:paraId="2B23E4BA" w14:textId="4170F939" w:rsidR="009F2CE4" w:rsidRPr="00732053" w:rsidRDefault="00732053" w:rsidP="009F2CE4">
            <w:pPr>
              <w:jc w:val="center"/>
            </w:pPr>
            <w:r w:rsidRPr="00732053">
              <w:t>2</w:t>
            </w:r>
          </w:p>
        </w:tc>
        <w:tc>
          <w:tcPr>
            <w:tcW w:w="766" w:type="dxa"/>
          </w:tcPr>
          <w:p w14:paraId="1B0A865E" w14:textId="77777777" w:rsidR="009F2CE4" w:rsidRPr="00732053" w:rsidRDefault="009F2CE4" w:rsidP="009F2CE4">
            <w:pPr>
              <w:jc w:val="center"/>
            </w:pPr>
          </w:p>
        </w:tc>
        <w:tc>
          <w:tcPr>
            <w:tcW w:w="2896" w:type="dxa"/>
          </w:tcPr>
          <w:p w14:paraId="7DD192F8" w14:textId="174ECC41" w:rsidR="009F2CE4" w:rsidRPr="00732053" w:rsidRDefault="00732053" w:rsidP="009F2CE4">
            <w:pPr>
              <w:jc w:val="center"/>
            </w:pPr>
            <w:r>
              <w:rPr>
                <w:rFonts w:hint="eastAsia"/>
              </w:rPr>
              <w:t>2,-2,0,0,0,1,5</w:t>
            </w:r>
          </w:p>
        </w:tc>
      </w:tr>
      <w:tr w:rsidR="00732053" w14:paraId="021B65DB" w14:textId="77777777" w:rsidTr="00732053">
        <w:tc>
          <w:tcPr>
            <w:tcW w:w="608" w:type="dxa"/>
          </w:tcPr>
          <w:p w14:paraId="5F6193AA" w14:textId="2F86DF91" w:rsidR="009F2CE4" w:rsidRPr="00732053" w:rsidRDefault="009F2CE4" w:rsidP="009F2CE4">
            <w:pPr>
              <w:jc w:val="center"/>
            </w:pPr>
            <w:r w:rsidRPr="00732053">
              <w:t>7</w:t>
            </w:r>
            <w:r w:rsidRPr="00732053">
              <w:rPr>
                <w:vertAlign w:val="superscript"/>
              </w:rPr>
              <w:t>th</w:t>
            </w:r>
          </w:p>
        </w:tc>
        <w:tc>
          <w:tcPr>
            <w:tcW w:w="767" w:type="dxa"/>
          </w:tcPr>
          <w:p w14:paraId="3D6ACBAE" w14:textId="6787FFA3" w:rsidR="009F2CE4" w:rsidRPr="00732053" w:rsidRDefault="00732053" w:rsidP="009F2CE4">
            <w:pPr>
              <w:jc w:val="center"/>
            </w:pPr>
            <w:r w:rsidRPr="00732053">
              <w:t>4</w:t>
            </w:r>
          </w:p>
        </w:tc>
        <w:tc>
          <w:tcPr>
            <w:tcW w:w="767" w:type="dxa"/>
          </w:tcPr>
          <w:p w14:paraId="4514B3C5" w14:textId="2615E982" w:rsidR="009F2CE4" w:rsidRPr="00732053" w:rsidRDefault="00732053" w:rsidP="009F2CE4">
            <w:pPr>
              <w:jc w:val="center"/>
            </w:pPr>
            <w:r w:rsidRPr="00732053">
              <w:t>-2</w:t>
            </w:r>
          </w:p>
        </w:tc>
        <w:tc>
          <w:tcPr>
            <w:tcW w:w="766" w:type="dxa"/>
          </w:tcPr>
          <w:p w14:paraId="46415313" w14:textId="31ABE5FC" w:rsidR="009F2CE4" w:rsidRPr="00732053" w:rsidRDefault="00732053" w:rsidP="009F2CE4">
            <w:pPr>
              <w:jc w:val="center"/>
            </w:pPr>
            <w:r w:rsidRPr="00732053">
              <w:t>-2</w:t>
            </w:r>
          </w:p>
        </w:tc>
        <w:tc>
          <w:tcPr>
            <w:tcW w:w="766" w:type="dxa"/>
          </w:tcPr>
          <w:p w14:paraId="531CD6D1" w14:textId="2AA2D282" w:rsidR="009F2CE4" w:rsidRPr="00732053" w:rsidRDefault="00732053" w:rsidP="009F2CE4">
            <w:pPr>
              <w:jc w:val="center"/>
            </w:pPr>
            <w:r w:rsidRPr="00732053">
              <w:t>2</w:t>
            </w:r>
          </w:p>
        </w:tc>
        <w:tc>
          <w:tcPr>
            <w:tcW w:w="766" w:type="dxa"/>
          </w:tcPr>
          <w:p w14:paraId="146A04BE" w14:textId="43729686" w:rsidR="009F2CE4" w:rsidRPr="00732053" w:rsidRDefault="00732053" w:rsidP="009F2CE4">
            <w:pPr>
              <w:jc w:val="center"/>
            </w:pPr>
            <w:r w:rsidRPr="00732053">
              <w:t>2</w:t>
            </w:r>
          </w:p>
        </w:tc>
        <w:tc>
          <w:tcPr>
            <w:tcW w:w="766" w:type="dxa"/>
          </w:tcPr>
          <w:p w14:paraId="4244A751" w14:textId="2C4DE869" w:rsidR="009F2CE4" w:rsidRPr="00732053" w:rsidRDefault="00732053" w:rsidP="009F2CE4">
            <w:pPr>
              <w:jc w:val="center"/>
            </w:pPr>
            <w:r w:rsidRPr="00732053">
              <w:t>8</w:t>
            </w:r>
          </w:p>
        </w:tc>
        <w:tc>
          <w:tcPr>
            <w:tcW w:w="766" w:type="dxa"/>
          </w:tcPr>
          <w:p w14:paraId="5ED3B467" w14:textId="43D9CF4C" w:rsidR="009F2CE4" w:rsidRPr="00732053" w:rsidRDefault="00732053" w:rsidP="009F2CE4">
            <w:pPr>
              <w:jc w:val="center"/>
            </w:pPr>
            <w:r w:rsidRPr="00732053">
              <w:t>-8</w:t>
            </w:r>
          </w:p>
        </w:tc>
        <w:tc>
          <w:tcPr>
            <w:tcW w:w="766" w:type="dxa"/>
          </w:tcPr>
          <w:p w14:paraId="7ABCB56C" w14:textId="11E1D12B" w:rsidR="009F2CE4" w:rsidRPr="00732053" w:rsidRDefault="00732053" w:rsidP="009F2CE4">
            <w:pPr>
              <w:jc w:val="center"/>
            </w:pPr>
            <w:r w:rsidRPr="00732053">
              <w:t>-16</w:t>
            </w:r>
          </w:p>
        </w:tc>
        <w:tc>
          <w:tcPr>
            <w:tcW w:w="2896" w:type="dxa"/>
          </w:tcPr>
          <w:p w14:paraId="3488E08E" w14:textId="4EE3E770" w:rsidR="009F2CE4" w:rsidRPr="00732053" w:rsidRDefault="00774D08" w:rsidP="009F2CE4">
            <w:pPr>
              <w:jc w:val="center"/>
            </w:pPr>
            <w:r>
              <w:rPr>
                <w:rFonts w:hint="eastAsia"/>
              </w:rPr>
              <w:t>8,-16</w:t>
            </w:r>
            <w:r w:rsidR="00732053">
              <w:rPr>
                <w:rFonts w:hint="eastAsia"/>
              </w:rPr>
              <w:t>,2,-2,0,0,0,1,5</w:t>
            </w:r>
          </w:p>
        </w:tc>
      </w:tr>
      <w:tr w:rsidR="00732053" w14:paraId="2ED4D0EB" w14:textId="77777777" w:rsidTr="00732053">
        <w:tc>
          <w:tcPr>
            <w:tcW w:w="608" w:type="dxa"/>
          </w:tcPr>
          <w:p w14:paraId="029E515D" w14:textId="643B8348" w:rsidR="009F2CE4" w:rsidRPr="00732053" w:rsidRDefault="009F2CE4" w:rsidP="009F2CE4">
            <w:pPr>
              <w:jc w:val="center"/>
            </w:pPr>
            <w:r w:rsidRPr="00732053">
              <w:t>8</w:t>
            </w:r>
            <w:r w:rsidRPr="00732053">
              <w:rPr>
                <w:vertAlign w:val="superscript"/>
              </w:rPr>
              <w:t>th</w:t>
            </w:r>
          </w:p>
        </w:tc>
        <w:tc>
          <w:tcPr>
            <w:tcW w:w="767" w:type="dxa"/>
          </w:tcPr>
          <w:p w14:paraId="0EA4095F" w14:textId="60716BF2" w:rsidR="009F2CE4" w:rsidRPr="00732053" w:rsidRDefault="00732053" w:rsidP="009F2CE4">
            <w:pPr>
              <w:jc w:val="center"/>
            </w:pPr>
            <w:r w:rsidRPr="00732053">
              <w:t>3</w:t>
            </w:r>
          </w:p>
        </w:tc>
        <w:tc>
          <w:tcPr>
            <w:tcW w:w="767" w:type="dxa"/>
          </w:tcPr>
          <w:p w14:paraId="460837E9" w14:textId="13F32067" w:rsidR="009F2CE4" w:rsidRPr="00732053" w:rsidRDefault="00732053" w:rsidP="009F2CE4">
            <w:pPr>
              <w:jc w:val="center"/>
            </w:pPr>
            <w:r w:rsidRPr="00732053">
              <w:t>0</w:t>
            </w:r>
          </w:p>
        </w:tc>
        <w:tc>
          <w:tcPr>
            <w:tcW w:w="766" w:type="dxa"/>
          </w:tcPr>
          <w:p w14:paraId="4455D18B" w14:textId="2D83F3FF" w:rsidR="009F2CE4" w:rsidRPr="00732053" w:rsidRDefault="00732053" w:rsidP="009F2CE4">
            <w:pPr>
              <w:jc w:val="center"/>
            </w:pPr>
            <w:r w:rsidRPr="00732053">
              <w:t>-10</w:t>
            </w:r>
          </w:p>
        </w:tc>
        <w:tc>
          <w:tcPr>
            <w:tcW w:w="766" w:type="dxa"/>
          </w:tcPr>
          <w:p w14:paraId="2B548A8E" w14:textId="0551B1E4" w:rsidR="009F2CE4" w:rsidRPr="00732053" w:rsidRDefault="00732053" w:rsidP="009F2CE4">
            <w:pPr>
              <w:jc w:val="center"/>
            </w:pPr>
            <w:r w:rsidRPr="00732053">
              <w:t>8</w:t>
            </w:r>
          </w:p>
        </w:tc>
        <w:tc>
          <w:tcPr>
            <w:tcW w:w="766" w:type="dxa"/>
          </w:tcPr>
          <w:p w14:paraId="655420E2" w14:textId="2A223B0A" w:rsidR="009F2CE4" w:rsidRPr="00732053" w:rsidRDefault="00732053" w:rsidP="009F2CE4">
            <w:pPr>
              <w:jc w:val="center"/>
            </w:pPr>
            <w:r w:rsidRPr="00732053">
              <w:t>-8</w:t>
            </w:r>
          </w:p>
        </w:tc>
        <w:tc>
          <w:tcPr>
            <w:tcW w:w="766" w:type="dxa"/>
          </w:tcPr>
          <w:p w14:paraId="677E59E3" w14:textId="6F960027" w:rsidR="009F2CE4" w:rsidRPr="00732053" w:rsidRDefault="00732053" w:rsidP="009F2CE4">
            <w:pPr>
              <w:jc w:val="center"/>
            </w:pPr>
            <w:r w:rsidRPr="00732053">
              <w:t>24</w:t>
            </w:r>
          </w:p>
        </w:tc>
        <w:tc>
          <w:tcPr>
            <w:tcW w:w="766" w:type="dxa"/>
          </w:tcPr>
          <w:p w14:paraId="754B46DB" w14:textId="6890CEC7" w:rsidR="009F2CE4" w:rsidRPr="00732053" w:rsidRDefault="00732053" w:rsidP="009F2CE4">
            <w:pPr>
              <w:jc w:val="center"/>
            </w:pPr>
            <w:r w:rsidRPr="00732053">
              <w:t>-30</w:t>
            </w:r>
          </w:p>
        </w:tc>
        <w:tc>
          <w:tcPr>
            <w:tcW w:w="766" w:type="dxa"/>
          </w:tcPr>
          <w:p w14:paraId="63EA4740" w14:textId="7E3FC5D9" w:rsidR="009F2CE4" w:rsidRPr="00732053" w:rsidRDefault="00732053" w:rsidP="009F2CE4">
            <w:pPr>
              <w:jc w:val="center"/>
            </w:pPr>
            <w:r w:rsidRPr="00732053">
              <w:t>240</w:t>
            </w:r>
          </w:p>
        </w:tc>
        <w:tc>
          <w:tcPr>
            <w:tcW w:w="2896" w:type="dxa"/>
          </w:tcPr>
          <w:p w14:paraId="2DBC60A8" w14:textId="52E8A4D3" w:rsidR="009F2CE4" w:rsidRPr="00732053" w:rsidRDefault="00774D08" w:rsidP="009F2CE4">
            <w:pPr>
              <w:jc w:val="center"/>
            </w:pPr>
            <w:r>
              <w:rPr>
                <w:rFonts w:hint="eastAsia"/>
              </w:rPr>
              <w:t>24</w:t>
            </w:r>
            <w:r w:rsidR="00732053">
              <w:rPr>
                <w:rFonts w:hint="eastAsia"/>
              </w:rPr>
              <w:t>,24</w:t>
            </w:r>
            <w:r>
              <w:rPr>
                <w:rFonts w:hint="eastAsia"/>
              </w:rPr>
              <w:t>0</w:t>
            </w:r>
            <w:r w:rsidR="00732053">
              <w:rPr>
                <w:rFonts w:hint="eastAsia"/>
              </w:rPr>
              <w:t>,-16,8,2,-2,0,0,0,1,5</w:t>
            </w:r>
          </w:p>
        </w:tc>
      </w:tr>
    </w:tbl>
    <w:p w14:paraId="35CB887E" w14:textId="7AA730AF" w:rsidR="00BB4C20" w:rsidRPr="00914533" w:rsidRDefault="009E0697">
      <w:r>
        <w:rPr>
          <w:rFonts w:hint="eastAsia"/>
        </w:rPr>
        <w:t>Finally, we select the maximum value in the queue which is 240.</w:t>
      </w:r>
    </w:p>
    <w:p w14:paraId="13F98FDF" w14:textId="77777777" w:rsidR="0014634B" w:rsidRPr="00914533" w:rsidRDefault="00395B5D" w:rsidP="00BB4C20">
      <w:pPr>
        <w:pageBreakBefore/>
      </w:pPr>
      <w:r w:rsidRPr="00914533">
        <w:t>4.</w:t>
      </w:r>
    </w:p>
    <w:p w14:paraId="6496C785" w14:textId="198B251A" w:rsidR="00CF2EBE" w:rsidRDefault="00CF2EBE" w:rsidP="00A13210">
      <w:r w:rsidRPr="00CF2EBE">
        <w:rPr>
          <w:rFonts w:hint="eastAsia"/>
        </w:rPr>
        <w:t>(</w:t>
      </w:r>
      <w:r>
        <w:rPr>
          <w:rFonts w:hint="eastAsia"/>
        </w:rPr>
        <w:t>a</w:t>
      </w:r>
      <w:r w:rsidRPr="00CF2EBE">
        <w:rPr>
          <w:rFonts w:hint="eastAsia"/>
        </w:rPr>
        <w:t>)</w:t>
      </w:r>
    </w:p>
    <w:p w14:paraId="7FE0AFEA" w14:textId="6B1F95F0" w:rsidR="00907647" w:rsidRDefault="00CF2EBE" w:rsidP="00352501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581A4B6" wp14:editId="3CF478F1">
            <wp:extent cx="1414035" cy="16069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3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6" t="9069" r="53614" b="71457"/>
                    <a:stretch/>
                  </pic:blipFill>
                  <pic:spPr bwMode="auto">
                    <a:xfrm>
                      <a:off x="0" y="0"/>
                      <a:ext cx="1457094" cy="165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DB7C5" w14:textId="1038A7F1" w:rsidR="00CF2EBE" w:rsidRPr="00CF2EBE" w:rsidRDefault="00CF2EBE" w:rsidP="00A13210">
      <w:r w:rsidRPr="00CF2EBE">
        <w:rPr>
          <w:rFonts w:hint="eastAsia"/>
        </w:rPr>
        <w:t>(</w:t>
      </w:r>
      <w:r>
        <w:rPr>
          <w:rFonts w:hint="eastAsia"/>
        </w:rPr>
        <w:t>b</w:t>
      </w:r>
      <w:r w:rsidRPr="00CF2EBE">
        <w:rPr>
          <w:rFonts w:hint="eastAsia"/>
        </w:rPr>
        <w:t>)</w:t>
      </w:r>
    </w:p>
    <w:p w14:paraId="6CD772D1" w14:textId="28A041C4" w:rsidR="00A13210" w:rsidRDefault="00A22D5C" w:rsidP="00A13210">
      <w:r>
        <w:rPr>
          <w:b/>
        </w:rPr>
        <w:t>function</w:t>
      </w:r>
      <w:r>
        <w:rPr>
          <w:rFonts w:hint="eastAsia"/>
          <w:b/>
        </w:rPr>
        <w:t xml:space="preserve"> </w:t>
      </w:r>
      <w:r w:rsidR="004048CD" w:rsidRPr="00A22D5C">
        <w:t>BuildTreap(</w:t>
      </w:r>
      <w:r w:rsidR="00CF2EBE">
        <w:rPr>
          <w:rFonts w:hint="eastAsia"/>
        </w:rPr>
        <w:t>R</w:t>
      </w:r>
      <w:r w:rsidR="00A13210" w:rsidRPr="00A22D5C">
        <w:t>)</w:t>
      </w:r>
    </w:p>
    <w:p w14:paraId="688F7CC6" w14:textId="2707CB1B" w:rsidR="00CF2EBE" w:rsidRPr="00CF2EBE" w:rsidRDefault="00CF2EBE" w:rsidP="00A13210">
      <w:pPr>
        <w:rPr>
          <w:color w:val="0070C0"/>
        </w:rPr>
      </w:pPr>
      <w:r>
        <w:rPr>
          <w:rFonts w:hint="eastAsia"/>
        </w:rPr>
        <w:tab/>
      </w:r>
      <w:r w:rsidRPr="00CF2EBE">
        <w:rPr>
          <w:rFonts w:hint="eastAsia"/>
          <w:color w:val="0070C0"/>
        </w:rPr>
        <w:t>// Input: R a set of records in which each has a key and a priority</w:t>
      </w:r>
    </w:p>
    <w:p w14:paraId="7107888C" w14:textId="490E5679" w:rsidR="00CF2EBE" w:rsidRPr="00914533" w:rsidRDefault="00CF2EBE" w:rsidP="00A13210">
      <w:pPr>
        <w:rPr>
          <w:b/>
        </w:rPr>
      </w:pPr>
      <w:r w:rsidRPr="00CF2EBE">
        <w:rPr>
          <w:rFonts w:hint="eastAsia"/>
          <w:color w:val="0070C0"/>
        </w:rPr>
        <w:tab/>
        <w:t>// Output: T a binary search tree with a modified way of ordering the nodes</w:t>
      </w:r>
    </w:p>
    <w:p w14:paraId="205CA115" w14:textId="33AD7F9C" w:rsidR="00A13210" w:rsidRPr="00914533" w:rsidRDefault="00A13210" w:rsidP="00A13210">
      <w:pPr>
        <w:ind w:firstLine="420"/>
      </w:pPr>
      <w:r w:rsidRPr="00914533">
        <w:t>T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 w:rsidRPr="00914533">
        <w:rPr>
          <w:b/>
        </w:rPr>
        <w:t>new</w:t>
      </w:r>
      <w:r w:rsidRPr="00914533">
        <w:t xml:space="preserve"> Tree</w:t>
      </w:r>
    </w:p>
    <w:p w14:paraId="1C9C5E80" w14:textId="77777777" w:rsidR="00A13210" w:rsidRPr="00914533" w:rsidRDefault="00A13210" w:rsidP="00A13210">
      <w:pPr>
        <w:ind w:firstLine="420"/>
      </w:pPr>
      <w:r w:rsidRPr="00914533">
        <w:t>T.key</w:t>
      </w:r>
      <m:oMath>
        <m:r>
          <m:rPr>
            <m:sty m:val="p"/>
          </m:rPr>
          <w:rPr>
            <w:rFonts w:ascii="Cambria Math" w:hAnsi="Cambria Math"/>
          </w:rPr>
          <m:t xml:space="preserve"> 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.key</m:t>
        </m:r>
      </m:oMath>
      <w:r w:rsidRPr="00914533">
        <w:t>, T.priority</w:t>
      </w:r>
      <m:oMath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914533">
        <w:t>.priority</w:t>
      </w:r>
    </w:p>
    <w:p w14:paraId="35E20CFF" w14:textId="77777777" w:rsidR="00A13210" w:rsidRPr="00914533" w:rsidRDefault="00A13210" w:rsidP="00A13210">
      <w:pPr>
        <w:ind w:firstLine="420"/>
      </w:pPr>
      <w:r w:rsidRPr="00914533">
        <w:rPr>
          <w:b/>
        </w:rPr>
        <w:t>for</w:t>
      </w:r>
      <w:r w:rsidRPr="00914533">
        <w:t xml:space="preserve"> i</w:t>
      </w:r>
      <m:oMath>
        <m:r>
          <m:rPr>
            <m:sty m:val="p"/>
          </m:rPr>
          <w:rPr>
            <w:rFonts w:ascii="Cambria Math" w:hAnsi="Cambria Math"/>
          </w:rPr>
          <m:t xml:space="preserve"> ←2</m:t>
        </m:r>
      </m:oMath>
      <w:r w:rsidRPr="00914533">
        <w:t xml:space="preserve"> to n </w:t>
      </w:r>
      <w:r w:rsidRPr="00914533">
        <w:rPr>
          <w:b/>
        </w:rPr>
        <w:t>do</w:t>
      </w:r>
    </w:p>
    <w:p w14:paraId="362418D7" w14:textId="7C741D10" w:rsidR="00A13210" w:rsidRPr="00914533" w:rsidRDefault="00A13210" w:rsidP="00A13210">
      <w:r w:rsidRPr="00914533">
        <w:tab/>
      </w:r>
      <w:r w:rsidRPr="00914533">
        <w:tab/>
      </w:r>
      <w:r w:rsidRPr="00A22D5C">
        <w:t xml:space="preserve">Insert(T,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A22D5C">
        <w:t>)</w:t>
      </w:r>
    </w:p>
    <w:p w14:paraId="6546EBF8" w14:textId="60879D56" w:rsidR="00A13210" w:rsidRDefault="00A13210" w:rsidP="00A13210">
      <w:pPr>
        <w:ind w:firstLine="420"/>
      </w:pPr>
      <w:r w:rsidRPr="00914533">
        <w:rPr>
          <w:b/>
        </w:rPr>
        <w:t xml:space="preserve">return </w:t>
      </w:r>
      <w:r w:rsidRPr="00914533">
        <w:t>T</w:t>
      </w:r>
    </w:p>
    <w:p w14:paraId="638D6494" w14:textId="42586D70" w:rsidR="00A22D5C" w:rsidRPr="00A22D5C" w:rsidRDefault="00A22D5C" w:rsidP="00A22D5C">
      <w:pPr>
        <w:rPr>
          <w:b/>
        </w:rPr>
      </w:pPr>
      <w:r w:rsidRPr="00A22D5C">
        <w:rPr>
          <w:rFonts w:hint="eastAsia"/>
          <w:b/>
        </w:rPr>
        <w:t xml:space="preserve">end </w:t>
      </w:r>
      <w:r w:rsidRPr="009C6B80">
        <w:rPr>
          <w:rFonts w:hint="eastAsia"/>
          <w:b/>
        </w:rPr>
        <w:t>function</w:t>
      </w:r>
    </w:p>
    <w:p w14:paraId="376AC586" w14:textId="77777777" w:rsidR="00A13210" w:rsidRDefault="00A13210" w:rsidP="00A13210">
      <w:pPr>
        <w:rPr>
          <w:b/>
        </w:rPr>
      </w:pPr>
    </w:p>
    <w:p w14:paraId="4F37E41A" w14:textId="77777777" w:rsidR="00A22D5C" w:rsidRPr="00914533" w:rsidRDefault="00A22D5C" w:rsidP="00A22D5C">
      <w:pPr>
        <w:rPr>
          <w:b/>
        </w:rPr>
      </w:pPr>
      <w:r>
        <w:rPr>
          <w:b/>
        </w:rPr>
        <w:t xml:space="preserve">function </w:t>
      </w:r>
      <w:r w:rsidRPr="00CB71C5">
        <w:t>Insert(T,R)</w:t>
      </w:r>
    </w:p>
    <w:p w14:paraId="2E368FB0" w14:textId="77777777" w:rsidR="00A22D5C" w:rsidRPr="00914533" w:rsidRDefault="00A22D5C" w:rsidP="00A22D5C">
      <w:pPr>
        <w:ind w:firstLine="420"/>
      </w:pPr>
      <w:r w:rsidRPr="00914533">
        <w:rPr>
          <w:b/>
        </w:rPr>
        <w:t>if</w:t>
      </w:r>
      <w:r w:rsidRPr="00914533">
        <w:t xml:space="preserve"> </w:t>
      </w:r>
      <w:r>
        <w:t>R</w:t>
      </w:r>
      <w:r w:rsidRPr="00914533">
        <w:t xml:space="preserve">.key &lt; T.key </w:t>
      </w:r>
      <w:r w:rsidRPr="00914533">
        <w:rPr>
          <w:b/>
        </w:rPr>
        <w:t>do</w:t>
      </w:r>
    </w:p>
    <w:p w14:paraId="7E332F65" w14:textId="77777777" w:rsidR="00A22D5C" w:rsidRPr="00914533" w:rsidRDefault="00A22D5C" w:rsidP="00A22D5C">
      <w:r w:rsidRPr="00914533">
        <w:tab/>
      </w:r>
      <w:r w:rsidRPr="00914533">
        <w:tab/>
      </w:r>
      <w:r w:rsidRPr="00914533">
        <w:rPr>
          <w:b/>
        </w:rPr>
        <w:t>if</w:t>
      </w:r>
      <w:r w:rsidRPr="00914533">
        <w:t xml:space="preserve"> T.left.key != </w:t>
      </w:r>
      <w:r w:rsidRPr="00914533">
        <w:rPr>
          <w:i/>
        </w:rPr>
        <w:t>null</w:t>
      </w:r>
      <w:r w:rsidRPr="00914533">
        <w:t xml:space="preserve"> </w:t>
      </w:r>
      <w:r w:rsidRPr="00914533">
        <w:rPr>
          <w:b/>
        </w:rPr>
        <w:t>do</w:t>
      </w:r>
      <w:r w:rsidRPr="00914533">
        <w:t xml:space="preserve"> </w:t>
      </w:r>
    </w:p>
    <w:p w14:paraId="0CAE3B71" w14:textId="77777777" w:rsidR="00A22D5C" w:rsidRPr="00CB71C5" w:rsidRDefault="00A22D5C" w:rsidP="00A22D5C">
      <w:pPr>
        <w:ind w:left="840" w:firstLine="420"/>
      </w:pPr>
      <w:r w:rsidRPr="00CB71C5">
        <w:t xml:space="preserve">Insert(T.left, </w:t>
      </w:r>
      <w:r w:rsidRPr="00CB71C5">
        <w:rPr>
          <w:rFonts w:hint="eastAsia"/>
        </w:rPr>
        <w:t>R</w:t>
      </w:r>
      <w:r w:rsidRPr="00CB71C5">
        <w:t>)</w:t>
      </w:r>
    </w:p>
    <w:p w14:paraId="39C3C9F8" w14:textId="77777777" w:rsidR="00A22D5C" w:rsidRDefault="00A22D5C" w:rsidP="00A22D5C">
      <w:pPr>
        <w:rPr>
          <w:rFonts w:hint="eastAsia"/>
        </w:rPr>
      </w:pPr>
      <w:r w:rsidRPr="00914533">
        <w:rPr>
          <w:b/>
        </w:rPr>
        <w:tab/>
      </w:r>
      <w:r w:rsidRPr="00914533">
        <w:rPr>
          <w:b/>
        </w:rPr>
        <w:tab/>
        <w:t xml:space="preserve">else </w:t>
      </w:r>
      <w:r>
        <w:t>T.left</w:t>
      </w:r>
      <w:r w:rsidRPr="00914533">
        <w:t>.key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>
        <w:t>R</w:t>
      </w:r>
      <w:r w:rsidRPr="00914533">
        <w:t>.key, T.left.priority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>
        <w:t>R</w:t>
      </w:r>
      <w:r w:rsidRPr="00914533">
        <w:t>.priority</w:t>
      </w:r>
    </w:p>
    <w:p w14:paraId="6AE4D296" w14:textId="759A7A06" w:rsidR="002C6F0C" w:rsidRDefault="002C6F0C" w:rsidP="002C6F0C">
      <w:pPr>
        <w:ind w:left="420" w:firstLine="420"/>
      </w:pPr>
      <w:r w:rsidRPr="00CB71C5">
        <w:rPr>
          <w:b/>
        </w:rPr>
        <w:t>if</w:t>
      </w:r>
      <w:r>
        <w:t xml:space="preserve"> T.priority &gt; T.left.priority </w:t>
      </w:r>
      <w:r w:rsidRPr="00CB71C5">
        <w:rPr>
          <w:b/>
        </w:rPr>
        <w:t>do</w:t>
      </w:r>
    </w:p>
    <w:p w14:paraId="5DE09876" w14:textId="4BFBAB68" w:rsidR="002C6F0C" w:rsidRPr="002C6F0C" w:rsidRDefault="002C6F0C" w:rsidP="00C60415">
      <w:pPr>
        <w:ind w:left="840" w:firstLine="420"/>
        <w:rPr>
          <w:rFonts w:hint="eastAsia"/>
        </w:rPr>
      </w:pPr>
      <w:r>
        <w:t>RightRotation(T)</w:t>
      </w:r>
    </w:p>
    <w:p w14:paraId="336750EB" w14:textId="77777777" w:rsidR="00EA68C4" w:rsidRDefault="00A22D5C" w:rsidP="00A22D5C">
      <w:pPr>
        <w:ind w:firstLine="420"/>
        <w:rPr>
          <w:rFonts w:hint="eastAsia"/>
          <w:b/>
        </w:rPr>
      </w:pPr>
      <w:r w:rsidRPr="00914533">
        <w:rPr>
          <w:b/>
        </w:rPr>
        <w:t xml:space="preserve">else </w:t>
      </w:r>
    </w:p>
    <w:p w14:paraId="2728033D" w14:textId="1D981F7D" w:rsidR="00A22D5C" w:rsidRPr="00914533" w:rsidRDefault="00A22D5C" w:rsidP="00EA68C4">
      <w:pPr>
        <w:ind w:left="420" w:firstLine="420"/>
        <w:rPr>
          <w:b/>
        </w:rPr>
      </w:pPr>
      <w:r w:rsidRPr="00914533">
        <w:rPr>
          <w:b/>
        </w:rPr>
        <w:t>if</w:t>
      </w:r>
      <w:r w:rsidRPr="00914533">
        <w:t xml:space="preserve"> T.right.key != </w:t>
      </w:r>
      <w:r w:rsidRPr="00914533">
        <w:rPr>
          <w:i/>
        </w:rPr>
        <w:t>null</w:t>
      </w:r>
      <w:r w:rsidRPr="00914533">
        <w:t xml:space="preserve"> </w:t>
      </w:r>
      <w:r w:rsidRPr="00914533">
        <w:rPr>
          <w:b/>
        </w:rPr>
        <w:t xml:space="preserve">do </w:t>
      </w:r>
    </w:p>
    <w:p w14:paraId="45111453" w14:textId="77777777" w:rsidR="00A22D5C" w:rsidRPr="00CB71C5" w:rsidRDefault="00A22D5C" w:rsidP="00EA68C4">
      <w:pPr>
        <w:ind w:left="840" w:firstLine="420"/>
      </w:pPr>
      <w:r w:rsidRPr="00CB71C5">
        <w:rPr>
          <w:rFonts w:hint="eastAsia"/>
        </w:rPr>
        <w:t>I</w:t>
      </w:r>
      <w:r w:rsidRPr="00CB71C5">
        <w:t>nsert(T.right, R)</w:t>
      </w:r>
    </w:p>
    <w:p w14:paraId="393BD2C7" w14:textId="5A329874" w:rsidR="00A22D5C" w:rsidRPr="00C60415" w:rsidRDefault="00A22D5C" w:rsidP="00C60415">
      <w:pPr>
        <w:ind w:left="420" w:firstLine="420"/>
        <w:rPr>
          <w:rFonts w:hint="eastAsia"/>
        </w:rPr>
      </w:pPr>
      <w:r w:rsidRPr="00914533">
        <w:rPr>
          <w:b/>
        </w:rPr>
        <w:t>else</w:t>
      </w:r>
      <w:r w:rsidR="00C60415">
        <w:rPr>
          <w:rFonts w:hint="eastAsia"/>
          <w:b/>
        </w:rPr>
        <w:t xml:space="preserve"> </w:t>
      </w:r>
      <w:r w:rsidR="00C60415" w:rsidRPr="00914533">
        <w:t>T.right.key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 w:rsidR="00C60415">
        <w:t>R</w:t>
      </w:r>
      <w:r w:rsidR="00C60415" w:rsidRPr="00914533">
        <w:t>.key, T.right.priority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 w:rsidR="00C60415">
        <w:t>R</w:t>
      </w:r>
      <w:r w:rsidR="00C60415" w:rsidRPr="00914533">
        <w:t>.priority</w:t>
      </w:r>
    </w:p>
    <w:p w14:paraId="06854FA9" w14:textId="77777777" w:rsidR="00EA68C4" w:rsidRDefault="00EA68C4" w:rsidP="00EA68C4">
      <w:pPr>
        <w:ind w:left="420" w:firstLine="420"/>
      </w:pPr>
      <w:r w:rsidRPr="00CB71C5">
        <w:rPr>
          <w:b/>
        </w:rPr>
        <w:t>if</w:t>
      </w:r>
      <w:r>
        <w:t xml:space="preserve"> T.priority &gt; T.right.priority </w:t>
      </w:r>
      <w:r w:rsidRPr="00CB71C5">
        <w:rPr>
          <w:b/>
        </w:rPr>
        <w:t>do</w:t>
      </w:r>
    </w:p>
    <w:p w14:paraId="3867F095" w14:textId="237D8CE3" w:rsidR="00EA68C4" w:rsidRDefault="00EA68C4" w:rsidP="00EA68C4">
      <w:pPr>
        <w:ind w:left="840" w:firstLine="420"/>
        <w:rPr>
          <w:rFonts w:hint="eastAsia"/>
        </w:rPr>
      </w:pPr>
      <w:r>
        <w:t>LeftRotation(T)</w:t>
      </w:r>
    </w:p>
    <w:p w14:paraId="1402EBB8" w14:textId="77777777" w:rsidR="00A22D5C" w:rsidRPr="009F3042" w:rsidRDefault="00A22D5C" w:rsidP="00A22D5C">
      <w:pPr>
        <w:rPr>
          <w:b/>
        </w:rPr>
      </w:pPr>
      <w:r>
        <w:tab/>
      </w:r>
      <w:r w:rsidRPr="009F3042">
        <w:rPr>
          <w:b/>
        </w:rPr>
        <w:t xml:space="preserve">return </w:t>
      </w:r>
      <w:r w:rsidRPr="004B73A7">
        <w:t>T</w:t>
      </w:r>
    </w:p>
    <w:p w14:paraId="48AE2E90" w14:textId="7C9939CD" w:rsidR="00836B8A" w:rsidRDefault="00A22D5C">
      <w:pPr>
        <w:rPr>
          <w:rFonts w:hint="eastAsia"/>
          <w:b/>
        </w:rPr>
      </w:pPr>
      <w:r>
        <w:rPr>
          <w:rFonts w:hint="eastAsia"/>
          <w:b/>
        </w:rPr>
        <w:t xml:space="preserve">end </w:t>
      </w:r>
      <w:r w:rsidRPr="009C6B80">
        <w:rPr>
          <w:rFonts w:hint="eastAsia"/>
          <w:b/>
        </w:rPr>
        <w:t>function</w:t>
      </w:r>
    </w:p>
    <w:p w14:paraId="05A85672" w14:textId="77777777" w:rsidR="00F041DA" w:rsidRDefault="00F041DA">
      <w:pPr>
        <w:rPr>
          <w:rFonts w:hint="eastAsia"/>
          <w:b/>
        </w:rPr>
      </w:pPr>
    </w:p>
    <w:p w14:paraId="681107F8" w14:textId="1DD1275A" w:rsidR="00395B5D" w:rsidRPr="00914533" w:rsidRDefault="004B73A7">
      <w:pPr>
        <w:rPr>
          <w:b/>
        </w:rPr>
      </w:pPr>
      <w:r>
        <w:rPr>
          <w:rFonts w:hint="eastAsia"/>
          <w:b/>
        </w:rPr>
        <w:t xml:space="preserve">function </w:t>
      </w:r>
      <w:r w:rsidR="00395B5D" w:rsidRPr="004B73A7">
        <w:t>Right</w:t>
      </w:r>
      <w:r w:rsidR="00171620" w:rsidRPr="004B73A7">
        <w:t>Rotation</w:t>
      </w:r>
      <w:r w:rsidR="002033FC" w:rsidRPr="004B73A7">
        <w:t>(T)</w:t>
      </w:r>
    </w:p>
    <w:p w14:paraId="29C17F75" w14:textId="047731E7" w:rsidR="00FC0B27" w:rsidRPr="00914533" w:rsidRDefault="00FC0B27" w:rsidP="00F5397E">
      <w:pPr>
        <w:ind w:firstLine="420"/>
      </w:pPr>
      <w:r w:rsidRPr="00914533">
        <w:t>Temp</w:t>
      </w:r>
      <m:oMath>
        <m:r>
          <m:rPr>
            <m:sty m:val="p"/>
          </m:rPr>
          <w:rPr>
            <w:rFonts w:ascii="Cambria Math" w:hAnsi="Cambria Math"/>
          </w:rPr>
          <m:t xml:space="preserve"> ←</m:t>
        </m:r>
      </m:oMath>
      <w:r w:rsidR="00FA5480" w:rsidRPr="00914533">
        <w:t xml:space="preserve"> </w:t>
      </w:r>
      <w:r w:rsidR="00FA5480" w:rsidRPr="00914533">
        <w:rPr>
          <w:b/>
        </w:rPr>
        <w:t>new</w:t>
      </w:r>
      <w:r w:rsidR="00FA5480" w:rsidRPr="00914533">
        <w:t xml:space="preserve"> Tree</w:t>
      </w:r>
    </w:p>
    <w:p w14:paraId="00F9F059" w14:textId="5E6FAC98" w:rsidR="00372A82" w:rsidRPr="00914533" w:rsidRDefault="00CF2EBE" w:rsidP="00F5397E">
      <w:pPr>
        <w:ind w:firstLine="420"/>
      </w:pPr>
      <w:r>
        <w:rPr>
          <w:rFonts w:hint="eastAsia"/>
        </w:rPr>
        <w:t>Temp</w:t>
      </w:r>
      <m:oMath>
        <m:r>
          <m:rPr>
            <m:sty m:val="p"/>
          </m:rPr>
          <w:rPr>
            <w:rFonts w:ascii="Cambria Math" w:hAnsi="Cambria Math"/>
          </w:rPr>
          <m:t xml:space="preserve"> ←</m:t>
        </m:r>
      </m:oMath>
      <w:r>
        <w:rPr>
          <w:rFonts w:hint="eastAsia"/>
        </w:rPr>
        <w:t>T.left.right</w:t>
      </w:r>
    </w:p>
    <w:p w14:paraId="0B1CDA2F" w14:textId="575A20F8" w:rsidR="007814E6" w:rsidRPr="00914533" w:rsidRDefault="00F5397E" w:rsidP="007814E6">
      <w:r w:rsidRPr="00914533">
        <w:tab/>
      </w:r>
      <w:r w:rsidR="00F54A20">
        <w:rPr>
          <w:rFonts w:hint="eastAsia"/>
        </w:rPr>
        <w:t>T.</w:t>
      </w:r>
      <w:r w:rsidR="00D33DE5">
        <w:rPr>
          <w:rFonts w:hint="eastAsia"/>
        </w:rPr>
        <w:t>left.right</w:t>
      </w:r>
      <w:r w:rsidR="00F54A20">
        <w:rPr>
          <w:rFonts w:hint="eastAsia"/>
        </w:rPr>
        <w:t>.key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 w:rsidR="00F54A20">
        <w:rPr>
          <w:rFonts w:hint="eastAsia"/>
        </w:rPr>
        <w:t>T.key, T</w:t>
      </w:r>
      <w:r w:rsidR="00D33DE5">
        <w:rPr>
          <w:rFonts w:hint="eastAsia"/>
        </w:rPr>
        <w:t>.left.</w:t>
      </w:r>
      <w:r w:rsidR="00F54A20">
        <w:rPr>
          <w:rFonts w:hint="eastAsia"/>
        </w:rPr>
        <w:t>right.priority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 w:rsidR="00F54A20">
        <w:rPr>
          <w:rFonts w:hint="eastAsia"/>
        </w:rPr>
        <w:t>T.priority</w:t>
      </w:r>
    </w:p>
    <w:p w14:paraId="1BA9B995" w14:textId="37AFC161" w:rsidR="00372A82" w:rsidRPr="00914533" w:rsidRDefault="00F041DA">
      <w:r>
        <w:rPr>
          <w:noProof/>
        </w:rPr>
        <w:drawing>
          <wp:anchor distT="0" distB="0" distL="114300" distR="114300" simplePos="0" relativeHeight="251659264" behindDoc="0" locked="0" layoutInCell="1" allowOverlap="1" wp14:anchorId="709DA74D" wp14:editId="365168AD">
            <wp:simplePos x="0" y="0"/>
            <wp:positionH relativeFrom="column">
              <wp:posOffset>2075815</wp:posOffset>
            </wp:positionH>
            <wp:positionV relativeFrom="paragraph">
              <wp:posOffset>85090</wp:posOffset>
            </wp:positionV>
            <wp:extent cx="4345940" cy="2419985"/>
            <wp:effectExtent l="0" t="0" r="0" b="0"/>
            <wp:wrapSquare wrapText="bothSides"/>
            <wp:docPr id="3" name="图片 3" descr="../../Library/Containers/com.tencent.xinWeChat/Data/Library/Application%20Support/com.tencent.xinWeChat/2.0b4.0.9/8b84d0db5cc1bcf46b9e6a719dd4745d/Message/MessageTemp/9e20f478899dc29eb19741386f9343c8/Image/11152661945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xinWeChat/Data/Library/Application%20Support/com.tencent.xinWeChat/2.0b4.0.9/8b84d0db5cc1bcf46b9e6a719dd4745d/Message/MessageTemp/9e20f478899dc29eb19741386f9343c8/Image/111526619457_.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" r="2466"/>
                    <a:stretch/>
                  </pic:blipFill>
                  <pic:spPr bwMode="auto">
                    <a:xfrm>
                      <a:off x="0" y="0"/>
                      <a:ext cx="434594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97E" w:rsidRPr="00914533">
        <w:tab/>
      </w:r>
      <w:r w:rsidR="006918E3">
        <w:rPr>
          <w:rFonts w:hint="eastAsia"/>
        </w:rPr>
        <w:t>T.</w:t>
      </w:r>
      <w:r w:rsidR="00D33DE5">
        <w:rPr>
          <w:rFonts w:hint="eastAsia"/>
        </w:rPr>
        <w:t>left.right.right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 w:rsidR="00D33DE5">
        <w:rPr>
          <w:rFonts w:hint="eastAsia"/>
        </w:rPr>
        <w:t>T.right</w:t>
      </w:r>
      <w:r w:rsidR="001B3C04" w:rsidRPr="00914533">
        <w:tab/>
      </w:r>
    </w:p>
    <w:p w14:paraId="4ED7BFD8" w14:textId="56C44EAA" w:rsidR="00BB7081" w:rsidRPr="006918E3" w:rsidRDefault="00F5397E">
      <w:r w:rsidRPr="00914533">
        <w:tab/>
      </w:r>
      <w:r w:rsidR="00D33DE5">
        <w:rPr>
          <w:rFonts w:hint="eastAsia"/>
        </w:rPr>
        <w:t>T.left</w:t>
      </w:r>
      <w:r w:rsidR="006918E3">
        <w:rPr>
          <w:rFonts w:hint="eastAsia"/>
        </w:rPr>
        <w:t>.right</w:t>
      </w:r>
      <w:r w:rsidR="00D33DE5">
        <w:rPr>
          <w:rFonts w:hint="eastAsia"/>
        </w:rPr>
        <w:t>.left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 w:rsidR="00D33DE5">
        <w:rPr>
          <w:rFonts w:hint="eastAsia"/>
        </w:rPr>
        <w:t>Temp</w:t>
      </w:r>
    </w:p>
    <w:p w14:paraId="6B4CDF1A" w14:textId="3D9A4303" w:rsidR="009C6B80" w:rsidRPr="009C6B80" w:rsidRDefault="009C6B80">
      <w:pPr>
        <w:rPr>
          <w:b/>
        </w:rPr>
      </w:pPr>
      <w:r>
        <w:rPr>
          <w:rFonts w:hint="eastAsia"/>
        </w:rPr>
        <w:tab/>
      </w:r>
      <w:r w:rsidRPr="009C6B80">
        <w:rPr>
          <w:rFonts w:hint="eastAsia"/>
          <w:b/>
        </w:rPr>
        <w:t xml:space="preserve">return </w:t>
      </w:r>
      <w:r w:rsidRPr="009C6B80">
        <w:rPr>
          <w:rFonts w:hint="eastAsia"/>
        </w:rPr>
        <w:t>T</w:t>
      </w:r>
      <w:r w:rsidR="00D33DE5">
        <w:rPr>
          <w:rFonts w:hint="eastAsia"/>
        </w:rPr>
        <w:t>.left</w:t>
      </w:r>
    </w:p>
    <w:p w14:paraId="7F17E6D9" w14:textId="42CEA883" w:rsidR="009C6B80" w:rsidRPr="009C6B80" w:rsidRDefault="009C6B80">
      <w:pPr>
        <w:rPr>
          <w:b/>
          <w:i/>
        </w:rPr>
      </w:pPr>
      <w:r w:rsidRPr="009C6B80">
        <w:rPr>
          <w:rFonts w:hint="eastAsia"/>
          <w:b/>
        </w:rPr>
        <w:t>end function</w:t>
      </w:r>
    </w:p>
    <w:p w14:paraId="253D8889" w14:textId="2686DDAD" w:rsidR="00C638CB" w:rsidRDefault="00C638CB">
      <w:pPr>
        <w:rPr>
          <w:i/>
        </w:rPr>
      </w:pPr>
    </w:p>
    <w:p w14:paraId="73418272" w14:textId="730560B2" w:rsidR="00226DF5" w:rsidRDefault="00226DF5">
      <w:pPr>
        <w:rPr>
          <w:i/>
        </w:rPr>
      </w:pPr>
    </w:p>
    <w:p w14:paraId="333649A0" w14:textId="77777777" w:rsidR="00226DF5" w:rsidRPr="00914533" w:rsidRDefault="00226DF5">
      <w:pPr>
        <w:rPr>
          <w:i/>
        </w:rPr>
      </w:pPr>
    </w:p>
    <w:p w14:paraId="5C70BE59" w14:textId="6849CF5F" w:rsidR="00581E55" w:rsidRPr="00914533" w:rsidRDefault="009C6B80">
      <w:pPr>
        <w:rPr>
          <w:b/>
        </w:rPr>
      </w:pPr>
      <w:r>
        <w:rPr>
          <w:rFonts w:hint="eastAsia"/>
          <w:b/>
        </w:rPr>
        <w:t xml:space="preserve">function </w:t>
      </w:r>
      <w:r w:rsidR="00581E55" w:rsidRPr="009C6B80">
        <w:t>LeftR</w:t>
      </w:r>
      <w:r w:rsidR="00171620" w:rsidRPr="009C6B80">
        <w:t>otation</w:t>
      </w:r>
      <w:r w:rsidR="002033FC" w:rsidRPr="009C6B80">
        <w:t>(T)</w:t>
      </w:r>
    </w:p>
    <w:p w14:paraId="2D3725E3" w14:textId="10F823C3" w:rsidR="00FA5480" w:rsidRPr="00914533" w:rsidRDefault="00FA5480" w:rsidP="00F5397E">
      <w:pPr>
        <w:ind w:firstLine="420"/>
      </w:pPr>
      <w:r w:rsidRPr="00914533">
        <w:t>Temp</w:t>
      </w:r>
      <m:oMath>
        <m:r>
          <m:rPr>
            <m:sty m:val="p"/>
          </m:rPr>
          <w:rPr>
            <w:rFonts w:ascii="Cambria Math" w:hAnsi="Cambria Math"/>
          </w:rPr>
          <m:t xml:space="preserve">  ←</m:t>
        </m:r>
      </m:oMath>
      <w:r w:rsidRPr="00914533">
        <w:t xml:space="preserve"> </w:t>
      </w:r>
      <w:r w:rsidRPr="00914533">
        <w:rPr>
          <w:b/>
        </w:rPr>
        <w:t>new</w:t>
      </w:r>
      <w:r w:rsidRPr="00914533">
        <w:t xml:space="preserve"> Tree</w:t>
      </w:r>
    </w:p>
    <w:p w14:paraId="30CFB57C" w14:textId="21E12768" w:rsidR="00581E55" w:rsidRPr="00914533" w:rsidRDefault="00783ECB" w:rsidP="00F5397E">
      <w:pPr>
        <w:ind w:firstLine="420"/>
      </w:pPr>
      <w:r>
        <w:rPr>
          <w:rFonts w:hint="eastAsia"/>
        </w:rPr>
        <w:t>Temp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>
        <w:rPr>
          <w:rFonts w:hint="eastAsia"/>
        </w:rPr>
        <w:t>T.right.left</w:t>
      </w:r>
    </w:p>
    <w:p w14:paraId="2B7226F9" w14:textId="79711CC5" w:rsidR="00581E55" w:rsidRPr="00914533" w:rsidRDefault="00F5397E" w:rsidP="00581E55">
      <w:r w:rsidRPr="00914533">
        <w:tab/>
      </w:r>
      <w:r w:rsidR="006918E3">
        <w:rPr>
          <w:rFonts w:hint="eastAsia"/>
        </w:rPr>
        <w:t>T</w:t>
      </w:r>
      <w:r w:rsidR="00783ECB">
        <w:rPr>
          <w:rFonts w:hint="eastAsia"/>
        </w:rPr>
        <w:t>.right</w:t>
      </w:r>
      <w:r w:rsidR="006918E3">
        <w:rPr>
          <w:rFonts w:hint="eastAsia"/>
        </w:rPr>
        <w:t>.left.key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 w:rsidR="006918E3">
        <w:rPr>
          <w:rFonts w:hint="eastAsia"/>
        </w:rPr>
        <w:t>T.key, T</w:t>
      </w:r>
      <w:r w:rsidR="00783ECB">
        <w:rPr>
          <w:rFonts w:hint="eastAsia"/>
        </w:rPr>
        <w:t>.right</w:t>
      </w:r>
      <w:r w:rsidR="006918E3">
        <w:rPr>
          <w:rFonts w:hint="eastAsia"/>
        </w:rPr>
        <w:t>.left.priority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 w:rsidR="006918E3">
        <w:rPr>
          <w:rFonts w:hint="eastAsia"/>
        </w:rPr>
        <w:t>T.priority</w:t>
      </w:r>
    </w:p>
    <w:p w14:paraId="2678841E" w14:textId="200E16B1" w:rsidR="00581E55" w:rsidRPr="006918E3" w:rsidRDefault="00F041DA" w:rsidP="00581E55">
      <w:r>
        <w:rPr>
          <w:noProof/>
        </w:rPr>
        <w:drawing>
          <wp:anchor distT="0" distB="0" distL="114300" distR="114300" simplePos="0" relativeHeight="251658240" behindDoc="0" locked="0" layoutInCell="1" allowOverlap="1" wp14:anchorId="249A987D" wp14:editId="1F448468">
            <wp:simplePos x="0" y="0"/>
            <wp:positionH relativeFrom="column">
              <wp:posOffset>2073275</wp:posOffset>
            </wp:positionH>
            <wp:positionV relativeFrom="paragraph">
              <wp:posOffset>179070</wp:posOffset>
            </wp:positionV>
            <wp:extent cx="4370070" cy="2303145"/>
            <wp:effectExtent l="0" t="0" r="0" b="8255"/>
            <wp:wrapSquare wrapText="bothSides"/>
            <wp:docPr id="2" name="图片 2" descr="../../Library/Containers/com.tencent.xinWeChat/Data/Library/Application%20Support/com.tencent.xinWeChat/2.0b4.0.9/8b84d0db5cc1bcf46b9e6a719dd4745d/Message/MessageTemp/9e20f478899dc29eb19741386f9343c8/Image/10152661945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xinWeChat/Data/Library/Application%20Support/com.tencent.xinWeChat/2.0b4.0.9/8b84d0db5cc1bcf46b9e6a719dd4745d/Message/MessageTemp/9e20f478899dc29eb19741386f9343c8/Image/101526619456_.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" t="2080" r="2850" b="2566"/>
                    <a:stretch/>
                  </pic:blipFill>
                  <pic:spPr bwMode="auto">
                    <a:xfrm>
                      <a:off x="0" y="0"/>
                      <a:ext cx="437007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97E" w:rsidRPr="00914533">
        <w:tab/>
      </w:r>
      <w:r w:rsidR="006918E3">
        <w:rPr>
          <w:rFonts w:hint="eastAsia"/>
        </w:rPr>
        <w:t>T</w:t>
      </w:r>
      <w:r w:rsidR="00783ECB">
        <w:rPr>
          <w:rFonts w:hint="eastAsia"/>
        </w:rPr>
        <w:t>.right</w:t>
      </w:r>
      <w:r w:rsidR="006918E3">
        <w:rPr>
          <w:rFonts w:hint="eastAsia"/>
        </w:rPr>
        <w:t>.left.left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 w:rsidR="006918E3">
        <w:rPr>
          <w:rFonts w:hint="eastAsia"/>
        </w:rPr>
        <w:t>T</w:t>
      </w:r>
      <w:r w:rsidR="00783ECB">
        <w:rPr>
          <w:rFonts w:hint="eastAsia"/>
        </w:rPr>
        <w:t>.left</w:t>
      </w:r>
    </w:p>
    <w:p w14:paraId="4711EEF8" w14:textId="57096FAD" w:rsidR="00783ECB" w:rsidRDefault="00F5397E" w:rsidP="00581E55">
      <w:r w:rsidRPr="00914533">
        <w:tab/>
      </w:r>
      <w:r w:rsidR="006918E3">
        <w:rPr>
          <w:rFonts w:hint="eastAsia"/>
        </w:rPr>
        <w:t>T</w:t>
      </w:r>
      <w:r w:rsidR="00783ECB">
        <w:rPr>
          <w:rFonts w:hint="eastAsia"/>
        </w:rPr>
        <w:t>.right</w:t>
      </w:r>
      <w:r w:rsidR="006918E3">
        <w:rPr>
          <w:rFonts w:hint="eastAsia"/>
        </w:rPr>
        <w:t>.left.right</w:t>
      </w:r>
      <m:oMath>
        <m:r>
          <m:rPr>
            <m:sty m:val="p"/>
          </m:rPr>
          <w:rPr>
            <w:rFonts w:ascii="Cambria Math" w:hAnsi="Cambria Math"/>
          </w:rPr>
          <m:t xml:space="preserve"> ← </m:t>
        </m:r>
      </m:oMath>
      <w:r w:rsidR="006918E3">
        <w:rPr>
          <w:rFonts w:hint="eastAsia"/>
        </w:rPr>
        <w:t>T</w:t>
      </w:r>
      <w:r w:rsidR="00783ECB">
        <w:rPr>
          <w:rFonts w:hint="eastAsia"/>
        </w:rPr>
        <w:t>emp</w:t>
      </w:r>
    </w:p>
    <w:p w14:paraId="275A3BBD" w14:textId="15E91E82" w:rsidR="009C6B80" w:rsidRPr="00783ECB" w:rsidRDefault="009C6B80" w:rsidP="00581E55">
      <w:r>
        <w:rPr>
          <w:rFonts w:hint="eastAsia"/>
        </w:rPr>
        <w:tab/>
      </w:r>
      <w:r w:rsidRPr="009C6B80">
        <w:rPr>
          <w:rFonts w:hint="eastAsia"/>
          <w:b/>
        </w:rPr>
        <w:t xml:space="preserve">return </w:t>
      </w:r>
      <w:r w:rsidRPr="009C6B80">
        <w:rPr>
          <w:rFonts w:hint="eastAsia"/>
        </w:rPr>
        <w:t>T</w:t>
      </w:r>
      <w:r w:rsidR="00783ECB">
        <w:rPr>
          <w:rFonts w:hint="eastAsia"/>
        </w:rPr>
        <w:t>.right</w:t>
      </w:r>
    </w:p>
    <w:p w14:paraId="4BB29175" w14:textId="116DE336" w:rsidR="009C6B80" w:rsidRPr="009C6B80" w:rsidRDefault="009C6B80" w:rsidP="00581E55">
      <w:pPr>
        <w:rPr>
          <w:b/>
        </w:rPr>
      </w:pPr>
      <w:r w:rsidRPr="009C6B80">
        <w:rPr>
          <w:rFonts w:hint="eastAsia"/>
          <w:b/>
        </w:rPr>
        <w:t>end function</w:t>
      </w:r>
    </w:p>
    <w:p w14:paraId="45EBCF74" w14:textId="4B942DEF" w:rsidR="00C638CB" w:rsidRPr="008C5511" w:rsidRDefault="00C638CB"/>
    <w:p w14:paraId="76B37D75" w14:textId="794C44D7" w:rsidR="00C638CB" w:rsidRPr="00914533" w:rsidRDefault="00C638CB">
      <w:bookmarkStart w:id="0" w:name="_GoBack"/>
      <w:bookmarkEnd w:id="0"/>
    </w:p>
    <w:sectPr w:rsidR="00C638CB" w:rsidRPr="00914533" w:rsidSect="003D3AE8"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7B1D6" w14:textId="77777777" w:rsidR="00EA1DE3" w:rsidRDefault="00EA1DE3" w:rsidP="00BF10C3">
      <w:r>
        <w:separator/>
      </w:r>
    </w:p>
  </w:endnote>
  <w:endnote w:type="continuationSeparator" w:id="0">
    <w:p w14:paraId="2B80DA0D" w14:textId="77777777" w:rsidR="00EA1DE3" w:rsidRDefault="00EA1DE3" w:rsidP="00BF1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12966" w14:textId="77777777" w:rsidR="00BF10C3" w:rsidRDefault="00BF10C3" w:rsidP="008F3FE7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E645797" w14:textId="77777777" w:rsidR="00BF10C3" w:rsidRDefault="00BF10C3" w:rsidP="00BF10C3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21D68" w14:textId="77777777" w:rsidR="00BF10C3" w:rsidRDefault="00BF10C3" w:rsidP="008F3FE7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A1DE3">
      <w:rPr>
        <w:rStyle w:val="a7"/>
        <w:noProof/>
      </w:rPr>
      <w:t>1</w:t>
    </w:r>
    <w:r>
      <w:rPr>
        <w:rStyle w:val="a7"/>
      </w:rPr>
      <w:fldChar w:fldCharType="end"/>
    </w:r>
  </w:p>
  <w:p w14:paraId="1657C8E1" w14:textId="77777777" w:rsidR="00BF10C3" w:rsidRDefault="00BF10C3" w:rsidP="00BF10C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96FA2" w14:textId="77777777" w:rsidR="00EA1DE3" w:rsidRDefault="00EA1DE3" w:rsidP="00BF10C3">
      <w:r>
        <w:separator/>
      </w:r>
    </w:p>
  </w:footnote>
  <w:footnote w:type="continuationSeparator" w:id="0">
    <w:p w14:paraId="13E8ED42" w14:textId="77777777" w:rsidR="00EA1DE3" w:rsidRDefault="00EA1DE3" w:rsidP="00BF10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86248" w14:textId="6CCA11A5" w:rsidR="00BF10C3" w:rsidRDefault="00BF10C3">
    <w:pPr>
      <w:pStyle w:val="a8"/>
    </w:pPr>
    <w:r>
      <w:rPr>
        <w:rFonts w:hint="eastAsia"/>
      </w:rPr>
      <w:t>Student Name: Wendong Chen</w:t>
    </w:r>
    <w:r>
      <w:rPr>
        <w:rFonts w:hint="eastAsia"/>
      </w:rPr>
      <w:tab/>
      <w:t>Student ID: 931018</w:t>
    </w:r>
    <w:r>
      <w:rPr>
        <w:rFonts w:hint="eastAsia"/>
      </w:rPr>
      <w:tab/>
      <w:t>Username: wendongc1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5D"/>
    <w:rsid w:val="000121C5"/>
    <w:rsid w:val="000272A9"/>
    <w:rsid w:val="00030C09"/>
    <w:rsid w:val="00042533"/>
    <w:rsid w:val="00070D45"/>
    <w:rsid w:val="000856B5"/>
    <w:rsid w:val="000A0B51"/>
    <w:rsid w:val="000B5924"/>
    <w:rsid w:val="000B60B4"/>
    <w:rsid w:val="000C02AA"/>
    <w:rsid w:val="000D7644"/>
    <w:rsid w:val="000E4C07"/>
    <w:rsid w:val="001076D0"/>
    <w:rsid w:val="00133201"/>
    <w:rsid w:val="00145ADF"/>
    <w:rsid w:val="0014781D"/>
    <w:rsid w:val="00150747"/>
    <w:rsid w:val="00155D91"/>
    <w:rsid w:val="00171620"/>
    <w:rsid w:val="001B3C04"/>
    <w:rsid w:val="001B5906"/>
    <w:rsid w:val="001F2B05"/>
    <w:rsid w:val="001F4D75"/>
    <w:rsid w:val="002033FC"/>
    <w:rsid w:val="0020348B"/>
    <w:rsid w:val="00223438"/>
    <w:rsid w:val="00226DF5"/>
    <w:rsid w:val="002277E8"/>
    <w:rsid w:val="00232319"/>
    <w:rsid w:val="00240C1B"/>
    <w:rsid w:val="00251151"/>
    <w:rsid w:val="00282B7D"/>
    <w:rsid w:val="002C311A"/>
    <w:rsid w:val="002C6F0C"/>
    <w:rsid w:val="002F5AD9"/>
    <w:rsid w:val="00300DA3"/>
    <w:rsid w:val="00314288"/>
    <w:rsid w:val="00322928"/>
    <w:rsid w:val="00323631"/>
    <w:rsid w:val="00331FC2"/>
    <w:rsid w:val="00352501"/>
    <w:rsid w:val="00354888"/>
    <w:rsid w:val="00356DA1"/>
    <w:rsid w:val="00364928"/>
    <w:rsid w:val="00372A82"/>
    <w:rsid w:val="00392B6F"/>
    <w:rsid w:val="00395B5D"/>
    <w:rsid w:val="003D1EE2"/>
    <w:rsid w:val="003D3AE8"/>
    <w:rsid w:val="003D6823"/>
    <w:rsid w:val="003E157B"/>
    <w:rsid w:val="003F7338"/>
    <w:rsid w:val="004048CD"/>
    <w:rsid w:val="00406596"/>
    <w:rsid w:val="004427FF"/>
    <w:rsid w:val="00473C3C"/>
    <w:rsid w:val="0047677A"/>
    <w:rsid w:val="00487704"/>
    <w:rsid w:val="004918BE"/>
    <w:rsid w:val="004A5266"/>
    <w:rsid w:val="004A7A0C"/>
    <w:rsid w:val="004B1B71"/>
    <w:rsid w:val="004B1C82"/>
    <w:rsid w:val="004B3509"/>
    <w:rsid w:val="004B73A7"/>
    <w:rsid w:val="004E58B4"/>
    <w:rsid w:val="00504098"/>
    <w:rsid w:val="005238A0"/>
    <w:rsid w:val="00536A8E"/>
    <w:rsid w:val="00553127"/>
    <w:rsid w:val="005661A0"/>
    <w:rsid w:val="0056744F"/>
    <w:rsid w:val="005709C6"/>
    <w:rsid w:val="00574C88"/>
    <w:rsid w:val="00575E5C"/>
    <w:rsid w:val="00580C49"/>
    <w:rsid w:val="00581E55"/>
    <w:rsid w:val="005C6B6B"/>
    <w:rsid w:val="00603146"/>
    <w:rsid w:val="00603269"/>
    <w:rsid w:val="00612E6F"/>
    <w:rsid w:val="006141DC"/>
    <w:rsid w:val="00631920"/>
    <w:rsid w:val="00641763"/>
    <w:rsid w:val="00661C09"/>
    <w:rsid w:val="006620F0"/>
    <w:rsid w:val="006918E3"/>
    <w:rsid w:val="00693C6F"/>
    <w:rsid w:val="00704BD7"/>
    <w:rsid w:val="007101C4"/>
    <w:rsid w:val="0072048A"/>
    <w:rsid w:val="00723925"/>
    <w:rsid w:val="00725F05"/>
    <w:rsid w:val="00732053"/>
    <w:rsid w:val="00740A73"/>
    <w:rsid w:val="007543EE"/>
    <w:rsid w:val="007738C3"/>
    <w:rsid w:val="00774D08"/>
    <w:rsid w:val="00777174"/>
    <w:rsid w:val="007814E6"/>
    <w:rsid w:val="00783ECB"/>
    <w:rsid w:val="00791CB4"/>
    <w:rsid w:val="007A0C4A"/>
    <w:rsid w:val="007A6A6F"/>
    <w:rsid w:val="007A7E9D"/>
    <w:rsid w:val="007B3C82"/>
    <w:rsid w:val="007F0B51"/>
    <w:rsid w:val="007F0D2C"/>
    <w:rsid w:val="007F7723"/>
    <w:rsid w:val="008263C1"/>
    <w:rsid w:val="00836765"/>
    <w:rsid w:val="00836B8A"/>
    <w:rsid w:val="00853BA6"/>
    <w:rsid w:val="00865F9B"/>
    <w:rsid w:val="00894BD5"/>
    <w:rsid w:val="00897C3C"/>
    <w:rsid w:val="008A241D"/>
    <w:rsid w:val="008B3CBC"/>
    <w:rsid w:val="008C0014"/>
    <w:rsid w:val="008C132E"/>
    <w:rsid w:val="008C5511"/>
    <w:rsid w:val="008E55BC"/>
    <w:rsid w:val="008E687B"/>
    <w:rsid w:val="00907647"/>
    <w:rsid w:val="009130CD"/>
    <w:rsid w:val="00914533"/>
    <w:rsid w:val="0091578E"/>
    <w:rsid w:val="009267EA"/>
    <w:rsid w:val="00941ABB"/>
    <w:rsid w:val="00955EA4"/>
    <w:rsid w:val="00961BCF"/>
    <w:rsid w:val="0097429A"/>
    <w:rsid w:val="00977857"/>
    <w:rsid w:val="009C3B0D"/>
    <w:rsid w:val="009C6B80"/>
    <w:rsid w:val="009E0697"/>
    <w:rsid w:val="009F2CE4"/>
    <w:rsid w:val="009F3042"/>
    <w:rsid w:val="009F4AA1"/>
    <w:rsid w:val="00A12B77"/>
    <w:rsid w:val="00A13210"/>
    <w:rsid w:val="00A22D5C"/>
    <w:rsid w:val="00A37B41"/>
    <w:rsid w:val="00A44FB1"/>
    <w:rsid w:val="00A7103A"/>
    <w:rsid w:val="00A739BF"/>
    <w:rsid w:val="00A74F3A"/>
    <w:rsid w:val="00A85121"/>
    <w:rsid w:val="00B005D1"/>
    <w:rsid w:val="00B06960"/>
    <w:rsid w:val="00B27AC2"/>
    <w:rsid w:val="00B30E8C"/>
    <w:rsid w:val="00B363F7"/>
    <w:rsid w:val="00B444BB"/>
    <w:rsid w:val="00B50A22"/>
    <w:rsid w:val="00B522D0"/>
    <w:rsid w:val="00B5297F"/>
    <w:rsid w:val="00B52C52"/>
    <w:rsid w:val="00B61637"/>
    <w:rsid w:val="00B665DB"/>
    <w:rsid w:val="00B6682E"/>
    <w:rsid w:val="00B702A9"/>
    <w:rsid w:val="00B7384F"/>
    <w:rsid w:val="00BB4C20"/>
    <w:rsid w:val="00BB7081"/>
    <w:rsid w:val="00BD14AC"/>
    <w:rsid w:val="00BD2E89"/>
    <w:rsid w:val="00BD4ADB"/>
    <w:rsid w:val="00BF10C3"/>
    <w:rsid w:val="00C06656"/>
    <w:rsid w:val="00C06E85"/>
    <w:rsid w:val="00C14E23"/>
    <w:rsid w:val="00C23DBA"/>
    <w:rsid w:val="00C55966"/>
    <w:rsid w:val="00C60415"/>
    <w:rsid w:val="00C638CB"/>
    <w:rsid w:val="00C72094"/>
    <w:rsid w:val="00C745FC"/>
    <w:rsid w:val="00C751C2"/>
    <w:rsid w:val="00CA6511"/>
    <w:rsid w:val="00CB189F"/>
    <w:rsid w:val="00CB71C5"/>
    <w:rsid w:val="00CD016A"/>
    <w:rsid w:val="00CE1195"/>
    <w:rsid w:val="00CE409B"/>
    <w:rsid w:val="00CF2EBE"/>
    <w:rsid w:val="00D059B9"/>
    <w:rsid w:val="00D06917"/>
    <w:rsid w:val="00D254CD"/>
    <w:rsid w:val="00D33DE5"/>
    <w:rsid w:val="00D40B9B"/>
    <w:rsid w:val="00D44D28"/>
    <w:rsid w:val="00D51B14"/>
    <w:rsid w:val="00D5726A"/>
    <w:rsid w:val="00D65837"/>
    <w:rsid w:val="00D65BF7"/>
    <w:rsid w:val="00D67413"/>
    <w:rsid w:val="00D711B0"/>
    <w:rsid w:val="00D76064"/>
    <w:rsid w:val="00D93CFC"/>
    <w:rsid w:val="00DD7CE9"/>
    <w:rsid w:val="00DE3C14"/>
    <w:rsid w:val="00DF076A"/>
    <w:rsid w:val="00DF750A"/>
    <w:rsid w:val="00E31821"/>
    <w:rsid w:val="00E4198E"/>
    <w:rsid w:val="00E41DD1"/>
    <w:rsid w:val="00E553B8"/>
    <w:rsid w:val="00E75D11"/>
    <w:rsid w:val="00E76AE3"/>
    <w:rsid w:val="00E93480"/>
    <w:rsid w:val="00E9680F"/>
    <w:rsid w:val="00EA1DE3"/>
    <w:rsid w:val="00EA68C4"/>
    <w:rsid w:val="00EB2EE6"/>
    <w:rsid w:val="00EB427C"/>
    <w:rsid w:val="00EB7346"/>
    <w:rsid w:val="00EE028F"/>
    <w:rsid w:val="00EE37A9"/>
    <w:rsid w:val="00EF2C8A"/>
    <w:rsid w:val="00F041DA"/>
    <w:rsid w:val="00F1794B"/>
    <w:rsid w:val="00F276DC"/>
    <w:rsid w:val="00F47004"/>
    <w:rsid w:val="00F524F9"/>
    <w:rsid w:val="00F5397E"/>
    <w:rsid w:val="00F54A20"/>
    <w:rsid w:val="00F63B7B"/>
    <w:rsid w:val="00F72F21"/>
    <w:rsid w:val="00F8033D"/>
    <w:rsid w:val="00F80FBF"/>
    <w:rsid w:val="00F87B60"/>
    <w:rsid w:val="00F93A5F"/>
    <w:rsid w:val="00F9621C"/>
    <w:rsid w:val="00FA5480"/>
    <w:rsid w:val="00FA69F5"/>
    <w:rsid w:val="00FC0B27"/>
    <w:rsid w:val="00FC1FE5"/>
    <w:rsid w:val="00FC2C90"/>
    <w:rsid w:val="00FF59C5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F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93C6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5B5D"/>
    <w:rPr>
      <w:color w:val="808080"/>
    </w:rPr>
  </w:style>
  <w:style w:type="table" w:styleId="a4">
    <w:name w:val="Table Grid"/>
    <w:basedOn w:val="a1"/>
    <w:uiPriority w:val="39"/>
    <w:rsid w:val="009F2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BF10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F10C3"/>
    <w:rPr>
      <w:rFonts w:ascii="Times New Roman" w:hAnsi="Times New Roman" w:cs="Times New Roman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F10C3"/>
  </w:style>
  <w:style w:type="paragraph" w:styleId="a8">
    <w:name w:val="header"/>
    <w:basedOn w:val="a"/>
    <w:link w:val="a9"/>
    <w:uiPriority w:val="99"/>
    <w:unhideWhenUsed/>
    <w:rsid w:val="00BF1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F10C3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881</Words>
  <Characters>5025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10</cp:revision>
  <cp:lastPrinted>2018-05-18T07:05:00Z</cp:lastPrinted>
  <dcterms:created xsi:type="dcterms:W3CDTF">2018-05-18T07:05:00Z</dcterms:created>
  <dcterms:modified xsi:type="dcterms:W3CDTF">2018-05-20T11:15:00Z</dcterms:modified>
</cp:coreProperties>
</file>