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A079" w14:textId="77777777" w:rsidR="0001717D" w:rsidRPr="006C1464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6C1464">
        <w:rPr>
          <w:rFonts w:ascii="AppleSystemUIFont" w:hAnsi="AppleSystemUIFont" w:cs="AppleSystemUIFont"/>
          <w:kern w:val="0"/>
          <w:sz w:val="26"/>
          <w:szCs w:val="26"/>
        </w:rPr>
        <w:t>从</w:t>
      </w:r>
      <w:proofErr w:type="spellStart"/>
      <w:r w:rsidRPr="006C1464">
        <w:rPr>
          <w:rFonts w:ascii="AppleSystemUIFont" w:hAnsi="AppleSystemUIFont" w:cs="AppleSystemUIFont"/>
          <w:kern w:val="0"/>
          <w:sz w:val="26"/>
          <w:szCs w:val="26"/>
        </w:rPr>
        <w:t>ssvep</w:t>
      </w:r>
      <w:proofErr w:type="spellEnd"/>
      <w:r w:rsidRPr="006C1464">
        <w:rPr>
          <w:rFonts w:ascii="AppleSystemUIFont" w:hAnsi="AppleSystemUIFont" w:cs="AppleSystemUIFont"/>
          <w:kern w:val="0"/>
          <w:sz w:val="26"/>
          <w:szCs w:val="26"/>
        </w:rPr>
        <w:t>展开的脑机接口技术畅想。</w:t>
      </w:r>
    </w:p>
    <w:p w14:paraId="31481DBF" w14:textId="50EFC6F3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D1918D6" w14:textId="29A02A15" w:rsidR="006C1464" w:rsidRDefault="0001717D" w:rsidP="006C146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特点：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单试次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信噪比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最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高，几乎每个人都可以诱发，不需要进行训练，时间够短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，目标数使用调制方法也可达到足够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。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一直都是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BCI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硬件对外秀参数的最佳选择。但，就这个被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BCI</w:t>
      </w:r>
      <w:r w:rsidR="006C1464">
        <w:rPr>
          <w:rFonts w:ascii="AppleSystemUIFont" w:hAnsi="AppleSystemUIFont" w:cs="AppleSystemUIFont" w:hint="eastAsia"/>
          <w:kern w:val="0"/>
          <w:sz w:val="26"/>
          <w:szCs w:val="26"/>
        </w:rPr>
        <w:t>圈内一直被寄予厚望的范式，还未找到经典的使用场景。</w:t>
      </w:r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（目前除了</w:t>
      </w:r>
      <w:proofErr w:type="spellStart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nextmind</w:t>
      </w:r>
      <w:proofErr w:type="spellEnd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提过</w:t>
      </w:r>
      <w:proofErr w:type="spellStart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proofErr w:type="spellEnd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商业化的体验外，其他跟风的都是研究机构，</w:t>
      </w:r>
      <w:proofErr w:type="spellStart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nextmind</w:t>
      </w:r>
      <w:proofErr w:type="spellEnd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提出后的半年又沉寂了，目前没有</w:t>
      </w:r>
      <w:proofErr w:type="spellStart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proofErr w:type="spellEnd"/>
      <w:r w:rsidR="006C5B31">
        <w:rPr>
          <w:rFonts w:ascii="AppleSystemUIFont" w:hAnsi="AppleSystemUIFont" w:cs="AppleSystemUIFont" w:hint="eastAsia"/>
          <w:kern w:val="0"/>
          <w:sz w:val="26"/>
          <w:szCs w:val="26"/>
        </w:rPr>
        <w:t>的商业化应用，值得一探。）</w:t>
      </w:r>
    </w:p>
    <w:p w14:paraId="0397F30A" w14:textId="77777777" w:rsidR="006C1464" w:rsidRDefault="006C1464" w:rsidP="006C146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F1C0099" w14:textId="76870453" w:rsidR="0001717D" w:rsidRPr="006C1464" w:rsidRDefault="006C1464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当前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proofErr w:type="spellStart"/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ssvep</w:t>
      </w:r>
      <w:proofErr w:type="spellEnd"/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的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最好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指标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是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1</w:t>
      </w:r>
      <w:r w:rsidR="00817C76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0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目标数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，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600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ms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，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300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bit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。识别一个指令的用时为</w:t>
      </w:r>
      <w:r w:rsidR="0001717D" w:rsidRPr="006C1464"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>0.8s</w:t>
      </w:r>
      <w:r w:rsidRPr="006C14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（含休息时间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）</w:t>
      </w:r>
      <w:r w:rsidRPr="006C1464">
        <w:rPr>
          <w:rFonts w:ascii="AppleSystemUIFont" w:hAnsi="AppleSystemUIFont" w:cs="AppleSystemUIFont" w:hint="eastAsia"/>
          <w:kern w:val="0"/>
          <w:sz w:val="26"/>
          <w:szCs w:val="26"/>
        </w:rPr>
        <w:t>。</w:t>
      </w:r>
      <w:r w:rsidR="0001717D" w:rsidRPr="006C146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5E76EA">
        <w:rPr>
          <w:rFonts w:ascii="AppleSystemUIFont" w:hAnsi="AppleSystemUIFont" w:cs="AppleSystemUIFont" w:hint="eastAsia"/>
          <w:kern w:val="0"/>
          <w:sz w:val="26"/>
          <w:szCs w:val="26"/>
        </w:rPr>
        <w:t>频率分辨能力在</w:t>
      </w:r>
      <w:r w:rsidR="005E76EA">
        <w:rPr>
          <w:rFonts w:ascii="AppleSystemUIFont" w:hAnsi="AppleSystemUIFont" w:cs="AppleSystemUIFont" w:hint="eastAsia"/>
          <w:kern w:val="0"/>
          <w:sz w:val="26"/>
          <w:szCs w:val="26"/>
        </w:rPr>
        <w:t>0</w:t>
      </w:r>
      <w:r w:rsidR="005E76EA">
        <w:rPr>
          <w:rFonts w:ascii="AppleSystemUIFont" w:hAnsi="AppleSystemUIFont" w:cs="AppleSystemUIFont"/>
          <w:kern w:val="0"/>
          <w:sz w:val="26"/>
          <w:szCs w:val="26"/>
        </w:rPr>
        <w:t>.1</w:t>
      </w:r>
      <w:r w:rsidR="005E76EA">
        <w:rPr>
          <w:rFonts w:ascii="AppleSystemUIFont" w:hAnsi="AppleSystemUIFont" w:cs="AppleSystemUIFont" w:hint="eastAsia"/>
          <w:kern w:val="0"/>
          <w:sz w:val="26"/>
          <w:szCs w:val="26"/>
        </w:rPr>
        <w:t>hz</w:t>
      </w:r>
      <w:r w:rsidR="005E76EA">
        <w:rPr>
          <w:rFonts w:ascii="AppleSystemUIFont" w:hAnsi="AppleSystemUIFont" w:cs="AppleSystemUIFont" w:hint="eastAsia"/>
          <w:kern w:val="0"/>
          <w:sz w:val="26"/>
          <w:szCs w:val="26"/>
        </w:rPr>
        <w:t>。</w:t>
      </w:r>
    </w:p>
    <w:p w14:paraId="404F95BE" w14:textId="74C664FD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A1D272E" w14:textId="77777777" w:rsidR="00AD54FB" w:rsidRDefault="00AD54FB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6A824D6" w14:textId="5C5D7210" w:rsidR="006C1464" w:rsidRDefault="006C1464" w:rsidP="006C146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我曾经玩出花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。</w:t>
      </w:r>
      <w:r w:rsidR="00326886">
        <w:rPr>
          <w:rFonts w:ascii="AppleSystemUIFont" w:hAnsi="AppleSystemUIFont" w:cs="AppleSystemUIFont" w:hint="eastAsia"/>
          <w:kern w:val="0"/>
          <w:sz w:val="26"/>
          <w:szCs w:val="26"/>
        </w:rPr>
        <w:t>各种视觉刺激方式</w:t>
      </w:r>
      <w:r w:rsidR="00B30699">
        <w:rPr>
          <w:rFonts w:ascii="AppleSystemUIFont" w:hAnsi="AppleSystemUIFont" w:cs="AppleSystemUIFont" w:hint="eastAsia"/>
          <w:kern w:val="0"/>
          <w:sz w:val="26"/>
          <w:szCs w:val="26"/>
        </w:rPr>
        <w:t>，各种视觉客观现象</w:t>
      </w:r>
      <w:r w:rsidR="00326886">
        <w:rPr>
          <w:rFonts w:ascii="AppleSystemUIFont" w:hAnsi="AppleSystemUIFont" w:cs="AppleSystemUIFont" w:hint="eastAsia"/>
          <w:kern w:val="0"/>
          <w:sz w:val="26"/>
          <w:szCs w:val="26"/>
        </w:rPr>
        <w:t>。</w:t>
      </w:r>
    </w:p>
    <w:p w14:paraId="1B99F6E4" w14:textId="6DFBFB12" w:rsidR="006C1464" w:rsidRDefault="006C1464" w:rsidP="006C1464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双眼、单眼、时分、空分。刺激块、刺激调制方式、速度。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前景、背景。</w:t>
      </w:r>
      <w:r w:rsidR="00326886">
        <w:rPr>
          <w:rFonts w:ascii="AppleSystemUIFont" w:hAnsi="AppleSystemUIFont" w:cs="AppleSystemUIFont" w:hint="eastAsia"/>
          <w:kern w:val="0"/>
          <w:sz w:val="26"/>
          <w:szCs w:val="26"/>
        </w:rPr>
        <w:t>强注意力、弱注意力。</w:t>
      </w:r>
      <w:r w:rsidR="00B30699">
        <w:rPr>
          <w:rFonts w:ascii="AppleSystemUIFont" w:hAnsi="AppleSystemUIFont" w:cs="AppleSystemUIFont" w:hint="eastAsia"/>
          <w:kern w:val="0"/>
          <w:sz w:val="26"/>
          <w:szCs w:val="26"/>
        </w:rPr>
        <w:t>我曾搭建的基于</w:t>
      </w:r>
      <w:r w:rsidR="00B30699"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 w:rsidR="00B30699">
        <w:rPr>
          <w:rFonts w:ascii="AppleSystemUIFont" w:hAnsi="AppleSystemUIFont" w:cs="AppleSystemUIFont" w:hint="eastAsia"/>
          <w:kern w:val="0"/>
          <w:sz w:val="26"/>
          <w:szCs w:val="26"/>
        </w:rPr>
        <w:t>的双眼竞争刺激系统，也是一个功能强大的</w:t>
      </w:r>
      <w:r w:rsidR="00B30699"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 w:rsidR="00B30699">
        <w:rPr>
          <w:rFonts w:ascii="AppleSystemUIFont" w:hAnsi="AppleSystemUIFont" w:cs="AppleSystemUIFont" w:hint="eastAsia"/>
          <w:kern w:val="0"/>
          <w:sz w:val="26"/>
          <w:szCs w:val="26"/>
        </w:rPr>
        <w:t>视觉刺激与研究系统，可用于客观研究各种视觉现象。</w:t>
      </w:r>
    </w:p>
    <w:p w14:paraId="7293C2E7" w14:textId="77777777" w:rsidR="00817C76" w:rsidRDefault="00817C7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C582A7F" w14:textId="259F7D39" w:rsidR="006C1464" w:rsidRPr="006C1464" w:rsidRDefault="0032688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基本用途：</w:t>
      </w:r>
      <w:r>
        <w:rPr>
          <w:rFonts w:ascii="AppleSystemUIFont" w:hAnsi="AppleSystemUIFont" w:cs="AppleSystemUIFont"/>
          <w:kern w:val="0"/>
          <w:sz w:val="26"/>
          <w:szCs w:val="26"/>
        </w:rPr>
        <w:t>标记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被</w:t>
      </w:r>
      <w:r>
        <w:rPr>
          <w:rFonts w:ascii="AppleSystemUIFont" w:hAnsi="AppleSystemUIFont" w:cs="AppleSystemUIFont"/>
          <w:kern w:val="0"/>
          <w:sz w:val="26"/>
          <w:szCs w:val="26"/>
        </w:rPr>
        <w:t>注意对象。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是一种注意力抢占效应。</w:t>
      </w:r>
    </w:p>
    <w:p w14:paraId="57068F52" w14:textId="77777777" w:rsidR="00817C76" w:rsidRDefault="00817C7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F04E243" w14:textId="29A917E6" w:rsidR="006C1464" w:rsidRDefault="0032688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核心玩家：清华大学神经工程实验室（高小榕教授负责），陈小刚（现在在天津，中国医学科学院生物医学工程研究所，搭档陈志凯）。另有人在弱刺激上做文章，在视觉生理效应上做文章。大家的指标都足以进行应用。</w:t>
      </w:r>
    </w:p>
    <w:p w14:paraId="138C30B8" w14:textId="6D11EACB" w:rsidR="00326886" w:rsidRDefault="0032688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6FB1814" w14:textId="1EC1E381" w:rsidR="00326886" w:rsidRDefault="00326886" w:rsidP="0032688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娱乐化尝试企业：</w:t>
      </w:r>
      <w:r>
        <w:rPr>
          <w:rFonts w:ascii="AppleSystemUIFont" w:hAnsi="AppleSystemUIFont" w:cs="AppleSystemUIFont"/>
          <w:kern w:val="0"/>
          <w:sz w:val="26"/>
          <w:szCs w:val="26"/>
        </w:rPr>
        <w:t>NEXTMIND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，讨了个巧，只做视觉诱发的枕区脑电。</w:t>
      </w:r>
    </w:p>
    <w:p w14:paraId="63695BBD" w14:textId="77777777" w:rsidR="00326886" w:rsidRPr="00326886" w:rsidRDefault="0032688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3C2174A" w14:textId="38044A39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6A9EF6B" w14:textId="41F173C4" w:rsidR="0001717D" w:rsidRDefault="0032688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我们的</w:t>
      </w:r>
      <w:r w:rsidR="0001717D">
        <w:rPr>
          <w:rFonts w:ascii="AppleSystemUIFont" w:hAnsi="AppleSystemUIFont" w:cs="AppleSystemUIFont"/>
          <w:kern w:val="0"/>
          <w:sz w:val="26"/>
          <w:szCs w:val="26"/>
        </w:rPr>
        <w:t>经典输出是</w:t>
      </w:r>
      <w:r w:rsidR="0001717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01717D">
        <w:rPr>
          <w:rFonts w:ascii="AppleSystemUIFont" w:hAnsi="AppleSystemUIFont" w:cs="AppleSystemUIFont"/>
          <w:kern w:val="0"/>
          <w:sz w:val="26"/>
          <w:szCs w:val="26"/>
        </w:rPr>
        <w:t>字符输入系统，现状：上过央视《挑战不可能》。世界机器人大赛中的经典体验范式。</w:t>
      </w:r>
    </w:p>
    <w:p w14:paraId="54872371" w14:textId="3D935147" w:rsidR="00B30699" w:rsidRDefault="00B30699" w:rsidP="00B3069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本领域：色盲、视野。色弱、青光眼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等眼科检测。</w:t>
      </w:r>
      <w:r w:rsidR="003E25A2">
        <w:rPr>
          <w:rFonts w:ascii="AppleSystemUIFont" w:hAnsi="AppleSystemUIFont" w:cs="AppleSystemUIFont" w:hint="eastAsia"/>
          <w:kern w:val="0"/>
          <w:sz w:val="26"/>
          <w:szCs w:val="26"/>
        </w:rPr>
        <w:t>（有人还做了视敏度。）</w:t>
      </w:r>
    </w:p>
    <w:p w14:paraId="7C924C81" w14:textId="77777777" w:rsidR="0001717D" w:rsidRPr="00FE2EE9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E8006AB" w14:textId="77777777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08CA304" w14:textId="77777777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这回，要有</w:t>
      </w:r>
      <w:r w:rsidRPr="00FE2EE9">
        <w:rPr>
          <w:rFonts w:ascii="AppleSystemUIFont" w:hAnsi="AppleSystemUIFont" w:cs="AppleSystemUIFont"/>
          <w:color w:val="FF0000"/>
          <w:kern w:val="0"/>
          <w:sz w:val="26"/>
          <w:szCs w:val="26"/>
        </w:rPr>
        <w:t>应用价值</w:t>
      </w:r>
      <w:r>
        <w:rPr>
          <w:rFonts w:ascii="AppleSystemUIFont" w:hAnsi="AppleSystemUIFont" w:cs="AppleSystemUIFont"/>
          <w:kern w:val="0"/>
          <w:sz w:val="26"/>
          <w:szCs w:val="26"/>
        </w:rPr>
        <w:t>。从娱乐化开始尝试。</w:t>
      </w:r>
    </w:p>
    <w:p w14:paraId="0AEE081B" w14:textId="77777777" w:rsidR="00326886" w:rsidRDefault="0032688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CA7BE3C" w14:textId="66053731" w:rsidR="0001717D" w:rsidRPr="00CB3547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相比于</w:t>
      </w:r>
      <w:r w:rsidRPr="00B40D59">
        <w:rPr>
          <w:rFonts w:ascii="AppleSystemUIFont" w:hAnsi="AppleSystemUIFont" w:cs="AppleSystemUIFont"/>
          <w:color w:val="FF0000"/>
          <w:kern w:val="0"/>
          <w:sz w:val="26"/>
          <w:szCs w:val="26"/>
        </w:rPr>
        <w:t>眼动</w:t>
      </w:r>
      <w:r w:rsidR="00B40D59" w:rsidRPr="00B40D59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仪</w:t>
      </w:r>
      <w:r>
        <w:rPr>
          <w:rFonts w:ascii="AppleSystemUIFont" w:hAnsi="AppleSystemUIFont" w:cs="AppleSystemUIFont"/>
          <w:kern w:val="0"/>
          <w:sz w:val="26"/>
          <w:szCs w:val="26"/>
        </w:rPr>
        <w:t>，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ssvep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特点：空间范围更广可移动，可标注注意力</w:t>
      </w:r>
      <w:r w:rsidR="00817C76">
        <w:rPr>
          <w:rFonts w:ascii="AppleSystemUIFont" w:hAnsi="AppleSystemUIFont" w:cs="AppleSystemUIFont" w:hint="eastAsia"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</w:rPr>
        <w:t>具有脑功能生理意义。</w:t>
      </w:r>
      <w:r w:rsidR="00CB3547"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出发点：动态刺激。（之前的研究大多是静态刺激。）</w:t>
      </w:r>
    </w:p>
    <w:p w14:paraId="2F05E255" w14:textId="5696E7B0" w:rsidR="0001717D" w:rsidRPr="00CB3547" w:rsidRDefault="00B30699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lastRenderedPageBreak/>
        <w:t>1</w:t>
      </w: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）标注目标。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打地鼠。</w:t>
      </w:r>
    </w:p>
    <w:p w14:paraId="4497D192" w14:textId="3561D0AA" w:rsidR="00B30699" w:rsidRPr="00CB3547" w:rsidRDefault="00B30699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2</w:t>
      </w: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）</w:t>
      </w:r>
      <w:r w:rsidR="00CB3547"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作为模块与对象形成整体。</w:t>
      </w:r>
      <w:r w:rsidR="00CB3547"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赛车方向思考。</w:t>
      </w:r>
    </w:p>
    <w:p w14:paraId="0FC89BAB" w14:textId="676B18CE" w:rsidR="0001717D" w:rsidRPr="00CB3547" w:rsidRDefault="00B30699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3</w:t>
      </w: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）</w:t>
      </w:r>
      <w:r w:rsidR="00CB3547"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刺激块逆向分散。</w:t>
      </w:r>
      <w:r w:rsidR="0001717D"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智能家居方向。</w:t>
      </w:r>
    </w:p>
    <w:p w14:paraId="4ADCEA11" w14:textId="77777777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80C6638" w14:textId="6FEA9669" w:rsidR="0001717D" w:rsidRPr="00CB3547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挑战点：编写移动化的</w:t>
      </w:r>
      <w:proofErr w:type="spellStart"/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ssvep</w:t>
      </w:r>
      <w:proofErr w:type="spellEnd"/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刺激。</w:t>
      </w:r>
      <w:r w:rsidR="00A953A5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（</w:t>
      </w:r>
      <w:r w:rsidR="00A953A5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done</w:t>
      </w:r>
      <w:r w:rsidR="00A953A5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）</w:t>
      </w:r>
    </w:p>
    <w:p w14:paraId="2EBA363B" w14:textId="0988EA98" w:rsidR="0001717D" w:rsidRPr="00CB3547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目标是希望实现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“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无感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”</w:t>
      </w:r>
      <w:r w:rsidR="0088689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、</w:t>
      </w:r>
      <w:r w:rsidR="0088689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1</w:t>
      </w:r>
      <w:r w:rsidR="00886896">
        <w:rPr>
          <w:rFonts w:ascii="AppleSystemUIFont" w:hAnsi="AppleSystemUIFont" w:cs="AppleSystemUIFont"/>
          <w:color w:val="FF0000"/>
          <w:kern w:val="0"/>
          <w:sz w:val="26"/>
          <w:szCs w:val="26"/>
        </w:rPr>
        <w:t>0</w:t>
      </w:r>
      <w:r w:rsidR="0088689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个目标、鲁棒</w:t>
      </w:r>
      <w:r w:rsidRPr="00CB3547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。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灵活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&amp;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意图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&amp;</w:t>
      </w:r>
      <w:r w:rsidRPr="00CB3547">
        <w:rPr>
          <w:rFonts w:ascii="AppleSystemUIFont" w:hAnsi="AppleSystemUIFont" w:cs="AppleSystemUIFont"/>
          <w:color w:val="FF0000"/>
          <w:kern w:val="0"/>
          <w:sz w:val="26"/>
          <w:szCs w:val="26"/>
        </w:rPr>
        <w:t>可靠。</w:t>
      </w:r>
    </w:p>
    <w:p w14:paraId="38BF3EA4" w14:textId="77777777" w:rsidR="0001717D" w:rsidRDefault="0001717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BD2DED0" w14:textId="78A263E3" w:rsidR="0001717D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效果预想：这会是有别于研究和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NEXTMIND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的体验。</w:t>
      </w:r>
    </w:p>
    <w:p w14:paraId="23574C53" w14:textId="6BD89187" w:rsidR="00CB3547" w:rsidRDefault="00CB3547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E53CFD1" w14:textId="626480A4" w:rsidR="002D7F0D" w:rsidRDefault="002D7F0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曾经，</w:t>
      </w: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和眼动仪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都是拿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渐冻人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作为标准对象。</w:t>
      </w:r>
    </w:p>
    <w:p w14:paraId="7C8570ED" w14:textId="77777777" w:rsidR="002D7F0D" w:rsidRPr="002D7F0D" w:rsidRDefault="002D7F0D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60DEA6E" w14:textId="69CC0967" w:rsidR="00CB3547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设备：</w:t>
      </w:r>
    </w:p>
    <w:p w14:paraId="6CDFA713" w14:textId="227C1DFA" w:rsidR="003C6F26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我们计划采购</w:t>
      </w: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</w:rPr>
        <w:t>neuroscan</w:t>
      </w:r>
      <w:proofErr w:type="spellEnd"/>
    </w:p>
    <w:p w14:paraId="0E96D791" w14:textId="7DA46106" w:rsidR="003C6F26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3C6F2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我们已有</w:t>
      </w:r>
      <w:proofErr w:type="spellStart"/>
      <w:r w:rsidRPr="003C6F2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gtec</w:t>
      </w:r>
      <w:proofErr w:type="spellEnd"/>
      <w:r w:rsidRPr="003C6F26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</w:t>
      </w:r>
      <w:r w:rsidRPr="003C6F2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可以搭建。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penbci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需要再买部分硬件搭电路，放下。</w:t>
      </w:r>
    </w:p>
    <w:p w14:paraId="262B1C57" w14:textId="60E7BF8B" w:rsidR="003C6F26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导睡眠使用的设备枕区固定不住，由此可见，枕区的固定装置和电极还是需要一定设计的。</w:t>
      </w:r>
    </w:p>
    <w:p w14:paraId="35AC1588" w14:textId="223C85E1" w:rsidR="003C6F26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导头箍，金属电极以及头环结构，使得枕区的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EEG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无法采集。（因而才会提及，</w:t>
      </w:r>
      <w:r w:rsidRPr="003C6F26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我们需要一个方便采集单导脑电的设备。</w:t>
      </w:r>
      <w:r w:rsidR="0000773A">
        <w:rPr>
          <w:rFonts w:ascii="AppleSystemUIFont" w:hAnsi="AppleSystemUIFont" w:cs="AppleSystemUIFont"/>
          <w:kern w:val="0"/>
          <w:sz w:val="26"/>
          <w:szCs w:val="26"/>
        </w:rPr>
        <w:t>电极</w:t>
      </w:r>
      <w:r w:rsidR="0000773A">
        <w:rPr>
          <w:rFonts w:ascii="AppleSystemUIFont" w:hAnsi="AppleSystemUIFont" w:cs="AppleSystemUIFont" w:hint="eastAsia"/>
          <w:kern w:val="0"/>
          <w:sz w:val="26"/>
          <w:szCs w:val="26"/>
        </w:rPr>
        <w:t>得</w:t>
      </w:r>
      <w:r w:rsidR="0000773A">
        <w:rPr>
          <w:rFonts w:ascii="AppleSystemUIFont" w:hAnsi="AppleSystemUIFont" w:cs="AppleSystemUIFont"/>
          <w:kern w:val="0"/>
          <w:sz w:val="26"/>
          <w:szCs w:val="26"/>
        </w:rPr>
        <w:t>有些讲究。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）</w:t>
      </w:r>
    </w:p>
    <w:p w14:paraId="790E1E3F" w14:textId="25E07FF9" w:rsidR="003C6F26" w:rsidRDefault="003C6F26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09A4A00" w14:textId="5F51B4F4" w:rsidR="000568F7" w:rsidRDefault="000568F7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简化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svep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，使用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3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导（数据还成，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导的识别率不够好）。加上地，加上参考，一共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5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导。既然是与注意力相关，可考虑与前额脑电一块采集。</w:t>
      </w:r>
    </w:p>
    <w:p w14:paraId="15624DBB" w14:textId="774CB22E" w:rsidR="000568F7" w:rsidRDefault="000568F7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45C9834" w14:textId="6B12E141" w:rsidR="000568F7" w:rsidRDefault="000568F7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在湿电极（洗头发）和干电极（疼，挑头型）之间，可选凝胶电极。</w:t>
      </w:r>
    </w:p>
    <w:p w14:paraId="0A818539" w14:textId="77777777" w:rsidR="000568F7" w:rsidRPr="000568F7" w:rsidRDefault="000568F7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6F7AF0B" w14:textId="3F47FA23" w:rsidR="00C45361" w:rsidRDefault="00C45361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753F2B9" w14:textId="2FD1B4A0" w:rsidR="00C45361" w:rsidRDefault="00C45361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软件环境：</w:t>
      </w:r>
    </w:p>
    <w:p w14:paraId="42100421" w14:textId="689016D4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W</w:t>
      </w:r>
      <w:r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indow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10 64</w:t>
      </w:r>
      <w:r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位</w:t>
      </w:r>
      <w:r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>WinRAR</w:t>
      </w:r>
    </w:p>
    <w:p w14:paraId="49AEA5E8" w14:textId="4F495F20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C45361">
        <w:rPr>
          <w:rFonts w:ascii="AppleSystemUIFont" w:hAnsi="AppleSystemUIFont" w:cs="AppleSystemUIFont"/>
          <w:color w:val="FF0000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，</w:t>
      </w:r>
      <w:r w:rsidRPr="00C45361">
        <w:rPr>
          <w:rFonts w:ascii="AppleSystemUIFont" w:hAnsi="AppleSystemUIFont" w:cs="AppleSystemUIFont"/>
          <w:color w:val="FF0000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py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th</w:t>
      </w:r>
      <w:r>
        <w:rPr>
          <w:rFonts w:ascii="AppleSystemUIFont" w:hAnsi="AppleSystemUIFont" w:cs="AppleSystemUIFont"/>
          <w:kern w:val="0"/>
          <w:sz w:val="26"/>
          <w:szCs w:val="26"/>
        </w:rPr>
        <w:t>on c/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c++</w:t>
      </w:r>
      <w:proofErr w:type="spellEnd"/>
    </w:p>
    <w:p w14:paraId="4C1F877A" w14:textId="269BF145" w:rsidR="00C45361" w:rsidRP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proofErr w:type="spellStart"/>
      <w:r w:rsidRPr="00C45361">
        <w:rPr>
          <w:rFonts w:ascii="AppleSystemUIFont" w:hAnsi="AppleSystemUIFont" w:cs="AppleSystemUIFont"/>
          <w:color w:val="FF0000"/>
          <w:kern w:val="0"/>
          <w:sz w:val="26"/>
          <w:szCs w:val="26"/>
        </w:rPr>
        <w:t>P</w:t>
      </w:r>
      <w:r w:rsidRPr="00C45361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hychtoolbox</w:t>
      </w:r>
      <w:proofErr w:type="spellEnd"/>
    </w:p>
    <w:p w14:paraId="47839DD6" w14:textId="21171615" w:rsidR="00C45361" w:rsidRP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proofErr w:type="spellStart"/>
      <w:r w:rsidRPr="00C45361">
        <w:rPr>
          <w:rFonts w:ascii="AppleSystemUIFont" w:hAnsi="AppleSystemUIFont" w:cs="AppleSystemUIFont"/>
          <w:color w:val="FF0000"/>
          <w:kern w:val="0"/>
          <w:sz w:val="26"/>
          <w:szCs w:val="26"/>
        </w:rPr>
        <w:t>E</w:t>
      </w:r>
      <w:r w:rsidRPr="00C45361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eglab</w:t>
      </w:r>
      <w:proofErr w:type="spellEnd"/>
    </w:p>
    <w:p w14:paraId="7C70C508" w14:textId="77777777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Gtec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驱动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采集软件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服务端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采集示例</w:t>
      </w:r>
    </w:p>
    <w:p w14:paraId="003F6FAF" w14:textId="150C456D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svep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刺激程序、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离线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分析</w:t>
      </w:r>
      <w:r>
        <w:rPr>
          <w:rFonts w:ascii="AppleSystemUIFont" w:hAnsi="AppleSystemUIFont" w:cs="AppleSystemUIFont"/>
          <w:kern w:val="0"/>
          <w:sz w:val="26"/>
          <w:szCs w:val="26"/>
        </w:rPr>
        <w:t>系统、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在线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实时反馈系</w:t>
      </w:r>
      <w:r>
        <w:rPr>
          <w:rFonts w:ascii="AppleSystemUIFont" w:hAnsi="AppleSystemUIFont" w:cs="AppleSystemUIFont"/>
          <w:kern w:val="0"/>
          <w:sz w:val="26"/>
          <w:szCs w:val="26"/>
        </w:rPr>
        <w:t>统。</w:t>
      </w:r>
    </w:p>
    <w:p w14:paraId="7D8D637B" w14:textId="42B7CFF7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euroscan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（待）</w:t>
      </w:r>
    </w:p>
    <w:p w14:paraId="20B205A2" w14:textId="306F7F70" w:rsidR="008A7EE9" w:rsidRPr="008A7EE9" w:rsidRDefault="008A7EE9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luebci</w:t>
      </w:r>
      <w:proofErr w:type="spellEnd"/>
      <w:r w:rsidR="00EF537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EF5378">
        <w:rPr>
          <w:rFonts w:ascii="AppleSystemUIFont" w:hAnsi="AppleSystemUIFont" w:cs="AppleSystemUIFont" w:hint="eastAsia"/>
          <w:kern w:val="0"/>
          <w:sz w:val="26"/>
          <w:szCs w:val="26"/>
        </w:rPr>
        <w:t>搞定。</w:t>
      </w:r>
    </w:p>
    <w:p w14:paraId="537408DC" w14:textId="77777777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9D371F" w14:textId="72D73BE7" w:rsidR="00C45361" w:rsidRDefault="004A1AA0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人员支持：</w:t>
      </w:r>
      <w:r w:rsidR="00D06432">
        <w:rPr>
          <w:rFonts w:ascii="AppleSystemUIFont" w:hAnsi="AppleSystemUIFont" w:cs="AppleSystemUIFont" w:hint="eastAsia"/>
          <w:kern w:val="0"/>
          <w:sz w:val="26"/>
          <w:szCs w:val="26"/>
        </w:rPr>
        <w:t>郑辉、永乐、</w:t>
      </w:r>
      <w:proofErr w:type="spellStart"/>
      <w:r w:rsidR="00D06432">
        <w:rPr>
          <w:rFonts w:ascii="AppleSystemUIFont" w:hAnsi="AppleSystemUIFont" w:cs="AppleSystemUIFont" w:hint="eastAsia"/>
          <w:kern w:val="0"/>
          <w:sz w:val="26"/>
          <w:szCs w:val="26"/>
        </w:rPr>
        <w:t>Adis</w:t>
      </w:r>
      <w:proofErr w:type="spellEnd"/>
    </w:p>
    <w:p w14:paraId="4622101E" w14:textId="03D1ABBA" w:rsidR="00AD6040" w:rsidRPr="00AD6040" w:rsidRDefault="00AD6040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从我出发，我需要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信号采集模块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196476">
        <w:rPr>
          <w:rFonts w:ascii="AppleSystemUIFont" w:hAnsi="AppleSystemUIFont" w:cs="AppleSystemUIFont" w:hint="eastAsia"/>
          <w:kern w:val="0"/>
          <w:sz w:val="26"/>
          <w:szCs w:val="26"/>
        </w:rPr>
        <w:t>写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嵌入式算法</w:t>
      </w:r>
      <w:r w:rsidR="00A953A5">
        <w:rPr>
          <w:rFonts w:ascii="AppleSystemUIFont" w:hAnsi="AppleSystemUIFont" w:cs="AppleSystemUIFont" w:hint="eastAsia"/>
          <w:kern w:val="0"/>
          <w:sz w:val="26"/>
          <w:szCs w:val="26"/>
        </w:rPr>
        <w:t>/</w:t>
      </w:r>
      <w:r w:rsidR="00A953A5">
        <w:rPr>
          <w:rFonts w:ascii="AppleSystemUIFont" w:hAnsi="AppleSystemUIFont" w:cs="AppleSystemUIFont" w:hint="eastAsia"/>
          <w:kern w:val="0"/>
          <w:sz w:val="26"/>
          <w:szCs w:val="26"/>
        </w:rPr>
        <w:t>也可写在应用程序</w:t>
      </w:r>
      <w:r w:rsidR="00A953A5"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。</w:t>
      </w:r>
    </w:p>
    <w:p w14:paraId="6126D4AB" w14:textId="77777777" w:rsidR="004A1AA0" w:rsidRDefault="004A1AA0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4C04A9A" w14:textId="77777777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目标：两个月，实验室环境搭建，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ssvep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在线游戏体验系统</w:t>
      </w:r>
    </w:p>
    <w:p w14:paraId="2FFAB03E" w14:textId="62E64FD2" w:rsidR="00C45361" w:rsidRDefault="002F78B0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（从</w:t>
      </w: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</w:rPr>
        <w:t>bluebci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设备到至搭建，三周。）</w:t>
      </w:r>
    </w:p>
    <w:p w14:paraId="77F54C7B" w14:textId="77777777" w:rsidR="00C45361" w:rsidRDefault="00C45361" w:rsidP="00C45361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BCECEF9" w14:textId="390454A4" w:rsidR="00187717" w:rsidRDefault="00C45361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NEXTMIND</w:t>
      </w:r>
      <w:r w:rsidR="00801F6B">
        <w:rPr>
          <w:rFonts w:ascii="AppleSystemUIFont" w:hAnsi="AppleSystemUIFont" w:cs="AppleSystemUIFont" w:hint="eastAsia"/>
          <w:kern w:val="0"/>
          <w:sz w:val="26"/>
          <w:szCs w:val="26"/>
        </w:rPr>
        <w:t>及其他</w:t>
      </w:r>
      <w:r w:rsidR="00801F6B"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 w:rsidR="00801F6B">
        <w:rPr>
          <w:rFonts w:ascii="AppleSystemUIFont" w:hAnsi="AppleSystemUIFont" w:cs="AppleSystemUIFont" w:hint="eastAsia"/>
          <w:kern w:val="0"/>
          <w:sz w:val="26"/>
          <w:szCs w:val="26"/>
        </w:rPr>
        <w:t>常规应用参考：</w:t>
      </w:r>
    </w:p>
    <w:p w14:paraId="34010300" w14:textId="0B134DD2" w:rsidR="00801F6B" w:rsidRDefault="00801F6B" w:rsidP="0001717D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4A1AA0">
        <w:rPr>
          <w:rFonts w:ascii="AppleSystemUIFont" w:hAnsi="AppleSystemUIFont" w:cs="AppleSystemUIFont"/>
          <w:kern w:val="0"/>
          <w:sz w:val="26"/>
          <w:szCs w:val="26"/>
        </w:rPr>
        <w:t>1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）控制电视</w:t>
      </w:r>
      <w:r w:rsidRPr="004A1AA0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）玩游戏</w:t>
      </w:r>
      <w:r w:rsidRPr="004A1AA0"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）输入密码</w:t>
      </w:r>
      <w:r w:rsidRPr="004A1AA0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）控制台灯颜色</w:t>
      </w:r>
      <w:r w:rsidRPr="004A1AA0">
        <w:rPr>
          <w:rFonts w:ascii="AppleSystemUIFont" w:hAnsi="AppleSystemUIFont" w:cs="AppleSystemUIFont"/>
          <w:kern w:val="0"/>
          <w:sz w:val="26"/>
          <w:szCs w:val="26"/>
        </w:rPr>
        <w:t>5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）</w:t>
      </w:r>
      <w:r w:rsidRPr="004A1AA0">
        <w:rPr>
          <w:rFonts w:ascii="AppleSystemUIFont" w:hAnsi="AppleSystemUIFont" w:cs="AppleSystemUIFont"/>
          <w:kern w:val="0"/>
          <w:sz w:val="26"/>
          <w:szCs w:val="26"/>
        </w:rPr>
        <w:t>VR/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AR</w:t>
      </w:r>
    </w:p>
    <w:p w14:paraId="3A476CBE" w14:textId="7E2DC010" w:rsidR="00801F6B" w:rsidRPr="004A1AA0" w:rsidRDefault="00801F6B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另外，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 w:rsidRPr="004A1AA0">
        <w:rPr>
          <w:rFonts w:ascii="AppleSystemUIFont" w:hAnsi="AppleSystemUIFont" w:cs="AppleSystemUIFont" w:hint="eastAsia"/>
          <w:kern w:val="0"/>
          <w:sz w:val="26"/>
          <w:szCs w:val="26"/>
        </w:rPr>
        <w:t>工作介绍资料。</w:t>
      </w:r>
      <w:r w:rsidR="00072D0A">
        <w:rPr>
          <w:rFonts w:ascii="AppleSystemUIFont" w:hAnsi="AppleSystemUIFont" w:cs="AppleSystemUIFont" w:hint="eastAsia"/>
          <w:kern w:val="0"/>
          <w:sz w:val="26"/>
          <w:szCs w:val="26"/>
        </w:rPr>
        <w:t>（一，二，三）</w:t>
      </w:r>
    </w:p>
    <w:p w14:paraId="4B102B57" w14:textId="60486A55" w:rsidR="004A1AA0" w:rsidRPr="0055170F" w:rsidRDefault="004A1AA0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EYEWISH</w:t>
      </w:r>
      <w:r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意瞳</w:t>
      </w:r>
      <w:r w:rsidR="000248E8"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 xml:space="preserve"> </w:t>
      </w:r>
      <w:r w:rsidR="000248E8"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（</w:t>
      </w:r>
      <w:proofErr w:type="spellStart"/>
      <w:r w:rsidR="000248E8"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talk</w:t>
      </w:r>
      <w:r w:rsidR="000248E8" w:rsidRPr="0055170F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="000248E8"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move</w:t>
      </w:r>
      <w:r w:rsidR="000248E8" w:rsidRPr="0055170F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="000248E8"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grasp</w:t>
      </w:r>
      <w:proofErr w:type="spellEnd"/>
      <w:r w:rsidR="000248E8"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）</w:t>
      </w:r>
    </w:p>
    <w:p w14:paraId="24599511" w14:textId="09CD52B1" w:rsidR="00801F6B" w:rsidRDefault="00801F6B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外延（</w:t>
      </w:r>
      <w:proofErr w:type="spellStart"/>
      <w:r w:rsidRPr="0055170F">
        <w:rPr>
          <w:rFonts w:ascii="AppleSystemUIFont" w:hAnsi="AppleSystemUIFont" w:cs="AppleSystemUIFont"/>
          <w:color w:val="FF0000"/>
          <w:kern w:val="0"/>
          <w:sz w:val="26"/>
          <w:szCs w:val="26"/>
        </w:rPr>
        <w:t>vep</w:t>
      </w:r>
      <w:proofErr w:type="spellEnd"/>
      <w:r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，</w:t>
      </w:r>
      <w:proofErr w:type="spellStart"/>
      <w:r w:rsidRPr="0055170F">
        <w:rPr>
          <w:rFonts w:ascii="AppleSystemUIFont" w:hAnsi="AppleSystemUIFont" w:cs="AppleSystemUIFont"/>
          <w:color w:val="FF0000"/>
          <w:kern w:val="0"/>
          <w:sz w:val="26"/>
          <w:szCs w:val="26"/>
        </w:rPr>
        <w:t>assr</w:t>
      </w:r>
      <w:proofErr w:type="spellEnd"/>
      <w:r w:rsidRPr="0055170F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，视听觉）</w:t>
      </w:r>
    </w:p>
    <w:p w14:paraId="24E9F88A" w14:textId="3EF08E5D" w:rsidR="00021688" w:rsidRDefault="000216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D926386" w14:textId="6400C812" w:rsidR="00021688" w:rsidRDefault="000216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D0843D1" w14:textId="4A0BD5CA" w:rsidR="00021688" w:rsidRDefault="000216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畅想了一个事情：</w:t>
      </w:r>
    </w:p>
    <w:p w14:paraId="16DDFBF0" w14:textId="4F6847B8" w:rsidR="00021688" w:rsidRDefault="000216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结合计算机视觉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AR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眼镜。机器先扫描了范围，识别出各个主体和背景，分块，分别用不同的频率对各个对象进行标记，这样，就能实现任意注意对象的拾取了。</w:t>
      </w:r>
      <w:r w:rsidR="00D759B6">
        <w:rPr>
          <w:rFonts w:ascii="AppleSystemUIFont" w:hAnsi="AppleSystemUIFont" w:cs="AppleSystemUIFont" w:hint="eastAsia"/>
          <w:kern w:val="0"/>
          <w:sz w:val="26"/>
          <w:szCs w:val="26"/>
        </w:rPr>
        <w:t>好吧，眼动仪应该也可以干。</w:t>
      </w:r>
    </w:p>
    <w:p w14:paraId="19A36471" w14:textId="77777777" w:rsidR="00912EF8" w:rsidRDefault="00912EF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E944E4F" w14:textId="0998503D" w:rsidR="00912EF8" w:rsidRDefault="00912EF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又思考了一个事情：</w:t>
      </w:r>
    </w:p>
    <w:p w14:paraId="334AF2E0" w14:textId="657F4ED5" w:rsidR="00912EF8" w:rsidRPr="00912EF8" w:rsidRDefault="00912EF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黑客。使用反向刺激控制。（在同一目标下。）</w:t>
      </w:r>
    </w:p>
    <w:p w14:paraId="762E2A59" w14:textId="641B9E3A" w:rsidR="00ED255C" w:rsidRDefault="00ED255C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29207B1" w14:textId="048F6B4C" w:rsidR="00ED255C" w:rsidRPr="001955C2" w:rsidRDefault="007B1F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S</w:t>
      </w:r>
      <w:r w:rsidRPr="001955C2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tage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1</w:t>
      </w:r>
    </w:p>
    <w:p w14:paraId="14D1426A" w14:textId="77777777" w:rsidR="007B1F88" w:rsidRPr="001955C2" w:rsidRDefault="007B1F88" w:rsidP="007B1F8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系统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=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电极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采集器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刺激代码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分析算法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在线反馈。</w:t>
      </w:r>
    </w:p>
    <w:p w14:paraId="3AED8BED" w14:textId="77777777" w:rsidR="007B1F88" w:rsidRPr="001955C2" w:rsidRDefault="007B1F88" w:rsidP="007B1F8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电极选用凝胶电极。</w:t>
      </w:r>
    </w:p>
    <w:p w14:paraId="461DC539" w14:textId="52706755" w:rsidR="007B1F88" w:rsidRPr="001955C2" w:rsidRDefault="007B1F88" w:rsidP="007B1F8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采集器：</w:t>
      </w:r>
      <w:proofErr w:type="spellStart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gtec</w:t>
      </w:r>
      <w:proofErr w:type="spellEnd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和</w:t>
      </w:r>
      <w:proofErr w:type="spellStart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bluebci</w:t>
      </w:r>
      <w:proofErr w:type="spellEnd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。</w:t>
      </w:r>
      <w:r w:rsidR="002F78B0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美国团队使用</w:t>
      </w:r>
      <w:proofErr w:type="spellStart"/>
      <w:r w:rsidR="002F78B0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enobio</w:t>
      </w:r>
      <w:proofErr w:type="spellEnd"/>
      <w:r w:rsidR="002F78B0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。</w:t>
      </w:r>
      <w:proofErr w:type="spellStart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neuroscan</w:t>
      </w:r>
      <w:proofErr w:type="spellEnd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、博睿康、集萃。消费级</w:t>
      </w:r>
      <w:r w:rsidR="002F78B0">
        <w:rPr>
          <w:rFonts w:ascii="AppleSystemUIFont" w:hAnsi="AppleSystemUIFont" w:cs="AppleSystemUIFont" w:hint="eastAsia"/>
          <w:color w:val="FF0000"/>
          <w:kern w:val="0"/>
          <w:sz w:val="26"/>
          <w:szCs w:val="26"/>
        </w:rPr>
        <w:t>开源</w:t>
      </w:r>
      <w:proofErr w:type="spellStart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openbci</w:t>
      </w:r>
      <w:proofErr w:type="spellEnd"/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。</w:t>
      </w:r>
    </w:p>
    <w:p w14:paraId="78A3B385" w14:textId="3B2ADC0B" w:rsidR="001955C2" w:rsidRPr="001955C2" w:rsidRDefault="007B1F88" w:rsidP="007B1F88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刺激代码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+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在线反馈：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0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字符输入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1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打地鼠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2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找不同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3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连连看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4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记忆答题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5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顺滑移动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6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异步棋盘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7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第一视角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+CV 8</w:t>
      </w:r>
      <w:r w:rsidRPr="001955C2">
        <w:rPr>
          <w:rFonts w:ascii="AppleSystemUIFont" w:hAnsi="AppleSystemUIFont" w:cs="AppleSystemUIFont"/>
          <w:color w:val="FF0000"/>
          <w:kern w:val="0"/>
          <w:sz w:val="26"/>
          <w:szCs w:val="26"/>
        </w:rPr>
        <w:t>智能家居，升级一下刺激材料。</w:t>
      </w:r>
    </w:p>
    <w:p w14:paraId="2067BADB" w14:textId="76486D08" w:rsidR="007B1F88" w:rsidRPr="001955C2" w:rsidRDefault="007B1F88" w:rsidP="007B1F88">
      <w:pPr>
        <w:autoSpaceDE w:val="0"/>
        <w:autoSpaceDN w:val="0"/>
        <w:adjustRightInd w:val="0"/>
        <w:jc w:val="left"/>
        <w:rPr>
          <w:rFonts w:ascii="AppleSystemUIFont" w:eastAsia="AppleExternalUIFontSimplifiedCh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ExternalUIFontSimplifiedCh" w:eastAsia="AppleExternalUIFontSimplifiedCh" w:hAnsi="AppleSystemUIFont" w:cs="AppleExternalUIFontSimplifiedCh" w:hint="eastAsia"/>
          <w:color w:val="FF0000"/>
          <w:kern w:val="0"/>
          <w:sz w:val="26"/>
          <w:szCs w:val="26"/>
        </w:rPr>
        <w:t>分析算法：</w:t>
      </w:r>
      <w:r w:rsidRPr="001955C2">
        <w:rPr>
          <w:rFonts w:ascii="AppleSystemUIFont" w:eastAsia="AppleExternalUIFontSimplifiedCh" w:hAnsi="AppleSystemUIFont" w:cs="AppleSystemUIFont"/>
          <w:color w:val="FF0000"/>
          <w:kern w:val="0"/>
          <w:sz w:val="26"/>
          <w:szCs w:val="26"/>
        </w:rPr>
        <w:t>tr-</w:t>
      </w:r>
      <w:proofErr w:type="spellStart"/>
      <w:r w:rsidRPr="001955C2">
        <w:rPr>
          <w:rFonts w:ascii="AppleSystemUIFont" w:eastAsia="AppleExternalUIFontSimplifiedCh" w:hAnsi="AppleSystemUIFont" w:cs="AppleSystemUIFont"/>
          <w:color w:val="FF0000"/>
          <w:kern w:val="0"/>
          <w:sz w:val="26"/>
          <w:szCs w:val="26"/>
        </w:rPr>
        <w:t>cca</w:t>
      </w:r>
      <w:proofErr w:type="spellEnd"/>
    </w:p>
    <w:p w14:paraId="538BC058" w14:textId="335ED44D" w:rsidR="001955C2" w:rsidRPr="001955C2" w:rsidRDefault="001955C2" w:rsidP="007B1F88">
      <w:pPr>
        <w:autoSpaceDE w:val="0"/>
        <w:autoSpaceDN w:val="0"/>
        <w:adjustRightInd w:val="0"/>
        <w:jc w:val="left"/>
        <w:rPr>
          <w:rFonts w:ascii="AppleSystemUIFont" w:eastAsia="AppleExternalUIFontSimplifiedCh" w:hAnsi="AppleSystemUIFont" w:cs="AppleSystemUIFont"/>
          <w:color w:val="FF0000"/>
          <w:kern w:val="0"/>
          <w:sz w:val="26"/>
          <w:szCs w:val="26"/>
        </w:rPr>
      </w:pPr>
    </w:p>
    <w:p w14:paraId="580349C4" w14:textId="330213DD" w:rsidR="001955C2" w:rsidRPr="001955C2" w:rsidRDefault="001955C2" w:rsidP="007B1F88">
      <w:pPr>
        <w:autoSpaceDE w:val="0"/>
        <w:autoSpaceDN w:val="0"/>
        <w:adjustRightInd w:val="0"/>
        <w:jc w:val="left"/>
        <w:rPr>
          <w:rFonts w:ascii="AppleSystemUIFont" w:eastAsia="AppleExternalUIFontSimplifiedCh" w:hAnsi="AppleSystemUIFont" w:cs="AppleSystemUIFont"/>
          <w:color w:val="FF0000"/>
          <w:kern w:val="0"/>
          <w:sz w:val="26"/>
          <w:szCs w:val="26"/>
        </w:rPr>
      </w:pPr>
      <w:r w:rsidRPr="001955C2">
        <w:rPr>
          <w:rFonts w:ascii="AppleSystemUIFont" w:eastAsia="AppleExternalUIFontSimplifiedCh" w:hAnsi="AppleSystemUIFont" w:cs="AppleSystemUIFont" w:hint="eastAsia"/>
          <w:color w:val="FF0000"/>
          <w:kern w:val="0"/>
          <w:sz w:val="26"/>
          <w:szCs w:val="26"/>
        </w:rPr>
        <w:t>视觉</w:t>
      </w:r>
      <w:r w:rsidRPr="001955C2">
        <w:rPr>
          <w:rFonts w:ascii="AppleSystemUIFont" w:eastAsia="AppleExternalUIFontSimplifiedCh" w:hAnsi="AppleSystemUIFont" w:cs="AppleSystemUIFont" w:hint="eastAsia"/>
          <w:color w:val="FF0000"/>
          <w:kern w:val="0"/>
          <w:sz w:val="26"/>
          <w:szCs w:val="26"/>
        </w:rPr>
        <w:t>BCI</w:t>
      </w:r>
      <w:r w:rsidRPr="001955C2">
        <w:rPr>
          <w:rFonts w:ascii="AppleSystemUIFont" w:eastAsia="AppleExternalUIFontSimplifiedCh" w:hAnsi="AppleSystemUIFont" w:cs="AppleSystemUIFont"/>
          <w:color w:val="FF0000"/>
          <w:kern w:val="0"/>
          <w:sz w:val="26"/>
          <w:szCs w:val="26"/>
        </w:rPr>
        <w:t>+</w:t>
      </w:r>
      <w:r w:rsidRPr="001955C2">
        <w:rPr>
          <w:rFonts w:ascii="AppleSystemUIFont" w:eastAsia="AppleExternalUIFontSimplifiedCh" w:hAnsi="AppleSystemUIFont" w:cs="AppleSystemUIFont" w:hint="eastAsia"/>
          <w:color w:val="FF0000"/>
          <w:kern w:val="0"/>
          <w:sz w:val="26"/>
          <w:szCs w:val="26"/>
        </w:rPr>
        <w:t>视觉能力训练结合成产品！</w:t>
      </w:r>
    </w:p>
    <w:p w14:paraId="217A2360" w14:textId="65ABEF84" w:rsidR="007B1F88" w:rsidRDefault="007B1F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0108C66" w14:textId="65E6D8AE" w:rsidR="007B1F88" w:rsidRDefault="007B1F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136AD1" w14:textId="77777777" w:rsidR="007B1F88" w:rsidRDefault="007B1F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D820DF5" w14:textId="3407F236" w:rsidR="00E64A06" w:rsidRDefault="00E64A06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tage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</w:t>
      </w:r>
    </w:p>
    <w:p w14:paraId="2FE3C667" w14:textId="68270051" w:rsidR="00E64A06" w:rsidRDefault="00E64A06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价值库。</w:t>
      </w:r>
      <w:r w:rsidR="00BD2520">
        <w:rPr>
          <w:rFonts w:ascii="AppleSystemUIFont" w:hAnsi="AppleSystemUIFont" w:cs="AppleSystemUIFont" w:hint="eastAsia"/>
          <w:kern w:val="0"/>
          <w:sz w:val="26"/>
          <w:szCs w:val="26"/>
        </w:rPr>
        <w:t>（研究中</w:t>
      </w:r>
      <w:r w:rsidR="00604E59">
        <w:rPr>
          <w:rFonts w:ascii="AppleSystemUIFont" w:hAnsi="AppleSystemUIFont" w:cs="AppleSystemUIFont" w:hint="eastAsia"/>
          <w:kern w:val="0"/>
          <w:sz w:val="26"/>
          <w:szCs w:val="26"/>
        </w:rPr>
        <w:t>、</w:t>
      </w:r>
      <w:r w:rsidR="00BD2520">
        <w:rPr>
          <w:rFonts w:ascii="AppleSystemUIFont" w:hAnsi="AppleSystemUIFont" w:cs="AppleSystemUIFont" w:hint="eastAsia"/>
          <w:kern w:val="0"/>
          <w:sz w:val="26"/>
          <w:szCs w:val="26"/>
        </w:rPr>
        <w:t>有价值的应用和探索中的应用。）</w:t>
      </w:r>
    </w:p>
    <w:p w14:paraId="4CC6536F" w14:textId="471B36EC" w:rsidR="00BD2520" w:rsidRDefault="00BD2520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如果让目标频率隐藏在大频率中呢？是否会被覆盖？假如不的话，岂不是可以实现传输？</w:t>
      </w:r>
    </w:p>
    <w:p w14:paraId="7A16DBF0" w14:textId="61B721A2" w:rsidR="00BD2520" w:rsidRDefault="00BD2520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刺激弱就需要强注意力？</w:t>
      </w:r>
    </w:p>
    <w:p w14:paraId="49923F2F" w14:textId="404F5724" w:rsidR="00BD2520" w:rsidRDefault="00BD2520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想象了一个场景，比如走进一家博物馆，要先使用手机扫码，之后头戴我们的枕区脑电设备，到每个展览位点的边上有一个闪烁块，用户想要获取这个展览位点的信息的时候就用眼镜看下闪烁块，我们的设备监测到有了</w:t>
      </w: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</w:rPr>
        <w:t>ssvep</w:t>
      </w:r>
      <w:proofErr w:type="spellEnd"/>
      <w:r>
        <w:rPr>
          <w:rFonts w:ascii="AppleSystemUIFont" w:hAnsi="AppleSystemUIFont" w:cs="AppleSystemUIFont" w:hint="eastAsia"/>
          <w:kern w:val="0"/>
          <w:sz w:val="26"/>
          <w:szCs w:val="26"/>
        </w:rPr>
        <w:t>信号，就让系统给这个人的手机上发送一条信息。如果你想要，就用视觉获取一下的意思。设备和手机相连，手机实现身份确认。</w:t>
      </w:r>
    </w:p>
    <w:p w14:paraId="7EB7CBDF" w14:textId="43A73F01" w:rsidR="00DD3E30" w:rsidRDefault="00DD3E30" w:rsidP="00DD3E3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连续频率试过没有成功。</w:t>
      </w:r>
    </w:p>
    <w:p w14:paraId="0A498A7B" w14:textId="425259F7" w:rsidR="007E1A2A" w:rsidRDefault="007E1A2A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2C20176" w14:textId="5F9593B7" w:rsidR="00E64A06" w:rsidRDefault="00E64A06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850C813" w14:textId="1E18264B" w:rsidR="007B1F88" w:rsidRDefault="007B1F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F81D73A" w14:textId="77777777" w:rsidR="007B1F88" w:rsidRPr="000216BD" w:rsidRDefault="007B1F8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8E682B5" w14:textId="09FCCF31" w:rsidR="00E80308" w:rsidRDefault="00E8030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Stage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</w:p>
    <w:p w14:paraId="42A54D30" w14:textId="7F79E219" w:rsidR="00E80308" w:rsidRDefault="00E8030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是否存在阈下刺激？</w:t>
      </w:r>
    </w:p>
    <w:p w14:paraId="01E3D458" w14:textId="79265589" w:rsidR="00E80308" w:rsidRDefault="00E8030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E80308">
        <w:rPr>
          <w:rFonts w:ascii="AppleSystemUIFont" w:hAnsi="AppleSystemUIFont" w:cs="AppleSystemUIFont"/>
          <w:kern w:val="0"/>
          <w:sz w:val="26"/>
          <w:szCs w:val="26"/>
        </w:rPr>
        <w:t>有没有这样的刺激量，</w:t>
      </w:r>
      <w:r w:rsidRPr="00E8030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E80308">
        <w:rPr>
          <w:rFonts w:ascii="AppleSystemUIFont" w:hAnsi="AppleSystemUIFont" w:cs="AppleSystemUIFont"/>
          <w:kern w:val="0"/>
          <w:sz w:val="26"/>
          <w:szCs w:val="26"/>
        </w:rPr>
        <w:t>没有感受</w:t>
      </w:r>
      <w:r w:rsidRPr="00E80308"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 w:rsidRPr="00E80308">
        <w:rPr>
          <w:rFonts w:ascii="AppleSystemUIFont" w:hAnsi="AppleSystemUIFont" w:cs="AppleSystemUIFont"/>
          <w:kern w:val="0"/>
          <w:sz w:val="26"/>
          <w:szCs w:val="26"/>
        </w:rPr>
        <w:t>却诱发了</w:t>
      </w:r>
      <w:r w:rsidRPr="00E80308">
        <w:rPr>
          <w:rFonts w:ascii="AppleSystemUIFont" w:hAnsi="AppleSystemUIFont" w:cs="AppleSystemUIFont"/>
          <w:kern w:val="0"/>
          <w:sz w:val="26"/>
          <w:szCs w:val="26"/>
        </w:rPr>
        <w:t xml:space="preserve">  ssvep</w:t>
      </w:r>
      <w:r w:rsidRPr="00E80308"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3B422DDD" w14:textId="77777777" w:rsidR="00E80308" w:rsidRPr="00E80308" w:rsidRDefault="00E80308" w:rsidP="004A1AA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sectPr w:rsidR="00E80308" w:rsidRPr="00E80308" w:rsidSect="007E1A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7D"/>
    <w:rsid w:val="0000773A"/>
    <w:rsid w:val="0001717D"/>
    <w:rsid w:val="00021688"/>
    <w:rsid w:val="000216BD"/>
    <w:rsid w:val="000248E8"/>
    <w:rsid w:val="000568F7"/>
    <w:rsid w:val="00072D0A"/>
    <w:rsid w:val="00187717"/>
    <w:rsid w:val="001955C2"/>
    <w:rsid w:val="00196476"/>
    <w:rsid w:val="002D7F0D"/>
    <w:rsid w:val="002F78B0"/>
    <w:rsid w:val="00326886"/>
    <w:rsid w:val="003C6F26"/>
    <w:rsid w:val="003E25A2"/>
    <w:rsid w:val="004A1AA0"/>
    <w:rsid w:val="0055170F"/>
    <w:rsid w:val="005E76EA"/>
    <w:rsid w:val="00604E59"/>
    <w:rsid w:val="006C1464"/>
    <w:rsid w:val="006C5B31"/>
    <w:rsid w:val="007B1F88"/>
    <w:rsid w:val="007B75E8"/>
    <w:rsid w:val="007E1A2A"/>
    <w:rsid w:val="00801F6B"/>
    <w:rsid w:val="008048E8"/>
    <w:rsid w:val="00817C76"/>
    <w:rsid w:val="00884783"/>
    <w:rsid w:val="00886896"/>
    <w:rsid w:val="008A7EE9"/>
    <w:rsid w:val="008C16F8"/>
    <w:rsid w:val="008C7CB8"/>
    <w:rsid w:val="00912EF8"/>
    <w:rsid w:val="00A247F0"/>
    <w:rsid w:val="00A953A5"/>
    <w:rsid w:val="00AD54FB"/>
    <w:rsid w:val="00AD6040"/>
    <w:rsid w:val="00B30699"/>
    <w:rsid w:val="00B40D59"/>
    <w:rsid w:val="00BD2520"/>
    <w:rsid w:val="00C45361"/>
    <w:rsid w:val="00CB3547"/>
    <w:rsid w:val="00D06432"/>
    <w:rsid w:val="00D759B6"/>
    <w:rsid w:val="00DD3E30"/>
    <w:rsid w:val="00E64A06"/>
    <w:rsid w:val="00E80308"/>
    <w:rsid w:val="00ED255C"/>
    <w:rsid w:val="00EF5378"/>
    <w:rsid w:val="00F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67FB"/>
  <w15:chartTrackingRefBased/>
  <w15:docId w15:val="{3EEAA09E-66B5-6D4F-AB05-DDCF4DB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2021-08-17T01:30:00Z</dcterms:created>
  <dcterms:modified xsi:type="dcterms:W3CDTF">2021-12-13T05:12:00Z</dcterms:modified>
</cp:coreProperties>
</file>