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1470" w14:textId="6F53E860" w:rsidR="00DF086F" w:rsidRDefault="00DF086F" w:rsidP="00DF086F">
      <w:pPr>
        <w:jc w:val="center"/>
      </w:pPr>
      <w:r>
        <w:rPr>
          <w:rFonts w:hint="eastAsia"/>
        </w:rPr>
        <w:t>CONANPLUS</w:t>
      </w:r>
      <w:r>
        <w:t xml:space="preserve"> </w:t>
      </w:r>
      <w:r>
        <w:rPr>
          <w:rFonts w:hint="eastAsia"/>
        </w:rPr>
        <w:t>SSVEP</w:t>
      </w:r>
      <w:r w:rsidR="00026F97">
        <w:t>-</w:t>
      </w:r>
      <w:r w:rsidR="00026F97">
        <w:rPr>
          <w:rFonts w:hint="eastAsia"/>
        </w:rPr>
        <w:t>BCI</w:t>
      </w:r>
    </w:p>
    <w:p w14:paraId="6C2D42E6" w14:textId="77777777" w:rsidR="009A257D" w:rsidRDefault="00DF086F" w:rsidP="00DF086F">
      <w:pPr>
        <w:jc w:val="center"/>
      </w:pPr>
      <w:r>
        <w:rPr>
          <w:rFonts w:hint="eastAsia"/>
        </w:rPr>
        <w:t>分享2</w:t>
      </w:r>
      <w:r>
        <w:t>021</w:t>
      </w:r>
      <w:r w:rsidR="00A32126">
        <w:rPr>
          <w:rFonts w:hint="eastAsia"/>
        </w:rPr>
        <w:t>（一小时）</w:t>
      </w:r>
    </w:p>
    <w:p w14:paraId="0F722F0D" w14:textId="587238EE" w:rsidR="00DF086F" w:rsidRDefault="009A257D" w:rsidP="00DF086F">
      <w:pPr>
        <w:jc w:val="center"/>
      </w:pPr>
      <w:r>
        <w:rPr>
          <w:rFonts w:hint="eastAsia"/>
        </w:rPr>
        <w:t>EYEWISH意瞳</w:t>
      </w:r>
    </w:p>
    <w:p w14:paraId="4F3AC919" w14:textId="2CCE5619" w:rsidR="00B93F91" w:rsidRDefault="00B93F91" w:rsidP="00DF086F">
      <w:pPr>
        <w:jc w:val="center"/>
      </w:pPr>
      <w:r>
        <w:rPr>
          <w:rFonts w:hint="eastAsia"/>
        </w:rPr>
        <w:t>首秀纯干货</w:t>
      </w:r>
    </w:p>
    <w:p w14:paraId="40C6DBBC" w14:textId="676C9382" w:rsidR="00DF086F" w:rsidRDefault="00DF086F">
      <w:r>
        <w:rPr>
          <w:rFonts w:hint="eastAsia"/>
        </w:rPr>
        <w:t>1基础</w:t>
      </w:r>
    </w:p>
    <w:p w14:paraId="12C5CB33" w14:textId="57B0A144" w:rsidR="00A42062" w:rsidRDefault="00A42062">
      <w:r>
        <w:rPr>
          <w:rFonts w:hint="eastAsia"/>
        </w:rPr>
        <w:t>名字。</w:t>
      </w:r>
    </w:p>
    <w:p w14:paraId="7951CD4A" w14:textId="341E8AF6" w:rsidR="00A42062" w:rsidRDefault="00A42062">
      <w:r>
        <w:rPr>
          <w:rFonts w:hint="eastAsia"/>
        </w:rPr>
        <w:t>基本表征。</w:t>
      </w:r>
    </w:p>
    <w:p w14:paraId="4B63CF52" w14:textId="1A1D83B1" w:rsidR="00A32126" w:rsidRDefault="00A32126">
      <w:r>
        <w:rPr>
          <w:rFonts w:hint="eastAsia"/>
        </w:rPr>
        <w:t>波形&amp;曲线。</w:t>
      </w:r>
    </w:p>
    <w:p w14:paraId="26B164E4" w14:textId="6D72ED08" w:rsidR="00A32126" w:rsidRDefault="00A32126">
      <w:r>
        <w:rPr>
          <w:rFonts w:hint="eastAsia"/>
        </w:rPr>
        <w:t>采集位点&amp;拓扑图。</w:t>
      </w:r>
    </w:p>
    <w:p w14:paraId="6CFC2C1D" w14:textId="5CF0FC6B" w:rsidR="00E4611A" w:rsidRDefault="00E4611A">
      <w:r>
        <w:rPr>
          <w:rFonts w:hint="eastAsia"/>
        </w:rPr>
        <w:t>标注信息&amp;视觉注意力。</w:t>
      </w:r>
    </w:p>
    <w:p w14:paraId="4DC083AE" w14:textId="24E4BE42" w:rsidR="004712F8" w:rsidRDefault="004712F8" w:rsidP="004712F8">
      <w:r>
        <w:rPr>
          <w:rFonts w:hint="eastAsia"/>
        </w:rPr>
        <w:t>历史：调制&amp;4</w:t>
      </w:r>
      <w:r>
        <w:t>0&amp;</w:t>
      </w:r>
      <w:r>
        <w:rPr>
          <w:rFonts w:hint="eastAsia"/>
        </w:rPr>
        <w:t>光电管，交叉、系统、生理等等。</w:t>
      </w:r>
    </w:p>
    <w:p w14:paraId="6D8895BB" w14:textId="77777777" w:rsidR="004712F8" w:rsidRDefault="004712F8" w:rsidP="004712F8">
      <w:r>
        <w:rPr>
          <w:rFonts w:hint="eastAsia"/>
        </w:rPr>
        <w:t>始于</w:t>
      </w:r>
      <w:r>
        <w:t>1995</w:t>
      </w:r>
    </w:p>
    <w:p w14:paraId="71B9B95F" w14:textId="0B00A07C" w:rsidR="00DF086F" w:rsidRPr="009D0D95" w:rsidRDefault="00940350">
      <w:pPr>
        <w:rPr>
          <w:color w:val="FF0000"/>
        </w:rPr>
      </w:pPr>
      <w:r w:rsidRPr="009D0D95">
        <w:rPr>
          <w:rFonts w:hint="eastAsia"/>
          <w:color w:val="FF0000"/>
        </w:rPr>
        <w:t>确认价值！</w:t>
      </w:r>
    </w:p>
    <w:p w14:paraId="32195EB5" w14:textId="0C8CC169" w:rsidR="00940350" w:rsidRDefault="009A257D">
      <w:r>
        <w:rPr>
          <w:rFonts w:hint="eastAsia"/>
        </w:rPr>
        <w:t>眼睛：非线性+记忆+生理调控+意识调控</w:t>
      </w:r>
    </w:p>
    <w:p w14:paraId="1B98DCEE" w14:textId="77777777" w:rsidR="00C72E57" w:rsidRPr="00283652" w:rsidRDefault="00C72E57" w:rsidP="00C72E57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hint="eastAsia"/>
        </w:rPr>
        <w:t>SSVEP：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专注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控制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认知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生理</w:t>
      </w:r>
    </w:p>
    <w:p w14:paraId="0EE49A56" w14:textId="52605E21" w:rsidR="00C72E57" w:rsidRPr="00C72E57" w:rsidRDefault="00C72E57">
      <w:pPr>
        <w:rPr>
          <w:rFonts w:hint="eastAsia"/>
        </w:rPr>
      </w:pPr>
    </w:p>
    <w:p w14:paraId="2BC8858A" w14:textId="77777777" w:rsidR="009A257D" w:rsidRDefault="009A257D"/>
    <w:p w14:paraId="45F5E76A" w14:textId="73D29C0E" w:rsidR="00DF086F" w:rsidRDefault="00DF086F">
      <w:r>
        <w:rPr>
          <w:rFonts w:hint="eastAsia"/>
        </w:rPr>
        <w:t>2现状</w:t>
      </w:r>
    </w:p>
    <w:p w14:paraId="2AF428EB" w14:textId="6F692AF6" w:rsidR="00DF086F" w:rsidRDefault="00026F97">
      <w:r>
        <w:rPr>
          <w:rFonts w:hint="eastAsia"/>
        </w:rPr>
        <w:t>展示案例。研究所&amp;NEXTMIND。</w:t>
      </w:r>
    </w:p>
    <w:p w14:paraId="30A204D2" w14:textId="5A372533" w:rsidR="00026F97" w:rsidRDefault="004712F8">
      <w:r>
        <w:rPr>
          <w:rFonts w:hint="eastAsia"/>
        </w:rPr>
        <w:t>4</w:t>
      </w:r>
      <w:r>
        <w:t>0</w:t>
      </w:r>
    </w:p>
    <w:p w14:paraId="109AF451" w14:textId="255812CC" w:rsidR="004712F8" w:rsidRDefault="004712F8">
      <w:r>
        <w:rPr>
          <w:rFonts w:hint="eastAsia"/>
        </w:rPr>
        <w:t>1</w:t>
      </w:r>
      <w:r>
        <w:t>20</w:t>
      </w:r>
    </w:p>
    <w:p w14:paraId="3ED5D6DB" w14:textId="4419BCF4" w:rsidR="004712F8" w:rsidRDefault="004712F8">
      <w:r>
        <w:rPr>
          <w:rFonts w:hint="eastAsia"/>
        </w:rPr>
        <w:t>1</w:t>
      </w:r>
      <w:r>
        <w:t>60</w:t>
      </w:r>
    </w:p>
    <w:p w14:paraId="2A72A4CC" w14:textId="5479A972" w:rsidR="004712F8" w:rsidRDefault="004712F8">
      <w:r>
        <w:rPr>
          <w:rFonts w:hint="eastAsia"/>
        </w:rPr>
        <w:t>机械臂</w:t>
      </w:r>
      <w:r w:rsidR="009A257D">
        <w:rPr>
          <w:rFonts w:hint="eastAsia"/>
        </w:rPr>
        <w:t>+轮椅</w:t>
      </w:r>
    </w:p>
    <w:p w14:paraId="7CF148AD" w14:textId="79E2EC13" w:rsidR="004712F8" w:rsidRDefault="004712F8">
      <w:r>
        <w:rPr>
          <w:rFonts w:hint="eastAsia"/>
        </w:rPr>
        <w:t>CV</w:t>
      </w:r>
    </w:p>
    <w:p w14:paraId="118795A2" w14:textId="62E1B8AA" w:rsidR="004712F8" w:rsidRDefault="004712F8">
      <w:r>
        <w:rPr>
          <w:rFonts w:hint="eastAsia"/>
        </w:rPr>
        <w:t>AR</w:t>
      </w:r>
    </w:p>
    <w:p w14:paraId="08764899" w14:textId="3E15811E" w:rsidR="004712F8" w:rsidRDefault="004712F8">
      <w:r>
        <w:rPr>
          <w:rFonts w:hint="eastAsia"/>
        </w:rPr>
        <w:t>颜色</w:t>
      </w:r>
      <w:r w:rsidR="00271324">
        <w:rPr>
          <w:rFonts w:hint="eastAsia"/>
        </w:rPr>
        <w:t>（可结合3D眼镜）</w:t>
      </w:r>
      <w:r w:rsidR="009A257D">
        <w:rPr>
          <w:rFonts w:hint="eastAsia"/>
        </w:rPr>
        <w:t xml:space="preserve"> 裸眼+时分+非时分</w:t>
      </w:r>
    </w:p>
    <w:p w14:paraId="0C1A131F" w14:textId="77777777" w:rsidR="004712F8" w:rsidRDefault="004712F8"/>
    <w:p w14:paraId="72CE6906" w14:textId="154C4B5F" w:rsidR="00DF086F" w:rsidRDefault="00DF086F">
      <w:r>
        <w:rPr>
          <w:rFonts w:hint="eastAsia"/>
        </w:rPr>
        <w:t>3硬件</w:t>
      </w:r>
    </w:p>
    <w:p w14:paraId="28F68B57" w14:textId="3E2648BF" w:rsidR="00DF086F" w:rsidRDefault="00026F97">
      <w:r>
        <w:rPr>
          <w:rFonts w:hint="eastAsia"/>
        </w:rPr>
        <w:t>不玩奢侈。</w:t>
      </w:r>
      <w:r w:rsidR="009A257D">
        <w:rPr>
          <w:rFonts w:hint="eastAsia"/>
        </w:rPr>
        <w:t>科研暴利？X，平价科研</w:t>
      </w:r>
      <w:r w:rsidR="009A257D">
        <w:rPr>
          <w:rFonts w:ascii="Apple Color Emoji" w:hAnsi="Apple Color Emoji" w:cs="Apple Color Emoji" w:hint="eastAsia"/>
        </w:rPr>
        <w:t>✅。</w:t>
      </w:r>
    </w:p>
    <w:p w14:paraId="4F71268E" w14:textId="1CDF1046" w:rsidR="00026F97" w:rsidRDefault="00026F97">
      <w:r>
        <w:rPr>
          <w:rFonts w:hint="eastAsia"/>
        </w:rPr>
        <w:t>最低配置玩最高花样。</w:t>
      </w:r>
    </w:p>
    <w:p w14:paraId="1EA8C53B" w14:textId="47517AED" w:rsidR="00026F97" w:rsidRDefault="004712F8">
      <w:r>
        <w:rPr>
          <w:rFonts w:hint="eastAsia"/>
        </w:rPr>
        <w:t>暴力美学。</w:t>
      </w:r>
      <w:r w:rsidR="009A257D">
        <w:rPr>
          <w:rFonts w:hint="eastAsia"/>
        </w:rPr>
        <w:t>种电极。</w:t>
      </w:r>
    </w:p>
    <w:p w14:paraId="4797FCA8" w14:textId="5D3BEAAE" w:rsidR="004712F8" w:rsidRDefault="004712F8">
      <w:r>
        <w:rPr>
          <w:rFonts w:hint="eastAsia"/>
        </w:rPr>
        <w:t>核心细节介绍</w:t>
      </w:r>
    </w:p>
    <w:p w14:paraId="5EA6F80A" w14:textId="29FCFE6B" w:rsidR="004712F8" w:rsidRDefault="004712F8">
      <w:r>
        <w:rPr>
          <w:rFonts w:hint="eastAsia"/>
        </w:rPr>
        <w:t>电极&amp;电极帽</w:t>
      </w:r>
    </w:p>
    <w:p w14:paraId="69B92A6E" w14:textId="7D218342" w:rsidR="004712F8" w:rsidRDefault="004712F8">
      <w:r>
        <w:rPr>
          <w:rFonts w:hint="eastAsia"/>
        </w:rPr>
        <w:t>光电管</w:t>
      </w:r>
      <w:r w:rsidR="00E77E2F">
        <w:rPr>
          <w:rFonts w:hint="eastAsia"/>
        </w:rPr>
        <w:t>（模拟人眼）</w:t>
      </w:r>
      <w:r>
        <w:rPr>
          <w:rFonts w:hint="eastAsia"/>
        </w:rPr>
        <w:t>&amp;光电trigger</w:t>
      </w:r>
    </w:p>
    <w:p w14:paraId="321779F6" w14:textId="38D5EA6A" w:rsidR="004712F8" w:rsidRDefault="00507E9D">
      <w:r>
        <w:rPr>
          <w:rFonts w:hint="eastAsia"/>
        </w:rPr>
        <w:t>各家采集器</w:t>
      </w:r>
      <w:r w:rsidR="00CB4E6D">
        <w:rPr>
          <w:rFonts w:hint="eastAsia"/>
        </w:rPr>
        <w:t>点评</w:t>
      </w:r>
    </w:p>
    <w:p w14:paraId="4125325B" w14:textId="5F6031D6" w:rsidR="00507E9D" w:rsidRDefault="00FA5037">
      <w:r>
        <w:rPr>
          <w:rFonts w:hint="eastAsia"/>
        </w:rPr>
        <w:t>电脑&amp;显示器</w:t>
      </w:r>
    </w:p>
    <w:p w14:paraId="46759780" w14:textId="77777777" w:rsidR="00FA5037" w:rsidRDefault="00FA5037"/>
    <w:p w14:paraId="312AD50B" w14:textId="3AC815BB" w:rsidR="00DF086F" w:rsidRDefault="00DF086F">
      <w:r>
        <w:rPr>
          <w:rFonts w:hint="eastAsia"/>
        </w:rPr>
        <w:t>4体验</w:t>
      </w:r>
    </w:p>
    <w:p w14:paraId="673D6E94" w14:textId="545A1758" w:rsidR="00DF086F" w:rsidRDefault="004712F8">
      <w:r>
        <w:rPr>
          <w:rFonts w:hint="eastAsia"/>
        </w:rPr>
        <w:t>1</w:t>
      </w:r>
      <w:r>
        <w:t>0</w:t>
      </w:r>
      <w:r>
        <w:rPr>
          <w:rFonts w:hint="eastAsia"/>
        </w:rPr>
        <w:t>目标</w:t>
      </w:r>
      <w:r w:rsidR="00A32126">
        <w:rPr>
          <w:rFonts w:hint="eastAsia"/>
        </w:rPr>
        <w:t>低频</w:t>
      </w:r>
      <w:r>
        <w:rPr>
          <w:rFonts w:hint="eastAsia"/>
        </w:rPr>
        <w:t>体验。</w:t>
      </w:r>
    </w:p>
    <w:p w14:paraId="0F038701" w14:textId="1B15A671" w:rsidR="004712F8" w:rsidRDefault="00A32126">
      <w:r>
        <w:rPr>
          <w:rFonts w:hint="eastAsia"/>
        </w:rPr>
        <w:t>1</w:t>
      </w:r>
      <w:r>
        <w:t>0</w:t>
      </w:r>
      <w:r>
        <w:rPr>
          <w:rFonts w:hint="eastAsia"/>
        </w:rPr>
        <w:t>目标中频。</w:t>
      </w:r>
    </w:p>
    <w:p w14:paraId="289EF433" w14:textId="01AC9308" w:rsidR="00A32126" w:rsidRDefault="00A32126">
      <w:r>
        <w:rPr>
          <w:rFonts w:hint="eastAsia"/>
        </w:rPr>
        <w:t>四种触发。</w:t>
      </w:r>
    </w:p>
    <w:p w14:paraId="54914DC1" w14:textId="5B3D6498" w:rsidR="00A32126" w:rsidRDefault="00A32126">
      <w:r>
        <w:rPr>
          <w:rFonts w:hint="eastAsia"/>
        </w:rPr>
        <w:t>1</w:t>
      </w:r>
      <w:r>
        <w:t>0</w:t>
      </w:r>
      <w:r>
        <w:rPr>
          <w:rFonts w:hint="eastAsia"/>
        </w:rPr>
        <w:t>目标低频舒适度。</w:t>
      </w:r>
    </w:p>
    <w:p w14:paraId="5D4900BF" w14:textId="1998F195" w:rsidR="00A32126" w:rsidRDefault="00A32126">
      <w:r>
        <w:rPr>
          <w:rFonts w:hint="eastAsia"/>
        </w:rPr>
        <w:t>持续刺激。</w:t>
      </w:r>
    </w:p>
    <w:p w14:paraId="1B78A398" w14:textId="6C314DD9" w:rsidR="00A32126" w:rsidRDefault="00A32126">
      <w:r>
        <w:rPr>
          <w:rFonts w:hint="eastAsia"/>
        </w:rPr>
        <w:t>研究平台。</w:t>
      </w:r>
    </w:p>
    <w:p w14:paraId="3A847605" w14:textId="19F94173" w:rsidR="00A32126" w:rsidRDefault="00A32126">
      <w:r>
        <w:rPr>
          <w:rFonts w:hint="eastAsia"/>
        </w:rPr>
        <w:lastRenderedPageBreak/>
        <w:t>共计1</w:t>
      </w:r>
      <w:r>
        <w:t>2</w:t>
      </w:r>
      <w:r>
        <w:rPr>
          <w:rFonts w:hint="eastAsia"/>
        </w:rPr>
        <w:t>组视频。</w:t>
      </w:r>
    </w:p>
    <w:p w14:paraId="3A856A27" w14:textId="4EC6D0FB" w:rsidR="00A32126" w:rsidRDefault="00E4611A">
      <w:r>
        <w:rPr>
          <w:rFonts w:hint="eastAsia"/>
        </w:rPr>
        <w:t>功能意义及创新小结。</w:t>
      </w:r>
      <w:r w:rsidR="009A257D">
        <w:rPr>
          <w:rFonts w:hint="eastAsia"/>
        </w:rPr>
        <w:t>SNR</w:t>
      </w:r>
      <w:r w:rsidR="009A257D">
        <w:t xml:space="preserve"> </w:t>
      </w:r>
      <w:r w:rsidR="009A257D">
        <w:rPr>
          <w:rFonts w:hint="eastAsia"/>
        </w:rPr>
        <w:t>分类 位移 时间。</w:t>
      </w:r>
    </w:p>
    <w:p w14:paraId="694D5179" w14:textId="6BD2226C" w:rsidR="00E4611A" w:rsidRDefault="00025450">
      <w:r>
        <w:rPr>
          <w:rFonts w:hint="eastAsia"/>
        </w:rPr>
        <w:t>简介舒适</w:t>
      </w:r>
      <w:r>
        <w:t>11</w:t>
      </w:r>
      <w:r>
        <w:rPr>
          <w:rFonts w:hint="eastAsia"/>
        </w:rPr>
        <w:t>因素。</w:t>
      </w:r>
    </w:p>
    <w:p w14:paraId="0B6531F7" w14:textId="77777777" w:rsidR="00025450" w:rsidRDefault="00025450"/>
    <w:p w14:paraId="03DF0D1A" w14:textId="6C753349" w:rsidR="00DF086F" w:rsidRDefault="00DF086F">
      <w:r>
        <w:rPr>
          <w:rFonts w:hint="eastAsia"/>
        </w:rPr>
        <w:t>5未来</w:t>
      </w:r>
    </w:p>
    <w:p w14:paraId="78DDB4FC" w14:textId="4E4731E5" w:rsidR="00DF086F" w:rsidRDefault="00026F97">
      <w:r>
        <w:rPr>
          <w:rFonts w:hint="eastAsia"/>
        </w:rPr>
        <w:t>未来已来。</w:t>
      </w:r>
      <w:r w:rsidR="006D3DAC">
        <w:rPr>
          <w:rFonts w:hint="eastAsia"/>
        </w:rPr>
        <w:t>（意义：脑科学应用爆发的一年。）</w:t>
      </w:r>
    </w:p>
    <w:p w14:paraId="5557E0E2" w14:textId="5203A0DC" w:rsidR="00026F97" w:rsidRDefault="00E4611A">
      <w:r>
        <w:rPr>
          <w:rFonts w:hint="eastAsia"/>
        </w:rPr>
        <w:t>能提取出5～1</w:t>
      </w:r>
      <w:r>
        <w:t>0</w:t>
      </w:r>
      <w:r>
        <w:rPr>
          <w:rFonts w:hint="eastAsia"/>
        </w:rPr>
        <w:t>个发明专利。</w:t>
      </w:r>
    </w:p>
    <w:p w14:paraId="703EF129" w14:textId="327568CE" w:rsidR="00E4611A" w:rsidRDefault="00E77E2F">
      <w:r>
        <w:rPr>
          <w:rFonts w:hint="eastAsia"/>
        </w:rPr>
        <w:t>专注力赋能</w:t>
      </w:r>
    </w:p>
    <w:p w14:paraId="5D426F71" w14:textId="30F23684" w:rsidR="00E77E2F" w:rsidRDefault="00E77E2F">
      <w:r>
        <w:rPr>
          <w:rFonts w:hint="eastAsia"/>
        </w:rPr>
        <w:t>视觉认知&amp;操作系统</w:t>
      </w:r>
    </w:p>
    <w:p w14:paraId="66785E30" w14:textId="4469C40A" w:rsidR="00A006F4" w:rsidRDefault="00A006F4">
      <w:r>
        <w:rPr>
          <w:rFonts w:hint="eastAsia"/>
        </w:rPr>
        <w:t>HEROS</w:t>
      </w:r>
    </w:p>
    <w:p w14:paraId="695054F9" w14:textId="28929E2F" w:rsidR="00E77E2F" w:rsidRDefault="00E77E2F">
      <w:r>
        <w:rPr>
          <w:rFonts w:hint="eastAsia"/>
        </w:rPr>
        <w:t>AIOT</w:t>
      </w:r>
    </w:p>
    <w:p w14:paraId="1BCB2FCB" w14:textId="5B7E477E" w:rsidR="00A006F4" w:rsidRDefault="00A006F4">
      <w:r>
        <w:rPr>
          <w:rFonts w:hint="eastAsia"/>
        </w:rPr>
        <w:t>元宇宙入口</w:t>
      </w:r>
    </w:p>
    <w:p w14:paraId="6AD2FD4F" w14:textId="77777777" w:rsidR="00E77E2F" w:rsidRDefault="00E77E2F"/>
    <w:p w14:paraId="5666A923" w14:textId="248E0EE2" w:rsidR="00DF086F" w:rsidRDefault="00DF086F">
      <w:r>
        <w:rPr>
          <w:rFonts w:hint="eastAsia"/>
        </w:rPr>
        <w:t>6材料</w:t>
      </w:r>
    </w:p>
    <w:p w14:paraId="0E6A716D" w14:textId="26096493" w:rsidR="00DF086F" w:rsidRDefault="00026F97">
      <w:r>
        <w:rPr>
          <w:rFonts w:hint="eastAsia"/>
        </w:rPr>
        <w:t>打印传阅。部分，非全部。</w:t>
      </w:r>
    </w:p>
    <w:p w14:paraId="34A63642" w14:textId="677C4868" w:rsidR="00026F97" w:rsidRDefault="00026F97"/>
    <w:p w14:paraId="25F2B418" w14:textId="6AF3CF4A" w:rsidR="00026F97" w:rsidRDefault="00026F97"/>
    <w:p w14:paraId="26642A2B" w14:textId="2F88D483" w:rsidR="00026F97" w:rsidRDefault="00026F97">
      <w:r>
        <w:rPr>
          <w:rFonts w:hint="eastAsia"/>
        </w:rPr>
        <w:t>附：文章收集。</w:t>
      </w:r>
      <w:r w:rsidR="00DE46D4">
        <w:rPr>
          <w:rFonts w:hint="eastAsia"/>
        </w:rPr>
        <w:t>（</w:t>
      </w:r>
      <w:r w:rsidR="009E15C9">
        <w:rPr>
          <w:rFonts w:hint="eastAsia"/>
        </w:rPr>
        <w:t>需</w:t>
      </w:r>
      <w:r w:rsidR="00DE46D4">
        <w:rPr>
          <w:rFonts w:hint="eastAsia"/>
        </w:rPr>
        <w:t>整理）</w:t>
      </w:r>
    </w:p>
    <w:p w14:paraId="28B60E22" w14:textId="7ED995AC" w:rsidR="00507E9D" w:rsidRDefault="00507E9D">
      <w:r>
        <w:rPr>
          <w:rFonts w:hint="eastAsia"/>
        </w:rPr>
        <w:t>讨论时间</w:t>
      </w:r>
      <w:r w:rsidR="00262888">
        <w:rPr>
          <w:rFonts w:hint="eastAsia"/>
        </w:rPr>
        <w:t>。</w:t>
      </w:r>
    </w:p>
    <w:p w14:paraId="0E1AD8FC" w14:textId="08C81D58" w:rsidR="00507E9D" w:rsidRDefault="00F85455">
      <w:r>
        <w:rPr>
          <w:rFonts w:hint="eastAsia"/>
        </w:rPr>
        <w:t>最后：“心念之物，必成之事！专注专注！——《</w:t>
      </w:r>
      <w:r w:rsidRPr="009D0D95">
        <w:rPr>
          <w:rFonts w:hint="eastAsia"/>
          <w:color w:val="FF0000"/>
        </w:rPr>
        <w:t>科技信仰</w:t>
      </w:r>
      <w:r>
        <w:rPr>
          <w:rFonts w:hint="eastAsia"/>
        </w:rPr>
        <w:t>》第二回。”</w:t>
      </w:r>
    </w:p>
    <w:sectPr w:rsidR="0050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F"/>
    <w:rsid w:val="00025450"/>
    <w:rsid w:val="00026F97"/>
    <w:rsid w:val="00262888"/>
    <w:rsid w:val="00271324"/>
    <w:rsid w:val="004712F8"/>
    <w:rsid w:val="00507E9D"/>
    <w:rsid w:val="006D3DAC"/>
    <w:rsid w:val="007842EF"/>
    <w:rsid w:val="00940350"/>
    <w:rsid w:val="009A257D"/>
    <w:rsid w:val="009D0D95"/>
    <w:rsid w:val="009E15C9"/>
    <w:rsid w:val="00A006F4"/>
    <w:rsid w:val="00A32126"/>
    <w:rsid w:val="00A42062"/>
    <w:rsid w:val="00B93F91"/>
    <w:rsid w:val="00C72E57"/>
    <w:rsid w:val="00CB4E6D"/>
    <w:rsid w:val="00D670DD"/>
    <w:rsid w:val="00DB2745"/>
    <w:rsid w:val="00DE46D4"/>
    <w:rsid w:val="00DF086F"/>
    <w:rsid w:val="00E4611A"/>
    <w:rsid w:val="00E77E2F"/>
    <w:rsid w:val="00F85455"/>
    <w:rsid w:val="00F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C763"/>
  <w15:chartTrackingRefBased/>
  <w15:docId w15:val="{5B066E1E-7A1A-2148-B0FB-FB39122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2021-11-12T02:02:00Z</dcterms:created>
  <dcterms:modified xsi:type="dcterms:W3CDTF">2021-12-13T05:34:00Z</dcterms:modified>
</cp:coreProperties>
</file>