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FBB7" w14:textId="52DCA986" w:rsidR="00A17F15" w:rsidRDefault="00A17F15">
      <w:proofErr w:type="spellStart"/>
      <w:r>
        <w:rPr>
          <w:rFonts w:hint="eastAsia"/>
        </w:rPr>
        <w:t>ssvep</w:t>
      </w:r>
      <w:proofErr w:type="spellEnd"/>
      <w:r>
        <w:rPr>
          <w:rFonts w:hint="eastAsia"/>
        </w:rPr>
        <w:t>产品畅想：</w:t>
      </w:r>
    </w:p>
    <w:p w14:paraId="76605637" w14:textId="736F363A" w:rsidR="00A17F15" w:rsidRDefault="00A17F15">
      <w:r>
        <w:rPr>
          <w:rFonts w:hint="eastAsia"/>
        </w:rPr>
        <w:t>SNR、目标分类、持续时长。</w:t>
      </w:r>
    </w:p>
    <w:p w14:paraId="0C8040E4" w14:textId="7FA2A6DE" w:rsidR="00A17F15" w:rsidRDefault="00A17F15">
      <w:r>
        <w:rPr>
          <w:rFonts w:hint="eastAsia"/>
        </w:rPr>
        <w:t>指令集收集。</w:t>
      </w:r>
    </w:p>
    <w:p w14:paraId="1DE897F3" w14:textId="216934F6" w:rsidR="00A17F15" w:rsidRDefault="00A17F15">
      <w:r>
        <w:rPr>
          <w:rFonts w:hint="eastAsia"/>
        </w:rPr>
        <w:t>状态集收集。</w:t>
      </w:r>
    </w:p>
    <w:p w14:paraId="5C217331" w14:textId="1F2510B3" w:rsidR="00A17F15" w:rsidRDefault="00A17F15">
      <w:r>
        <w:rPr>
          <w:rFonts w:hint="eastAsia"/>
        </w:rPr>
        <w:t>离线库收集。</w:t>
      </w:r>
    </w:p>
    <w:p w14:paraId="6BFE5CCB" w14:textId="6B0B60C4" w:rsidR="00A17F15" w:rsidRDefault="00A17F15">
      <w:r>
        <w:rPr>
          <w:rFonts w:hint="eastAsia"/>
        </w:rPr>
        <w:t>范式与文章收集。</w:t>
      </w:r>
    </w:p>
    <w:p w14:paraId="2E8C1D50" w14:textId="242113F8" w:rsidR="00A17F15" w:rsidRDefault="00A17F15">
      <w:r>
        <w:rPr>
          <w:rFonts w:hint="eastAsia"/>
        </w:rPr>
        <w:t>返璞归真，扩展解放，融合场景</w:t>
      </w:r>
      <w:r w:rsidR="001459BE">
        <w:rPr>
          <w:rFonts w:hint="eastAsia"/>
        </w:rPr>
        <w:t>（我们的应用场景不是纯大脑意念，是正常人使用的新的维度的辅助操作）</w:t>
      </w:r>
      <w:r>
        <w:rPr>
          <w:rFonts w:hint="eastAsia"/>
        </w:rPr>
        <w:t>。</w:t>
      </w:r>
    </w:p>
    <w:p w14:paraId="5D28A562" w14:textId="5E8F8705" w:rsidR="00A17F15" w:rsidRDefault="00A17F15"/>
    <w:p w14:paraId="5CE01868" w14:textId="77777777" w:rsidR="00625A5A" w:rsidRDefault="001459BE">
      <w:r>
        <w:t>P</w:t>
      </w:r>
      <w:r>
        <w:rPr>
          <w:rFonts w:hint="eastAsia"/>
        </w:rPr>
        <w:t>re：我们接受</w:t>
      </w:r>
      <w:proofErr w:type="spellStart"/>
      <w:r>
        <w:rPr>
          <w:rFonts w:hint="eastAsia"/>
        </w:rPr>
        <w:t>ssvep</w:t>
      </w:r>
      <w:proofErr w:type="spellEnd"/>
      <w:r>
        <w:rPr>
          <w:rFonts w:hint="eastAsia"/>
        </w:rPr>
        <w:t>刺激范式是一个可接受的可应用的脑机接口范式。（忽略负面信息）</w:t>
      </w:r>
    </w:p>
    <w:p w14:paraId="433BBA3C" w14:textId="1877BE80" w:rsidR="001459BE" w:rsidRDefault="00625A5A">
      <w:r>
        <w:rPr>
          <w:rFonts w:hint="eastAsia"/>
        </w:rPr>
        <w:t>然，市面上看到的只是技术可以干啥的演示，而非产品。（NEXTMIND一厢情愿的希望开发者们能用它们做些体验级应用。）</w:t>
      </w:r>
    </w:p>
    <w:p w14:paraId="021B3700" w14:textId="77777777" w:rsidR="001459BE" w:rsidRDefault="001459BE"/>
    <w:p w14:paraId="51F876DB" w14:textId="45B1C5E0" w:rsidR="00A17F15" w:rsidRDefault="00A17F15">
      <w:r>
        <w:rPr>
          <w:rFonts w:hint="eastAsia"/>
        </w:rPr>
        <w:t>0</w:t>
      </w:r>
      <w:r w:rsidR="001459BE">
        <w:rPr>
          <w:rFonts w:hint="eastAsia"/>
        </w:rPr>
        <w:t>每个人使用的时候会</w:t>
      </w:r>
      <w:r w:rsidR="005C54C4">
        <w:rPr>
          <w:rFonts w:hint="eastAsia"/>
        </w:rPr>
        <w:t>提前</w:t>
      </w:r>
      <w:r w:rsidR="001459BE">
        <w:rPr>
          <w:rFonts w:hint="eastAsia"/>
        </w:rPr>
        <w:t>有一个数据测试采集，我们将</w:t>
      </w:r>
      <w:r w:rsidR="005C54C4">
        <w:rPr>
          <w:rFonts w:hint="eastAsia"/>
        </w:rPr>
        <w:t>分析出</w:t>
      </w:r>
      <w:r w:rsidR="001459BE">
        <w:rPr>
          <w:rFonts w:hint="eastAsia"/>
        </w:rPr>
        <w:t>每个人的最佳使用时长（单trial），从而保障控制效果。</w:t>
      </w:r>
    </w:p>
    <w:p w14:paraId="56C4264D" w14:textId="77777777" w:rsidR="001459BE" w:rsidRPr="005C54C4" w:rsidRDefault="001459BE"/>
    <w:p w14:paraId="4B743B21" w14:textId="3C1B51C7" w:rsidR="00A17F15" w:rsidRDefault="00A17F15">
      <w:r>
        <w:rPr>
          <w:rFonts w:hint="eastAsia"/>
        </w:rPr>
        <w:t>1眼睛即是触手。比如 一只手忙碌着腾不出来，另一只手拿着手机，这个情况下正常情况下是没法进行输入操作的。我们可以实现，拿手机的那只手长按一个键（异步处理），就可以把手机界面的控制权交给眼睛，让眼睛来实现操作。长按的时候，屏幕上的多个目标块进行闪烁，眼睛使用</w:t>
      </w:r>
      <w:proofErr w:type="spellStart"/>
      <w:r>
        <w:rPr>
          <w:rFonts w:hint="eastAsia"/>
        </w:rPr>
        <w:t>ssvep</w:t>
      </w:r>
      <w:proofErr w:type="spellEnd"/>
      <w:r>
        <w:rPr>
          <w:rFonts w:hint="eastAsia"/>
        </w:rPr>
        <w:t>进行选择。手机上的目标数是有限的</w:t>
      </w:r>
      <w:r w:rsidR="001459BE">
        <w:rPr>
          <w:rFonts w:hint="eastAsia"/>
        </w:rPr>
        <w:t>，如选择图标，层层深入。这可以是一个系统，将手机/平板，改造成可以实现眼睛操作代替所有选择控制。在不长按键的时候，手机/平板的操作体验和普通的触屏一样。</w:t>
      </w:r>
      <w:r w:rsidR="00F3233D">
        <w:rPr>
          <w:rFonts w:hint="eastAsia"/>
        </w:rPr>
        <w:t>类似苹果的home键</w:t>
      </w:r>
      <w:r w:rsidR="005C54C4">
        <w:rPr>
          <w:rFonts w:hint="eastAsia"/>
        </w:rPr>
        <w:t>，一键+眼睛就可以实现所有操作</w:t>
      </w:r>
      <w:r w:rsidR="00F3233D">
        <w:rPr>
          <w:rFonts w:hint="eastAsia"/>
        </w:rPr>
        <w:t>。</w:t>
      </w:r>
      <w:r w:rsidR="00C173FE">
        <w:rPr>
          <w:rFonts w:hint="eastAsia"/>
        </w:rPr>
        <w:t>手机图标满屏也就2</w:t>
      </w:r>
      <w:r w:rsidR="00C173FE">
        <w:t>8</w:t>
      </w:r>
      <w:r w:rsidR="00C173FE">
        <w:rPr>
          <w:rFonts w:hint="eastAsia"/>
        </w:rPr>
        <w:t>个目标。</w:t>
      </w:r>
      <w:r w:rsidR="002653DF">
        <w:rPr>
          <w:rFonts w:hint="eastAsia"/>
        </w:rPr>
        <w:t>可以赋能硬件，SSVEP</w:t>
      </w:r>
      <w:r w:rsidR="002653DF">
        <w:t>-</w:t>
      </w:r>
      <w:r w:rsidR="002653DF">
        <w:rPr>
          <w:rFonts w:hint="eastAsia"/>
        </w:rPr>
        <w:t>BCI</w:t>
      </w:r>
      <w:r w:rsidR="002653DF">
        <w:t>-</w:t>
      </w:r>
      <w:r w:rsidR="002653DF">
        <w:rPr>
          <w:rFonts w:hint="eastAsia"/>
        </w:rPr>
        <w:t>PAD。</w:t>
      </w:r>
    </w:p>
    <w:p w14:paraId="65C6B351" w14:textId="77777777" w:rsidR="00660B16" w:rsidRDefault="00660B16" w:rsidP="00660B16">
      <w:r>
        <w:rPr>
          <w:rFonts w:hint="eastAsia"/>
        </w:rPr>
        <w:t>现在是只到</w:t>
      </w:r>
      <w:r>
        <w:rPr>
          <w:rFonts w:ascii="AppleSystemUIFont" w:cs="AppleSystemUIFont"/>
        </w:rPr>
        <w:t>pad</w:t>
      </w:r>
      <w:r>
        <w:rPr>
          <w:rFonts w:hint="eastAsia"/>
        </w:rPr>
        <w:t>端，手机端如何呢？（何不把眼动仪植入手机摄像头？）</w:t>
      </w:r>
    </w:p>
    <w:p w14:paraId="496BE273" w14:textId="71CC0934" w:rsidR="001459BE" w:rsidRDefault="00A9649C">
      <w:r>
        <w:rPr>
          <w:rFonts w:hint="eastAsia"/>
        </w:rPr>
        <w:t>这一点，与上肢残肢人士使用手机，辅助作用一致。</w:t>
      </w:r>
    </w:p>
    <w:p w14:paraId="79CFF2AE" w14:textId="77777777" w:rsidR="00A9649C" w:rsidRPr="00660B16" w:rsidRDefault="00A9649C"/>
    <w:p w14:paraId="4433E947" w14:textId="20EF5637" w:rsidR="00A17F15" w:rsidRDefault="001459BE">
      <w:r>
        <w:rPr>
          <w:rFonts w:hint="eastAsia"/>
        </w:rPr>
        <w:t>2</w:t>
      </w:r>
      <w:r w:rsidR="008F2F8A">
        <w:rPr>
          <w:rFonts w:hint="eastAsia"/>
        </w:rPr>
        <w:t>短枪&amp;冲锋枪&amp;炸弹</w:t>
      </w:r>
    </w:p>
    <w:p w14:paraId="18CB3A66" w14:textId="2C174C22" w:rsidR="008F2F8A" w:rsidRDefault="008F2F8A">
      <w:r>
        <w:rPr>
          <w:rFonts w:hint="eastAsia"/>
        </w:rPr>
        <w:t>示例一个街机体验。方向、跳跃及放置炸弹还是交给键盘来完成。扩展大脑能力的运用，眨眼睛发射子弹，眨一下发一颗；咬牙齿就切换成冲锋枪，一直突突突很多子弹；</w:t>
      </w:r>
      <w:r w:rsidR="002604E6">
        <w:rPr>
          <w:rFonts w:hint="eastAsia"/>
        </w:rPr>
        <w:t>随时可以按键放置</w:t>
      </w:r>
      <w:proofErr w:type="spellStart"/>
      <w:r w:rsidR="002604E6">
        <w:rPr>
          <w:rFonts w:hint="eastAsia"/>
        </w:rPr>
        <w:t>ssvep</w:t>
      </w:r>
      <w:proofErr w:type="spellEnd"/>
      <w:r w:rsidR="002604E6">
        <w:rPr>
          <w:rFonts w:hint="eastAsia"/>
        </w:rPr>
        <w:t>炸弹，人走开后需要用视觉注意力来引爆炸弹。可以同时放置多个炸弹。</w:t>
      </w:r>
    </w:p>
    <w:p w14:paraId="683D7B87" w14:textId="77777777" w:rsidR="005C54C4" w:rsidRDefault="005C54C4" w:rsidP="005C54C4"/>
    <w:p w14:paraId="0711DE9A" w14:textId="72C7557C" w:rsidR="005C54C4" w:rsidRDefault="005C54C4" w:rsidP="005C54C4">
      <w:r>
        <w:rPr>
          <w:rFonts w:hint="eastAsia"/>
        </w:rPr>
        <w:t>同样的应用可以用于意念战甲，让实物控制更加有层级，不只是速度，不只是方向。</w:t>
      </w:r>
      <w:r w:rsidR="00AB38E0">
        <w:rPr>
          <w:rFonts w:hint="eastAsia"/>
        </w:rPr>
        <w:t>增强BCI青少年趣味赛。</w:t>
      </w:r>
    </w:p>
    <w:p w14:paraId="1BD84DD3" w14:textId="77777777" w:rsidR="005C54C4" w:rsidRDefault="005C54C4"/>
    <w:p w14:paraId="321D5E59" w14:textId="43DAD60C" w:rsidR="002604E6" w:rsidRDefault="002604E6">
      <w:r>
        <w:rPr>
          <w:rFonts w:hint="eastAsia"/>
        </w:rPr>
        <w:t>3</w:t>
      </w:r>
      <w:r w:rsidR="002D5C71">
        <w:rPr>
          <w:rFonts w:hint="eastAsia"/>
        </w:rPr>
        <w:t>视觉注意力玩转视觉能力训练（</w:t>
      </w:r>
      <w:r w:rsidR="00471744">
        <w:rPr>
          <w:rFonts w:hint="eastAsia"/>
        </w:rPr>
        <w:t>视觉认知全套，</w:t>
      </w:r>
      <w:r w:rsidR="002D5C71">
        <w:rPr>
          <w:rFonts w:hint="eastAsia"/>
        </w:rPr>
        <w:t>应用场景</w:t>
      </w:r>
      <w:r w:rsidR="009E1F9B">
        <w:rPr>
          <w:rFonts w:hint="eastAsia"/>
        </w:rPr>
        <w:t>，切入点</w:t>
      </w:r>
      <w:r w:rsidR="002D5C71">
        <w:rPr>
          <w:rFonts w:hint="eastAsia"/>
        </w:rPr>
        <w:t>）</w:t>
      </w:r>
    </w:p>
    <w:p w14:paraId="3F1399B1" w14:textId="23D5BD8E" w:rsidR="00EF4834" w:rsidRDefault="00EF4834">
      <w:r>
        <w:rPr>
          <w:rFonts w:hint="eastAsia"/>
        </w:rPr>
        <w:t>视觉观察能力</w:t>
      </w:r>
      <w:r w:rsidR="00FA7CAC">
        <w:rPr>
          <w:rFonts w:hint="eastAsia"/>
        </w:rPr>
        <w:t>+视觉工作记忆能力+视觉跟踪能力</w:t>
      </w:r>
    </w:p>
    <w:p w14:paraId="3A8F3DC8" w14:textId="15450E1D" w:rsidR="00EF4834" w:rsidRDefault="00FE05DF">
      <w:r>
        <w:rPr>
          <w:rFonts w:hint="eastAsia"/>
        </w:rPr>
        <w:t>找不同；</w:t>
      </w:r>
    </w:p>
    <w:p w14:paraId="153B3C63" w14:textId="19D502A5" w:rsidR="00FE05DF" w:rsidRDefault="00FE05DF">
      <w:r>
        <w:rPr>
          <w:rFonts w:hint="eastAsia"/>
        </w:rPr>
        <w:t>连连看；</w:t>
      </w:r>
    </w:p>
    <w:p w14:paraId="1BD32AF1" w14:textId="7A1C9A45" w:rsidR="003D6183" w:rsidRDefault="003D6183">
      <w:r>
        <w:rPr>
          <w:rFonts w:hint="eastAsia"/>
        </w:rPr>
        <w:t>记忆</w:t>
      </w:r>
      <w:r w:rsidR="00156D0A">
        <w:rPr>
          <w:rFonts w:hint="eastAsia"/>
        </w:rPr>
        <w:t>力；</w:t>
      </w:r>
    </w:p>
    <w:p w14:paraId="36575003" w14:textId="3AB2CDA1" w:rsidR="00156D0A" w:rsidRDefault="00FE1FBF">
      <w:r>
        <w:rPr>
          <w:rFonts w:hint="eastAsia"/>
        </w:rPr>
        <w:t>舒尔特</w:t>
      </w:r>
      <w:r w:rsidR="00156D0A">
        <w:rPr>
          <w:rFonts w:hint="eastAsia"/>
        </w:rPr>
        <w:t>方格；</w:t>
      </w:r>
    </w:p>
    <w:p w14:paraId="3668B759" w14:textId="7479A62E" w:rsidR="00156D0A" w:rsidRDefault="00FE1FBF">
      <w:r>
        <w:rPr>
          <w:rFonts w:hint="eastAsia"/>
        </w:rPr>
        <w:t>涂鸦</w:t>
      </w:r>
      <w:r w:rsidR="00FA7CAC">
        <w:rPr>
          <w:rFonts w:hint="eastAsia"/>
        </w:rPr>
        <w:t>；</w:t>
      </w:r>
    </w:p>
    <w:p w14:paraId="16EC339F" w14:textId="1601FE6C" w:rsidR="00FE1FBF" w:rsidRDefault="00FA7CAC" w:rsidP="00895B19">
      <w:r>
        <w:rPr>
          <w:rFonts w:hint="eastAsia"/>
        </w:rPr>
        <w:t>打地鼠</w:t>
      </w:r>
      <w:r w:rsidR="00895B19">
        <w:rPr>
          <w:rFonts w:hint="eastAsia"/>
        </w:rPr>
        <w:t>；</w:t>
      </w:r>
    </w:p>
    <w:p w14:paraId="483392BF" w14:textId="658A43AF" w:rsidR="00FA7CAC" w:rsidRDefault="00FA7CAC" w:rsidP="00895B19">
      <w:r>
        <w:rPr>
          <w:rFonts w:hint="eastAsia"/>
        </w:rPr>
        <w:t>异步棋盘</w:t>
      </w:r>
      <w:r w:rsidR="00895B19">
        <w:rPr>
          <w:rFonts w:hint="eastAsia"/>
        </w:rPr>
        <w:t>；</w:t>
      </w:r>
    </w:p>
    <w:p w14:paraId="115D2926" w14:textId="45CA3722" w:rsidR="00625A5A" w:rsidRDefault="00EF4834">
      <w:r>
        <w:rPr>
          <w:rFonts w:hint="eastAsia"/>
        </w:rPr>
        <w:t>补充视觉注意力</w:t>
      </w:r>
      <w:r w:rsidR="00895B19">
        <w:rPr>
          <w:rFonts w:hint="eastAsia"/>
        </w:rPr>
        <w:t>知识</w:t>
      </w:r>
      <w:r>
        <w:rPr>
          <w:rFonts w:hint="eastAsia"/>
        </w:rPr>
        <w:t>。</w:t>
      </w:r>
      <w:r w:rsidR="003A33AC">
        <w:rPr>
          <w:rFonts w:hint="eastAsia"/>
        </w:rPr>
        <w:t>建立通用的操作</w:t>
      </w:r>
      <w:r w:rsidR="003A33AC">
        <w:rPr>
          <w:rFonts w:ascii="Cambria" w:hAnsi="Cambria" w:cs="Cambria" w:hint="eastAsia"/>
        </w:rPr>
        <w:t>库，如位移选择框、目标数等。</w:t>
      </w:r>
    </w:p>
    <w:p w14:paraId="2E7323B5" w14:textId="0EF43B62" w:rsidR="00625A5A" w:rsidRDefault="00625A5A"/>
    <w:p w14:paraId="4A96DD51" w14:textId="2F837764" w:rsidR="00FE05DF" w:rsidRDefault="00895B19">
      <w:r>
        <w:rPr>
          <w:rFonts w:hint="eastAsia"/>
        </w:rPr>
        <w:t>4目标移动</w:t>
      </w:r>
      <w:r w:rsidRPr="00895B19">
        <w:rPr>
          <w:rFonts w:hint="eastAsia"/>
        </w:rPr>
        <w:t>&amp;</w:t>
      </w:r>
      <w:r w:rsidR="009D3BEF" w:rsidRPr="00895B19">
        <w:rPr>
          <w:rFonts w:hint="eastAsia"/>
        </w:rPr>
        <w:t>顺滑移动</w:t>
      </w:r>
    </w:p>
    <w:p w14:paraId="1A3870AB" w14:textId="6948A12B" w:rsidR="00895B19" w:rsidRDefault="00895B19">
      <w:r>
        <w:rPr>
          <w:rFonts w:hint="eastAsia"/>
        </w:rPr>
        <w:t>赛车，前后左右四个不同的闪烁块，盯着前面车往前行，盯着后面车停，盯着左边车左拐，盯着右边车右拐。</w:t>
      </w:r>
    </w:p>
    <w:p w14:paraId="4DA24029" w14:textId="6767F53F" w:rsidR="009D3BEF" w:rsidRDefault="00895B19">
      <w:r>
        <w:rPr>
          <w:rFonts w:hint="eastAsia"/>
        </w:rPr>
        <w:t>（也可结合第一视角。）</w:t>
      </w:r>
    </w:p>
    <w:p w14:paraId="57ACD9AC" w14:textId="77777777" w:rsidR="00895B19" w:rsidRPr="00707009" w:rsidRDefault="00895B19"/>
    <w:p w14:paraId="7D864E2C" w14:textId="4077407A" w:rsidR="00FE05DF" w:rsidRDefault="00895B19">
      <w:r>
        <w:t>5</w:t>
      </w:r>
      <w:r w:rsidR="00AF5266">
        <w:rPr>
          <w:rFonts w:hint="eastAsia"/>
        </w:rPr>
        <w:t>SSVEP</w:t>
      </w:r>
      <w:r w:rsidR="00AF5266">
        <w:t>+</w:t>
      </w:r>
      <w:r w:rsidR="00541C38">
        <w:rPr>
          <w:rFonts w:hint="eastAsia"/>
        </w:rPr>
        <w:t>VR元宇宙入口</w:t>
      </w:r>
    </w:p>
    <w:p w14:paraId="2E2403E8" w14:textId="66CC7EC1" w:rsidR="00541C38" w:rsidRDefault="005B5781">
      <w:r>
        <w:rPr>
          <w:rFonts w:hint="eastAsia"/>
        </w:rPr>
        <w:t>撑</w:t>
      </w:r>
      <w:r w:rsidR="00541C38">
        <w:rPr>
          <w:rFonts w:hint="eastAsia"/>
        </w:rPr>
        <w:t>掌</w:t>
      </w:r>
      <w:r>
        <w:rPr>
          <w:rFonts w:hint="eastAsia"/>
        </w:rPr>
        <w:t>转移</w:t>
      </w:r>
      <w:r w:rsidR="00541C38">
        <w:rPr>
          <w:rFonts w:hint="eastAsia"/>
        </w:rPr>
        <w:t>，进入视觉模式。</w:t>
      </w:r>
    </w:p>
    <w:p w14:paraId="76CC153A" w14:textId="7149EDD6" w:rsidR="00FE05DF" w:rsidRDefault="005B5781">
      <w:r>
        <w:rPr>
          <w:rFonts w:hint="eastAsia"/>
        </w:rPr>
        <w:t>这是安全性考虑。除了纯视觉，其他控制方式都会在现实中有表象，如此容易泄漏一些操作。需要隐私保护的时候，可以启动VR眼镜内的纯视觉控制。</w:t>
      </w:r>
    </w:p>
    <w:p w14:paraId="1CBFC803" w14:textId="225BCD1C" w:rsidR="00FA7CAC" w:rsidRDefault="00FA7CAC" w:rsidP="00895B19">
      <w:r>
        <w:rPr>
          <w:rFonts w:hint="eastAsia"/>
        </w:rPr>
        <w:t>字符输入及控制系统。</w:t>
      </w:r>
      <w:proofErr w:type="spellStart"/>
      <w:r>
        <w:t>T</w:t>
      </w:r>
      <w:r>
        <w:rPr>
          <w:rFonts w:hint="eastAsia"/>
        </w:rPr>
        <w:t>alk</w:t>
      </w:r>
      <w:r>
        <w:t>+</w:t>
      </w:r>
      <w:r>
        <w:rPr>
          <w:rFonts w:hint="eastAsia"/>
        </w:rPr>
        <w:t>move</w:t>
      </w:r>
      <w:r>
        <w:t>+</w:t>
      </w:r>
      <w:r>
        <w:rPr>
          <w:rFonts w:hint="eastAsia"/>
        </w:rPr>
        <w:t>grasp</w:t>
      </w:r>
      <w:proofErr w:type="spellEnd"/>
      <w:r>
        <w:rPr>
          <w:rFonts w:hint="eastAsia"/>
        </w:rPr>
        <w:t>。</w:t>
      </w:r>
    </w:p>
    <w:p w14:paraId="36D86086" w14:textId="35717AA3" w:rsidR="00895B19" w:rsidRDefault="00895B19" w:rsidP="00895B19">
      <w:r>
        <w:rPr>
          <w:rFonts w:hint="eastAsia"/>
        </w:rPr>
        <w:t>（眼动仪也可结合进VR）</w:t>
      </w:r>
    </w:p>
    <w:p w14:paraId="3526CD18" w14:textId="4C7FEE67" w:rsidR="00584D8A" w:rsidRDefault="00660B16">
      <w:r>
        <w:rPr>
          <w:rFonts w:hint="eastAsia"/>
        </w:rPr>
        <w:t>（注：SSVEP与眼动仪不一定是矛盾的关系，可以协同，一同解放眼睛的能力，一同做认知提升。一个是从目标到眼睛，一个是从眼睛到目标。）</w:t>
      </w:r>
    </w:p>
    <w:p w14:paraId="5A67EC41" w14:textId="77777777" w:rsidR="00660B16" w:rsidRPr="00895B19" w:rsidRDefault="00660B16"/>
    <w:p w14:paraId="1AA862DA" w14:textId="0EE14D0F" w:rsidR="00541C38" w:rsidRDefault="00895B19">
      <w:r>
        <w:t>6</w:t>
      </w:r>
      <w:r w:rsidR="00541C38">
        <w:rPr>
          <w:rFonts w:hint="eastAsia"/>
        </w:rPr>
        <w:t>类</w:t>
      </w:r>
      <w:r>
        <w:rPr>
          <w:rFonts w:hint="eastAsia"/>
        </w:rPr>
        <w:t>似</w:t>
      </w:r>
      <w:r w:rsidR="00541C38">
        <w:rPr>
          <w:rFonts w:hint="eastAsia"/>
        </w:rPr>
        <w:t>专注力效果</w:t>
      </w:r>
    </w:p>
    <w:p w14:paraId="6CABEB8D" w14:textId="0F0FF94E" w:rsidR="00156D0A" w:rsidRDefault="00CB18F8">
      <w:r>
        <w:rPr>
          <w:rFonts w:hint="eastAsia"/>
        </w:rPr>
        <w:t>视觉</w:t>
      </w:r>
      <w:r w:rsidR="00BD2B0C">
        <w:rPr>
          <w:rFonts w:hint="eastAsia"/>
        </w:rPr>
        <w:t>注意力持续盯着某目标的时间。</w:t>
      </w:r>
    </w:p>
    <w:p w14:paraId="114853F6" w14:textId="0C095BFE" w:rsidR="00BD2B0C" w:rsidRDefault="0036751A">
      <w:r>
        <w:rPr>
          <w:rFonts w:hint="eastAsia"/>
        </w:rPr>
        <w:t>专注力游戏增加注意方式及增加反馈体验。</w:t>
      </w:r>
      <w:r w:rsidR="00895B19">
        <w:rPr>
          <w:rFonts w:hint="eastAsia"/>
        </w:rPr>
        <w:t>（明确了如何“专注”）</w:t>
      </w:r>
    </w:p>
    <w:p w14:paraId="0443E504" w14:textId="5DEB0053" w:rsidR="00560D10" w:rsidRDefault="00560D10">
      <w:r>
        <w:rPr>
          <w:rFonts w:hint="eastAsia"/>
        </w:rPr>
        <w:t>比如电灯持续亮灯，比如</w:t>
      </w:r>
      <w:r w:rsidR="00FB63C4">
        <w:rPr>
          <w:rFonts w:hint="eastAsia"/>
        </w:rPr>
        <w:t>火箭速度与轨迹。</w:t>
      </w:r>
    </w:p>
    <w:p w14:paraId="1B785F80" w14:textId="0CC7C38C" w:rsidR="00A9649C" w:rsidRDefault="00A9649C">
      <w:pPr>
        <w:rPr>
          <w:rFonts w:ascii="Cambria" w:hAnsi="Cambria" w:cs="Cambria"/>
        </w:rPr>
      </w:pPr>
      <w:r>
        <w:rPr>
          <w:rFonts w:hint="eastAsia"/>
        </w:rPr>
        <w:t>再比如，</w:t>
      </w:r>
      <w:r w:rsidRPr="00A9649C">
        <w:rPr>
          <w:rFonts w:hint="eastAsia"/>
        </w:rPr>
        <w:t>刺激块越看越大的体验。用眼睛吹气球</w:t>
      </w:r>
      <w:r w:rsidRPr="00A9649C">
        <w:rPr>
          <w:rFonts w:ascii="Apple Color Emoji" w:hAnsi="Apple Color Emoji" w:cs="Apple Color Emoji"/>
        </w:rPr>
        <w:t>🎈</w:t>
      </w:r>
      <w:r>
        <w:rPr>
          <w:rFonts w:ascii="Apple Color Emoji" w:hAnsi="Apple Color Emoji" w:cs="Apple Color Emoji" w:hint="eastAsia"/>
        </w:rPr>
        <w:t>。</w:t>
      </w:r>
      <w:r>
        <w:rPr>
          <w:rFonts w:ascii="Cambria" w:hAnsi="Cambria" w:cs="Cambria" w:hint="eastAsia"/>
        </w:rPr>
        <w:t>大小刺激块的</w:t>
      </w:r>
      <w:r>
        <w:rPr>
          <w:rFonts w:ascii="Cambria" w:hAnsi="Cambria" w:cs="Cambria" w:hint="eastAsia"/>
        </w:rPr>
        <w:t>pk</w:t>
      </w:r>
      <w:r>
        <w:rPr>
          <w:rFonts w:ascii="Cambria" w:hAnsi="Cambria" w:cs="Cambria" w:hint="eastAsia"/>
        </w:rPr>
        <w:t>。</w:t>
      </w:r>
    </w:p>
    <w:p w14:paraId="66A57F44" w14:textId="273936C5" w:rsidR="00F11BC4" w:rsidRPr="00F11BC4" w:rsidRDefault="00F11BC4">
      <w:r>
        <w:rPr>
          <w:rFonts w:ascii="Cambria" w:hAnsi="Cambria" w:cs="Cambria" w:hint="eastAsia"/>
        </w:rPr>
        <w:t>装箱运车。金子量固定，两个箱，装好运到终点，看谁运到金子多。这里面就有了策略哦。</w:t>
      </w:r>
      <w:r w:rsidR="004E67AB">
        <w:rPr>
          <w:rFonts w:ascii="Cambria" w:hAnsi="Cambria" w:cs="Cambria" w:hint="eastAsia"/>
        </w:rPr>
        <w:t>（改造专注力游戏挖金子）。</w:t>
      </w:r>
    </w:p>
    <w:p w14:paraId="2B8CB671" w14:textId="6375348A" w:rsidR="0036751A" w:rsidRDefault="00895B19">
      <w:r>
        <w:rPr>
          <w:rFonts w:hint="eastAsia"/>
        </w:rPr>
        <w:t>（可以做一个实验，专注看一个物体和分神（视觉调焦）看一个物体的区别。）</w:t>
      </w:r>
    </w:p>
    <w:p w14:paraId="46FC700F" w14:textId="77777777" w:rsidR="00895B19" w:rsidRDefault="00895B19"/>
    <w:p w14:paraId="17BEF725" w14:textId="77377FD5" w:rsidR="00156D0A" w:rsidRDefault="007362AB">
      <w:r>
        <w:t>7</w:t>
      </w:r>
      <w:r w:rsidR="00156D0A">
        <w:rPr>
          <w:rFonts w:hint="eastAsia"/>
        </w:rPr>
        <w:t>脑控万物&amp;</w:t>
      </w:r>
      <w:r w:rsidR="003D6079">
        <w:rPr>
          <w:rFonts w:hint="eastAsia"/>
        </w:rPr>
        <w:t>BCI</w:t>
      </w:r>
      <w:r w:rsidR="003D6079">
        <w:t>-</w:t>
      </w:r>
      <w:r w:rsidR="00156D0A">
        <w:rPr>
          <w:rFonts w:hint="eastAsia"/>
        </w:rPr>
        <w:t>AIOT场景</w:t>
      </w:r>
    </w:p>
    <w:p w14:paraId="42EB87FE" w14:textId="7460FDCB" w:rsidR="00FE05DF" w:rsidRDefault="003D6079">
      <w:r>
        <w:rPr>
          <w:rFonts w:hint="eastAsia"/>
        </w:rPr>
        <w:t>如果愿意，我们甚至可以把能力开放给青少年。</w:t>
      </w:r>
      <w:r w:rsidR="007362AB">
        <w:rPr>
          <w:rFonts w:hint="eastAsia"/>
        </w:rPr>
        <w:t>SSVEP实现了视觉意念控制的目标指令随意多。</w:t>
      </w:r>
    </w:p>
    <w:p w14:paraId="2DF9EE9E" w14:textId="34336B98" w:rsidR="003D6079" w:rsidRDefault="003D6079">
      <w:r>
        <w:rPr>
          <w:rFonts w:hint="eastAsia"/>
        </w:rPr>
        <w:t>与 “</w:t>
      </w:r>
      <w:proofErr w:type="spellStart"/>
      <w:r>
        <w:rPr>
          <w:rFonts w:hint="eastAsia"/>
        </w:rPr>
        <w:t>BrainAI</w:t>
      </w:r>
      <w:proofErr w:type="spellEnd"/>
      <w:r>
        <w:rPr>
          <w:rFonts w:hint="eastAsia"/>
        </w:rPr>
        <w:t>脑控万物 ”结合，将SSVEP进一步向下普及</w:t>
      </w:r>
      <w:r w:rsidR="007362AB">
        <w:rPr>
          <w:rFonts w:hint="eastAsia"/>
        </w:rPr>
        <w:t>，发挥青少年的应用创新能力</w:t>
      </w:r>
      <w:r>
        <w:rPr>
          <w:rFonts w:hint="eastAsia"/>
        </w:rPr>
        <w:t>。</w:t>
      </w:r>
    </w:p>
    <w:p w14:paraId="7DE022FB" w14:textId="7F3BE74E" w:rsidR="003D6079" w:rsidRDefault="003D6079">
      <w:r>
        <w:rPr>
          <w:rFonts w:hint="eastAsia"/>
        </w:rPr>
        <w:t>BCI</w:t>
      </w:r>
      <w:r>
        <w:t>-</w:t>
      </w:r>
      <w:r>
        <w:rPr>
          <w:rFonts w:hint="eastAsia"/>
        </w:rPr>
        <w:t>AIOT</w:t>
      </w:r>
    </w:p>
    <w:p w14:paraId="38258AAE" w14:textId="5DDA2E38" w:rsidR="003D6079" w:rsidRDefault="003D6079">
      <w:r>
        <w:rPr>
          <w:rFonts w:hint="eastAsia"/>
        </w:rPr>
        <w:t>我们与智能家居场景结合，在每个可控的部件位置都放置一个“小闪烁块”（频率可调制，相当于是把目标从屏幕中掰下来，脱离电脑屏幕存在于房间的各个功能点）。这样人靠近的时候就可以视觉控制。比如人走到门口就可以使用眼睛控制门的打开，</w:t>
      </w:r>
      <w:r w:rsidR="00107556">
        <w:rPr>
          <w:rFonts w:hint="eastAsia"/>
        </w:rPr>
        <w:t>走到窗户边上可以用眼睛拉窗帘，走到电视附件可以开电视，</w:t>
      </w:r>
      <w:r w:rsidR="00FE1FBF">
        <w:rPr>
          <w:rFonts w:hint="eastAsia"/>
        </w:rPr>
        <w:t>再比如灯的开关</w:t>
      </w:r>
      <w:r w:rsidR="00107556">
        <w:rPr>
          <w:rFonts w:hint="eastAsia"/>
        </w:rPr>
        <w:t>等等。</w:t>
      </w:r>
    </w:p>
    <w:p w14:paraId="2AA530F0" w14:textId="77777777" w:rsidR="003D6079" w:rsidRPr="00107556" w:rsidRDefault="003D6079"/>
    <w:p w14:paraId="64D15D37" w14:textId="08898E05" w:rsidR="00156D0A" w:rsidRDefault="007362AB">
      <w:r>
        <w:t>8</w:t>
      </w:r>
      <w:r w:rsidR="00AF5266">
        <w:rPr>
          <w:rFonts w:hint="eastAsia"/>
        </w:rPr>
        <w:t>ssvep</w:t>
      </w:r>
      <w:r w:rsidR="00AF5266">
        <w:t>+</w:t>
      </w:r>
      <w:r w:rsidR="00AF5266">
        <w:rPr>
          <w:rFonts w:hint="eastAsia"/>
        </w:rPr>
        <w:t>AR</w:t>
      </w:r>
      <w:r w:rsidR="00AF5266">
        <w:t>+</w:t>
      </w:r>
      <w:r w:rsidR="00AF5266">
        <w:rPr>
          <w:rFonts w:hint="eastAsia"/>
        </w:rPr>
        <w:t>CV</w:t>
      </w:r>
      <w:r w:rsidR="009D3BEF">
        <w:rPr>
          <w:rFonts w:hint="eastAsia"/>
        </w:rPr>
        <w:t>（第一视角）</w:t>
      </w:r>
    </w:p>
    <w:p w14:paraId="3102A1AF" w14:textId="2579123D" w:rsidR="00156D0A" w:rsidRDefault="006C5082">
      <w:r>
        <w:rPr>
          <w:rFonts w:hint="eastAsia"/>
        </w:rPr>
        <w:t>CV识别目标，目标闪烁，SSVEP识别，反馈操作。（靠近&amp;抓取）</w:t>
      </w:r>
    </w:p>
    <w:p w14:paraId="0CFBCCB9" w14:textId="77777777" w:rsidR="009D3BEF" w:rsidRDefault="009D3BEF"/>
    <w:p w14:paraId="3D950E26" w14:textId="243EF8C3" w:rsidR="001C5699" w:rsidRDefault="007362AB">
      <w:r>
        <w:t>9</w:t>
      </w:r>
      <w:r w:rsidR="001C5699">
        <w:rPr>
          <w:rFonts w:hint="eastAsia"/>
        </w:rPr>
        <w:t>各实验室的认知范式改造</w:t>
      </w:r>
    </w:p>
    <w:p w14:paraId="52B6AB05" w14:textId="4F0343FA" w:rsidR="001C5699" w:rsidRDefault="001C5699">
      <w:r>
        <w:rPr>
          <w:rFonts w:hint="eastAsia"/>
        </w:rPr>
        <w:t>SSVEP标注的是信息，而不是空间。空间效果仅仅只是个载体。</w:t>
      </w:r>
      <w:r w:rsidR="00F16D21">
        <w:rPr>
          <w:rFonts w:hint="eastAsia"/>
        </w:rPr>
        <w:t>（同一个空间可以有不同信息。）</w:t>
      </w:r>
    </w:p>
    <w:p w14:paraId="5103CF26" w14:textId="185FB97F" w:rsidR="00560D10" w:rsidRDefault="00560D10">
      <w:r>
        <w:rPr>
          <w:rFonts w:hint="eastAsia"/>
        </w:rPr>
        <w:t>且SSVEP可以用来标记前景，也可以用来标记背景。</w:t>
      </w:r>
    </w:p>
    <w:p w14:paraId="5C543993" w14:textId="35B8F61B" w:rsidR="001C5699" w:rsidRDefault="00B425A8" w:rsidP="00053E09">
      <w:r>
        <w:t>P</w:t>
      </w:r>
      <w:r>
        <w:rPr>
          <w:rFonts w:hint="eastAsia"/>
        </w:rPr>
        <w:t>lus：我们的注意力注意对象是什么？我们的专注对象是什么？</w:t>
      </w:r>
    </w:p>
    <w:p w14:paraId="13C63F9B" w14:textId="78CB41D6" w:rsidR="00B425A8" w:rsidRDefault="003908C1" w:rsidP="00053E09">
      <w:r>
        <w:rPr>
          <w:rFonts w:hint="eastAsia"/>
        </w:rPr>
        <w:t>社会数据采集方式。</w:t>
      </w:r>
      <w:r w:rsidR="006A221E">
        <w:rPr>
          <w:rFonts w:hint="eastAsia"/>
        </w:rPr>
        <w:t>（科研普世化）</w:t>
      </w:r>
    </w:p>
    <w:p w14:paraId="28A99911" w14:textId="630AC7FC" w:rsidR="00046AE6" w:rsidRPr="00046AE6" w:rsidRDefault="00046AE6" w:rsidP="00053E09">
      <w:r>
        <w:rPr>
          <w:rFonts w:hint="eastAsia"/>
        </w:rPr>
        <w:t>一种</w:t>
      </w:r>
      <w:r w:rsidR="00C66A54">
        <w:rPr>
          <w:rFonts w:hint="eastAsia"/>
        </w:rPr>
        <w:t>合作</w:t>
      </w:r>
      <w:r>
        <w:rPr>
          <w:rFonts w:hint="eastAsia"/>
        </w:rPr>
        <w:t>机制，收集各个实验室的硕士博士有趣课题，使得我们的阵地变成他们的知识产权</w:t>
      </w:r>
      <w:r>
        <w:rPr>
          <w:rFonts w:hint="eastAsia"/>
        </w:rPr>
        <w:lastRenderedPageBreak/>
        <w:t>变现路径。大多实验室成果最终都是被雪藏无价值外化可言。且大多人毕业后都不继续从事本专业工作。何不一开始就赌个未来的分润价值呢。</w:t>
      </w:r>
      <w:r w:rsidR="00C66A54">
        <w:rPr>
          <w:rFonts w:hint="eastAsia"/>
        </w:rPr>
        <w:t>同样可行的是，脑力游戏范式和脑力玩具设计。</w:t>
      </w:r>
    </w:p>
    <w:p w14:paraId="3070E21D" w14:textId="77777777" w:rsidR="00B425A8" w:rsidRDefault="00B425A8" w:rsidP="00053E09"/>
    <w:p w14:paraId="6DB34C3C" w14:textId="1623BD6C" w:rsidR="006C5082" w:rsidRDefault="007362AB" w:rsidP="00053E09">
      <w:r>
        <w:t>10</w:t>
      </w:r>
      <w:r w:rsidR="006C5082">
        <w:t xml:space="preserve"> </w:t>
      </w:r>
      <w:r w:rsidR="006C5082">
        <w:rPr>
          <w:rFonts w:hint="eastAsia"/>
        </w:rPr>
        <w:t>SSVEP</w:t>
      </w:r>
      <w:r w:rsidR="006C5082">
        <w:t>-</w:t>
      </w:r>
      <w:r w:rsidR="006C5082">
        <w:rPr>
          <w:rFonts w:hint="eastAsia"/>
        </w:rPr>
        <w:t>机械手掌</w:t>
      </w:r>
      <w:r w:rsidR="00707009">
        <w:rPr>
          <w:rFonts w:hint="eastAsia"/>
        </w:rPr>
        <w:t>骨骼</w:t>
      </w:r>
    </w:p>
    <w:p w14:paraId="4DB6636B" w14:textId="515809B9" w:rsidR="00707009" w:rsidRDefault="00707009" w:rsidP="00053E09">
      <w:r>
        <w:rPr>
          <w:rFonts w:hint="eastAsia"/>
        </w:rPr>
        <w:t>应用于主动式手指康复。</w:t>
      </w:r>
    </w:p>
    <w:p w14:paraId="0D25252A" w14:textId="1233FBD2" w:rsidR="006C5082" w:rsidRDefault="006C5082" w:rsidP="00053E09"/>
    <w:p w14:paraId="6F5067E0" w14:textId="72D6D56D" w:rsidR="00053E09" w:rsidRDefault="00053E09" w:rsidP="00053E09">
      <w:r>
        <w:rPr>
          <w:rFonts w:hint="eastAsia"/>
        </w:rPr>
        <w:t>1</w:t>
      </w:r>
      <w:r w:rsidR="007362AB">
        <w:t>1</w:t>
      </w:r>
      <w:r>
        <w:rPr>
          <w:rFonts w:hint="eastAsia"/>
        </w:rPr>
        <w:t>全方位刺激软件</w:t>
      </w:r>
    </w:p>
    <w:p w14:paraId="36C6BCB8" w14:textId="72FB1D23" w:rsidR="00614A02" w:rsidRDefault="00614A02" w:rsidP="00053E09">
      <w:r>
        <w:rPr>
          <w:rFonts w:hint="eastAsia"/>
        </w:rPr>
        <w:t>所有自由度开放，输出设备可选。（手机屏、pad屏、电脑屏、VR、AR）</w:t>
      </w:r>
    </w:p>
    <w:p w14:paraId="51E9FAB0" w14:textId="3B19B0E8" w:rsidR="00053E09" w:rsidRDefault="00053E09" w:rsidP="00053E09"/>
    <w:p w14:paraId="63A479F6" w14:textId="4FB0EF8A" w:rsidR="003550AD" w:rsidRPr="003550AD" w:rsidRDefault="003550AD" w:rsidP="00053E09"/>
    <w:p w14:paraId="7C2718D3" w14:textId="77777777" w:rsidR="00625A5A" w:rsidRDefault="00625A5A" w:rsidP="00053E09">
      <w:proofErr w:type="spellStart"/>
      <w:r>
        <w:rPr>
          <w:rFonts w:hint="eastAsia"/>
        </w:rPr>
        <w:t>BrainCo</w:t>
      </w:r>
      <w:proofErr w:type="spellEnd"/>
      <w:r>
        <w:rPr>
          <w:rFonts w:hint="eastAsia"/>
        </w:rPr>
        <w:t>的模式，科学家作生产力。</w:t>
      </w:r>
    </w:p>
    <w:p w14:paraId="79C637F6" w14:textId="74383890" w:rsidR="00625A5A" w:rsidRDefault="00625A5A" w:rsidP="00053E09">
      <w:r>
        <w:rPr>
          <w:rFonts w:hint="eastAsia"/>
        </w:rPr>
        <w:t>科学家触碰真实世界，会引起脑科学应用的爆发。</w:t>
      </w:r>
    </w:p>
    <w:p w14:paraId="2BDEEB05" w14:textId="21EAD84A" w:rsidR="00827E0B" w:rsidRDefault="00827E0B" w:rsidP="00053E09"/>
    <w:p w14:paraId="4C72BE33" w14:textId="17108C39" w:rsidR="00707009" w:rsidRDefault="00710F53" w:rsidP="00053E09">
      <w:r>
        <w:rPr>
          <w:rFonts w:hint="eastAsia"/>
        </w:rPr>
        <w:t>大家都干过什么？</w:t>
      </w:r>
    </w:p>
    <w:p w14:paraId="70E01BE7" w14:textId="7D65478A" w:rsidR="00710F53" w:rsidRDefault="00B477D6" w:rsidP="00B477D6">
      <w:r>
        <w:rPr>
          <w:rFonts w:ascii="AppleSystemUIFontBold" w:cs="AppleSystemUIFontBold" w:hint="eastAsia"/>
          <w:b/>
          <w:bCs/>
        </w:rPr>
        <w:t>别人：</w:t>
      </w:r>
      <w:r>
        <w:rPr>
          <w:rFonts w:ascii="AppleSystemUIFontBold" w:cs="AppleSystemUIFontBold"/>
          <w:b/>
          <w:bCs/>
        </w:rPr>
        <w:t>1</w:t>
      </w:r>
      <w:r>
        <w:rPr>
          <w:rFonts w:hint="eastAsia"/>
        </w:rPr>
        <w:t>）控制电视</w:t>
      </w:r>
      <w:r>
        <w:rPr>
          <w:rFonts w:ascii="AppleSystemUIFontBold" w:cs="AppleSystemUIFontBold"/>
          <w:b/>
          <w:bCs/>
        </w:rPr>
        <w:t>2</w:t>
      </w:r>
      <w:r>
        <w:rPr>
          <w:rFonts w:hint="eastAsia"/>
        </w:rPr>
        <w:t>）玩游戏（打怪&amp;方向按钮</w:t>
      </w:r>
      <w:r>
        <w:t>&amp;</w:t>
      </w:r>
      <w:r>
        <w:rPr>
          <w:rFonts w:hint="eastAsia"/>
        </w:rPr>
        <w:t>VR）</w:t>
      </w:r>
      <w:r>
        <w:rPr>
          <w:rFonts w:ascii="AppleSystemUIFontBold" w:cs="AppleSystemUIFontBold"/>
          <w:b/>
          <w:bCs/>
        </w:rPr>
        <w:t>3</w:t>
      </w:r>
      <w:r>
        <w:rPr>
          <w:rFonts w:hint="eastAsia"/>
        </w:rPr>
        <w:t>）输入</w:t>
      </w:r>
      <w:r>
        <w:rPr>
          <w:rFonts w:ascii="AppleSystemUIFontBold" w:cs="AppleSystemUIFontBold"/>
          <w:b/>
          <w:bCs/>
        </w:rPr>
        <w:t>4</w:t>
      </w:r>
      <w:r>
        <w:rPr>
          <w:rFonts w:hint="eastAsia"/>
        </w:rPr>
        <w:t>）控制台灯颜色</w:t>
      </w:r>
    </w:p>
    <w:p w14:paraId="3D9705B1" w14:textId="77777777" w:rsidR="00C01A48" w:rsidRDefault="00C01A48" w:rsidP="00C01A48">
      <w:r>
        <w:rPr>
          <w:rFonts w:hint="eastAsia"/>
        </w:rPr>
        <w:t>实验室：浏览器、打字、泡泡龙</w:t>
      </w:r>
    </w:p>
    <w:p w14:paraId="302AFE3E" w14:textId="77777777" w:rsidR="00E917B1" w:rsidRDefault="00E917B1" w:rsidP="00C01A48"/>
    <w:p w14:paraId="65C224C6" w14:textId="057D3A1C" w:rsidR="00C01A48" w:rsidRDefault="00C01A48" w:rsidP="00C01A48">
      <w:r>
        <w:rPr>
          <w:rFonts w:hint="eastAsia"/>
        </w:rPr>
        <w:t>补充</w:t>
      </w:r>
      <w:proofErr w:type="spellStart"/>
      <w:r>
        <w:rPr>
          <w:rFonts w:hint="eastAsia"/>
        </w:rPr>
        <w:t>nextmind</w:t>
      </w:r>
      <w:proofErr w:type="spellEnd"/>
      <w:r>
        <w:rPr>
          <w:rFonts w:hint="eastAsia"/>
        </w:rPr>
        <w:t>的体验</w:t>
      </w:r>
    </w:p>
    <w:p w14:paraId="6409B916" w14:textId="4FE29EFD" w:rsidR="00C01A48" w:rsidRDefault="00C01A48" w:rsidP="00C01A48">
      <w:r>
        <w:rPr>
          <w:rFonts w:hint="eastAsia"/>
        </w:rPr>
        <w:t>持续刺激&amp;异步效果&amp;运动目标&amp;舒适性，都有做到。</w:t>
      </w:r>
    </w:p>
    <w:p w14:paraId="43FA2507" w14:textId="00299F2C" w:rsidR="00C01A48" w:rsidRDefault="00C01A48" w:rsidP="00C01A48">
      <w:r>
        <w:rPr>
          <w:rFonts w:hint="eastAsia"/>
        </w:rPr>
        <w:t>信息选择，强化特效，</w:t>
      </w:r>
      <w:r w:rsidR="008A5C18">
        <w:rPr>
          <w:rFonts w:hint="eastAsia"/>
        </w:rPr>
        <w:t>爆破，</w:t>
      </w:r>
      <w:r>
        <w:rPr>
          <w:rFonts w:hint="eastAsia"/>
        </w:rPr>
        <w:t>消失&amp;出现，</w:t>
      </w:r>
      <w:r w:rsidR="00A944DD">
        <w:rPr>
          <w:rFonts w:hint="eastAsia"/>
        </w:rPr>
        <w:t>缩放，靠近，距离，</w:t>
      </w:r>
      <w:r>
        <w:rPr>
          <w:rFonts w:hint="eastAsia"/>
        </w:rPr>
        <w:t>开关，超级玛丽（控制障碍的上下移动、左右移、爆炸、掉落、开关，人物的移动使用键盘），打方块（7个位置+一个特效释放）、</w:t>
      </w:r>
      <w:r w:rsidR="001450A9">
        <w:rPr>
          <w:rFonts w:hint="eastAsia"/>
        </w:rPr>
        <w:t>输入密码、电视菜单</w:t>
      </w:r>
      <w:r w:rsidR="00BE07C2">
        <w:rPr>
          <w:rFonts w:hint="eastAsia"/>
        </w:rPr>
        <w:t>、VR打怪</w:t>
      </w:r>
      <w:r w:rsidR="001450A9">
        <w:rPr>
          <w:rFonts w:hint="eastAsia"/>
        </w:rPr>
        <w:t>。</w:t>
      </w:r>
    </w:p>
    <w:p w14:paraId="45825256" w14:textId="0AE476A9" w:rsidR="00710F53" w:rsidRDefault="001450A9" w:rsidP="00053E09">
      <w:r>
        <w:rPr>
          <w:rFonts w:hint="eastAsia"/>
        </w:rPr>
        <w:t>自适应算法。速度慢。我作为常用的“黄金被试”在它的范式下成绩并不好，有时2s有时5s有时是</w:t>
      </w:r>
      <w:r>
        <w:t>10</w:t>
      </w:r>
      <w:r>
        <w:rPr>
          <w:rFonts w:hint="eastAsia"/>
        </w:rPr>
        <w:t>s。</w:t>
      </w:r>
      <w:proofErr w:type="spellStart"/>
      <w:r>
        <w:rPr>
          <w:rFonts w:hint="eastAsia"/>
        </w:rPr>
        <w:t>adis</w:t>
      </w:r>
      <w:proofErr w:type="spellEnd"/>
      <w:r>
        <w:rPr>
          <w:rFonts w:hint="eastAsia"/>
        </w:rPr>
        <w:t>体验效果较好。</w:t>
      </w:r>
    </w:p>
    <w:p w14:paraId="79A8F8A6" w14:textId="1D6D047E" w:rsidR="001450A9" w:rsidRPr="00C01A48" w:rsidRDefault="001450A9" w:rsidP="00053E09">
      <w:r>
        <w:rPr>
          <w:rFonts w:hint="eastAsia"/>
        </w:rPr>
        <w:t>该刺激范式，让</w:t>
      </w:r>
      <w:r w:rsidR="00E56202">
        <w:rPr>
          <w:rFonts w:hint="eastAsia"/>
        </w:rPr>
        <w:t>被试几乎感知不到其他目标块的闪烁，当他没有注意的时候。</w:t>
      </w:r>
    </w:p>
    <w:p w14:paraId="3DEC5B72" w14:textId="4C27D13F" w:rsidR="00710F53" w:rsidRDefault="00DD3563" w:rsidP="00053E09">
      <w:r>
        <w:rPr>
          <w:rFonts w:hint="eastAsia"/>
        </w:rPr>
        <w:t>没有“持续时间”的检测。它做到的是一次自适应识别触发一次控制。</w:t>
      </w:r>
    </w:p>
    <w:p w14:paraId="4C68D0F0" w14:textId="77777777" w:rsidR="00DD3563" w:rsidRPr="00053E09" w:rsidRDefault="00DD3563" w:rsidP="00053E09"/>
    <w:p w14:paraId="53B7FF49" w14:textId="35F643DE" w:rsidR="00827E0B" w:rsidRDefault="00827E0B" w:rsidP="00053E09">
      <w:r>
        <w:rPr>
          <w:rFonts w:hint="eastAsia"/>
        </w:rPr>
        <w:t>外观篇：</w:t>
      </w:r>
    </w:p>
    <w:p w14:paraId="22D3B5B5" w14:textId="063001C4" w:rsidR="00414641" w:rsidRDefault="00414641" w:rsidP="00075FE9">
      <w:r>
        <w:rPr>
          <w:rFonts w:hint="eastAsia"/>
        </w:rPr>
        <w:t>先参考</w:t>
      </w:r>
    </w:p>
    <w:p w14:paraId="508BE758" w14:textId="4F71AD3B" w:rsidR="00B477D6" w:rsidRDefault="00B477D6" w:rsidP="00075FE9">
      <w:proofErr w:type="spellStart"/>
      <w:r>
        <w:t>N</w:t>
      </w:r>
      <w:r>
        <w:rPr>
          <w:rFonts w:hint="eastAsia"/>
        </w:rPr>
        <w:t>extmind</w:t>
      </w:r>
      <w:proofErr w:type="spellEnd"/>
    </w:p>
    <w:p w14:paraId="3B395538" w14:textId="7074EBED" w:rsidR="00827E0B" w:rsidRDefault="00827E0B" w:rsidP="00075FE9">
      <w:proofErr w:type="spellStart"/>
      <w:r>
        <w:t>entertech</w:t>
      </w:r>
      <w:proofErr w:type="spellEnd"/>
    </w:p>
    <w:p w14:paraId="439665FA" w14:textId="6603458C" w:rsidR="00827E0B" w:rsidRDefault="00827E0B" w:rsidP="00075FE9">
      <w:r>
        <w:t>unicorn</w:t>
      </w:r>
    </w:p>
    <w:p w14:paraId="64C3A138" w14:textId="77777777" w:rsidR="00C85E11" w:rsidRDefault="00C85E11" w:rsidP="00C85E11">
      <w:r>
        <w:rPr>
          <w:rFonts w:hint="eastAsia"/>
        </w:rPr>
        <w:t>倍轻松最新产品</w:t>
      </w:r>
    </w:p>
    <w:p w14:paraId="26900997" w14:textId="65F63782" w:rsidR="00C85E11" w:rsidRDefault="00A463B0" w:rsidP="00075FE9">
      <w:r w:rsidRPr="00A463B0">
        <w:rPr>
          <w:noProof/>
        </w:rPr>
        <w:lastRenderedPageBreak/>
        <w:drawing>
          <wp:inline distT="0" distB="0" distL="0" distR="0" wp14:anchorId="31BC6CB0" wp14:editId="05E9E289">
            <wp:extent cx="5274310" cy="35159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907" w14:textId="4B0F6C36" w:rsidR="00414641" w:rsidRDefault="00414641" w:rsidP="00075FE9">
      <w:r>
        <w:rPr>
          <w:rFonts w:hint="eastAsia"/>
        </w:rPr>
        <w:t>后提案</w:t>
      </w:r>
    </w:p>
    <w:p w14:paraId="29B74057" w14:textId="04EAF274" w:rsidR="00F16D21" w:rsidRDefault="00F16D21" w:rsidP="00075FE9">
      <w:r>
        <w:rPr>
          <w:rFonts w:hint="eastAsia"/>
        </w:rPr>
        <w:t>目标是在我们的头环基础上在后脑勺加上三个电极。</w:t>
      </w:r>
      <w:r w:rsidR="00C85E11">
        <w:rPr>
          <w:rFonts w:hint="eastAsia"/>
        </w:rPr>
        <w:t>留一个活动/测试电极。</w:t>
      </w:r>
    </w:p>
    <w:p w14:paraId="4463F1AE" w14:textId="6E4BEE3E" w:rsidR="00C85E11" w:rsidRDefault="00C85E11" w:rsidP="00075FE9">
      <w:r>
        <w:rPr>
          <w:rFonts w:hint="eastAsia"/>
        </w:rPr>
        <w:t>其他</w:t>
      </w:r>
      <w:r w:rsidR="00507A0C">
        <w:rPr>
          <w:rFonts w:hint="eastAsia"/>
        </w:rPr>
        <w:t>产品</w:t>
      </w:r>
      <w:r>
        <w:rPr>
          <w:rFonts w:hint="eastAsia"/>
        </w:rPr>
        <w:t>形态建议。</w:t>
      </w:r>
    </w:p>
    <w:sectPr w:rsidR="00C8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15"/>
    <w:rsid w:val="00046AE6"/>
    <w:rsid w:val="00053E09"/>
    <w:rsid w:val="00075FE9"/>
    <w:rsid w:val="00107556"/>
    <w:rsid w:val="001450A9"/>
    <w:rsid w:val="001459BE"/>
    <w:rsid w:val="00156D0A"/>
    <w:rsid w:val="001C5699"/>
    <w:rsid w:val="002604E6"/>
    <w:rsid w:val="002653DF"/>
    <w:rsid w:val="002D5C71"/>
    <w:rsid w:val="003550AD"/>
    <w:rsid w:val="0036751A"/>
    <w:rsid w:val="003908C1"/>
    <w:rsid w:val="003A33AC"/>
    <w:rsid w:val="003D6079"/>
    <w:rsid w:val="003D6183"/>
    <w:rsid w:val="00414641"/>
    <w:rsid w:val="00471744"/>
    <w:rsid w:val="004E67AB"/>
    <w:rsid w:val="00507A0C"/>
    <w:rsid w:val="00541C38"/>
    <w:rsid w:val="00560D10"/>
    <w:rsid w:val="005737AF"/>
    <w:rsid w:val="00584D8A"/>
    <w:rsid w:val="005B5781"/>
    <w:rsid w:val="005C54C4"/>
    <w:rsid w:val="00614A02"/>
    <w:rsid w:val="00625A5A"/>
    <w:rsid w:val="00660B16"/>
    <w:rsid w:val="006A221E"/>
    <w:rsid w:val="006C5082"/>
    <w:rsid w:val="00707009"/>
    <w:rsid w:val="00710F53"/>
    <w:rsid w:val="007362AB"/>
    <w:rsid w:val="00827E0B"/>
    <w:rsid w:val="00895B19"/>
    <w:rsid w:val="008A5C18"/>
    <w:rsid w:val="008E2E44"/>
    <w:rsid w:val="008F2F8A"/>
    <w:rsid w:val="009D3BEF"/>
    <w:rsid w:val="009E1F9B"/>
    <w:rsid w:val="00A17F15"/>
    <w:rsid w:val="00A463B0"/>
    <w:rsid w:val="00A944DD"/>
    <w:rsid w:val="00A9649C"/>
    <w:rsid w:val="00AB38E0"/>
    <w:rsid w:val="00AF5266"/>
    <w:rsid w:val="00B425A8"/>
    <w:rsid w:val="00B477D6"/>
    <w:rsid w:val="00BD2B0C"/>
    <w:rsid w:val="00BE07C2"/>
    <w:rsid w:val="00C01A48"/>
    <w:rsid w:val="00C173FE"/>
    <w:rsid w:val="00C66A54"/>
    <w:rsid w:val="00C85E11"/>
    <w:rsid w:val="00CB18F8"/>
    <w:rsid w:val="00CD2EBE"/>
    <w:rsid w:val="00CF66AC"/>
    <w:rsid w:val="00D34277"/>
    <w:rsid w:val="00DD3563"/>
    <w:rsid w:val="00E56202"/>
    <w:rsid w:val="00E917B1"/>
    <w:rsid w:val="00EF4834"/>
    <w:rsid w:val="00F11BC4"/>
    <w:rsid w:val="00F16D21"/>
    <w:rsid w:val="00F3233D"/>
    <w:rsid w:val="00FA7CAC"/>
    <w:rsid w:val="00FB63C4"/>
    <w:rsid w:val="00FE05DF"/>
    <w:rsid w:val="00F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EEC3D"/>
  <w15:chartTrackingRefBased/>
  <w15:docId w15:val="{C4FB5D3C-9D3C-D944-A726-8B31A1BD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2021-10-31T16:13:00Z</dcterms:created>
  <dcterms:modified xsi:type="dcterms:W3CDTF">2021-12-13T05:11:00Z</dcterms:modified>
</cp:coreProperties>
</file>