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8C" w:rsidRDefault="00A3558C" w:rsidP="00A3558C">
      <w:pPr>
        <w:pStyle w:val="NormalWeb"/>
      </w:pPr>
      <w:r>
        <w:rPr>
          <w:b/>
          <w:bCs/>
        </w:rPr>
        <w:t>Title</w:t>
      </w:r>
      <w:r>
        <w:t>: Lab 5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9/29/15</w:t>
      </w:r>
      <w:r>
        <w:br/>
      </w:r>
      <w:r>
        <w:rPr>
          <w:b/>
          <w:bCs/>
        </w:rPr>
        <w:t xml:space="preserve">Course &amp; </w:t>
      </w:r>
      <w:proofErr w:type="gramStart"/>
      <w:r>
        <w:rPr>
          <w:b/>
          <w:bCs/>
        </w:rPr>
        <w:t>Section</w:t>
      </w:r>
      <w:r>
        <w:t>:</w:t>
      </w:r>
      <w:proofErr w:type="gramEnd"/>
      <w:r>
        <w:t xml:space="preserve"> CSC 109-103W</w:t>
      </w:r>
    </w:p>
    <w:p w:rsidR="00A3558C" w:rsidRDefault="00A3558C" w:rsidP="00A3558C">
      <w:pPr>
        <w:pStyle w:val="NormalWeb"/>
      </w:pPr>
      <w:r>
        <w:rPr>
          <w:b/>
          <w:bCs/>
        </w:rPr>
        <w:t>Description</w:t>
      </w:r>
      <w:r>
        <w:t xml:space="preserve">: This program will </w:t>
      </w:r>
      <w:bookmarkStart w:id="0" w:name="_GoBack"/>
      <w:r>
        <w:t>calculate the cost of a phone call, where the first 10 minutes are a flat rate of $0.99 and then $0.10/minute after.</w:t>
      </w:r>
      <w:bookmarkEnd w:id="0"/>
    </w:p>
    <w:p w:rsidR="00A3558C" w:rsidRDefault="00A3558C" w:rsidP="00A3558C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A3558C" w:rsidRDefault="00A3558C" w:rsidP="00A3558C">
      <w:pPr>
        <w:pStyle w:val="NormalWeb"/>
        <w:spacing w:before="0" w:beforeAutospacing="0" w:after="0" w:afterAutospacing="0"/>
      </w:pPr>
      <w:r>
        <w:t>Get the length of the call in minutes</w:t>
      </w:r>
    </w:p>
    <w:p w:rsidR="002E1F97" w:rsidRDefault="00D727A2" w:rsidP="00A3558C">
      <w:pPr>
        <w:pStyle w:val="NormalWeb"/>
        <w:spacing w:before="0" w:beforeAutospacing="0" w:after="0" w:afterAutospacing="0"/>
      </w:pPr>
      <w:r>
        <w:t>Calculate cost of call</w:t>
      </w:r>
    </w:p>
    <w:p w:rsidR="00D727A2" w:rsidRDefault="00D727A2" w:rsidP="00A3558C">
      <w:pPr>
        <w:pStyle w:val="NormalWeb"/>
        <w:spacing w:before="0" w:beforeAutospacing="0" w:after="0" w:afterAutospacing="0"/>
      </w:pPr>
      <w:r>
        <w:t xml:space="preserve">Display </w:t>
      </w:r>
      <w:r w:rsidR="00CE3478">
        <w:t>length</w:t>
      </w:r>
      <w:r w:rsidR="00B90AA9">
        <w:t xml:space="preserve"> and </w:t>
      </w:r>
      <w:r>
        <w:t>cost</w:t>
      </w:r>
      <w:r w:rsidR="00B90AA9">
        <w:t xml:space="preserve"> of call</w:t>
      </w:r>
    </w:p>
    <w:p w:rsidR="00A3558C" w:rsidRDefault="00A3558C" w:rsidP="00A3558C">
      <w:pPr>
        <w:pStyle w:val="NormalWeb"/>
      </w:pPr>
      <w:r>
        <w:rPr>
          <w:b/>
          <w:bCs/>
        </w:rPr>
        <w:t>Data Requirements</w:t>
      </w:r>
      <w:r>
        <w:t>:</w:t>
      </w:r>
    </w:p>
    <w:p w:rsidR="00A3558C" w:rsidRDefault="00B90AA9" w:rsidP="00A3558C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 xml:space="preserve">) minutes – This is the </w:t>
      </w:r>
      <w:r w:rsidR="00A7488D">
        <w:t>length of the call in minutes</w:t>
      </w:r>
      <w:r w:rsidR="00D00DF5">
        <w:t>.</w:t>
      </w:r>
    </w:p>
    <w:p w:rsidR="00D00DF5" w:rsidRDefault="00D00DF5" w:rsidP="00A3558C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double</w:t>
      </w:r>
      <w:proofErr w:type="gramEnd"/>
      <w:r>
        <w:t>) cost – This is the total cost of the call.</w:t>
      </w:r>
    </w:p>
    <w:p w:rsidR="00D00DF5" w:rsidRDefault="00D00DF5" w:rsidP="00D00DF5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INTRO_TIME – This is the number of minutes included in the original flat rate.</w:t>
      </w:r>
    </w:p>
    <w:p w:rsidR="00E05381" w:rsidRDefault="00E05381" w:rsidP="00D00DF5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double</w:t>
      </w:r>
      <w:proofErr w:type="gramEnd"/>
      <w:r>
        <w:t>) FLAT_RATE – This is the original flat rate</w:t>
      </w:r>
      <w:r w:rsidR="00D00DF5">
        <w:t xml:space="preserve"> price for the </w:t>
      </w:r>
      <w:r w:rsidR="00902867">
        <w:t>intro period</w:t>
      </w:r>
      <w:r w:rsidR="00D00DF5">
        <w:t>.</w:t>
      </w:r>
      <w:r>
        <w:t xml:space="preserve"> </w:t>
      </w:r>
    </w:p>
    <w:p w:rsidR="00D00DF5" w:rsidRDefault="00D00DF5" w:rsidP="00A3558C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double</w:t>
      </w:r>
      <w:proofErr w:type="gramEnd"/>
      <w:r>
        <w:t>) MINUTE_RATE – This is the cost per minute after the intro period.</w:t>
      </w:r>
    </w:p>
    <w:p w:rsidR="00E05381" w:rsidRDefault="00E05381" w:rsidP="00A3558C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r>
        <w:t>NumberFormat</w:t>
      </w:r>
      <w:proofErr w:type="spellEnd"/>
      <w:r>
        <w:t xml:space="preserve">) </w:t>
      </w:r>
      <w:proofErr w:type="spellStart"/>
      <w:r>
        <w:t>currency_format</w:t>
      </w:r>
      <w:proofErr w:type="spellEnd"/>
      <w:r>
        <w:t xml:space="preserve"> – This object holds the currency format</w:t>
      </w:r>
      <w:r w:rsidR="00D00DF5">
        <w:t>.</w:t>
      </w:r>
    </w:p>
    <w:p w:rsidR="006A686D" w:rsidRDefault="006A686D" w:rsidP="00A3558C">
      <w:pPr>
        <w:pStyle w:val="NormalWeb"/>
        <w:tabs>
          <w:tab w:val="left" w:pos="2250"/>
        </w:tabs>
        <w:spacing w:before="0" w:beforeAutospacing="0" w:after="0" w:afterAutospacing="0"/>
      </w:pPr>
      <w:r>
        <w:t xml:space="preserve">(Scanner) </w:t>
      </w:r>
      <w:proofErr w:type="spellStart"/>
      <w:r>
        <w:t>user_input</w:t>
      </w:r>
      <w:proofErr w:type="spellEnd"/>
      <w:r>
        <w:t xml:space="preserve"> – This </w:t>
      </w:r>
      <w:proofErr w:type="gramStart"/>
      <w:r>
        <w:t>is the object that</w:t>
      </w:r>
      <w:proofErr w:type="gramEnd"/>
      <w:r>
        <w:t xml:space="preserve"> holds the user’s input.</w:t>
      </w:r>
    </w:p>
    <w:p w:rsidR="00A3558C" w:rsidRDefault="00A3558C" w:rsidP="00A3558C">
      <w:pPr>
        <w:pStyle w:val="NormalWeb"/>
      </w:pPr>
      <w:r>
        <w:rPr>
          <w:b/>
          <w:bCs/>
        </w:rPr>
        <w:t>Formulas</w:t>
      </w:r>
      <w:r>
        <w:t>:</w:t>
      </w:r>
    </w:p>
    <w:p w:rsidR="00A3558C" w:rsidRDefault="00902867" w:rsidP="00902867">
      <w:pPr>
        <w:pStyle w:val="NormalWeb"/>
        <w:tabs>
          <w:tab w:val="left" w:pos="2880"/>
        </w:tabs>
        <w:spacing w:before="0" w:beforeAutospacing="0" w:after="0" w:afterAutospacing="0"/>
      </w:pPr>
      <w:proofErr w:type="gramStart"/>
      <w:r>
        <w:t>cost</w:t>
      </w:r>
      <w:proofErr w:type="gramEnd"/>
      <w:r>
        <w:t xml:space="preserve"> = FLAT_RATE + (minutes &gt; INTRO_TIME)</w:t>
      </w:r>
    </w:p>
    <w:p w:rsidR="00902867" w:rsidRDefault="00902867" w:rsidP="00902867">
      <w:pPr>
        <w:pStyle w:val="NormalWeb"/>
        <w:tabs>
          <w:tab w:val="left" w:pos="2880"/>
        </w:tabs>
        <w:spacing w:before="0" w:beforeAutospacing="0" w:after="0" w:afterAutospacing="0"/>
      </w:pPr>
      <w:r>
        <w:tab/>
        <w:t>? 0</w:t>
      </w:r>
    </w:p>
    <w:p w:rsidR="00902867" w:rsidRPr="00AD50C9" w:rsidRDefault="00902867" w:rsidP="00902867">
      <w:pPr>
        <w:pStyle w:val="NormalWeb"/>
        <w:tabs>
          <w:tab w:val="left" w:pos="2880"/>
        </w:tabs>
        <w:spacing w:before="0" w:beforeAutospacing="0" w:after="0" w:afterAutospacing="0"/>
        <w:rPr>
          <w:vertAlign w:val="superscript"/>
        </w:rPr>
      </w:pPr>
      <w:r>
        <w:tab/>
        <w:t>: (INTRO_TIME – minutes) * MINUTE_RATE</w:t>
      </w:r>
    </w:p>
    <w:p w:rsidR="00A3558C" w:rsidRDefault="00A3558C" w:rsidP="00A3558C">
      <w:pPr>
        <w:pStyle w:val="NormalWeb"/>
      </w:pPr>
      <w:r>
        <w:rPr>
          <w:b/>
          <w:bCs/>
        </w:rPr>
        <w:t>Refined Algorithm</w:t>
      </w:r>
    </w:p>
    <w:p w:rsidR="000471DB" w:rsidRDefault="0035505E" w:rsidP="00A3558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length of the call in minutes</w:t>
      </w:r>
    </w:p>
    <w:p w:rsidR="0035505E" w:rsidRDefault="0035505E" w:rsidP="00A3558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minutes == 0 THEN</w:t>
      </w:r>
    </w:p>
    <w:p w:rsidR="0035505E" w:rsidRDefault="0035505E" w:rsidP="00A3558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“No minutes were entered.”</w:t>
      </w:r>
    </w:p>
    <w:p w:rsidR="00B45996" w:rsidRDefault="00B45996" w:rsidP="00A3558C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35505E" w:rsidRDefault="0035505E" w:rsidP="00B45996">
      <w:pPr>
        <w:spacing w:line="240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cost of the call to FLAT_RATE</w:t>
      </w:r>
    </w:p>
    <w:p w:rsidR="0035505E" w:rsidRDefault="0035505E" w:rsidP="00B45996">
      <w:pPr>
        <w:spacing w:line="240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call is longer than INTRO_TIME THEN</w:t>
      </w:r>
    </w:p>
    <w:p w:rsidR="0035505E" w:rsidRDefault="0035505E" w:rsidP="00B45996">
      <w:pPr>
        <w:spacing w:line="240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the MINUTE_RATE per number of minutes over to the </w:t>
      </w:r>
      <w:r w:rsidR="00B45996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>cost</w:t>
      </w:r>
    </w:p>
    <w:p w:rsidR="0035505E" w:rsidRDefault="0035505E" w:rsidP="00B45996">
      <w:pPr>
        <w:spacing w:line="240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:rsidR="00B45996" w:rsidRDefault="00B45996" w:rsidP="00B45996">
      <w:pPr>
        <w:spacing w:line="240" w:lineRule="auto"/>
        <w:ind w:left="7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length of the call in minutes and the cost as a currency</w:t>
      </w:r>
    </w:p>
    <w:p w:rsidR="00B45996" w:rsidRPr="00A3558C" w:rsidRDefault="00B45996" w:rsidP="00B45996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sectPr w:rsidR="00B45996" w:rsidRPr="00A3558C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8C"/>
    <w:rsid w:val="000471DB"/>
    <w:rsid w:val="000E2FAD"/>
    <w:rsid w:val="000F5455"/>
    <w:rsid w:val="002E1F97"/>
    <w:rsid w:val="0035505E"/>
    <w:rsid w:val="005759D1"/>
    <w:rsid w:val="006A686D"/>
    <w:rsid w:val="008F137C"/>
    <w:rsid w:val="00902867"/>
    <w:rsid w:val="00A3558C"/>
    <w:rsid w:val="00A7488D"/>
    <w:rsid w:val="00B45996"/>
    <w:rsid w:val="00B90AA9"/>
    <w:rsid w:val="00CE3478"/>
    <w:rsid w:val="00D00DF5"/>
    <w:rsid w:val="00D727A2"/>
    <w:rsid w:val="00E05381"/>
    <w:rsid w:val="00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CE44F-773B-4CED-843E-C81545B0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58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58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35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8</cp:revision>
  <dcterms:created xsi:type="dcterms:W3CDTF">2015-09-23T18:09:00Z</dcterms:created>
  <dcterms:modified xsi:type="dcterms:W3CDTF">2015-09-24T01:02:00Z</dcterms:modified>
</cp:coreProperties>
</file>