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7110" w14:textId="003C7596" w:rsidR="00DE797E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</w:t>
      </w:r>
      <w:r w:rsidR="00DE797E"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Петра Великого </w:t>
      </w:r>
    </w:p>
    <w:p w14:paraId="1AC7F6DC" w14:textId="62EE7369" w:rsidR="00626645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наук и кибербезопасности</w:t>
      </w:r>
    </w:p>
    <w:p w14:paraId="778793A0" w14:textId="2490D2A9" w:rsidR="00626645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Высшая школа программной инженерии</w:t>
      </w:r>
    </w:p>
    <w:p w14:paraId="1612C84F" w14:textId="03CB44BD" w:rsidR="00947D93" w:rsidRPr="00947D93" w:rsidRDefault="00947D93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07C087" w14:textId="2818B9D7" w:rsidR="00947D93" w:rsidRDefault="00EA37C0" w:rsidP="00947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D53045" wp14:editId="53CDAF88">
            <wp:simplePos x="0" y="0"/>
            <wp:positionH relativeFrom="column">
              <wp:posOffset>-543560</wp:posOffset>
            </wp:positionH>
            <wp:positionV relativeFrom="paragraph">
              <wp:posOffset>372230</wp:posOffset>
            </wp:positionV>
            <wp:extent cx="3905250" cy="1473200"/>
            <wp:effectExtent l="0" t="0" r="0" b="0"/>
            <wp:wrapTopAndBottom/>
            <wp:docPr id="597183433" name="Рисунок 1" descr="Изображение выглядит как текст, Шриф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3433" name="Рисунок 1" descr="Изображение выглядит как текст, Шрифт, логотип, Графи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1947" w14:textId="3D4946E5" w:rsidR="00947D93" w:rsidRDefault="00947D93" w:rsidP="00947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C7AE17" w14:textId="77777777" w:rsidR="00947D93" w:rsidRDefault="00947D93" w:rsidP="00947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EBEFE4" w14:textId="2923176C" w:rsidR="00626645" w:rsidRPr="00EA37C0" w:rsidRDefault="00626645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9C3">
        <w:rPr>
          <w:rFonts w:ascii="Times New Roman" w:hAnsi="Times New Roman" w:cs="Times New Roman"/>
          <w:b/>
          <w:bCs/>
          <w:sz w:val="28"/>
          <w:szCs w:val="28"/>
        </w:rPr>
        <w:t>К У Р С О В А Я</w:t>
      </w:r>
      <w:r w:rsidR="00E55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Р А Б О Т А</w:t>
      </w:r>
    </w:p>
    <w:p w14:paraId="64B387C4" w14:textId="77777777" w:rsidR="00947D93" w:rsidRPr="00EA37C0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81D75" w14:textId="77777777" w:rsidR="00744070" w:rsidRPr="00744070" w:rsidRDefault="00744070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070">
        <w:rPr>
          <w:rFonts w:ascii="Times New Roman" w:hAnsi="Times New Roman" w:cs="Times New Roman"/>
          <w:b/>
          <w:bCs/>
          <w:sz w:val="28"/>
          <w:szCs w:val="28"/>
        </w:rPr>
        <w:t>Методы разработки алгоритмов</w:t>
      </w:r>
    </w:p>
    <w:p w14:paraId="5408724A" w14:textId="4EC0ED30" w:rsidR="00626645" w:rsidRDefault="00626645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по дисциплине «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>Алгоритмы и структуры данных</w:t>
      </w:r>
      <w:r w:rsidRPr="00947D93">
        <w:rPr>
          <w:rFonts w:ascii="Times New Roman" w:hAnsi="Times New Roman" w:cs="Times New Roman"/>
          <w:sz w:val="28"/>
          <w:szCs w:val="28"/>
        </w:rPr>
        <w:t>»</w:t>
      </w:r>
    </w:p>
    <w:p w14:paraId="61ABDFA6" w14:textId="77777777" w:rsidR="00AE1A67" w:rsidRPr="00947D93" w:rsidRDefault="00AE1A67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C6FEE" w14:textId="1E035374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Петров Константин </w:t>
      </w:r>
    </w:p>
    <w:p w14:paraId="0A463AAC" w14:textId="7B087E02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AE1A67">
        <w:rPr>
          <w:rFonts w:ascii="Times New Roman" w:hAnsi="Times New Roman" w:cs="Times New Roman"/>
          <w:sz w:val="28"/>
          <w:szCs w:val="28"/>
        </w:rPr>
        <w:t>5130904/30003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AE1A67">
        <w:rPr>
          <w:rFonts w:ascii="Times New Roman" w:hAnsi="Times New Roman" w:cs="Times New Roman"/>
          <w:sz w:val="28"/>
          <w:szCs w:val="28"/>
        </w:rPr>
        <w:t>Михайлович</w:t>
      </w:r>
    </w:p>
    <w:p w14:paraId="458859E8" w14:textId="43459879" w:rsidR="00626645" w:rsidRP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DB6A1" w14:textId="4D1B2638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E1A67" w:rsidRPr="00AE1A67">
        <w:rPr>
          <w:rFonts w:ascii="Times New Roman" w:hAnsi="Times New Roman" w:cs="Times New Roman"/>
          <w:sz w:val="28"/>
          <w:szCs w:val="28"/>
        </w:rPr>
        <w:t xml:space="preserve">Шемякин Илья </w:t>
      </w:r>
    </w:p>
    <w:p w14:paraId="0295CC2A" w14:textId="00331C18" w:rsidR="00AE1A67" w:rsidRDefault="00AE1A67" w:rsidP="00AE1A67">
      <w:pPr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E1A67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243FDA64" w14:textId="77777777" w:rsidR="00AE1A67" w:rsidRDefault="00AE1A67" w:rsidP="00AE1A67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AED11F" w14:textId="4FE2BB04" w:rsidR="00626645" w:rsidRDefault="00626645" w:rsidP="00AE1A67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«</w:t>
      </w:r>
      <w:r w:rsidR="00FB6C4A" w:rsidRPr="00FB6C4A"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947D93">
        <w:rPr>
          <w:rFonts w:ascii="Times New Roman" w:hAnsi="Times New Roman" w:cs="Times New Roman"/>
          <w:sz w:val="28"/>
          <w:szCs w:val="28"/>
        </w:rPr>
        <w:t xml:space="preserve">» </w:t>
      </w:r>
      <w:r w:rsidR="00FB6C4A" w:rsidRPr="00FB6C4A">
        <w:rPr>
          <w:rFonts w:ascii="Times New Roman" w:hAnsi="Times New Roman" w:cs="Times New Roman"/>
          <w:sz w:val="28"/>
          <w:szCs w:val="28"/>
          <w:u w:val="single"/>
        </w:rPr>
        <w:t>Августа</w:t>
      </w:r>
      <w:r w:rsidRPr="00947D93">
        <w:rPr>
          <w:rFonts w:ascii="Times New Roman" w:hAnsi="Times New Roman" w:cs="Times New Roman"/>
          <w:sz w:val="28"/>
          <w:szCs w:val="28"/>
        </w:rPr>
        <w:t xml:space="preserve"> 202</w:t>
      </w:r>
      <w:r w:rsidR="00AE1A67">
        <w:rPr>
          <w:rFonts w:ascii="Times New Roman" w:hAnsi="Times New Roman" w:cs="Times New Roman"/>
          <w:sz w:val="28"/>
          <w:szCs w:val="28"/>
        </w:rPr>
        <w:t>4</w:t>
      </w:r>
    </w:p>
    <w:p w14:paraId="3800D974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EE58B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DE1CA" w14:textId="77777777" w:rsidR="00EA37C0" w:rsidRPr="00947D93" w:rsidRDefault="00EA37C0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7532" w14:textId="77777777" w:rsidR="00AE1A67" w:rsidRDefault="00626645" w:rsidP="00AE1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FE4FD0" w14:textId="2788793A" w:rsidR="000106B5" w:rsidRPr="00FB6C4A" w:rsidRDefault="00626645" w:rsidP="00E87CEA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 2024 г</w:t>
      </w:r>
    </w:p>
    <w:p w14:paraId="0581EF60" w14:textId="64C8F1E4" w:rsidR="00AC253E" w:rsidRPr="00AC253E" w:rsidRDefault="00AC253E" w:rsidP="00744070">
      <w:pPr>
        <w:pStyle w:val="a7"/>
        <w:numPr>
          <w:ilvl w:val="0"/>
          <w:numId w:val="1"/>
        </w:numPr>
        <w:tabs>
          <w:tab w:val="left" w:pos="1701"/>
        </w:tabs>
        <w:ind w:left="0" w:hanging="294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lastRenderedPageBreak/>
        <w:t>Введение. Общая постановка задачи:</w:t>
      </w:r>
    </w:p>
    <w:p w14:paraId="00C5A15F" w14:textId="6D38C93E" w:rsidR="00FB384C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2B2D" w:rsidRPr="00272B2D">
        <w:rPr>
          <w:rFonts w:ascii="Times New Roman" w:hAnsi="Times New Roman" w:cs="Times New Roman"/>
          <w:sz w:val="28"/>
          <w:szCs w:val="28"/>
        </w:rPr>
        <w:t>Методы разработки алгоритмов</w:t>
      </w:r>
    </w:p>
    <w:p w14:paraId="0EFE10DE" w14:textId="3C5B603F" w:rsidR="00AC253E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F313C">
        <w:rPr>
          <w:rFonts w:ascii="Times New Roman" w:hAnsi="Times New Roman" w:cs="Times New Roman"/>
          <w:sz w:val="28"/>
          <w:szCs w:val="28"/>
          <w:lang w:val="en-US"/>
        </w:rPr>
        <w:t>3.2</w:t>
      </w:r>
    </w:p>
    <w:p w14:paraId="54258AF1" w14:textId="4C79CF5F" w:rsidR="00744070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E49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4B7E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4B7E49">
        <w:rPr>
          <w:rFonts w:ascii="Times New Roman" w:hAnsi="Times New Roman" w:cs="Times New Roman"/>
          <w:sz w:val="28"/>
          <w:szCs w:val="28"/>
        </w:rPr>
        <w:t>.</w:t>
      </w:r>
    </w:p>
    <w:p w14:paraId="021CF053" w14:textId="77777777" w:rsidR="004B7E49" w:rsidRPr="004B7E49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</w:p>
    <w:p w14:paraId="37BF473D" w14:textId="59281264" w:rsidR="00E87CEA" w:rsidRDefault="00D34B06" w:rsidP="00D34B06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D34B06">
        <w:rPr>
          <w:rFonts w:ascii="Times New Roman" w:hAnsi="Times New Roman" w:cs="Times New Roman"/>
          <w:sz w:val="28"/>
          <w:szCs w:val="28"/>
        </w:rPr>
        <w:t>Реализовать алгоритм кодирования и раскодирования текста по алгоритму Шеннона-</w:t>
      </w:r>
      <w:proofErr w:type="spellStart"/>
      <w:r w:rsidRPr="00D34B0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34B06">
        <w:rPr>
          <w:rFonts w:ascii="Times New Roman" w:hAnsi="Times New Roman" w:cs="Times New Roman"/>
          <w:sz w:val="28"/>
          <w:szCs w:val="28"/>
        </w:rPr>
        <w:t>.</w:t>
      </w:r>
    </w:p>
    <w:p w14:paraId="68797719" w14:textId="16DADE57" w:rsidR="000372FC" w:rsidRDefault="000372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90646E" w14:textId="300648A1" w:rsidR="000372FC" w:rsidRDefault="000372FC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9330FDE" w14:textId="77777777" w:rsidR="00560CDA" w:rsidRDefault="0056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700F3" w14:textId="0AC101F8" w:rsidR="00560CDA" w:rsidRPr="00D34E40" w:rsidRDefault="00560CDA" w:rsidP="00560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E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 РАБОТЫ</w:t>
      </w:r>
    </w:p>
    <w:p w14:paraId="0FC256D2" w14:textId="7CD40043" w:rsidR="00560CDA" w:rsidRPr="00D34E40" w:rsidRDefault="00560CDA" w:rsidP="00560CD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E40">
        <w:rPr>
          <w:rFonts w:ascii="Times New Roman" w:hAnsi="Times New Roman" w:cs="Times New Roman"/>
          <w:b/>
          <w:bCs/>
          <w:sz w:val="28"/>
          <w:szCs w:val="28"/>
        </w:rPr>
        <w:t>Описание алгоритма решения и используемых структур данных</w:t>
      </w:r>
    </w:p>
    <w:p w14:paraId="04D1CFFF" w14:textId="6EFD49F6" w:rsidR="00944BD7" w:rsidRDefault="00944BD7" w:rsidP="00944BD7">
      <w:pPr>
        <w:pStyle w:val="a7"/>
        <w:tabs>
          <w:tab w:val="left" w:pos="462"/>
        </w:tabs>
        <w:ind w:left="709" w:righ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текста состоит из нескольких этапов:</w:t>
      </w:r>
    </w:p>
    <w:p w14:paraId="52539C8F" w14:textId="66D79189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 первый раз</w:t>
      </w:r>
    </w:p>
    <w:p w14:paraId="0234231A" w14:textId="21A3BB3E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кодов для символов</w:t>
      </w:r>
    </w:p>
    <w:p w14:paraId="21A22130" w14:textId="1219239F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во второй раз и его кодирование</w:t>
      </w:r>
    </w:p>
    <w:p w14:paraId="29F691C3" w14:textId="774EB2B2" w:rsidR="00C245E9" w:rsidRDefault="00C245E9" w:rsidP="00C245E9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Раскодирование текста тоже состоит из нескольких этапов:</w:t>
      </w:r>
    </w:p>
    <w:p w14:paraId="6C6261B6" w14:textId="17478FB5" w:rsid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кодов из файла</w:t>
      </w:r>
    </w:p>
    <w:p w14:paraId="2FB58AB1" w14:textId="5D10EFAF" w:rsidR="00C245E9" w:rsidRP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зашифрованного текста и его раскодирование</w:t>
      </w:r>
    </w:p>
    <w:p w14:paraId="43F007BB" w14:textId="15C8BA02" w:rsidR="00944BD7" w:rsidRDefault="00944BD7" w:rsidP="00944BD7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кодов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Шаннона-Фано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можно описать как:</w:t>
      </w:r>
    </w:p>
    <w:p w14:paraId="6F3DE09C" w14:textId="791349B8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 w:rsidR="00ED3D5C">
        <w:rPr>
          <w:rFonts w:ascii="Times New Roman" w:hAnsi="Times New Roman" w:cs="Times New Roman"/>
          <w:sz w:val="28"/>
          <w:szCs w:val="28"/>
        </w:rPr>
        <w:t>букв,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отсортированного по уменьшению частоты их нахождения в тексте</w:t>
      </w:r>
    </w:p>
    <w:p w14:paraId="38968883" w14:textId="77A7CA81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Рекурсивное разделение списка на две части так чтобы суммы частот до разделения и после были примерно равны</w:t>
      </w:r>
    </w:p>
    <w:p w14:paraId="4C4E8D48" w14:textId="09D430D4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образуется </w:t>
      </w:r>
      <w:r w:rsidR="00F90D52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более частые буквы имеют более короткий код, а значит занимают меньше места на носителе.</w:t>
      </w:r>
    </w:p>
    <w:p w14:paraId="02D382EB" w14:textId="7CDB500E" w:rsidR="00272A90" w:rsidRDefault="00272A90" w:rsidP="00272A90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букв и их кодов используется структура данных </w:t>
      </w:r>
      <w:r w:rsidR="00DE43B4">
        <w:rPr>
          <w:rFonts w:ascii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hAnsi="Times New Roman" w:cs="Times New Roman"/>
          <w:sz w:val="28"/>
          <w:szCs w:val="28"/>
        </w:rPr>
        <w:t>дерево.</w:t>
      </w:r>
    </w:p>
    <w:p w14:paraId="42EBC327" w14:textId="16D76727" w:rsidR="00272A90" w:rsidRPr="00F90D52" w:rsidRDefault="00982FC6" w:rsidP="00982F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075791" w14:textId="28545797" w:rsidR="00982FC6" w:rsidRPr="002364DD" w:rsidRDefault="00CA7B88" w:rsidP="002364D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64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алгоритма</w:t>
      </w:r>
    </w:p>
    <w:p w14:paraId="78C33F5D" w14:textId="1F22DAEE" w:rsidR="00E915E3" w:rsidRPr="00E915E3" w:rsidRDefault="00E915E3" w:rsidP="00E915E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171274" w14:textId="3637F6C7" w:rsidR="0076024B" w:rsidRDefault="0076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30C16" w14:textId="443C6F22" w:rsidR="00CA7B88" w:rsidRPr="009D4F16" w:rsidRDefault="00E532FC" w:rsidP="002364D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4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спецификации программы (детальные требования)</w:t>
      </w:r>
    </w:p>
    <w:p w14:paraId="1EBA05A7" w14:textId="3FE781CD" w:rsidR="00E532FC" w:rsidRPr="005E5004" w:rsidRDefault="00E532FC" w:rsidP="00E532FC">
      <w:pPr>
        <w:rPr>
          <w:rFonts w:ascii="Times New Roman" w:hAnsi="Times New Roman" w:cs="Times New Roman"/>
          <w:sz w:val="28"/>
          <w:szCs w:val="28"/>
        </w:rPr>
      </w:pPr>
    </w:p>
    <w:p w14:paraId="3765E78B" w14:textId="4759A97E" w:rsidR="008E4D51" w:rsidRDefault="0056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E4D51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5C82B70" w14:textId="77777777" w:rsidR="00185474" w:rsidRPr="00CA7B88" w:rsidRDefault="00185474">
      <w:pPr>
        <w:rPr>
          <w:rFonts w:ascii="Times New Roman" w:hAnsi="Times New Roman" w:cs="Times New Roman"/>
          <w:sz w:val="28"/>
          <w:szCs w:val="28"/>
        </w:rPr>
      </w:pPr>
    </w:p>
    <w:p w14:paraId="556B98D2" w14:textId="5B07F7A9" w:rsidR="00185474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498291D6" w14:textId="31218E2B" w:rsidR="000D18FB" w:rsidRDefault="000D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7CFC6" w14:textId="48C7622B" w:rsidR="000D18FB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1. ТЕКСТ ПРОГРАММЫ</w:t>
      </w:r>
    </w:p>
    <w:p w14:paraId="43F213FF" w14:textId="7F591405" w:rsidR="000D18FB" w:rsidRDefault="000D18FB" w:rsidP="000D18FB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620DD6" w14:textId="77777777" w:rsidR="000D18FB" w:rsidRDefault="000D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F2206" w14:textId="53353DDB" w:rsidR="000D18FB" w:rsidRPr="00045C03" w:rsidRDefault="00045C03" w:rsidP="00045C03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ПРОТОКОЛЫ ОТЛАДКИ</w:t>
      </w:r>
    </w:p>
    <w:sectPr w:rsidR="000D18FB" w:rsidRPr="00045C03" w:rsidSect="00EF17A8">
      <w:head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15F79" w14:textId="77777777" w:rsidR="006A2D3B" w:rsidRDefault="006A2D3B" w:rsidP="00EF17A8">
      <w:pPr>
        <w:spacing w:after="0" w:line="240" w:lineRule="auto"/>
      </w:pPr>
      <w:r>
        <w:separator/>
      </w:r>
    </w:p>
  </w:endnote>
  <w:endnote w:type="continuationSeparator" w:id="0">
    <w:p w14:paraId="1C7A881A" w14:textId="77777777" w:rsidR="006A2D3B" w:rsidRDefault="006A2D3B" w:rsidP="00EF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28C30" w14:textId="77777777" w:rsidR="006A2D3B" w:rsidRDefault="006A2D3B" w:rsidP="00EF17A8">
      <w:pPr>
        <w:spacing w:after="0" w:line="240" w:lineRule="auto"/>
      </w:pPr>
      <w:r>
        <w:separator/>
      </w:r>
    </w:p>
  </w:footnote>
  <w:footnote w:type="continuationSeparator" w:id="0">
    <w:p w14:paraId="0340C71F" w14:textId="77777777" w:rsidR="006A2D3B" w:rsidRDefault="006A2D3B" w:rsidP="00EF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68123"/>
      <w:docPartObj>
        <w:docPartGallery w:val="Page Numbers (Top of Page)"/>
        <w:docPartUnique/>
      </w:docPartObj>
    </w:sdtPr>
    <w:sdtContent>
      <w:p w14:paraId="03557B13" w14:textId="69E7F5CE" w:rsidR="00185474" w:rsidRDefault="0018547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74B27" w14:textId="77777777" w:rsidR="00185474" w:rsidRDefault="0018547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7C0"/>
    <w:multiLevelType w:val="hybridMultilevel"/>
    <w:tmpl w:val="02D27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2EE8"/>
    <w:multiLevelType w:val="hybridMultilevel"/>
    <w:tmpl w:val="D59A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17A1C"/>
    <w:multiLevelType w:val="hybridMultilevel"/>
    <w:tmpl w:val="7608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931"/>
    <w:multiLevelType w:val="hybridMultilevel"/>
    <w:tmpl w:val="6166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B7973"/>
    <w:multiLevelType w:val="hybridMultilevel"/>
    <w:tmpl w:val="9DA8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E1509"/>
    <w:multiLevelType w:val="hybridMultilevel"/>
    <w:tmpl w:val="A37EB65C"/>
    <w:lvl w:ilvl="0" w:tplc="AEA8E5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num w:numId="1" w16cid:durableId="577254641">
    <w:abstractNumId w:val="2"/>
  </w:num>
  <w:num w:numId="2" w16cid:durableId="1781144589">
    <w:abstractNumId w:val="5"/>
  </w:num>
  <w:num w:numId="3" w16cid:durableId="763956099">
    <w:abstractNumId w:val="4"/>
  </w:num>
  <w:num w:numId="4" w16cid:durableId="575163044">
    <w:abstractNumId w:val="3"/>
  </w:num>
  <w:num w:numId="5" w16cid:durableId="238757112">
    <w:abstractNumId w:val="1"/>
  </w:num>
  <w:num w:numId="6" w16cid:durableId="8211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B"/>
    <w:rsid w:val="000106B5"/>
    <w:rsid w:val="000372FC"/>
    <w:rsid w:val="00045C03"/>
    <w:rsid w:val="000D18FB"/>
    <w:rsid w:val="00126342"/>
    <w:rsid w:val="00185474"/>
    <w:rsid w:val="002364DD"/>
    <w:rsid w:val="00272A90"/>
    <w:rsid w:val="00272B2D"/>
    <w:rsid w:val="003E4C26"/>
    <w:rsid w:val="00473256"/>
    <w:rsid w:val="00484DDB"/>
    <w:rsid w:val="004B609C"/>
    <w:rsid w:val="004B7E49"/>
    <w:rsid w:val="00560CDA"/>
    <w:rsid w:val="00577345"/>
    <w:rsid w:val="005D0522"/>
    <w:rsid w:val="005E5004"/>
    <w:rsid w:val="005F313C"/>
    <w:rsid w:val="00626645"/>
    <w:rsid w:val="006859C3"/>
    <w:rsid w:val="006A2D3B"/>
    <w:rsid w:val="00744070"/>
    <w:rsid w:val="0074432E"/>
    <w:rsid w:val="0076024B"/>
    <w:rsid w:val="008E4D51"/>
    <w:rsid w:val="00944BD7"/>
    <w:rsid w:val="00947D93"/>
    <w:rsid w:val="00982FC6"/>
    <w:rsid w:val="009D4F16"/>
    <w:rsid w:val="00A54110"/>
    <w:rsid w:val="00AC253E"/>
    <w:rsid w:val="00AE1A67"/>
    <w:rsid w:val="00C245E9"/>
    <w:rsid w:val="00C4506C"/>
    <w:rsid w:val="00CA7B88"/>
    <w:rsid w:val="00CC2A43"/>
    <w:rsid w:val="00CC66AF"/>
    <w:rsid w:val="00D34B06"/>
    <w:rsid w:val="00D34E40"/>
    <w:rsid w:val="00D94B4B"/>
    <w:rsid w:val="00DC19B8"/>
    <w:rsid w:val="00DE43B4"/>
    <w:rsid w:val="00DE797E"/>
    <w:rsid w:val="00E532FC"/>
    <w:rsid w:val="00E55B52"/>
    <w:rsid w:val="00E87CEA"/>
    <w:rsid w:val="00E915E3"/>
    <w:rsid w:val="00EA37C0"/>
    <w:rsid w:val="00ED3D5C"/>
    <w:rsid w:val="00EF17A8"/>
    <w:rsid w:val="00F26D1F"/>
    <w:rsid w:val="00F7342A"/>
    <w:rsid w:val="00F90D52"/>
    <w:rsid w:val="00FA4BFF"/>
    <w:rsid w:val="00FB384C"/>
    <w:rsid w:val="00FB6C4A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A9F0"/>
  <w15:chartTrackingRefBased/>
  <w15:docId w15:val="{2384B037-4697-4CD1-A937-6BD8D5F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D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D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D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A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A6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17A8"/>
  </w:style>
  <w:style w:type="paragraph" w:styleId="af0">
    <w:name w:val="footer"/>
    <w:basedOn w:val="a"/>
    <w:link w:val="af1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10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57</cp:revision>
  <dcterms:created xsi:type="dcterms:W3CDTF">2024-08-13T12:46:00Z</dcterms:created>
  <dcterms:modified xsi:type="dcterms:W3CDTF">2024-08-14T13:13:00Z</dcterms:modified>
</cp:coreProperties>
</file>