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E4AA" w14:textId="3B534A81" w:rsidR="008F124D" w:rsidRPr="008F124D" w:rsidRDefault="008F124D" w:rsidP="00495578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8F124D">
        <w:rPr>
          <w:rFonts w:ascii="Times New Roman" w:hAnsi="Times New Roman" w:cs="Times New Roman"/>
          <w:b/>
          <w:bCs/>
        </w:rPr>
        <w:t>Конспект:</w:t>
      </w:r>
    </w:p>
    <w:p w14:paraId="445AF9A8" w14:textId="6058A111" w:rsidR="00655185" w:rsidRPr="003C17AA" w:rsidRDefault="00655185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Spring</w:t>
      </w:r>
      <w:r w:rsidR="0061512C" w:rsidRPr="003C17AA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0FE94E44" w14:textId="5CC4BC43" w:rsidR="00C35F51" w:rsidRPr="00D223CD" w:rsidRDefault="00F61DFA" w:rsidP="0049557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223CD">
        <w:rPr>
          <w:rFonts w:ascii="Times New Roman" w:hAnsi="Times New Roman" w:cs="Times New Roman"/>
          <w:i/>
          <w:iCs/>
          <w:sz w:val="32"/>
          <w:szCs w:val="32"/>
        </w:rPr>
        <w:t>Ан</w:t>
      </w:r>
      <w:r w:rsidR="006018C3" w:rsidRPr="00D223CD">
        <w:rPr>
          <w:rFonts w:ascii="Times New Roman" w:hAnsi="Times New Roman" w:cs="Times New Roman"/>
          <w:i/>
          <w:iCs/>
          <w:sz w:val="32"/>
          <w:szCs w:val="32"/>
        </w:rPr>
        <w:t>но</w:t>
      </w:r>
      <w:r w:rsidRPr="00D223CD">
        <w:rPr>
          <w:rFonts w:ascii="Times New Roman" w:hAnsi="Times New Roman" w:cs="Times New Roman"/>
          <w:i/>
          <w:iCs/>
          <w:sz w:val="32"/>
          <w:szCs w:val="32"/>
        </w:rPr>
        <w:t>тации</w:t>
      </w:r>
      <w:r w:rsidR="00C35F51" w:rsidRPr="00D223CD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E4FBA76" w14:textId="2054D93D" w:rsidR="00961287" w:rsidRPr="00E75CA1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="006E4FEE" w:rsidRPr="006E4FEE">
        <w:rPr>
          <w:rFonts w:ascii="Times New Roman" w:hAnsi="Times New Roman" w:cs="Times New Roman"/>
          <w:sz w:val="28"/>
          <w:szCs w:val="28"/>
        </w:rPr>
        <w:t xml:space="preserve"> – </w:t>
      </w:r>
      <w:r w:rsidR="006E4FEE">
        <w:rPr>
          <w:rFonts w:ascii="Times New Roman" w:hAnsi="Times New Roman" w:cs="Times New Roman"/>
          <w:sz w:val="28"/>
          <w:szCs w:val="28"/>
        </w:rPr>
        <w:t xml:space="preserve">так же как и </w:t>
      </w:r>
      <w:proofErr w:type="spellStart"/>
      <w:r w:rsidR="006E4FEE"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 w:rsidR="00E75CA1">
        <w:rPr>
          <w:rFonts w:ascii="Times New Roman" w:hAnsi="Times New Roman" w:cs="Times New Roman"/>
          <w:sz w:val="28"/>
          <w:szCs w:val="28"/>
        </w:rPr>
        <w:t xml:space="preserve"> – это аннотация, которой помечаются классы, внутри, которых</w:t>
      </w:r>
      <w:r w:rsidR="006E4FEE" w:rsidRPr="006E4FEE">
        <w:rPr>
          <w:rFonts w:ascii="Times New Roman" w:hAnsi="Times New Roman" w:cs="Times New Roman"/>
          <w:sz w:val="28"/>
          <w:szCs w:val="28"/>
        </w:rPr>
        <w:t xml:space="preserve"> </w:t>
      </w:r>
      <w:r w:rsidR="006E4FEE"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 w:rsidR="00E75C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75CA1" w:rsidRPr="00E75CA1">
        <w:rPr>
          <w:rFonts w:ascii="Times New Roman" w:hAnsi="Times New Roman" w:cs="Times New Roman"/>
          <w:sz w:val="28"/>
          <w:szCs w:val="28"/>
        </w:rPr>
        <w:t xml:space="preserve"> </w:t>
      </w:r>
      <w:r w:rsidR="00E75CA1">
        <w:rPr>
          <w:rFonts w:ascii="Times New Roman" w:hAnsi="Times New Roman" w:cs="Times New Roman"/>
          <w:sz w:val="28"/>
          <w:szCs w:val="28"/>
        </w:rPr>
        <w:t xml:space="preserve">запросы, которые помечаются </w:t>
      </w:r>
      <w:proofErr w:type="spellStart"/>
      <w:proofErr w:type="gramStart"/>
      <w:r w:rsidR="00E75CA1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="00E75CA1" w:rsidRPr="00E75C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75CA1">
        <w:rPr>
          <w:rFonts w:ascii="Times New Roman" w:hAnsi="Times New Roman" w:cs="Times New Roman"/>
          <w:sz w:val="28"/>
          <w:szCs w:val="28"/>
          <w:lang w:val="en-US"/>
        </w:rPr>
        <w:t>GetMapping</w:t>
      </w:r>
      <w:proofErr w:type="spellEnd"/>
      <w:r w:rsidR="00E75CA1" w:rsidRPr="00E7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CA1">
        <w:rPr>
          <w:rFonts w:ascii="Times New Roman" w:hAnsi="Times New Roman" w:cs="Times New Roman"/>
          <w:sz w:val="28"/>
          <w:szCs w:val="28"/>
          <w:lang w:val="en-US"/>
        </w:rPr>
        <w:t>PostMapping</w:t>
      </w:r>
      <w:proofErr w:type="spellEnd"/>
      <w:r w:rsidR="00E75CA1" w:rsidRPr="00E75CA1">
        <w:rPr>
          <w:rFonts w:ascii="Times New Roman" w:hAnsi="Times New Roman" w:cs="Times New Roman"/>
          <w:sz w:val="28"/>
          <w:szCs w:val="28"/>
        </w:rPr>
        <w:t xml:space="preserve"> </w:t>
      </w:r>
      <w:r w:rsidR="00E75CA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75CA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E75CA1" w:rsidRPr="00E75CA1">
        <w:rPr>
          <w:rFonts w:ascii="Times New Roman" w:hAnsi="Times New Roman" w:cs="Times New Roman"/>
          <w:sz w:val="28"/>
          <w:szCs w:val="28"/>
        </w:rPr>
        <w:t>)</w:t>
      </w:r>
      <w:r w:rsidR="00E75CA1">
        <w:rPr>
          <w:rFonts w:ascii="Times New Roman" w:hAnsi="Times New Roman" w:cs="Times New Roman"/>
          <w:sz w:val="28"/>
          <w:szCs w:val="28"/>
        </w:rPr>
        <w:t xml:space="preserve">, разница данных аннотаций в том что, функции внутри </w:t>
      </w:r>
      <w:r w:rsidR="00E75CA1" w:rsidRPr="00E75CA1">
        <w:rPr>
          <w:rFonts w:ascii="Times New Roman" w:hAnsi="Times New Roman" w:cs="Times New Roman"/>
          <w:sz w:val="28"/>
          <w:szCs w:val="28"/>
        </w:rPr>
        <w:t>@</w:t>
      </w:r>
      <w:r w:rsidR="00E75CA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75CA1" w:rsidRPr="00E75CA1">
        <w:rPr>
          <w:rFonts w:ascii="Times New Roman" w:hAnsi="Times New Roman" w:cs="Times New Roman"/>
          <w:sz w:val="28"/>
          <w:szCs w:val="28"/>
        </w:rPr>
        <w:t xml:space="preserve"> </w:t>
      </w:r>
      <w:r w:rsidR="00E75CA1">
        <w:rPr>
          <w:rFonts w:ascii="Times New Roman" w:hAnsi="Times New Roman" w:cs="Times New Roman"/>
          <w:sz w:val="28"/>
          <w:szCs w:val="28"/>
        </w:rPr>
        <w:t xml:space="preserve">чаще всего возвращаются представления ну или </w:t>
      </w:r>
      <w:r w:rsidR="00E75CA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75CA1" w:rsidRPr="00E75CA1">
        <w:rPr>
          <w:rFonts w:ascii="Times New Roman" w:hAnsi="Times New Roman" w:cs="Times New Roman"/>
          <w:sz w:val="28"/>
          <w:szCs w:val="28"/>
        </w:rPr>
        <w:t xml:space="preserve">, </w:t>
      </w:r>
      <w:r w:rsidR="00E75CA1">
        <w:rPr>
          <w:rFonts w:ascii="Times New Roman" w:hAnsi="Times New Roman" w:cs="Times New Roman"/>
          <w:sz w:val="28"/>
          <w:szCs w:val="28"/>
        </w:rPr>
        <w:t xml:space="preserve">чаще всего он используется с дополнительным </w:t>
      </w:r>
      <w:proofErr w:type="spellStart"/>
      <w:r w:rsidR="00E75CA1">
        <w:rPr>
          <w:rFonts w:ascii="Times New Roman" w:hAnsi="Times New Roman" w:cs="Times New Roman"/>
          <w:sz w:val="28"/>
          <w:szCs w:val="28"/>
        </w:rPr>
        <w:t>шаблонизатором</w:t>
      </w:r>
      <w:proofErr w:type="spellEnd"/>
      <w:r w:rsidR="00E75CA1">
        <w:rPr>
          <w:rFonts w:ascii="Times New Roman" w:hAnsi="Times New Roman" w:cs="Times New Roman"/>
          <w:sz w:val="28"/>
          <w:szCs w:val="28"/>
        </w:rPr>
        <w:t xml:space="preserve">, таким как </w:t>
      </w:r>
      <w:r w:rsidR="00D223CD" w:rsidRPr="006E4FEE">
        <w:rPr>
          <w:rFonts w:ascii="Times New Roman" w:hAnsi="Times New Roman" w:cs="Times New Roman"/>
          <w:sz w:val="28"/>
          <w:szCs w:val="28"/>
        </w:rPr>
        <w:t xml:space="preserve">JSP или </w:t>
      </w:r>
      <w:proofErr w:type="spellStart"/>
      <w:r w:rsidR="00D223CD" w:rsidRPr="006E4FEE">
        <w:rPr>
          <w:rFonts w:ascii="Times New Roman" w:hAnsi="Times New Roman" w:cs="Times New Roman"/>
          <w:sz w:val="28"/>
          <w:szCs w:val="28"/>
        </w:rPr>
        <w:t>Thymeleaf</w:t>
      </w:r>
      <w:proofErr w:type="spellEnd"/>
    </w:p>
    <w:p w14:paraId="7FF1AAA1" w14:textId="26015308" w:rsidR="00961287" w:rsidRPr="006018C3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RestController</w:t>
      </w:r>
      <w:proofErr w:type="spellEnd"/>
      <w:r w:rsidRPr="006018C3">
        <w:rPr>
          <w:rFonts w:ascii="Times New Roman" w:hAnsi="Times New Roman" w:cs="Times New Roman"/>
          <w:sz w:val="28"/>
          <w:szCs w:val="28"/>
        </w:rPr>
        <w:t xml:space="preserve"> </w:t>
      </w:r>
      <w:r w:rsidR="006018C3" w:rsidRPr="006018C3">
        <w:rPr>
          <w:rFonts w:ascii="Times New Roman" w:hAnsi="Times New Roman" w:cs="Times New Roman"/>
          <w:sz w:val="28"/>
          <w:szCs w:val="28"/>
        </w:rPr>
        <w:t>–</w:t>
      </w:r>
      <w:r w:rsidR="006018C3">
        <w:rPr>
          <w:rFonts w:ascii="Times New Roman" w:hAnsi="Times New Roman" w:cs="Times New Roman"/>
          <w:sz w:val="28"/>
          <w:szCs w:val="28"/>
        </w:rPr>
        <w:t xml:space="preserve"> аннотация, которой помечается класс, внутри, которого будут функции, которые будут принимать </w:t>
      </w:r>
      <w:r w:rsidR="006018C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018C3" w:rsidRPr="006018C3">
        <w:rPr>
          <w:rFonts w:ascii="Times New Roman" w:hAnsi="Times New Roman" w:cs="Times New Roman"/>
          <w:sz w:val="28"/>
          <w:szCs w:val="28"/>
        </w:rPr>
        <w:t xml:space="preserve"> </w:t>
      </w:r>
      <w:r w:rsidR="006018C3">
        <w:rPr>
          <w:rFonts w:ascii="Times New Roman" w:hAnsi="Times New Roman" w:cs="Times New Roman"/>
          <w:sz w:val="28"/>
          <w:szCs w:val="28"/>
        </w:rPr>
        <w:t>запросы</w:t>
      </w:r>
    </w:p>
    <w:p w14:paraId="678F600F" w14:textId="72DAF2BF" w:rsidR="00961287" w:rsidRPr="00501123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6018C3" w:rsidRPr="006018C3">
        <w:rPr>
          <w:rFonts w:ascii="Times New Roman" w:hAnsi="Times New Roman" w:cs="Times New Roman"/>
          <w:sz w:val="28"/>
          <w:szCs w:val="28"/>
        </w:rPr>
        <w:t xml:space="preserve"> </w:t>
      </w:r>
      <w:r w:rsidR="006018C3" w:rsidRPr="00501123">
        <w:rPr>
          <w:rFonts w:ascii="Times New Roman" w:hAnsi="Times New Roman" w:cs="Times New Roman"/>
          <w:sz w:val="28"/>
          <w:szCs w:val="28"/>
        </w:rPr>
        <w:t xml:space="preserve">– данной аннотацией, помечается классы, которые </w:t>
      </w:r>
      <w:r w:rsidR="004E6FBE" w:rsidRPr="00501123">
        <w:rPr>
          <w:rFonts w:ascii="Times New Roman" w:hAnsi="Times New Roman" w:cs="Times New Roman"/>
          <w:sz w:val="28"/>
          <w:szCs w:val="28"/>
        </w:rPr>
        <w:t>содержат бизнес-логику, которая будет применяться в разных частях программы</w:t>
      </w:r>
    </w:p>
    <w:p w14:paraId="50E9E326" w14:textId="727049CB" w:rsidR="00961287" w:rsidRPr="00501123" w:rsidRDefault="00961287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123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501123">
        <w:rPr>
          <w:rFonts w:ascii="Times New Roman" w:hAnsi="Times New Roman" w:cs="Times New Roman"/>
          <w:b/>
          <w:bCs/>
          <w:sz w:val="28"/>
          <w:szCs w:val="28"/>
          <w:lang w:val="en-US"/>
        </w:rPr>
        <w:t>Bean</w:t>
      </w:r>
      <w:r w:rsidR="00501123" w:rsidRPr="005011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501123" w:rsidRPr="00501123">
        <w:rPr>
          <w:rFonts w:ascii="Times New Roman" w:hAnsi="Times New Roman" w:cs="Times New Roman"/>
          <w:sz w:val="28"/>
          <w:szCs w:val="28"/>
        </w:rPr>
        <w:t xml:space="preserve">- </w:t>
      </w:r>
      <w:r w:rsidR="0050112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01123">
        <w:rPr>
          <w:rFonts w:ascii="Times New Roman" w:hAnsi="Times New Roman" w:cs="Times New Roman"/>
          <w:sz w:val="28"/>
          <w:szCs w:val="28"/>
        </w:rPr>
        <w:t xml:space="preserve"> </w:t>
      </w:r>
      <w:r w:rsidR="00501123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="00501123" w:rsidRPr="00501123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ннотация</w:t>
      </w:r>
      <w:r w:rsidR="00501123" w:rsidRPr="00501123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501123" w:rsidRPr="00501123">
        <w:rPr>
          <w:rFonts w:ascii="Times New Roman" w:hAnsi="Times New Roman" w:cs="Times New Roman"/>
          <w:sz w:val="28"/>
          <w:szCs w:val="28"/>
        </w:rPr>
        <w:t>используется в Spring для определения метода, который возвращает объект, управляемый контейнером Spring (</w:t>
      </w:r>
      <w:proofErr w:type="spellStart"/>
      <w:r w:rsidR="00501123" w:rsidRPr="00501123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501123" w:rsidRPr="00501123">
        <w:rPr>
          <w:rFonts w:ascii="Times New Roman" w:hAnsi="Times New Roman" w:cs="Times New Roman"/>
          <w:sz w:val="28"/>
          <w:szCs w:val="28"/>
        </w:rPr>
        <w:t xml:space="preserve">). </w:t>
      </w:r>
      <w:r w:rsidR="00501123" w:rsidRPr="00501123">
        <w:rPr>
          <w:rStyle w:val="HTML"/>
          <w:rFonts w:ascii="Times New Roman" w:eastAsiaTheme="minorHAnsi" w:hAnsi="Times New Roman" w:cs="Times New Roman"/>
          <w:sz w:val="28"/>
          <w:szCs w:val="28"/>
        </w:rPr>
        <w:t>@Bean</w:t>
      </w:r>
      <w:r w:rsidR="00501123" w:rsidRPr="00501123">
        <w:rPr>
          <w:rFonts w:ascii="Times New Roman" w:hAnsi="Times New Roman" w:cs="Times New Roman"/>
          <w:sz w:val="28"/>
          <w:szCs w:val="28"/>
        </w:rPr>
        <w:t xml:space="preserve"> используется в конфигурационных классах, помеченных аннотацией </w:t>
      </w:r>
      <w:r w:rsidR="00501123" w:rsidRPr="00501123">
        <w:rPr>
          <w:rStyle w:val="HTML"/>
          <w:rFonts w:ascii="Times New Roman" w:eastAsiaTheme="minorHAnsi" w:hAnsi="Times New Roman" w:cs="Times New Roman"/>
          <w:sz w:val="28"/>
          <w:szCs w:val="28"/>
        </w:rPr>
        <w:t>@Configuration</w:t>
      </w:r>
      <w:r w:rsidR="00501123" w:rsidRPr="00501123">
        <w:rPr>
          <w:rFonts w:ascii="Times New Roman" w:hAnsi="Times New Roman" w:cs="Times New Roman"/>
          <w:sz w:val="28"/>
          <w:szCs w:val="28"/>
        </w:rPr>
        <w:t xml:space="preserve">, для создания и настройки </w:t>
      </w:r>
      <w:proofErr w:type="spellStart"/>
      <w:r w:rsidR="00501123" w:rsidRPr="00501123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501123" w:rsidRPr="00501123">
        <w:rPr>
          <w:rFonts w:ascii="Times New Roman" w:hAnsi="Times New Roman" w:cs="Times New Roman"/>
          <w:sz w:val="28"/>
          <w:szCs w:val="28"/>
        </w:rPr>
        <w:t>, которые потом можно инжектировать в другие части приложения.</w:t>
      </w:r>
    </w:p>
    <w:p w14:paraId="7A46CAF8" w14:textId="3272B82C" w:rsidR="00961287" w:rsidRPr="006E4FEE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="006018C3"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Mapping</w:t>
      </w:r>
      <w:proofErr w:type="spellEnd"/>
      <w:r w:rsidR="006E4F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4FEE" w:rsidRPr="006018C3">
        <w:rPr>
          <w:rFonts w:ascii="Times New Roman" w:hAnsi="Times New Roman" w:cs="Times New Roman"/>
          <w:sz w:val="28"/>
          <w:szCs w:val="28"/>
        </w:rPr>
        <w:t>–</w:t>
      </w:r>
      <w:r w:rsidR="006E4FEE">
        <w:rPr>
          <w:rFonts w:ascii="Times New Roman" w:hAnsi="Times New Roman" w:cs="Times New Roman"/>
          <w:sz w:val="28"/>
          <w:szCs w:val="28"/>
        </w:rPr>
        <w:t xml:space="preserve">  данная</w:t>
      </w:r>
      <w:proofErr w:type="gramEnd"/>
      <w:r w:rsidR="006E4FEE">
        <w:rPr>
          <w:rFonts w:ascii="Times New Roman" w:hAnsi="Times New Roman" w:cs="Times New Roman"/>
          <w:sz w:val="28"/>
          <w:szCs w:val="28"/>
        </w:rPr>
        <w:t xml:space="preserve"> а</w:t>
      </w:r>
      <w:r w:rsidR="006E4FEE" w:rsidRPr="006E4FEE">
        <w:rPr>
          <w:rFonts w:ascii="Times New Roman" w:hAnsi="Times New Roman" w:cs="Times New Roman"/>
          <w:sz w:val="28"/>
          <w:szCs w:val="28"/>
        </w:rPr>
        <w:t>ннотаци</w:t>
      </w:r>
      <w:r w:rsidR="006E4FEE">
        <w:rPr>
          <w:rFonts w:ascii="Times New Roman" w:hAnsi="Times New Roman" w:cs="Times New Roman"/>
          <w:sz w:val="28"/>
          <w:szCs w:val="28"/>
        </w:rPr>
        <w:t>я</w:t>
      </w:r>
      <w:r w:rsidR="006E4FEE" w:rsidRPr="006E4FEE">
        <w:rPr>
          <w:rFonts w:ascii="Times New Roman" w:hAnsi="Times New Roman" w:cs="Times New Roman"/>
          <w:sz w:val="28"/>
          <w:szCs w:val="28"/>
        </w:rPr>
        <w:t xml:space="preserve"> в Spring помечается функция (или класс), чтобы настроить данные о принимаемых запросах, такие как </w:t>
      </w:r>
      <w:r w:rsidR="006E4FE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E4FEE" w:rsidRPr="006E4FEE">
        <w:rPr>
          <w:rFonts w:ascii="Times New Roman" w:hAnsi="Times New Roman" w:cs="Times New Roman"/>
          <w:sz w:val="28"/>
          <w:szCs w:val="28"/>
        </w:rPr>
        <w:t xml:space="preserve"> </w:t>
      </w:r>
      <w:r w:rsidR="006E4FEE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E4FEE" w:rsidRPr="006E4FEE">
        <w:rPr>
          <w:rFonts w:ascii="Times New Roman" w:hAnsi="Times New Roman" w:cs="Times New Roman"/>
          <w:sz w:val="28"/>
          <w:szCs w:val="28"/>
        </w:rPr>
        <w:t>, тип HTTP-запроса и другие параметры</w:t>
      </w:r>
    </w:p>
    <w:p w14:paraId="63261466" w14:textId="4AD6AAB5" w:rsidR="006018C3" w:rsidRPr="006018C3" w:rsidRDefault="006018C3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аннотация, которая помечает объект внутри, которого будет помещено тело запроса, этот объект должен иметь название переменных одинаковые с теми переменными, которые передаются в теле запроса.</w:t>
      </w:r>
    </w:p>
    <w:p w14:paraId="50287195" w14:textId="48E72EF0" w:rsidR="00961287" w:rsidRPr="00D223CD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="006018C3" w:rsidRPr="00D2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23CD" w:rsidRPr="00D223C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223CD" w:rsidRPr="00D223CD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D223CD">
        <w:rPr>
          <w:rFonts w:ascii="Times New Roman" w:hAnsi="Times New Roman" w:cs="Times New Roman"/>
          <w:sz w:val="28"/>
          <w:szCs w:val="28"/>
        </w:rPr>
        <w:t xml:space="preserve">аннотация помечает класс, которая </w:t>
      </w:r>
      <w:r w:rsidR="00D223CD" w:rsidRPr="00D223CD">
        <w:rPr>
          <w:rFonts w:ascii="Times New Roman" w:hAnsi="Times New Roman" w:cs="Times New Roman"/>
          <w:sz w:val="28"/>
          <w:szCs w:val="28"/>
        </w:rPr>
        <w:t xml:space="preserve">используется в Spring (с JPA или </w:t>
      </w:r>
      <w:proofErr w:type="spellStart"/>
      <w:r w:rsidR="00D223CD" w:rsidRPr="00D223C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D223CD" w:rsidRPr="00D223CD">
        <w:rPr>
          <w:rFonts w:ascii="Times New Roman" w:hAnsi="Times New Roman" w:cs="Times New Roman"/>
          <w:sz w:val="28"/>
          <w:szCs w:val="28"/>
        </w:rPr>
        <w:t xml:space="preserve">) для того, чтобы пометить класс как сущность, которая будет сопоставляться с таблицей в базе данных. Класс, помеченный аннотацией </w:t>
      </w:r>
      <w:r w:rsidR="00D223CD" w:rsidRPr="00D223CD">
        <w:rPr>
          <w:rStyle w:val="HTML"/>
          <w:rFonts w:ascii="Times New Roman" w:eastAsiaTheme="majorEastAsia" w:hAnsi="Times New Roman" w:cs="Times New Roman"/>
          <w:sz w:val="28"/>
          <w:szCs w:val="28"/>
        </w:rPr>
        <w:t>@Entity</w:t>
      </w:r>
      <w:r w:rsidR="00D223CD" w:rsidRPr="00D223CD">
        <w:rPr>
          <w:rFonts w:ascii="Times New Roman" w:hAnsi="Times New Roman" w:cs="Times New Roman"/>
          <w:sz w:val="28"/>
          <w:szCs w:val="28"/>
        </w:rPr>
        <w:t>, представляет собой модель данных, где описаны поля, которые будут сохраняться в базу данных, и их настройки.</w:t>
      </w:r>
    </w:p>
    <w:p w14:paraId="0FE85511" w14:textId="56E50BA1" w:rsidR="00961287" w:rsidRPr="00D223CD" w:rsidRDefault="00961287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223CD" w:rsidRPr="00D223C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223CD" w:rsidRPr="001B202E">
        <w:rPr>
          <w:rFonts w:ascii="Times New Roman" w:hAnsi="Times New Roman" w:cs="Times New Roman"/>
          <w:sz w:val="28"/>
          <w:szCs w:val="28"/>
        </w:rPr>
        <w:t xml:space="preserve">данной аннотацией помечается поле, которое будет </w:t>
      </w:r>
      <w:r w:rsidR="001B202E" w:rsidRPr="001B202E">
        <w:rPr>
          <w:rFonts w:ascii="Times New Roman" w:hAnsi="Times New Roman" w:cs="Times New Roman"/>
          <w:sz w:val="28"/>
          <w:szCs w:val="28"/>
        </w:rPr>
        <w:t>является</w:t>
      </w:r>
      <w:r w:rsidR="00D223CD" w:rsidRPr="001B202E">
        <w:rPr>
          <w:rFonts w:ascii="Times New Roman" w:hAnsi="Times New Roman" w:cs="Times New Roman"/>
          <w:sz w:val="28"/>
          <w:szCs w:val="28"/>
        </w:rPr>
        <w:t xml:space="preserve"> первичным </w:t>
      </w:r>
      <w:r w:rsidR="001B202E" w:rsidRPr="001B202E">
        <w:rPr>
          <w:rFonts w:ascii="Times New Roman" w:hAnsi="Times New Roman" w:cs="Times New Roman"/>
          <w:sz w:val="28"/>
          <w:szCs w:val="28"/>
        </w:rPr>
        <w:t>ключом</w:t>
      </w:r>
      <w:r w:rsidR="00D223CD" w:rsidRPr="001B202E">
        <w:rPr>
          <w:rFonts w:ascii="Times New Roman" w:hAnsi="Times New Roman" w:cs="Times New Roman"/>
          <w:sz w:val="28"/>
          <w:szCs w:val="28"/>
        </w:rPr>
        <w:t xml:space="preserve"> в базе данных </w:t>
      </w:r>
    </w:p>
    <w:p w14:paraId="44D5C6CE" w14:textId="387655F2" w:rsidR="00961287" w:rsidRPr="00E845DF" w:rsidRDefault="00961287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GenerateValue</w:t>
      </w:r>
      <w:proofErr w:type="spellEnd"/>
      <w:r w:rsidR="00E845D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845D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аннотация </w:t>
      </w:r>
      <w:r w:rsidR="00E845DF" w:rsidRPr="00E845DF">
        <w:rPr>
          <w:rFonts w:ascii="Times New Roman" w:hAnsi="Times New Roman" w:cs="Times New Roman"/>
          <w:sz w:val="28"/>
          <w:szCs w:val="28"/>
        </w:rPr>
        <w:t>используется для того, чтобы пометить поле, значение которого будет автоматически генерироваться. Она задает стратегию генерации значений для поля</w:t>
      </w:r>
    </w:p>
    <w:p w14:paraId="5551CD46" w14:textId="207B2DAD" w:rsidR="00961287" w:rsidRPr="00E845DF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845DF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GeneratedValue</w:t>
      </w:r>
      <w:proofErr w:type="spellEnd"/>
      <w:r w:rsidRPr="00E8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8C3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E8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18C3">
        <w:rPr>
          <w:rFonts w:ascii="Times New Roman" w:hAnsi="Times New Roman" w:cs="Times New Roman"/>
          <w:sz w:val="28"/>
          <w:szCs w:val="28"/>
          <w:lang w:val="en-US"/>
        </w:rPr>
        <w:t>GenerationType</w:t>
      </w:r>
      <w:proofErr w:type="spellEnd"/>
      <w:r w:rsidRPr="00E845DF">
        <w:rPr>
          <w:rFonts w:ascii="Times New Roman" w:hAnsi="Times New Roman" w:cs="Times New Roman"/>
          <w:sz w:val="28"/>
          <w:szCs w:val="28"/>
        </w:rPr>
        <w:t>.</w:t>
      </w:r>
      <w:r w:rsidRPr="006018C3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E845DF">
        <w:rPr>
          <w:rFonts w:ascii="Times New Roman" w:hAnsi="Times New Roman" w:cs="Times New Roman"/>
          <w:sz w:val="28"/>
          <w:szCs w:val="28"/>
        </w:rPr>
        <w:t>)</w:t>
      </w:r>
      <w:r w:rsidR="00E845DF" w:rsidRPr="00E845DF">
        <w:rPr>
          <w:rFonts w:ascii="Times New Roman" w:hAnsi="Times New Roman" w:cs="Times New Roman"/>
          <w:sz w:val="28"/>
          <w:szCs w:val="28"/>
        </w:rPr>
        <w:t xml:space="preserve"> – </w:t>
      </w:r>
      <w:r w:rsidR="00E845DF">
        <w:rPr>
          <w:rFonts w:ascii="Times New Roman" w:hAnsi="Times New Roman" w:cs="Times New Roman"/>
          <w:sz w:val="28"/>
          <w:szCs w:val="28"/>
        </w:rPr>
        <w:t>задает</w:t>
      </w:r>
      <w:r w:rsidR="00E845DF" w:rsidRPr="00E845DF">
        <w:rPr>
          <w:rFonts w:ascii="Times New Roman" w:hAnsi="Times New Roman" w:cs="Times New Roman"/>
          <w:sz w:val="28"/>
          <w:szCs w:val="28"/>
        </w:rPr>
        <w:t xml:space="preserve"> </w:t>
      </w:r>
      <w:r w:rsidR="00E845DF">
        <w:rPr>
          <w:rFonts w:ascii="Times New Roman" w:hAnsi="Times New Roman" w:cs="Times New Roman"/>
          <w:sz w:val="28"/>
          <w:szCs w:val="28"/>
        </w:rPr>
        <w:t>тип</w:t>
      </w:r>
      <w:r w:rsidR="00E845DF" w:rsidRPr="00E845DF">
        <w:rPr>
          <w:rFonts w:ascii="Times New Roman" w:hAnsi="Times New Roman" w:cs="Times New Roman"/>
          <w:sz w:val="28"/>
          <w:szCs w:val="28"/>
        </w:rPr>
        <w:t xml:space="preserve"> </w:t>
      </w:r>
      <w:r w:rsidR="00E845DF">
        <w:rPr>
          <w:rFonts w:ascii="Times New Roman" w:hAnsi="Times New Roman" w:cs="Times New Roman"/>
          <w:sz w:val="28"/>
          <w:szCs w:val="28"/>
        </w:rPr>
        <w:t>генерации</w:t>
      </w:r>
      <w:r w:rsidR="00E845DF" w:rsidRPr="00E845DF">
        <w:rPr>
          <w:rFonts w:ascii="Times New Roman" w:hAnsi="Times New Roman" w:cs="Times New Roman"/>
          <w:sz w:val="28"/>
          <w:szCs w:val="28"/>
        </w:rPr>
        <w:t xml:space="preserve"> </w:t>
      </w:r>
      <w:r w:rsidR="00E845DF">
        <w:rPr>
          <w:rFonts w:ascii="Times New Roman" w:hAnsi="Times New Roman" w:cs="Times New Roman"/>
          <w:sz w:val="28"/>
          <w:szCs w:val="28"/>
        </w:rPr>
        <w:t>для унификатора(первичного ключа)</w:t>
      </w:r>
    </w:p>
    <w:p w14:paraId="01B0D61B" w14:textId="6AE3A573" w:rsidR="00961287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D223CD">
        <w:rPr>
          <w:rFonts w:ascii="Times New Roman" w:hAnsi="Times New Roman" w:cs="Times New Roman"/>
          <w:b/>
          <w:bCs/>
          <w:sz w:val="28"/>
          <w:szCs w:val="28"/>
        </w:rPr>
        <w:t>Column</w:t>
      </w:r>
      <w:r w:rsidRPr="00961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1287">
        <w:rPr>
          <w:rFonts w:ascii="Times New Roman" w:hAnsi="Times New Roman" w:cs="Times New Roman"/>
          <w:sz w:val="28"/>
          <w:szCs w:val="28"/>
        </w:rPr>
        <w:t xml:space="preserve">unique = </w:t>
      </w:r>
      <w:proofErr w:type="spellStart"/>
      <w:r w:rsidRPr="009612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61287">
        <w:rPr>
          <w:rFonts w:ascii="Times New Roman" w:hAnsi="Times New Roman" w:cs="Times New Roman"/>
          <w:sz w:val="28"/>
          <w:szCs w:val="28"/>
        </w:rPr>
        <w:t>)</w:t>
      </w:r>
      <w:r w:rsidR="001B202E">
        <w:rPr>
          <w:rFonts w:ascii="Times New Roman" w:hAnsi="Times New Roman" w:cs="Times New Roman"/>
          <w:sz w:val="28"/>
          <w:szCs w:val="28"/>
        </w:rPr>
        <w:t xml:space="preserve"> – задает настройку уникальности для поля, для соответствующей колонки в базе данных </w:t>
      </w:r>
    </w:p>
    <w:p w14:paraId="1666649E" w14:textId="0C4A19B2" w:rsidR="00961287" w:rsidRPr="00D223CD" w:rsidRDefault="00961287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lastRenderedPageBreak/>
        <w:t>@Column</w:t>
      </w:r>
      <w:r w:rsidR="001B20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202E" w:rsidRPr="00D223C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B20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202E" w:rsidRPr="001B202E">
        <w:rPr>
          <w:rFonts w:ascii="Times New Roman" w:hAnsi="Times New Roman" w:cs="Times New Roman"/>
          <w:sz w:val="28"/>
          <w:szCs w:val="28"/>
        </w:rPr>
        <w:t>Аннотацией @Column в JPA помечается переменная (поле) класса, и внутри этой аннотации можно задать настройки для соответствующей колонки в базе данных. Эта аннотация позволяет указать различные параметры, такие как имя колонки, уникальность, обязательность, тип, длину и другие свойства</w:t>
      </w:r>
    </w:p>
    <w:p w14:paraId="3D7DC6B5" w14:textId="6DB67252" w:rsidR="00961287" w:rsidRPr="00961287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@Repository</w:t>
      </w:r>
      <w:r w:rsidR="004E6FBE">
        <w:rPr>
          <w:rFonts w:ascii="Times New Roman" w:hAnsi="Times New Roman" w:cs="Times New Roman"/>
          <w:sz w:val="28"/>
          <w:szCs w:val="28"/>
        </w:rPr>
        <w:t xml:space="preserve"> </w:t>
      </w:r>
      <w:r w:rsidR="006E4FEE" w:rsidRPr="006018C3">
        <w:rPr>
          <w:rFonts w:ascii="Times New Roman" w:hAnsi="Times New Roman" w:cs="Times New Roman"/>
          <w:sz w:val="28"/>
          <w:szCs w:val="28"/>
        </w:rPr>
        <w:t>–</w:t>
      </w:r>
      <w:r w:rsidR="006E4FEE" w:rsidRPr="006E4FEE">
        <w:rPr>
          <w:rFonts w:ascii="Times New Roman" w:hAnsi="Times New Roman" w:cs="Times New Roman"/>
          <w:sz w:val="28"/>
          <w:szCs w:val="28"/>
        </w:rPr>
        <w:t xml:space="preserve"> </w:t>
      </w:r>
      <w:r w:rsidR="004E6FBE">
        <w:rPr>
          <w:rFonts w:ascii="Times New Roman" w:hAnsi="Times New Roman" w:cs="Times New Roman"/>
          <w:sz w:val="28"/>
          <w:szCs w:val="28"/>
        </w:rPr>
        <w:t>этой а</w:t>
      </w:r>
      <w:r w:rsidR="004E6FBE" w:rsidRPr="004E6FBE">
        <w:rPr>
          <w:rFonts w:ascii="Times New Roman" w:hAnsi="Times New Roman" w:cs="Times New Roman"/>
          <w:sz w:val="28"/>
          <w:szCs w:val="28"/>
        </w:rPr>
        <w:t>ннотаци</w:t>
      </w:r>
      <w:r w:rsidR="004E6FBE">
        <w:rPr>
          <w:rFonts w:ascii="Times New Roman" w:hAnsi="Times New Roman" w:cs="Times New Roman"/>
          <w:sz w:val="28"/>
          <w:szCs w:val="28"/>
        </w:rPr>
        <w:t>ей</w:t>
      </w:r>
      <w:r w:rsidR="004E6FBE" w:rsidRPr="004E6FBE">
        <w:rPr>
          <w:rFonts w:ascii="Times New Roman" w:hAnsi="Times New Roman" w:cs="Times New Roman"/>
          <w:sz w:val="28"/>
          <w:szCs w:val="28"/>
        </w:rPr>
        <w:t xml:space="preserve"> помечаются классы, которые описывают функции для взаимодействия с базой данных</w:t>
      </w:r>
    </w:p>
    <w:p w14:paraId="51DD6D7F" w14:textId="100368D9" w:rsidR="00961287" w:rsidRPr="00FA29DD" w:rsidRDefault="00961287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Autowired</w:t>
      </w:r>
      <w:proofErr w:type="spellEnd"/>
      <w:r w:rsidR="00FA29DD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FA29DD" w:rsidRPr="00FA29DD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="00FA29DD" w:rsidRPr="00FA29DD">
        <w:rPr>
          <w:rStyle w:val="HTML"/>
          <w:rFonts w:ascii="Times New Roman" w:eastAsiaTheme="majorEastAsia" w:hAnsi="Times New Roman" w:cs="Times New Roman"/>
          <w:sz w:val="28"/>
          <w:szCs w:val="28"/>
        </w:rPr>
        <w:t>@Autowired</w:t>
      </w:r>
      <w:r w:rsidR="00FA29DD" w:rsidRPr="00FA29DD">
        <w:rPr>
          <w:rFonts w:ascii="Times New Roman" w:hAnsi="Times New Roman" w:cs="Times New Roman"/>
          <w:sz w:val="28"/>
          <w:szCs w:val="28"/>
        </w:rPr>
        <w:t xml:space="preserve"> в Spring используется для того, чтобы автоматически инжектировать зависимости в объект, который помечен этой аннотацией. Spring автоматически находит и создает необходимые зависимости, упрощая процесс связывания компонентов приложения.</w:t>
      </w:r>
    </w:p>
    <w:p w14:paraId="75A5A080" w14:textId="6DE1DD81" w:rsidR="00961287" w:rsidRPr="00F212D6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Transactional</w:t>
      </w:r>
      <w:r w:rsidR="006E4FEE" w:rsidRPr="006E4FEE">
        <w:rPr>
          <w:rFonts w:ascii="Times New Roman" w:hAnsi="Times New Roman" w:cs="Times New Roman"/>
          <w:sz w:val="28"/>
          <w:szCs w:val="28"/>
        </w:rPr>
        <w:t xml:space="preserve"> </w:t>
      </w:r>
      <w:r w:rsidR="006E4FEE" w:rsidRPr="006018C3">
        <w:rPr>
          <w:rFonts w:ascii="Times New Roman" w:hAnsi="Times New Roman" w:cs="Times New Roman"/>
          <w:sz w:val="28"/>
          <w:szCs w:val="28"/>
        </w:rPr>
        <w:t>–</w:t>
      </w:r>
      <w:r w:rsidR="006E4FEE">
        <w:rPr>
          <w:rFonts w:ascii="Times New Roman" w:hAnsi="Times New Roman" w:cs="Times New Roman"/>
          <w:sz w:val="28"/>
          <w:szCs w:val="28"/>
        </w:rPr>
        <w:t xml:space="preserve"> </w:t>
      </w:r>
      <w:r w:rsidR="00F212D6">
        <w:rPr>
          <w:rFonts w:ascii="Times New Roman" w:hAnsi="Times New Roman" w:cs="Times New Roman"/>
          <w:sz w:val="28"/>
          <w:szCs w:val="28"/>
        </w:rPr>
        <w:t>эта а</w:t>
      </w:r>
      <w:r w:rsidR="00F212D6" w:rsidRPr="00F212D6">
        <w:rPr>
          <w:rFonts w:ascii="Times New Roman" w:hAnsi="Times New Roman" w:cs="Times New Roman"/>
          <w:sz w:val="28"/>
          <w:szCs w:val="28"/>
        </w:rPr>
        <w:t>ннотация в Spring используется для того, чтобы пометить метод (или класс) как транзакционный. Это значит, что все операции внутри метода будут выполнены в рамках одной транзакции. Если в ходе выполнения метода произойдет ошибка, все изменения, сделанные до этой ошибки, будут автоматически откатаны. Это помогает сохранить целостность данных в случае возникновения исключений или сбоев в процессе выполнения операций с базой данных.</w:t>
      </w:r>
    </w:p>
    <w:p w14:paraId="0FF3F925" w14:textId="1793C5F5" w:rsidR="00961287" w:rsidRPr="003B23E4" w:rsidRDefault="00961287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B23E4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D223C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="003B23E4" w:rsidRPr="003B23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23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B23E4" w:rsidRPr="003B23E4">
        <w:rPr>
          <w:rFonts w:ascii="Times New Roman" w:hAnsi="Times New Roman" w:cs="Times New Roman"/>
          <w:sz w:val="28"/>
          <w:szCs w:val="28"/>
        </w:rPr>
        <w:t>данная аннотацией можно пометить класс, содержащий утилитарные методы, такие как шифрование паролей, работа с форматированием данных, логирование и другие вспомогательные операции. Аннотация @</w:t>
      </w:r>
      <w:r w:rsidR="003B23E4" w:rsidRPr="003B23E4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3B23E4" w:rsidRPr="003B23E4">
        <w:rPr>
          <w:rFonts w:ascii="Times New Roman" w:hAnsi="Times New Roman" w:cs="Times New Roman"/>
          <w:sz w:val="28"/>
          <w:szCs w:val="28"/>
        </w:rPr>
        <w:t xml:space="preserve"> используется для указания на то, что этот класс является кандидатом для управления </w:t>
      </w:r>
      <w:r w:rsidR="003B23E4" w:rsidRPr="003B23E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B23E4" w:rsidRPr="003B23E4">
        <w:rPr>
          <w:rFonts w:ascii="Times New Roman" w:hAnsi="Times New Roman" w:cs="Times New Roman"/>
          <w:sz w:val="28"/>
          <w:szCs w:val="28"/>
        </w:rPr>
        <w:t xml:space="preserve">, и </w:t>
      </w:r>
      <w:r w:rsidR="003B23E4" w:rsidRPr="003B23E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B23E4" w:rsidRPr="003B23E4">
        <w:rPr>
          <w:rFonts w:ascii="Times New Roman" w:hAnsi="Times New Roman" w:cs="Times New Roman"/>
          <w:sz w:val="28"/>
          <w:szCs w:val="28"/>
        </w:rPr>
        <w:t xml:space="preserve"> автоматически создает бин из этого класса.</w:t>
      </w:r>
    </w:p>
    <w:p w14:paraId="73FF4E1A" w14:textId="7084F822" w:rsidR="006018C3" w:rsidRPr="00A64293" w:rsidRDefault="006018C3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@Configuration</w:t>
      </w:r>
      <w:r w:rsidR="00B016E1" w:rsidRPr="00B016E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016E1">
        <w:rPr>
          <w:rFonts w:ascii="Times New Roman" w:hAnsi="Times New Roman" w:cs="Times New Roman"/>
          <w:sz w:val="28"/>
          <w:szCs w:val="28"/>
        </w:rPr>
        <w:t>а</w:t>
      </w:r>
      <w:r w:rsidR="00B016E1" w:rsidRPr="00B016E1">
        <w:rPr>
          <w:rFonts w:ascii="Times New Roman" w:hAnsi="Times New Roman" w:cs="Times New Roman"/>
          <w:sz w:val="28"/>
          <w:szCs w:val="28"/>
        </w:rPr>
        <w:t xml:space="preserve">ннотация в Spring используется для пометки классов, которые содержат конфигурацию компонентов Spring. Эти классы представляют собой замену XML-конфигурации и используются для создания и настройки </w:t>
      </w:r>
      <w:proofErr w:type="spellStart"/>
      <w:r w:rsidR="00B016E1" w:rsidRPr="00B016E1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B016E1" w:rsidRPr="00B016E1">
        <w:rPr>
          <w:rFonts w:ascii="Times New Roman" w:hAnsi="Times New Roman" w:cs="Times New Roman"/>
          <w:sz w:val="28"/>
          <w:szCs w:val="28"/>
        </w:rPr>
        <w:t>.</w:t>
      </w:r>
    </w:p>
    <w:p w14:paraId="24BBD666" w14:textId="01D806E8" w:rsidR="006018C3" w:rsidRPr="0019009F" w:rsidRDefault="006018C3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@EnableWebSecurity</w:t>
      </w:r>
      <w:r w:rsidR="00FE4D0D" w:rsidRPr="00190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009F" w:rsidRPr="0019009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9009F" w:rsidRPr="0019009F">
        <w:rPr>
          <w:rFonts w:ascii="Times New Roman" w:hAnsi="Times New Roman" w:cs="Times New Roman"/>
          <w:sz w:val="28"/>
          <w:szCs w:val="28"/>
        </w:rPr>
        <w:t xml:space="preserve"> аннотация </w:t>
      </w:r>
      <w:r w:rsidR="0019009F" w:rsidRPr="0019009F">
        <w:rPr>
          <w:rStyle w:val="HTML"/>
          <w:rFonts w:ascii="Times New Roman" w:eastAsiaTheme="majorEastAsia" w:hAnsi="Times New Roman" w:cs="Times New Roman"/>
          <w:sz w:val="28"/>
          <w:szCs w:val="28"/>
        </w:rPr>
        <w:t>@EnableWebSecurity</w:t>
      </w:r>
      <w:r w:rsidR="0019009F" w:rsidRPr="0019009F">
        <w:rPr>
          <w:rFonts w:ascii="Times New Roman" w:hAnsi="Times New Roman" w:cs="Times New Roman"/>
          <w:sz w:val="28"/>
          <w:szCs w:val="28"/>
        </w:rPr>
        <w:t xml:space="preserve"> служит сигналом для Spring, чтобы включить стандартные методы защиты, предоставляемые Spring Security. Более того, она позволяет вам настраивать эти методы защиты в конфигурационном классе.</w:t>
      </w:r>
    </w:p>
    <w:p w14:paraId="5A64F505" w14:textId="33689802" w:rsidR="00F212D6" w:rsidRPr="0019009F" w:rsidRDefault="00F212D6" w:rsidP="00495578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3C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D223CD">
        <w:rPr>
          <w:rFonts w:ascii="Times New Roman" w:hAnsi="Times New Roman" w:cs="Times New Roman"/>
          <w:b/>
          <w:bCs/>
          <w:sz w:val="28"/>
          <w:szCs w:val="28"/>
        </w:rPr>
        <w:t>Value(</w:t>
      </w:r>
      <w:proofErr w:type="gramEnd"/>
      <w:r w:rsidRPr="00D223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9009F" w:rsidRPr="0019009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9009F" w:rsidRPr="0019009F">
        <w:rPr>
          <w:rFonts w:ascii="Times New Roman" w:hAnsi="Times New Roman" w:cs="Times New Roman"/>
          <w:sz w:val="28"/>
          <w:szCs w:val="28"/>
        </w:rPr>
        <w:t xml:space="preserve">аннотация @Value позволяет присвоить внутрь переменной значение из переменной </w:t>
      </w:r>
      <w:proofErr w:type="spellStart"/>
      <w:r w:rsidR="0019009F" w:rsidRPr="0019009F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="0019009F" w:rsidRPr="00C66E23">
        <w:rPr>
          <w:rFonts w:ascii="Times New Roman" w:hAnsi="Times New Roman" w:cs="Times New Roman"/>
          <w:sz w:val="28"/>
          <w:szCs w:val="28"/>
        </w:rPr>
        <w:t>(</w:t>
      </w:r>
      <w:r w:rsidR="00C66E23" w:rsidRPr="00C66E23">
        <w:rPr>
          <w:rFonts w:ascii="Times New Roman" w:hAnsi="Times New Roman" w:cs="Times New Roman"/>
          <w:sz w:val="28"/>
          <w:szCs w:val="28"/>
        </w:rPr>
        <w:t>(или другого источника свойств</w:t>
      </w:r>
      <w:r w:rsidR="00C66E23">
        <w:t>)</w:t>
      </w:r>
      <w:r w:rsidR="0019009F" w:rsidRPr="0019009F">
        <w:rPr>
          <w:rFonts w:ascii="Times New Roman" w:hAnsi="Times New Roman" w:cs="Times New Roman"/>
          <w:sz w:val="28"/>
          <w:szCs w:val="28"/>
        </w:rPr>
        <w:t xml:space="preserve">), но для начала нужно создать метаданные для этой переменной </w:t>
      </w:r>
    </w:p>
    <w:p w14:paraId="4FC0928C" w14:textId="54DB110F" w:rsidR="002255EB" w:rsidRPr="00D91F50" w:rsidRDefault="002255EB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9009F">
        <w:rPr>
          <w:rFonts w:ascii="Times New Roman" w:hAnsi="Times New Roman" w:cs="Times New Roman"/>
          <w:b/>
          <w:bCs/>
          <w:sz w:val="28"/>
          <w:szCs w:val="28"/>
        </w:rPr>
        <w:t>@ControllerAdvice</w:t>
      </w:r>
      <w:r w:rsidR="00D91F50" w:rsidRPr="00D91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91F50" w:rsidRPr="00D91F5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66E23" w:rsidRPr="00D91F50">
        <w:rPr>
          <w:sz w:val="28"/>
          <w:szCs w:val="28"/>
        </w:rPr>
        <w:t>это</w:t>
      </w:r>
      <w:proofErr w:type="gramEnd"/>
      <w:r w:rsidR="00C66E23" w:rsidRPr="00D91F50">
        <w:rPr>
          <w:sz w:val="28"/>
          <w:szCs w:val="28"/>
        </w:rPr>
        <w:t xml:space="preserve"> аннотация в фреймворке Spring, которая используется для глобальной обработки исключений, привязки данных и добавления общих атрибутов модели для всех контроллеров в приложении. Она позволяет централизовать логику, которая иначе </w:t>
      </w:r>
      <w:r w:rsidR="00C66E23" w:rsidRPr="00D91F50">
        <w:rPr>
          <w:sz w:val="28"/>
          <w:szCs w:val="28"/>
        </w:rPr>
        <w:lastRenderedPageBreak/>
        <w:t>потребовала бы повторения в каждом контроллере, делая код более чистым и управляемым.</w:t>
      </w:r>
    </w:p>
    <w:p w14:paraId="495A24FC" w14:textId="77777777" w:rsidR="000E0D9E" w:rsidRPr="007F14AA" w:rsidRDefault="000E0D9E" w:rsidP="00495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75B86" w14:textId="1B0C7E68" w:rsidR="00C35F51" w:rsidRPr="003C17AA" w:rsidRDefault="00C35F51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Spirng</w:t>
      </w:r>
      <w:proofErr w:type="spellEnd"/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Core:</w:t>
      </w:r>
    </w:p>
    <w:p w14:paraId="18290F35" w14:textId="1BA7A7B0" w:rsidR="00A64293" w:rsidRDefault="00A64293" w:rsidP="004955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A64293">
        <w:rPr>
          <w:rFonts w:ascii="Times New Roman" w:hAnsi="Times New Roman" w:cs="Times New Roman"/>
          <w:sz w:val="28"/>
          <w:szCs w:val="28"/>
        </w:rPr>
        <w:t>Spring Core — это основополагающий модуль Spring Framework, предоставляющий базовые функциональные возможности, на которых строятся все остальные модули Spring. Он отвечает за управление компонентами приложения, их конфигурацию и взаимодействие.</w:t>
      </w:r>
    </w:p>
    <w:p w14:paraId="2E205405" w14:textId="0B153817" w:rsidR="001F6F7B" w:rsidRPr="001F6F7B" w:rsidRDefault="001F6F7B" w:rsidP="0049557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6F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IoC</w:t>
      </w:r>
      <w:proofErr w:type="spellEnd"/>
      <w:r w:rsidRPr="001F6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принцип, при котором контроль над созданием и управлением объектами передается контейнеру (в данном случае Spring), а не самому приложению.</w:t>
      </w:r>
    </w:p>
    <w:p w14:paraId="09D8C037" w14:textId="481590DD" w:rsidR="001F6F7B" w:rsidRDefault="001F6F7B" w:rsidP="00495578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F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способствует снижению связности компонентов и облегчает их тестирование и повторное использование.</w:t>
      </w:r>
    </w:p>
    <w:p w14:paraId="2DBDC147" w14:textId="77777777" w:rsidR="001F6F7B" w:rsidRPr="00A63BE4" w:rsidRDefault="001F6F7B" w:rsidP="00495578">
      <w:pPr>
        <w:pStyle w:val="a7"/>
        <w:ind w:firstLine="708"/>
        <w:jc w:val="both"/>
        <w:rPr>
          <w:sz w:val="28"/>
          <w:szCs w:val="28"/>
        </w:rPr>
      </w:pPr>
      <w:proofErr w:type="spellStart"/>
      <w:r w:rsidRPr="00A63BE4">
        <w:rPr>
          <w:rStyle w:val="a6"/>
          <w:sz w:val="28"/>
          <w:szCs w:val="28"/>
        </w:rPr>
        <w:t>Dependency</w:t>
      </w:r>
      <w:proofErr w:type="spellEnd"/>
      <w:r w:rsidRPr="00A63BE4">
        <w:rPr>
          <w:rStyle w:val="a6"/>
          <w:sz w:val="28"/>
          <w:szCs w:val="28"/>
        </w:rPr>
        <w:t xml:space="preserve"> </w:t>
      </w:r>
      <w:proofErr w:type="spellStart"/>
      <w:r w:rsidRPr="00A63BE4">
        <w:rPr>
          <w:rStyle w:val="a6"/>
          <w:sz w:val="28"/>
          <w:szCs w:val="28"/>
        </w:rPr>
        <w:t>Injection</w:t>
      </w:r>
      <w:proofErr w:type="spellEnd"/>
      <w:r w:rsidRPr="00A63BE4">
        <w:rPr>
          <w:rStyle w:val="a6"/>
          <w:sz w:val="28"/>
          <w:szCs w:val="28"/>
        </w:rPr>
        <w:t xml:space="preserve"> (DI) — Внедрение зависимостей:</w:t>
      </w:r>
    </w:p>
    <w:p w14:paraId="63AC832D" w14:textId="77777777" w:rsidR="001F6F7B" w:rsidRPr="00A63BE4" w:rsidRDefault="001F6F7B" w:rsidP="00495578">
      <w:pPr>
        <w:pStyle w:val="a7"/>
        <w:ind w:left="720"/>
        <w:jc w:val="both"/>
        <w:rPr>
          <w:sz w:val="28"/>
          <w:szCs w:val="28"/>
        </w:rPr>
      </w:pPr>
      <w:r w:rsidRPr="00A63BE4">
        <w:rPr>
          <w:rStyle w:val="a6"/>
          <w:sz w:val="28"/>
          <w:szCs w:val="28"/>
        </w:rPr>
        <w:t>DI</w:t>
      </w:r>
      <w:r w:rsidRPr="00A63BE4">
        <w:rPr>
          <w:sz w:val="28"/>
          <w:szCs w:val="28"/>
        </w:rPr>
        <w:t xml:space="preserve"> — механизм, позволяющий автоматически передавать зависимости (например, объекты) в компоненты приложения.</w:t>
      </w:r>
    </w:p>
    <w:p w14:paraId="7E634533" w14:textId="7F5E6D3A" w:rsidR="001F6F7B" w:rsidRDefault="001F6F7B" w:rsidP="00495578">
      <w:pPr>
        <w:pStyle w:val="a7"/>
        <w:ind w:left="720"/>
        <w:jc w:val="both"/>
        <w:rPr>
          <w:sz w:val="28"/>
          <w:szCs w:val="28"/>
        </w:rPr>
      </w:pPr>
      <w:r w:rsidRPr="00A63BE4">
        <w:rPr>
          <w:sz w:val="28"/>
          <w:szCs w:val="28"/>
        </w:rPr>
        <w:t xml:space="preserve">Spring поддерживает различные виды внедрения зависимостей: </w:t>
      </w:r>
      <w:proofErr w:type="gramStart"/>
      <w:r w:rsidRPr="00A63BE4">
        <w:rPr>
          <w:sz w:val="28"/>
          <w:szCs w:val="28"/>
        </w:rPr>
        <w:t>через конструктор</w:t>
      </w:r>
      <w:proofErr w:type="gramEnd"/>
      <w:r w:rsidRPr="00A63BE4">
        <w:rPr>
          <w:sz w:val="28"/>
          <w:szCs w:val="28"/>
        </w:rPr>
        <w:t>, сеттеры или поля.</w:t>
      </w:r>
    </w:p>
    <w:p w14:paraId="745A36CE" w14:textId="77777777" w:rsidR="00A63BE4" w:rsidRPr="00A63BE4" w:rsidRDefault="00A63BE4" w:rsidP="00495578">
      <w:pPr>
        <w:pStyle w:val="a7"/>
        <w:ind w:firstLine="708"/>
        <w:jc w:val="both"/>
        <w:rPr>
          <w:sz w:val="28"/>
          <w:szCs w:val="28"/>
        </w:rPr>
      </w:pPr>
      <w:r w:rsidRPr="00A63BE4">
        <w:rPr>
          <w:rStyle w:val="a6"/>
          <w:sz w:val="28"/>
          <w:szCs w:val="28"/>
        </w:rPr>
        <w:t>Контейнер Spring (</w:t>
      </w:r>
      <w:proofErr w:type="spellStart"/>
      <w:r w:rsidRPr="00A63BE4">
        <w:rPr>
          <w:rStyle w:val="a6"/>
          <w:sz w:val="28"/>
          <w:szCs w:val="28"/>
        </w:rPr>
        <w:t>ApplicationContext</w:t>
      </w:r>
      <w:proofErr w:type="spellEnd"/>
      <w:r w:rsidRPr="00A63BE4">
        <w:rPr>
          <w:rStyle w:val="a6"/>
          <w:sz w:val="28"/>
          <w:szCs w:val="28"/>
        </w:rPr>
        <w:t>):</w:t>
      </w:r>
    </w:p>
    <w:p w14:paraId="43F574F2" w14:textId="77777777" w:rsidR="00A63BE4" w:rsidRPr="00A63BE4" w:rsidRDefault="00A63BE4" w:rsidP="00495578">
      <w:pPr>
        <w:pStyle w:val="a7"/>
        <w:ind w:left="720"/>
        <w:jc w:val="both"/>
        <w:rPr>
          <w:sz w:val="28"/>
          <w:szCs w:val="28"/>
        </w:rPr>
      </w:pPr>
      <w:proofErr w:type="spellStart"/>
      <w:r w:rsidRPr="00A63BE4">
        <w:rPr>
          <w:rStyle w:val="a6"/>
          <w:sz w:val="28"/>
          <w:szCs w:val="28"/>
        </w:rPr>
        <w:t>ApplicationContext</w:t>
      </w:r>
      <w:proofErr w:type="spellEnd"/>
      <w:r w:rsidRPr="00A63BE4">
        <w:rPr>
          <w:sz w:val="28"/>
          <w:szCs w:val="28"/>
        </w:rPr>
        <w:t xml:space="preserve"> — центральный интерфейс Spring для управления </w:t>
      </w:r>
      <w:proofErr w:type="spellStart"/>
      <w:r w:rsidRPr="00A63BE4">
        <w:rPr>
          <w:sz w:val="28"/>
          <w:szCs w:val="28"/>
        </w:rPr>
        <w:t>бинами</w:t>
      </w:r>
      <w:proofErr w:type="spellEnd"/>
      <w:r w:rsidRPr="00A63BE4">
        <w:rPr>
          <w:sz w:val="28"/>
          <w:szCs w:val="28"/>
        </w:rPr>
        <w:t xml:space="preserve"> (компонентами).</w:t>
      </w:r>
    </w:p>
    <w:p w14:paraId="3A9453E3" w14:textId="77777777" w:rsidR="00A63BE4" w:rsidRPr="00A63BE4" w:rsidRDefault="00A63BE4" w:rsidP="00495578">
      <w:pPr>
        <w:pStyle w:val="a7"/>
        <w:ind w:left="720"/>
        <w:jc w:val="both"/>
        <w:rPr>
          <w:sz w:val="28"/>
          <w:szCs w:val="28"/>
        </w:rPr>
      </w:pPr>
      <w:r w:rsidRPr="00A63BE4">
        <w:rPr>
          <w:sz w:val="28"/>
          <w:szCs w:val="28"/>
        </w:rPr>
        <w:t>Он отвечает за создание, конфигурацию и объединение объектов, а также за управление их жизненным циклом.</w:t>
      </w:r>
    </w:p>
    <w:p w14:paraId="21B59B08" w14:textId="77777777" w:rsidR="00A63BE4" w:rsidRPr="00A63BE4" w:rsidRDefault="00A63BE4" w:rsidP="00495578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63B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Аспектно</w:t>
      </w:r>
      <w:proofErr w:type="spellEnd"/>
      <w:r w:rsidRPr="00A63B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-ориентированное программирование (AOP) в Spring</w:t>
      </w:r>
    </w:p>
    <w:p w14:paraId="4F0957EC" w14:textId="77777777" w:rsidR="00A63BE4" w:rsidRPr="00A63BE4" w:rsidRDefault="00A63BE4" w:rsidP="00495578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3B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Aspect-Oriented</w:t>
      </w:r>
      <w:proofErr w:type="spellEnd"/>
      <w:r w:rsidRPr="00A63B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63B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Programming</w:t>
      </w:r>
      <w:proofErr w:type="spellEnd"/>
      <w:r w:rsidRPr="00A63B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(AOP)</w:t>
      </w:r>
      <w:r w:rsidRPr="00A63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парадигма программирования, которая позволяет разделять сквозные (</w:t>
      </w:r>
      <w:proofErr w:type="spellStart"/>
      <w:r w:rsidRPr="00A63BE4">
        <w:rPr>
          <w:rFonts w:ascii="Times New Roman" w:eastAsia="Times New Roman" w:hAnsi="Times New Roman" w:cs="Times New Roman"/>
          <w:sz w:val="28"/>
          <w:szCs w:val="28"/>
          <w:lang w:eastAsia="ru-RU"/>
        </w:rPr>
        <w:t>cross-cutting</w:t>
      </w:r>
      <w:proofErr w:type="spellEnd"/>
      <w:r w:rsidRPr="00A63BE4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заботы от основной бизнес-логики приложения. Сквозные заботы — это функциональности, которые затрагивают несколько модулей приложения, такие как логирование, управление транзакциями, безопасность и т.д. AOP помогает структурировать код таким образом, чтобы эти функциональности были вынесены в отдельные модули (аспекты), что повышает модульность и облегчает сопровождение кода.</w:t>
      </w:r>
    </w:p>
    <w:p w14:paraId="6D637FA7" w14:textId="77777777" w:rsidR="009E7DBB" w:rsidRPr="009E7DBB" w:rsidRDefault="009E7DBB" w:rsidP="00495578">
      <w:pPr>
        <w:pStyle w:val="3"/>
        <w:ind w:firstLine="708"/>
        <w:jc w:val="both"/>
        <w:rPr>
          <w:sz w:val="28"/>
          <w:szCs w:val="28"/>
        </w:rPr>
      </w:pPr>
      <w:r w:rsidRPr="009E7DBB">
        <w:rPr>
          <w:sz w:val="28"/>
          <w:szCs w:val="28"/>
        </w:rPr>
        <w:t>Основные понятия AOP</w:t>
      </w:r>
    </w:p>
    <w:p w14:paraId="1D2516D7" w14:textId="77777777" w:rsidR="009E7DBB" w:rsidRPr="009E7DBB" w:rsidRDefault="009E7DBB" w:rsidP="00495578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9E7DBB">
        <w:rPr>
          <w:rStyle w:val="a6"/>
          <w:sz w:val="28"/>
          <w:szCs w:val="28"/>
        </w:rPr>
        <w:lastRenderedPageBreak/>
        <w:t>Аспект (</w:t>
      </w:r>
      <w:proofErr w:type="spellStart"/>
      <w:r w:rsidRPr="009E7DBB">
        <w:rPr>
          <w:rStyle w:val="a6"/>
          <w:sz w:val="28"/>
          <w:szCs w:val="28"/>
        </w:rPr>
        <w:t>Aspect</w:t>
      </w:r>
      <w:proofErr w:type="spellEnd"/>
      <w:r w:rsidRPr="009E7DBB">
        <w:rPr>
          <w:rStyle w:val="a6"/>
          <w:sz w:val="28"/>
          <w:szCs w:val="28"/>
        </w:rPr>
        <w:t>):</w:t>
      </w:r>
    </w:p>
    <w:p w14:paraId="32EA029C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Модуль, который инкапсулирует сквозную заботу.</w:t>
      </w:r>
    </w:p>
    <w:p w14:paraId="5672DF9B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Может содержать одну или несколько точек соединения (</w:t>
      </w:r>
      <w:proofErr w:type="spellStart"/>
      <w:r w:rsidRPr="009E7DBB">
        <w:rPr>
          <w:rFonts w:ascii="Times New Roman" w:hAnsi="Times New Roman" w:cs="Times New Roman"/>
          <w:sz w:val="28"/>
          <w:szCs w:val="28"/>
        </w:rPr>
        <w:t>pointcuts</w:t>
      </w:r>
      <w:proofErr w:type="spellEnd"/>
      <w:r w:rsidRPr="009E7DBB">
        <w:rPr>
          <w:rFonts w:ascii="Times New Roman" w:hAnsi="Times New Roman" w:cs="Times New Roman"/>
          <w:sz w:val="28"/>
          <w:szCs w:val="28"/>
        </w:rPr>
        <w:t>) и советы (</w:t>
      </w:r>
      <w:proofErr w:type="spellStart"/>
      <w:r w:rsidRPr="009E7DBB">
        <w:rPr>
          <w:rFonts w:ascii="Times New Roman" w:hAnsi="Times New Roman" w:cs="Times New Roman"/>
          <w:sz w:val="28"/>
          <w:szCs w:val="28"/>
        </w:rPr>
        <w:t>advice</w:t>
      </w:r>
      <w:proofErr w:type="spellEnd"/>
      <w:r w:rsidRPr="009E7DBB">
        <w:rPr>
          <w:rFonts w:ascii="Times New Roman" w:hAnsi="Times New Roman" w:cs="Times New Roman"/>
          <w:sz w:val="28"/>
          <w:szCs w:val="28"/>
        </w:rPr>
        <w:t>).</w:t>
      </w:r>
    </w:p>
    <w:p w14:paraId="0FF91B59" w14:textId="77777777" w:rsidR="009E7DBB" w:rsidRPr="009E7DBB" w:rsidRDefault="009E7DBB" w:rsidP="00495578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9E7DBB">
        <w:rPr>
          <w:rStyle w:val="a6"/>
          <w:sz w:val="28"/>
          <w:szCs w:val="28"/>
        </w:rPr>
        <w:t>Совет (</w:t>
      </w:r>
      <w:proofErr w:type="spellStart"/>
      <w:r w:rsidRPr="009E7DBB">
        <w:rPr>
          <w:rStyle w:val="a6"/>
          <w:sz w:val="28"/>
          <w:szCs w:val="28"/>
        </w:rPr>
        <w:t>Advice</w:t>
      </w:r>
      <w:proofErr w:type="spellEnd"/>
      <w:r w:rsidRPr="009E7DBB">
        <w:rPr>
          <w:rStyle w:val="a6"/>
          <w:sz w:val="28"/>
          <w:szCs w:val="28"/>
        </w:rPr>
        <w:t>):</w:t>
      </w:r>
    </w:p>
    <w:p w14:paraId="629AD73C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Действие, выполняемое в определенное время при выполнении программы.</w:t>
      </w:r>
    </w:p>
    <w:p w14:paraId="693FF196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Существует несколько типов советов:</w:t>
      </w:r>
    </w:p>
    <w:p w14:paraId="5523EAB2" w14:textId="77777777" w:rsidR="009E7DBB" w:rsidRPr="009E7DBB" w:rsidRDefault="009E7DBB" w:rsidP="0049557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Before</w:t>
      </w:r>
      <w:proofErr w:type="spellEnd"/>
      <w:proofErr w:type="gramStart"/>
      <w:r w:rsidRPr="009E7DB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9E7DBB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9E7DBB">
        <w:rPr>
          <w:rFonts w:ascii="Times New Roman" w:hAnsi="Times New Roman" w:cs="Times New Roman"/>
          <w:sz w:val="28"/>
          <w:szCs w:val="28"/>
        </w:rPr>
        <w:t xml:space="preserve"> до метода.</w:t>
      </w:r>
    </w:p>
    <w:p w14:paraId="5DEF9B62" w14:textId="77777777" w:rsidR="009E7DBB" w:rsidRPr="009E7DBB" w:rsidRDefault="009E7DBB" w:rsidP="0049557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After</w:t>
      </w:r>
      <w:proofErr w:type="spellEnd"/>
      <w:proofErr w:type="gramStart"/>
      <w:r w:rsidRPr="009E7DB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9E7DBB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9E7DBB">
        <w:rPr>
          <w:rFonts w:ascii="Times New Roman" w:hAnsi="Times New Roman" w:cs="Times New Roman"/>
          <w:sz w:val="28"/>
          <w:szCs w:val="28"/>
        </w:rPr>
        <w:t xml:space="preserve"> после метода (независимо от результата).</w:t>
      </w:r>
    </w:p>
    <w:p w14:paraId="4C28EDF2" w14:textId="77777777" w:rsidR="009E7DBB" w:rsidRPr="009E7DBB" w:rsidRDefault="009E7DBB" w:rsidP="0049557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After</w:t>
      </w:r>
      <w:proofErr w:type="spellEnd"/>
      <w:r w:rsidRPr="009E7DB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Returning</w:t>
      </w:r>
      <w:proofErr w:type="spellEnd"/>
      <w:proofErr w:type="gramStart"/>
      <w:r w:rsidRPr="009E7DB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9E7DBB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9E7DBB">
        <w:rPr>
          <w:rFonts w:ascii="Times New Roman" w:hAnsi="Times New Roman" w:cs="Times New Roman"/>
          <w:sz w:val="28"/>
          <w:szCs w:val="28"/>
        </w:rPr>
        <w:t xml:space="preserve"> после успешного завершения метода.</w:t>
      </w:r>
    </w:p>
    <w:p w14:paraId="593D339B" w14:textId="77777777" w:rsidR="009E7DBB" w:rsidRPr="009E7DBB" w:rsidRDefault="009E7DBB" w:rsidP="0049557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After</w:t>
      </w:r>
      <w:proofErr w:type="spellEnd"/>
      <w:r w:rsidRPr="009E7DBB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Throwing</w:t>
      </w:r>
      <w:proofErr w:type="spellEnd"/>
      <w:proofErr w:type="gramStart"/>
      <w:r w:rsidRPr="009E7DB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9E7DBB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9E7DBB">
        <w:rPr>
          <w:rFonts w:ascii="Times New Roman" w:hAnsi="Times New Roman" w:cs="Times New Roman"/>
          <w:sz w:val="28"/>
          <w:szCs w:val="28"/>
        </w:rPr>
        <w:t>, если метод завершился исключением.</w:t>
      </w:r>
    </w:p>
    <w:p w14:paraId="1BF1A138" w14:textId="77777777" w:rsidR="009E7DBB" w:rsidRPr="009E7DBB" w:rsidRDefault="009E7DBB" w:rsidP="0049557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Around</w:t>
      </w:r>
      <w:proofErr w:type="spellEnd"/>
      <w:r w:rsidRPr="009E7DB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9E7DBB">
        <w:rPr>
          <w:rFonts w:ascii="Times New Roman" w:hAnsi="Times New Roman" w:cs="Times New Roman"/>
          <w:sz w:val="28"/>
          <w:szCs w:val="28"/>
        </w:rPr>
        <w:t xml:space="preserve"> Окружающий совет, который может контролировать выполнение метода и изменять его поведение.</w:t>
      </w:r>
    </w:p>
    <w:p w14:paraId="1FC2A801" w14:textId="77777777" w:rsidR="009E7DBB" w:rsidRPr="009E7DBB" w:rsidRDefault="009E7DBB" w:rsidP="00495578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 w:rsidRPr="009E7DBB">
        <w:rPr>
          <w:rStyle w:val="a6"/>
          <w:sz w:val="28"/>
          <w:szCs w:val="28"/>
        </w:rPr>
        <w:t>Точка соединения (</w:t>
      </w:r>
      <w:proofErr w:type="spellStart"/>
      <w:r w:rsidRPr="009E7DBB">
        <w:rPr>
          <w:rStyle w:val="a6"/>
          <w:sz w:val="28"/>
          <w:szCs w:val="28"/>
        </w:rPr>
        <w:t>Join</w:t>
      </w:r>
      <w:proofErr w:type="spellEnd"/>
      <w:r w:rsidRPr="009E7DBB">
        <w:rPr>
          <w:rStyle w:val="a6"/>
          <w:sz w:val="28"/>
          <w:szCs w:val="28"/>
        </w:rPr>
        <w:t xml:space="preserve"> Point):</w:t>
      </w:r>
    </w:p>
    <w:p w14:paraId="09B3ECDB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Момент выполнения программы, в который может быть применен совет.</w:t>
      </w:r>
    </w:p>
    <w:p w14:paraId="569253C4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В Spring AOP поддерживаются точки соединения на уровне вызова методов.</w:t>
      </w:r>
    </w:p>
    <w:p w14:paraId="46A4679C" w14:textId="77777777" w:rsidR="009E7DBB" w:rsidRPr="009E7DBB" w:rsidRDefault="009E7DBB" w:rsidP="00495578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9E7DBB">
        <w:rPr>
          <w:rStyle w:val="a6"/>
          <w:sz w:val="28"/>
          <w:szCs w:val="28"/>
        </w:rPr>
        <w:t>Pointcut</w:t>
      </w:r>
      <w:proofErr w:type="spellEnd"/>
      <w:r w:rsidRPr="009E7DBB">
        <w:rPr>
          <w:rStyle w:val="a6"/>
          <w:sz w:val="28"/>
          <w:szCs w:val="28"/>
        </w:rPr>
        <w:t>:</w:t>
      </w:r>
    </w:p>
    <w:p w14:paraId="2C27AA9C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Определяет, в какие точки соединения будет применен совет.</w:t>
      </w:r>
    </w:p>
    <w:p w14:paraId="08C8DB79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Обычно задается с помощью выражений, определяющих набор методов или классов.</w:t>
      </w:r>
    </w:p>
    <w:p w14:paraId="1C98584C" w14:textId="77777777" w:rsidR="009E7DBB" w:rsidRPr="009E7DBB" w:rsidRDefault="009E7DBB" w:rsidP="00495578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9E7DBB">
        <w:rPr>
          <w:rStyle w:val="a6"/>
          <w:sz w:val="28"/>
          <w:szCs w:val="28"/>
        </w:rPr>
        <w:t>Weaving</w:t>
      </w:r>
      <w:proofErr w:type="spellEnd"/>
      <w:r w:rsidRPr="009E7DBB">
        <w:rPr>
          <w:rStyle w:val="a6"/>
          <w:sz w:val="28"/>
          <w:szCs w:val="28"/>
        </w:rPr>
        <w:t xml:space="preserve"> (Внедрение аспектов):</w:t>
      </w:r>
    </w:p>
    <w:p w14:paraId="1B801CF3" w14:textId="77777777" w:rsidR="009E7DBB" w:rsidRP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Процесс объединения аспектов с основной логикой приложения.</w:t>
      </w:r>
    </w:p>
    <w:p w14:paraId="1CE358BE" w14:textId="63130E84" w:rsidR="009E7DBB" w:rsidRDefault="009E7DBB" w:rsidP="0049557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B">
        <w:rPr>
          <w:rFonts w:ascii="Times New Roman" w:hAnsi="Times New Roman" w:cs="Times New Roman"/>
          <w:sz w:val="28"/>
          <w:szCs w:val="28"/>
        </w:rPr>
        <w:t>В Spring AOP внедрение происходит во время выполнения (</w:t>
      </w:r>
      <w:proofErr w:type="spellStart"/>
      <w:r w:rsidRPr="009E7DB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9E7DBB">
        <w:rPr>
          <w:rFonts w:ascii="Times New Roman" w:hAnsi="Times New Roman" w:cs="Times New Roman"/>
          <w:sz w:val="28"/>
          <w:szCs w:val="28"/>
        </w:rPr>
        <w:t>) с помощью прокси-объектов.</w:t>
      </w:r>
    </w:p>
    <w:p w14:paraId="70196E6D" w14:textId="0C79A746" w:rsidR="00323360" w:rsidRPr="001D2276" w:rsidRDefault="009E7DBB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использовать парадигму </w:t>
      </w:r>
      <w:r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="00323360" w:rsidRPr="00323360">
        <w:rPr>
          <w:rFonts w:ascii="Times New Roman" w:hAnsi="Times New Roman" w:cs="Times New Roman"/>
          <w:sz w:val="28"/>
          <w:szCs w:val="28"/>
        </w:rPr>
        <w:t xml:space="preserve"> </w:t>
      </w:r>
      <w:r w:rsidR="00323360">
        <w:rPr>
          <w:rFonts w:ascii="Times New Roman" w:hAnsi="Times New Roman" w:cs="Times New Roman"/>
          <w:sz w:val="28"/>
          <w:szCs w:val="28"/>
        </w:rPr>
        <w:t>–</w:t>
      </w:r>
      <w:r w:rsidR="00323360" w:rsidRPr="00323360">
        <w:rPr>
          <w:rFonts w:ascii="Times New Roman" w:hAnsi="Times New Roman" w:cs="Times New Roman"/>
          <w:sz w:val="28"/>
          <w:szCs w:val="28"/>
        </w:rPr>
        <w:t xml:space="preserve"> </w:t>
      </w:r>
      <w:r w:rsidR="00323360">
        <w:rPr>
          <w:rFonts w:ascii="Times New Roman" w:hAnsi="Times New Roman" w:cs="Times New Roman"/>
          <w:sz w:val="28"/>
          <w:szCs w:val="28"/>
        </w:rPr>
        <w:t xml:space="preserve">необходимо настроить её в конфигурационном файле, а </w:t>
      </w:r>
      <w:proofErr w:type="gramStart"/>
      <w:r w:rsidR="00323360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23360">
        <w:rPr>
          <w:rFonts w:ascii="Times New Roman" w:hAnsi="Times New Roman" w:cs="Times New Roman"/>
          <w:sz w:val="28"/>
          <w:szCs w:val="28"/>
        </w:rPr>
        <w:t xml:space="preserve"> установить аннотацию </w:t>
      </w:r>
      <w:r w:rsidR="00323360" w:rsidRPr="00323360">
        <w:rPr>
          <w:rFonts w:ascii="Times New Roman" w:hAnsi="Times New Roman" w:cs="Times New Roman"/>
          <w:sz w:val="28"/>
          <w:szCs w:val="28"/>
        </w:rPr>
        <w:t xml:space="preserve">@EnableAspectJAutoProxy – </w:t>
      </w:r>
      <w:r w:rsidR="00323360">
        <w:rPr>
          <w:rFonts w:ascii="Times New Roman" w:hAnsi="Times New Roman" w:cs="Times New Roman"/>
          <w:sz w:val="28"/>
          <w:szCs w:val="28"/>
        </w:rPr>
        <w:t xml:space="preserve">включение поддержки </w:t>
      </w:r>
      <w:r w:rsidR="00323360"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="001D2276" w:rsidRPr="001D2276">
        <w:rPr>
          <w:rFonts w:ascii="Times New Roman" w:hAnsi="Times New Roman" w:cs="Times New Roman"/>
          <w:sz w:val="28"/>
          <w:szCs w:val="28"/>
        </w:rPr>
        <w:t>.</w:t>
      </w:r>
    </w:p>
    <w:p w14:paraId="13AE7620" w14:textId="77777777" w:rsidR="004678A1" w:rsidRDefault="004678A1" w:rsidP="00495578">
      <w:pPr>
        <w:spacing w:before="100" w:beforeAutospacing="1" w:after="100" w:afterAutospacing="1" w:line="240" w:lineRule="auto"/>
        <w:ind w:left="63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4678A1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46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78A1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46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быть переданы, как входные значение для функции помеченные советом, </w:t>
      </w:r>
      <w:proofErr w:type="spellStart"/>
      <w:r w:rsidRPr="009E7DBB">
        <w:rPr>
          <w:rStyle w:val="a6"/>
          <w:rFonts w:ascii="Times New Roman" w:hAnsi="Times New Roman" w:cs="Times New Roman"/>
          <w:sz w:val="28"/>
          <w:szCs w:val="28"/>
        </w:rPr>
        <w:t>Pointcut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указываются в круглых скобочках после выбранного совета. </w:t>
      </w:r>
    </w:p>
    <w:p w14:paraId="2BA7380B" w14:textId="07D0B52E" w:rsidR="004678A1" w:rsidRDefault="004678A1" w:rsidP="00495578">
      <w:pPr>
        <w:spacing w:before="100" w:beforeAutospacing="1" w:after="100" w:afterAutospacing="1" w:line="240" w:lineRule="auto"/>
        <w:ind w:left="63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Внедрение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Spring</w:t>
      </w:r>
      <w:r w:rsidRPr="004678A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AOP</w:t>
      </w:r>
      <w:r w:rsidRPr="004678A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происходит на этапе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runtime</w:t>
      </w:r>
      <w:r w:rsidRPr="004678A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 поддерживает точки соединения только методы</w:t>
      </w:r>
    </w:p>
    <w:p w14:paraId="6CC36087" w14:textId="2C938221" w:rsidR="008A4349" w:rsidRDefault="008A4349" w:rsidP="00495578">
      <w:pPr>
        <w:spacing w:before="100" w:beforeAutospacing="1" w:after="100" w:afterAutospacing="1" w:line="240" w:lineRule="auto"/>
        <w:ind w:left="63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Пример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D6DC995" w14:textId="77777777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lastRenderedPageBreak/>
        <w:t>@Aspect</w:t>
      </w:r>
    </w:p>
    <w:p w14:paraId="6BDB0CD2" w14:textId="77777777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Style w:val="hljs-meta"/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@Component</w:t>
      </w:r>
    </w:p>
    <w:p w14:paraId="2553E3C4" w14:textId="77777777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4A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4A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14A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LoggingAspect</w:t>
      </w:r>
      <w:proofErr w:type="spellEnd"/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5386DEC3" w14:textId="77777777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Style w:val="hljs-meta"/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Before(</w:t>
      </w:r>
      <w:proofErr w:type="gramEnd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"execution(* </w:t>
      </w:r>
      <w:proofErr w:type="spellStart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com.example.service</w:t>
      </w:r>
      <w:proofErr w:type="spellEnd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.*.*(..))")</w:t>
      </w:r>
    </w:p>
    <w:p w14:paraId="655711A2" w14:textId="77777777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4A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F14A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logBefore</w:t>
      </w:r>
      <w:proofErr w:type="spell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08A1DF" w14:textId="77777777" w:rsid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14A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F14A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7F14AA">
        <w:rPr>
          <w:rStyle w:val="hljs-string"/>
          <w:rFonts w:ascii="Times New Roman" w:hAnsi="Times New Roman" w:cs="Times New Roman"/>
          <w:sz w:val="28"/>
          <w:szCs w:val="28"/>
        </w:rPr>
        <w:t>Вызов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4AA">
        <w:rPr>
          <w:rStyle w:val="hljs-string"/>
          <w:rFonts w:ascii="Times New Roman" w:hAnsi="Times New Roman" w:cs="Times New Roman"/>
          <w:sz w:val="28"/>
          <w:szCs w:val="28"/>
        </w:rPr>
        <w:t>метода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F14AA">
        <w:rPr>
          <w:rFonts w:ascii="Times New Roman" w:hAnsi="Times New Roman" w:cs="Times New Roman"/>
          <w:sz w:val="28"/>
          <w:szCs w:val="28"/>
          <w:lang w:val="en-US"/>
        </w:rPr>
        <w:t>joinPoint.getSignature</w:t>
      </w:r>
      <w:proofErr w:type="spellEnd"/>
      <w:r w:rsidRPr="007F14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F14A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F14AA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()); } </w:t>
      </w:r>
    </w:p>
    <w:p w14:paraId="1A8944EB" w14:textId="77777777" w:rsid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AfterReturning(</w:t>
      </w:r>
      <w:proofErr w:type="gramEnd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pointcut = "execution(* </w:t>
      </w:r>
      <w:proofErr w:type="spellStart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com.example.service</w:t>
      </w:r>
      <w:proofErr w:type="spellEnd"/>
      <w:r w:rsidRPr="007F14A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.*.*(..))", returning = "result")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944C5D" w14:textId="5D36CDFD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4A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4A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F14A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logAfter</w:t>
      </w:r>
      <w:proofErr w:type="spell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 w:rsidRPr="007F14A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, Object result)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A8896F3" w14:textId="77777777" w:rsidR="007F14AA" w:rsidRPr="007F14AA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14A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F14A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7F14AA">
        <w:rPr>
          <w:rStyle w:val="hljs-string"/>
          <w:rFonts w:ascii="Times New Roman" w:hAnsi="Times New Roman" w:cs="Times New Roman"/>
          <w:sz w:val="28"/>
          <w:szCs w:val="28"/>
        </w:rPr>
        <w:t>Метод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F14AA">
        <w:rPr>
          <w:rFonts w:ascii="Times New Roman" w:hAnsi="Times New Roman" w:cs="Times New Roman"/>
          <w:sz w:val="28"/>
          <w:szCs w:val="28"/>
          <w:lang w:val="en-US"/>
        </w:rPr>
        <w:t>joinPoint.getSignature</w:t>
      </w:r>
      <w:proofErr w:type="spellEnd"/>
      <w:r w:rsidRPr="007F14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F14A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F14AA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7F14AA">
        <w:rPr>
          <w:rStyle w:val="hljs-string"/>
          <w:rFonts w:ascii="Times New Roman" w:hAnsi="Times New Roman" w:cs="Times New Roman"/>
          <w:sz w:val="28"/>
          <w:szCs w:val="28"/>
        </w:rPr>
        <w:t>вернул</w:t>
      </w:r>
      <w:r w:rsidRPr="007F14A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+ result);</w:t>
      </w:r>
    </w:p>
    <w:p w14:paraId="4F252BF0" w14:textId="77777777" w:rsidR="007F14AA" w:rsidRPr="006330F4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1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0F4">
        <w:rPr>
          <w:rFonts w:ascii="Times New Roman" w:hAnsi="Times New Roman" w:cs="Times New Roman"/>
          <w:sz w:val="28"/>
          <w:szCs w:val="28"/>
        </w:rPr>
        <w:t>}</w:t>
      </w:r>
    </w:p>
    <w:p w14:paraId="31F3E862" w14:textId="3513AEC9" w:rsidR="008A4349" w:rsidRPr="006330F4" w:rsidRDefault="008A4349" w:rsidP="00495578">
      <w:pPr>
        <w:spacing w:before="100" w:beforeAutospacing="1" w:after="100" w:afterAutospacing="1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6330F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E6D7ADB" w14:textId="17569431" w:rsidR="00333A6E" w:rsidRDefault="00333A6E" w:rsidP="00495578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Обработка событий (Event </w:t>
      </w:r>
      <w:proofErr w:type="spellStart"/>
      <w:r w:rsidRPr="00333A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Handling</w:t>
      </w:r>
      <w:proofErr w:type="spellEnd"/>
      <w:r w:rsidRPr="00333A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33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Spring позволяет компонентам приложения взаимодействовать друг с другом посредством публикации и прослушивания событий. Это способствует созданию более гибких, слабосвязанных и реактивных приложений</w:t>
      </w:r>
    </w:p>
    <w:p w14:paraId="6F7FE3A8" w14:textId="5FF0A603" w:rsidR="00333A6E" w:rsidRDefault="00333A6E" w:rsidP="00495578">
      <w:pPr>
        <w:pStyle w:val="a5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событий включает в себя 3 этапа</w:t>
      </w:r>
      <w:r w:rsidRPr="00333A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1DA39F" w14:textId="678E30FA" w:rsidR="00333A6E" w:rsidRDefault="00333A6E" w:rsidP="00495578">
      <w:pPr>
        <w:pStyle w:val="a5"/>
        <w:spacing w:before="100" w:beforeAutospacing="1" w:after="100" w:afterAutospacing="1" w:line="240" w:lineRule="auto"/>
        <w:ind w:left="1416"/>
        <w:jc w:val="both"/>
        <w:rPr>
          <w:rStyle w:val="hljs-title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1.Создание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Pr="00333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0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класс, в котором описываются логика события, например, регистрация пользователя</w:t>
      </w:r>
      <w:r w:rsidR="0040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это класс должен наследоваться от </w:t>
      </w:r>
      <w:proofErr w:type="spellStart"/>
      <w:r w:rsidR="00407755" w:rsidRPr="00407755">
        <w:rPr>
          <w:rStyle w:val="hljs-title"/>
          <w:rFonts w:ascii="Times New Roman" w:hAnsi="Times New Roman" w:cs="Times New Roman"/>
          <w:sz w:val="28"/>
          <w:szCs w:val="28"/>
        </w:rPr>
        <w:t>ApplicationEvent</w:t>
      </w:r>
      <w:proofErr w:type="spellEnd"/>
    </w:p>
    <w:p w14:paraId="54F9DF19" w14:textId="3C2BA38F" w:rsidR="00407755" w:rsidRDefault="00407755" w:rsidP="00495578">
      <w:pPr>
        <w:pStyle w:val="a5"/>
        <w:spacing w:before="100" w:beforeAutospacing="1" w:after="100" w:afterAutospacing="1" w:line="240" w:lineRule="auto"/>
        <w:ind w:left="1416"/>
        <w:jc w:val="both"/>
        <w:rPr>
          <w:rStyle w:val="hljs-title"/>
          <w:rFonts w:ascii="Times New Roman" w:hAnsi="Times New Roman" w:cs="Times New Roman"/>
          <w:sz w:val="28"/>
          <w:szCs w:val="28"/>
        </w:rPr>
      </w:pPr>
      <w:r>
        <w:rPr>
          <w:rStyle w:val="hljs-title"/>
          <w:rFonts w:ascii="Times New Roman" w:hAnsi="Times New Roman" w:cs="Times New Roman"/>
          <w:sz w:val="28"/>
          <w:szCs w:val="28"/>
        </w:rPr>
        <w:t>2. Создание служителя события</w:t>
      </w:r>
      <w:r w:rsidR="00B77FA9">
        <w:rPr>
          <w:rStyle w:val="hljs-title"/>
          <w:rFonts w:ascii="Times New Roman" w:hAnsi="Times New Roman" w:cs="Times New Roman"/>
          <w:sz w:val="28"/>
          <w:szCs w:val="28"/>
        </w:rPr>
        <w:t xml:space="preserve">, это метод, помеченный аннотацией </w:t>
      </w:r>
      <w:r w:rsidR="00B77FA9" w:rsidRPr="00B77FA9">
        <w:rPr>
          <w:rStyle w:val="hljs-title"/>
          <w:rFonts w:ascii="Times New Roman" w:hAnsi="Times New Roman" w:cs="Times New Roman"/>
          <w:sz w:val="28"/>
          <w:szCs w:val="28"/>
        </w:rPr>
        <w:t>@</w:t>
      </w:r>
      <w:proofErr w:type="spellStart"/>
      <w:r w:rsidR="00B77FA9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EventListener</w:t>
      </w:r>
      <w:proofErr w:type="spellEnd"/>
      <w:r w:rsidR="00B77FA9" w:rsidRPr="00B77FA9">
        <w:rPr>
          <w:rStyle w:val="hljs-title"/>
          <w:rFonts w:ascii="Times New Roman" w:hAnsi="Times New Roman" w:cs="Times New Roman"/>
          <w:sz w:val="28"/>
          <w:szCs w:val="28"/>
        </w:rPr>
        <w:t xml:space="preserve">, </w:t>
      </w:r>
      <w:r w:rsidR="00B77FA9">
        <w:rPr>
          <w:rStyle w:val="hljs-title"/>
          <w:rFonts w:ascii="Times New Roman" w:hAnsi="Times New Roman" w:cs="Times New Roman"/>
          <w:sz w:val="28"/>
          <w:szCs w:val="28"/>
        </w:rPr>
        <w:t xml:space="preserve">он принимает на вход </w:t>
      </w:r>
      <w:r w:rsidR="00B77FA9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event</w:t>
      </w:r>
      <w:r w:rsidR="00B77FA9">
        <w:rPr>
          <w:rStyle w:val="hljs-title"/>
          <w:rFonts w:ascii="Times New Roman" w:hAnsi="Times New Roman" w:cs="Times New Roman"/>
          <w:sz w:val="28"/>
          <w:szCs w:val="28"/>
        </w:rPr>
        <w:t xml:space="preserve">, в этом методе реализуется логика, от </w:t>
      </w:r>
    </w:p>
    <w:p w14:paraId="712E6742" w14:textId="1B1A561E" w:rsidR="00B77FA9" w:rsidRDefault="00B77FA9" w:rsidP="00495578">
      <w:pPr>
        <w:pStyle w:val="a5"/>
        <w:spacing w:before="100" w:beforeAutospacing="1" w:after="100" w:afterAutospacing="1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ljs-title"/>
          <w:rFonts w:ascii="Times New Roman" w:hAnsi="Times New Roman" w:cs="Times New Roman"/>
          <w:sz w:val="28"/>
          <w:szCs w:val="28"/>
        </w:rPr>
        <w:t xml:space="preserve">3. Публикация события происходит в месте, где он должен быть вызван, при </w:t>
      </w:r>
      <w:r w:rsidR="00B65798">
        <w:rPr>
          <w:rStyle w:val="hljs-title"/>
          <w:rFonts w:ascii="Times New Roman" w:hAnsi="Times New Roman" w:cs="Times New Roman"/>
          <w:sz w:val="28"/>
          <w:szCs w:val="28"/>
        </w:rPr>
        <w:t>публикации</w:t>
      </w:r>
      <w:r>
        <w:rPr>
          <w:rStyle w:val="hljs-title"/>
          <w:rFonts w:ascii="Times New Roman" w:hAnsi="Times New Roman" w:cs="Times New Roman"/>
          <w:sz w:val="28"/>
          <w:szCs w:val="28"/>
        </w:rPr>
        <w:t xml:space="preserve"> </w:t>
      </w:r>
      <w:r w:rsidR="00B65798">
        <w:rPr>
          <w:rStyle w:val="hljs-title"/>
          <w:rFonts w:ascii="Times New Roman" w:hAnsi="Times New Roman" w:cs="Times New Roman"/>
          <w:sz w:val="28"/>
          <w:szCs w:val="28"/>
        </w:rPr>
        <w:t>срабатывает</w:t>
      </w:r>
      <w:r>
        <w:rPr>
          <w:rStyle w:val="hljs-title"/>
          <w:rFonts w:ascii="Times New Roman" w:hAnsi="Times New Roman" w:cs="Times New Roman"/>
          <w:sz w:val="28"/>
          <w:szCs w:val="28"/>
        </w:rPr>
        <w:t xml:space="preserve"> функция, которая является слушателем</w:t>
      </w:r>
      <w:r w:rsidR="00B65798" w:rsidRPr="00B65798">
        <w:rPr>
          <w:rStyle w:val="hljs-title"/>
          <w:rFonts w:ascii="Times New Roman" w:hAnsi="Times New Roman" w:cs="Times New Roman"/>
          <w:sz w:val="28"/>
          <w:szCs w:val="28"/>
        </w:rPr>
        <w:t>,</w:t>
      </w:r>
      <w:r w:rsidR="00B65798">
        <w:rPr>
          <w:rStyle w:val="hljs-title"/>
          <w:rFonts w:ascii="Times New Roman" w:hAnsi="Times New Roman" w:cs="Times New Roman"/>
          <w:sz w:val="28"/>
          <w:szCs w:val="28"/>
        </w:rPr>
        <w:t xml:space="preserve"> публикация происходит через </w:t>
      </w:r>
      <w:proofErr w:type="spellStart"/>
      <w:r w:rsidR="00B65798" w:rsidRPr="00B65798">
        <w:rPr>
          <w:rFonts w:ascii="Times New Roman" w:hAnsi="Times New Roman" w:cs="Times New Roman"/>
          <w:sz w:val="28"/>
          <w:szCs w:val="28"/>
        </w:rPr>
        <w:t>ApplicationEventPublisher</w:t>
      </w:r>
      <w:proofErr w:type="spellEnd"/>
      <w:r w:rsidR="00B65798" w:rsidRPr="00B65798">
        <w:rPr>
          <w:rFonts w:ascii="Times New Roman" w:hAnsi="Times New Roman" w:cs="Times New Roman"/>
          <w:sz w:val="28"/>
          <w:szCs w:val="28"/>
        </w:rPr>
        <w:t xml:space="preserve">, </w:t>
      </w:r>
      <w:r w:rsidR="00B65798">
        <w:rPr>
          <w:rFonts w:ascii="Times New Roman" w:hAnsi="Times New Roman" w:cs="Times New Roman"/>
          <w:sz w:val="28"/>
          <w:szCs w:val="28"/>
        </w:rPr>
        <w:t>который должен быть инжектирован спрингом.</w:t>
      </w:r>
    </w:p>
    <w:p w14:paraId="5941563F" w14:textId="3C7FE24C" w:rsidR="00B65798" w:rsidRPr="00B65798" w:rsidRDefault="00B65798" w:rsidP="00495578">
      <w:pPr>
        <w:pStyle w:val="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5798">
        <w:rPr>
          <w:sz w:val="28"/>
          <w:szCs w:val="28"/>
        </w:rPr>
        <w:t>Встроенные события Spring</w:t>
      </w:r>
    </w:p>
    <w:p w14:paraId="3A96A6EC" w14:textId="77777777" w:rsidR="00B65798" w:rsidRPr="00B65798" w:rsidRDefault="00B65798" w:rsidP="00495578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 предоставляет несколько встроенных событий, которые можно использовать для различных целей:</w:t>
      </w:r>
    </w:p>
    <w:p w14:paraId="408E8520" w14:textId="77777777" w:rsidR="00B65798" w:rsidRPr="00B65798" w:rsidRDefault="00B65798" w:rsidP="004955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ContextRefreshedEvent</w:t>
      </w:r>
      <w:proofErr w:type="spellEnd"/>
      <w:proofErr w:type="gram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Срабатывает</w:t>
      </w:r>
      <w:proofErr w:type="gramEnd"/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инициализации или обновлении контекста приложения.</w:t>
      </w:r>
    </w:p>
    <w:p w14:paraId="3695EADA" w14:textId="77777777" w:rsidR="00B65798" w:rsidRPr="00B65798" w:rsidRDefault="00B65798" w:rsidP="004955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ContextStartedEvent</w:t>
      </w:r>
      <w:proofErr w:type="spellEnd"/>
      <w:proofErr w:type="gram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Срабатывает</w:t>
      </w:r>
      <w:proofErr w:type="gramEnd"/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запуске контекста приложения.</w:t>
      </w:r>
    </w:p>
    <w:p w14:paraId="305F78F3" w14:textId="77777777" w:rsidR="00B65798" w:rsidRPr="00B65798" w:rsidRDefault="00B65798" w:rsidP="004955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ContextStoppedEvent</w:t>
      </w:r>
      <w:proofErr w:type="spellEnd"/>
      <w:proofErr w:type="gram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Срабатывает</w:t>
      </w:r>
      <w:proofErr w:type="gramEnd"/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остановке контекста приложения.</w:t>
      </w:r>
    </w:p>
    <w:p w14:paraId="59AFCE41" w14:textId="77777777" w:rsidR="00B65798" w:rsidRPr="00B65798" w:rsidRDefault="00B65798" w:rsidP="004955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ContextClosedEvent</w:t>
      </w:r>
      <w:proofErr w:type="spellEnd"/>
      <w:proofErr w:type="gram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Срабатывает</w:t>
      </w:r>
      <w:proofErr w:type="gramEnd"/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закрытии контекста приложения.</w:t>
      </w:r>
    </w:p>
    <w:p w14:paraId="1D596270" w14:textId="2C394D46" w:rsidR="00B65798" w:rsidRPr="00495578" w:rsidRDefault="00B65798" w:rsidP="0049557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RequestHandledEvent</w:t>
      </w:r>
      <w:proofErr w:type="spellEnd"/>
      <w:proofErr w:type="gramStart"/>
      <w:r w:rsidRPr="00B657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B657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веб-приложений — срабатывает при обработке HTTP-запроса.</w:t>
      </w:r>
    </w:p>
    <w:p w14:paraId="78966F38" w14:textId="1058C9DF" w:rsidR="00C35F51" w:rsidRPr="003C17AA" w:rsidRDefault="00F61DFA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</w:rPr>
        <w:t>Конфиги</w:t>
      </w:r>
      <w:r w:rsidR="00C35F51"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394529B5" w14:textId="6BABE1FB" w:rsidR="00136A7D" w:rsidRPr="006330F4" w:rsidRDefault="00136A7D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36A7D">
        <w:rPr>
          <w:rFonts w:ascii="Times New Roman" w:hAnsi="Times New Roman" w:cs="Times New Roman"/>
          <w:sz w:val="28"/>
          <w:szCs w:val="28"/>
        </w:rPr>
        <w:t>Конфигурационные файлы, это классы, которые помечаются</w:t>
      </w:r>
      <w:r>
        <w:rPr>
          <w:rFonts w:ascii="Times New Roman" w:hAnsi="Times New Roman" w:cs="Times New Roman"/>
          <w:sz w:val="28"/>
          <w:szCs w:val="28"/>
        </w:rPr>
        <w:t xml:space="preserve"> аннотацией </w:t>
      </w:r>
      <w:r w:rsidRPr="00136A7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>
        <w:rPr>
          <w:rFonts w:ascii="Times New Roman" w:hAnsi="Times New Roman" w:cs="Times New Roman"/>
          <w:sz w:val="28"/>
          <w:szCs w:val="28"/>
        </w:rPr>
        <w:t xml:space="preserve">, в них происходит настройка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136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помечанные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аннотацией </w:t>
      </w:r>
      <w:r w:rsidRPr="00136A7D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136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них мы так же можем создавать и настраивать внутренние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36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Pr="00136A7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27F0391" w14:textId="75B440DD" w:rsidR="00C35F51" w:rsidRPr="003C17AA" w:rsidRDefault="00F61DFA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3C17AA">
        <w:rPr>
          <w:rFonts w:ascii="Times New Roman" w:hAnsi="Times New Roman" w:cs="Times New Roman"/>
          <w:i/>
          <w:iCs/>
          <w:sz w:val="32"/>
          <w:szCs w:val="32"/>
        </w:rPr>
        <w:t>Корс</w:t>
      </w:r>
      <w:proofErr w:type="spellEnd"/>
      <w:r w:rsidR="00C35F51"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1F2964DC" w14:textId="0E16C09F" w:rsidR="0079567F" w:rsidRDefault="0079567F" w:rsidP="0079567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716D3">
        <w:rPr>
          <w:rFonts w:ascii="Times New Roman" w:hAnsi="Times New Roman" w:cs="Times New Roman"/>
          <w:b/>
          <w:bCs/>
          <w:sz w:val="28"/>
          <w:szCs w:val="28"/>
        </w:rPr>
        <w:t xml:space="preserve">CORS </w:t>
      </w:r>
      <w:r w:rsidRPr="0079567F">
        <w:rPr>
          <w:rFonts w:ascii="Times New Roman" w:hAnsi="Times New Roman" w:cs="Times New Roman"/>
          <w:sz w:val="28"/>
          <w:szCs w:val="28"/>
        </w:rPr>
        <w:t>(Cross-</w:t>
      </w:r>
      <w:proofErr w:type="spellStart"/>
      <w:r w:rsidRPr="0079567F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79567F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Pr="0079567F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79567F">
        <w:rPr>
          <w:rFonts w:ascii="Times New Roman" w:hAnsi="Times New Roman" w:cs="Times New Roman"/>
          <w:sz w:val="28"/>
          <w:szCs w:val="28"/>
        </w:rPr>
        <w:t>) — это механизм веб-безопасности, который позволяет контролировать доступ веб-страниц к ресурсам на другом домене. По умолчанию, браузеры ограничивают такие кросс-доменные запросы по соображениям безопасности. CORS предоставляет способ серверу указать браузеру, какие запросы с других доменов он разрешает.</w:t>
      </w:r>
    </w:p>
    <w:p w14:paraId="19E83B40" w14:textId="42EB45AF" w:rsidR="0079567F" w:rsidRDefault="0079567F" w:rsidP="0079567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1716D3">
        <w:rPr>
          <w:rFonts w:ascii="Times New Roman" w:hAnsi="Times New Roman" w:cs="Times New Roman"/>
          <w:sz w:val="28"/>
          <w:szCs w:val="28"/>
        </w:rPr>
        <w:t xml:space="preserve"> </w:t>
      </w:r>
      <w:r w:rsidR="001716D3">
        <w:rPr>
          <w:rFonts w:ascii="Times New Roman" w:hAnsi="Times New Roman" w:cs="Times New Roman"/>
          <w:sz w:val="28"/>
          <w:szCs w:val="28"/>
        </w:rPr>
        <w:t xml:space="preserve">локально с помощью аннотации </w:t>
      </w:r>
      <w:r w:rsidR="001716D3" w:rsidRPr="001716D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716D3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="001716D3" w:rsidRPr="001716D3">
        <w:rPr>
          <w:rFonts w:ascii="Times New Roman" w:hAnsi="Times New Roman" w:cs="Times New Roman"/>
          <w:sz w:val="28"/>
          <w:szCs w:val="28"/>
        </w:rPr>
        <w:t xml:space="preserve">, </w:t>
      </w:r>
      <w:r w:rsidR="001716D3">
        <w:rPr>
          <w:rFonts w:ascii="Times New Roman" w:hAnsi="Times New Roman" w:cs="Times New Roman"/>
          <w:sz w:val="28"/>
          <w:szCs w:val="28"/>
        </w:rPr>
        <w:t xml:space="preserve">так и </w:t>
      </w:r>
      <w:proofErr w:type="spellStart"/>
      <w:r w:rsidR="001716D3">
        <w:rPr>
          <w:rFonts w:ascii="Times New Roman" w:hAnsi="Times New Roman" w:cs="Times New Roman"/>
          <w:sz w:val="28"/>
          <w:szCs w:val="28"/>
        </w:rPr>
        <w:t>глобавльно</w:t>
      </w:r>
      <w:proofErr w:type="spellEnd"/>
      <w:r w:rsidR="001716D3">
        <w:rPr>
          <w:rFonts w:ascii="Times New Roman" w:hAnsi="Times New Roman" w:cs="Times New Roman"/>
          <w:sz w:val="28"/>
          <w:szCs w:val="28"/>
        </w:rPr>
        <w:t xml:space="preserve"> внутри конфигурационный файл, который имплементирует интерфейс </w:t>
      </w:r>
      <w:proofErr w:type="spellStart"/>
      <w:r w:rsidR="001716D3" w:rsidRPr="001716D3">
        <w:rPr>
          <w:rFonts w:ascii="Times New Roman" w:hAnsi="Times New Roman" w:cs="Times New Roman"/>
          <w:sz w:val="28"/>
          <w:szCs w:val="28"/>
        </w:rPr>
        <w:t>WebMvcConfigurer</w:t>
      </w:r>
      <w:proofErr w:type="spellEnd"/>
    </w:p>
    <w:p w14:paraId="2BAEB970" w14:textId="77777777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D3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@Configuration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D7D1AD" w14:textId="77777777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D3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6D3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6D3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GlobalCorsConfig</w:t>
      </w:r>
      <w:proofErr w:type="spellEnd"/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6D3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implements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6D3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WebMvcConfigurer</w:t>
      </w:r>
      <w:proofErr w:type="spellEnd"/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14:paraId="661FC99F" w14:textId="77777777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D3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@Override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4C6146" w14:textId="77777777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D3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6D3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16D3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addCorsMappings</w:t>
      </w:r>
      <w:proofErr w:type="spellEnd"/>
      <w:r w:rsidRPr="001716D3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716D3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CorsRegistry</w:t>
      </w:r>
      <w:proofErr w:type="spellEnd"/>
      <w:r w:rsidRPr="001716D3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registry)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{ registry.addMapping(</w:t>
      </w:r>
      <w:r w:rsidRPr="001716D3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"/**"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>).allowedOrigins(</w:t>
      </w:r>
      <w:r w:rsidRPr="001716D3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"https://global.example.com"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spellStart"/>
      <w:r w:rsidRPr="001716D3">
        <w:rPr>
          <w:rFonts w:ascii="Times New Roman" w:hAnsi="Times New Roman" w:cs="Times New Roman"/>
          <w:sz w:val="28"/>
          <w:szCs w:val="28"/>
          <w:lang w:val="en-US"/>
        </w:rPr>
        <w:t>allowedMethods</w:t>
      </w:r>
      <w:proofErr w:type="spellEnd"/>
      <w:r w:rsidRPr="001716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716D3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"GET"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16D3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"POST"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988931" w14:textId="77777777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6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716D3">
        <w:rPr>
          <w:rFonts w:ascii="Times New Roman" w:hAnsi="Times New Roman" w:cs="Times New Roman"/>
          <w:sz w:val="28"/>
          <w:szCs w:val="28"/>
          <w:lang w:val="en-US"/>
        </w:rPr>
        <w:t>allowedHeaders</w:t>
      </w:r>
      <w:proofErr w:type="spellEnd"/>
      <w:proofErr w:type="gramEnd"/>
      <w:r w:rsidRPr="001716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716D3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"*"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spellStart"/>
      <w:r w:rsidRPr="001716D3">
        <w:rPr>
          <w:rFonts w:ascii="Times New Roman" w:hAnsi="Times New Roman" w:cs="Times New Roman"/>
          <w:sz w:val="28"/>
          <w:szCs w:val="28"/>
          <w:lang w:val="en-US"/>
        </w:rPr>
        <w:t>allowCredentials</w:t>
      </w:r>
      <w:proofErr w:type="spellEnd"/>
      <w:r w:rsidRPr="001716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716D3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Pr="001716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7C1C57" w14:textId="77777777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6DD2D67" w14:textId="385808DA" w:rsidR="001716D3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D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4586578" w14:textId="7905B0A3" w:rsidR="001716D3" w:rsidRPr="00CF5EB2" w:rsidRDefault="001716D3" w:rsidP="0079567F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6D3">
        <w:rPr>
          <w:rFonts w:ascii="Times New Roman" w:hAnsi="Times New Roman" w:cs="Times New Roman"/>
          <w:b/>
          <w:bCs/>
          <w:sz w:val="28"/>
          <w:szCs w:val="28"/>
        </w:rPr>
        <w:t>совмещение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локальной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глобальной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настройкой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</w:p>
    <w:p w14:paraId="5994BC3D" w14:textId="4FF06EA2" w:rsidR="001716D3" w:rsidRPr="003C17AA" w:rsidRDefault="00F61DFA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CSRF</w:t>
      </w:r>
      <w:r w:rsidR="00C35F51"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55D10AB3" w14:textId="77777777" w:rsidR="001716D3" w:rsidRDefault="00171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50A5AC" w14:textId="4E499C39" w:rsidR="00C35F51" w:rsidRDefault="001716D3" w:rsidP="001716D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716D3">
        <w:rPr>
          <w:rFonts w:ascii="Times New Roman" w:hAnsi="Times New Roman" w:cs="Times New Roman"/>
          <w:sz w:val="28"/>
          <w:szCs w:val="28"/>
        </w:rPr>
        <w:lastRenderedPageBreak/>
        <w:t xml:space="preserve">CSRF (межсайтовая подделка запроса) — это тип атаки на веб-приложения, при котором злоумышленник заставляет аутентифицированного пользователя выполнить нежелательные действия на доверенном сайте. Это возможно, когда браузер пользователя автоматически добавляет </w:t>
      </w:r>
      <w:proofErr w:type="spellStart"/>
      <w:r w:rsidRPr="001716D3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1716D3">
        <w:rPr>
          <w:rFonts w:ascii="Times New Roman" w:hAnsi="Times New Roman" w:cs="Times New Roman"/>
          <w:sz w:val="28"/>
          <w:szCs w:val="28"/>
        </w:rPr>
        <w:t xml:space="preserve"> данные (например, куки) к запросам.</w:t>
      </w:r>
    </w:p>
    <w:p w14:paraId="78FB0D9F" w14:textId="3382D71D" w:rsidR="00A0388E" w:rsidRDefault="00A0388E" w:rsidP="001716D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A0388E">
        <w:rPr>
          <w:rFonts w:ascii="Times New Roman" w:hAnsi="Times New Roman" w:cs="Times New Roman"/>
          <w:sz w:val="28"/>
          <w:szCs w:val="28"/>
        </w:rPr>
        <w:t>Spring Security по умолчанию включает защиту от CSRF для веб-приложений, использующих сессионную аутентификацию. Эта защита основана на использовании специальных токенов, которые проверяются при каждом небезопасном запросе (POST, PUT, DELETE и т.д.).</w:t>
      </w:r>
    </w:p>
    <w:p w14:paraId="354F78A8" w14:textId="77777777" w:rsidR="00A0388E" w:rsidRPr="00A0388E" w:rsidRDefault="00A0388E" w:rsidP="00A0388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 CSRF-защита в Spring</w:t>
      </w:r>
    </w:p>
    <w:p w14:paraId="44D4847F" w14:textId="77777777" w:rsidR="00A0388E" w:rsidRPr="00A0388E" w:rsidRDefault="00A0388E" w:rsidP="00A03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CSRF-токена</w:t>
      </w:r>
      <w:proofErr w:type="gramStart"/>
      <w:r w:rsidRPr="00A0388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proofErr w:type="gramEnd"/>
      <w:r w:rsidRPr="00A03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загрузке страницы сервер генерирует уникальный CSRF-токен и сохраняет его в сессии.</w:t>
      </w:r>
    </w:p>
    <w:p w14:paraId="27EBD035" w14:textId="77777777" w:rsidR="00A0388E" w:rsidRPr="00A0388E" w:rsidRDefault="00A0388E" w:rsidP="00A03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Встраивание токена в запрос</w:t>
      </w:r>
      <w:r w:rsidRPr="00A0388E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Клиентское приложение (браузер) должно отправлять этот токен вместе с каждым небезопасным запросом.</w:t>
      </w:r>
    </w:p>
    <w:p w14:paraId="1C9F5374" w14:textId="77777777" w:rsidR="00A0388E" w:rsidRPr="00A0388E" w:rsidRDefault="00A0388E" w:rsidP="00A03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8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токена на сервере</w:t>
      </w:r>
      <w:proofErr w:type="gramStart"/>
      <w:r w:rsidRPr="00A0388E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proofErr w:type="gramEnd"/>
      <w:r w:rsidRPr="00A03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получении запроса сервер сравнивает токен из запроса с токеном в сессии. Если они совпадают, запрос считается легитимным.</w:t>
      </w:r>
    </w:p>
    <w:p w14:paraId="3D833240" w14:textId="77777777" w:rsidR="00A0388E" w:rsidRDefault="00A0388E" w:rsidP="001716D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A87DE89" w14:textId="50A3B5D0" w:rsidR="00A0388E" w:rsidRPr="00A0388E" w:rsidRDefault="00A0388E" w:rsidP="001716D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механизм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0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анологичен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A03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</w:p>
    <w:p w14:paraId="73E0B4E9" w14:textId="7828BD3C" w:rsidR="00F61DFA" w:rsidRPr="003C17AA" w:rsidRDefault="00655185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JDBC</w:t>
      </w:r>
      <w:r w:rsidRPr="003C17AA">
        <w:rPr>
          <w:rFonts w:ascii="Times New Roman" w:hAnsi="Times New Roman" w:cs="Times New Roman"/>
          <w:i/>
          <w:iCs/>
          <w:sz w:val="32"/>
          <w:szCs w:val="32"/>
        </w:rPr>
        <w:t xml:space="preserve"> и </w:t>
      </w:r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JPA</w:t>
      </w:r>
      <w:r w:rsidRPr="003C17AA">
        <w:rPr>
          <w:rFonts w:ascii="Times New Roman" w:hAnsi="Times New Roman" w:cs="Times New Roman"/>
          <w:i/>
          <w:iCs/>
          <w:sz w:val="32"/>
          <w:szCs w:val="32"/>
        </w:rPr>
        <w:t xml:space="preserve"> + настройка</w:t>
      </w:r>
    </w:p>
    <w:p w14:paraId="6551AAFF" w14:textId="0919D5C7" w:rsidR="00FC1336" w:rsidRDefault="00FC1336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C1336">
        <w:rPr>
          <w:rFonts w:ascii="Times New Roman" w:hAnsi="Times New Roman" w:cs="Times New Roman"/>
          <w:b/>
          <w:bCs/>
          <w:sz w:val="28"/>
          <w:szCs w:val="28"/>
          <w:lang w:val="en-US"/>
        </w:rPr>
        <w:t>JDBC</w:t>
      </w:r>
      <w:r w:rsidRPr="00FC13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низкоуровневый подход взаимодействия с базой данных, он основан на том, что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C1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запросы. </w:t>
      </w:r>
    </w:p>
    <w:p w14:paraId="3F2ADE4D" w14:textId="3C8AAD0C" w:rsidR="00FC1336" w:rsidRDefault="00FC1336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 xml:space="preserve">, мы должны установить необходимые зависимости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</w:p>
    <w:p w14:paraId="2F1D7B3B" w14:textId="7B66DC51" w:rsidR="00B52E81" w:rsidRPr="00B52E81" w:rsidRDefault="00B52E81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E81">
        <w:rPr>
          <w:rFonts w:ascii="Times New Roman" w:hAnsi="Times New Roman" w:cs="Times New Roman"/>
          <w:sz w:val="28"/>
          <w:szCs w:val="28"/>
          <w:lang w:val="en-US"/>
        </w:rPr>
        <w:t>implementation '</w:t>
      </w:r>
      <w:proofErr w:type="spellStart"/>
      <w:proofErr w:type="gramStart"/>
      <w:r w:rsidRPr="00B52E81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52E81">
        <w:rPr>
          <w:rFonts w:ascii="Times New Roman" w:hAnsi="Times New Roman" w:cs="Times New Roman"/>
          <w:sz w:val="28"/>
          <w:szCs w:val="28"/>
          <w:lang w:val="en-US"/>
        </w:rPr>
        <w:t>.boot:spring-boot-starter-jdbc</w:t>
      </w:r>
      <w:proofErr w:type="spellEnd"/>
      <w:r w:rsidRPr="00B52E8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41F092F" w14:textId="0A8533B5" w:rsidR="00B52E81" w:rsidRDefault="00B52E81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2E81">
        <w:rPr>
          <w:rFonts w:ascii="Times New Roman" w:hAnsi="Times New Roman" w:cs="Times New Roman"/>
          <w:sz w:val="28"/>
          <w:szCs w:val="28"/>
        </w:rPr>
        <w:t xml:space="preserve">Так же нужно установить нужный драйвер в зависимости от </w:t>
      </w:r>
      <w:proofErr w:type="spellStart"/>
      <w:proofErr w:type="gramStart"/>
      <w:r w:rsidRPr="00B52E81">
        <w:rPr>
          <w:rFonts w:ascii="Times New Roman" w:hAnsi="Times New Roman" w:cs="Times New Roman"/>
          <w:sz w:val="28"/>
          <w:szCs w:val="28"/>
        </w:rPr>
        <w:t>того,какой</w:t>
      </w:r>
      <w:proofErr w:type="spellEnd"/>
      <w:proofErr w:type="gramEnd"/>
      <w:r w:rsidRPr="00B52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E81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B52E81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1D2276" w:rsidRPr="001D2276">
        <w:rPr>
          <w:rFonts w:ascii="Times New Roman" w:hAnsi="Times New Roman" w:cs="Times New Roman"/>
          <w:sz w:val="28"/>
          <w:szCs w:val="28"/>
        </w:rPr>
        <w:t>,</w:t>
      </w:r>
      <w:r w:rsidR="001D2276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1D2276" w:rsidRPr="001D2276">
        <w:rPr>
          <w:rFonts w:ascii="Times New Roman" w:hAnsi="Times New Roman" w:cs="Times New Roman"/>
          <w:sz w:val="28"/>
          <w:szCs w:val="28"/>
        </w:rPr>
        <w:t>:</w:t>
      </w:r>
    </w:p>
    <w:p w14:paraId="331D6518" w14:textId="104E3C6C" w:rsidR="001D2276" w:rsidRDefault="001D2276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276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1D2276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1D2276">
        <w:rPr>
          <w:rFonts w:ascii="Times New Roman" w:hAnsi="Times New Roman" w:cs="Times New Roman"/>
          <w:sz w:val="28"/>
          <w:szCs w:val="28"/>
        </w:rPr>
        <w:t>org.postgresql</w:t>
      </w:r>
      <w:proofErr w:type="gramEnd"/>
      <w:r w:rsidRPr="001D2276">
        <w:rPr>
          <w:rFonts w:ascii="Times New Roman" w:hAnsi="Times New Roman" w:cs="Times New Roman"/>
          <w:sz w:val="28"/>
          <w:szCs w:val="28"/>
        </w:rPr>
        <w:t>:postgresql:42.5.0</w:t>
      </w:r>
    </w:p>
    <w:p w14:paraId="080235B2" w14:textId="77777777" w:rsidR="001D2276" w:rsidRDefault="001D2276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1D2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D22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D22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1D2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1D2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настроить взаимодействие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1D2276">
        <w:rPr>
          <w:rFonts w:ascii="Times New Roman" w:hAnsi="Times New Roman" w:cs="Times New Roman"/>
          <w:sz w:val="28"/>
          <w:szCs w:val="28"/>
        </w:rPr>
        <w:t>:</w:t>
      </w:r>
    </w:p>
    <w:p w14:paraId="43CCC2A5" w14:textId="77777777" w:rsidR="00F54797" w:rsidRDefault="001D2276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95578">
        <w:rPr>
          <w:rFonts w:ascii="Times New Roman" w:hAnsi="Times New Roman" w:cs="Times New Roman"/>
          <w:sz w:val="28"/>
          <w:szCs w:val="28"/>
        </w:rPr>
        <w:br/>
        <w:t># Настройки источника данных spring.datasource.url=</w:t>
      </w:r>
      <w:proofErr w:type="spellStart"/>
      <w:proofErr w:type="gramStart"/>
      <w:r w:rsidRPr="00495578">
        <w:rPr>
          <w:rFonts w:ascii="Times New Roman" w:hAnsi="Times New Roman" w:cs="Times New Roman"/>
          <w:sz w:val="28"/>
          <w:szCs w:val="28"/>
        </w:rPr>
        <w:t>jdbc:postgresql</w:t>
      </w:r>
      <w:proofErr w:type="spellEnd"/>
      <w:r w:rsidRPr="00495578">
        <w:rPr>
          <w:rFonts w:ascii="Times New Roman" w:hAnsi="Times New Roman" w:cs="Times New Roman"/>
          <w:sz w:val="28"/>
          <w:szCs w:val="28"/>
        </w:rPr>
        <w:t>://localhost:5432/</w:t>
      </w:r>
      <w:proofErr w:type="spellStart"/>
      <w:r w:rsidRPr="00495578">
        <w:rPr>
          <w:rFonts w:ascii="Times New Roman" w:hAnsi="Times New Roman" w:cs="Times New Roman"/>
          <w:sz w:val="28"/>
          <w:szCs w:val="28"/>
        </w:rPr>
        <w:t>mydb</w:t>
      </w:r>
      <w:proofErr w:type="spellEnd"/>
      <w:proofErr w:type="gramEnd"/>
      <w:r w:rsidRPr="00495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578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495578">
        <w:rPr>
          <w:rFonts w:ascii="Times New Roman" w:hAnsi="Times New Roman" w:cs="Times New Roman"/>
          <w:sz w:val="28"/>
          <w:szCs w:val="28"/>
        </w:rPr>
        <w:t>=</w:t>
      </w:r>
      <w:r w:rsidR="00495578">
        <w:rPr>
          <w:rFonts w:ascii="Times New Roman" w:hAnsi="Times New Roman" w:cs="Times New Roman"/>
          <w:sz w:val="28"/>
          <w:szCs w:val="28"/>
        </w:rPr>
        <w:t xml:space="preserve">логин </w:t>
      </w:r>
    </w:p>
    <w:p w14:paraId="48E8E20D" w14:textId="1B19B1F5" w:rsidR="00495578" w:rsidRPr="006330F4" w:rsidRDefault="001D2276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0F4">
        <w:rPr>
          <w:rFonts w:ascii="Times New Roman" w:hAnsi="Times New Roman" w:cs="Times New Roman"/>
          <w:sz w:val="28"/>
          <w:szCs w:val="28"/>
          <w:lang w:val="en-US"/>
        </w:rPr>
        <w:t>spring.datasource</w:t>
      </w:r>
      <w:proofErr w:type="gramEnd"/>
      <w:r w:rsidRPr="006330F4">
        <w:rPr>
          <w:rFonts w:ascii="Times New Roman" w:hAnsi="Times New Roman" w:cs="Times New Roman"/>
          <w:sz w:val="28"/>
          <w:szCs w:val="28"/>
          <w:lang w:val="en-US"/>
        </w:rPr>
        <w:t>.password</w:t>
      </w:r>
      <w:proofErr w:type="spellEnd"/>
      <w:r w:rsidRPr="006330F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95578">
        <w:rPr>
          <w:rFonts w:ascii="Times New Roman" w:hAnsi="Times New Roman" w:cs="Times New Roman"/>
          <w:sz w:val="28"/>
          <w:szCs w:val="28"/>
        </w:rPr>
        <w:t>пароль</w:t>
      </w:r>
    </w:p>
    <w:p w14:paraId="411AA195" w14:textId="194705D5" w:rsidR="00495578" w:rsidRPr="00495578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33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</w:p>
    <w:p w14:paraId="2470B7EE" w14:textId="6355189B" w:rsidR="001D2276" w:rsidRDefault="001D2276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578">
        <w:rPr>
          <w:rFonts w:ascii="Times New Roman" w:hAnsi="Times New Roman" w:cs="Times New Roman"/>
          <w:sz w:val="28"/>
          <w:szCs w:val="28"/>
          <w:lang w:val="en-US"/>
        </w:rPr>
        <w:lastRenderedPageBreak/>
        <w:t>spring.datasource</w:t>
      </w:r>
      <w:proofErr w:type="gramEnd"/>
      <w:r w:rsidRPr="00495578">
        <w:rPr>
          <w:rFonts w:ascii="Times New Roman" w:hAnsi="Times New Roman" w:cs="Times New Roman"/>
          <w:sz w:val="28"/>
          <w:szCs w:val="28"/>
          <w:lang w:val="en-US"/>
        </w:rPr>
        <w:t>.driver</w:t>
      </w:r>
      <w:proofErr w:type="spellEnd"/>
      <w:r w:rsidRPr="00495578">
        <w:rPr>
          <w:rFonts w:ascii="Times New Roman" w:hAnsi="Times New Roman" w:cs="Times New Roman"/>
          <w:sz w:val="28"/>
          <w:szCs w:val="28"/>
          <w:lang w:val="en-US"/>
        </w:rPr>
        <w:t>-class-name=</w:t>
      </w:r>
      <w:proofErr w:type="spellStart"/>
      <w:r w:rsidRPr="00495578">
        <w:rPr>
          <w:rFonts w:ascii="Times New Roman" w:hAnsi="Times New Roman" w:cs="Times New Roman"/>
          <w:sz w:val="28"/>
          <w:szCs w:val="28"/>
          <w:lang w:val="en-US"/>
        </w:rPr>
        <w:t>org.postgresql.Driver</w:t>
      </w:r>
      <w:proofErr w:type="spellEnd"/>
    </w:p>
    <w:p w14:paraId="7A70C8ED" w14:textId="77777777" w:rsidR="00495578" w:rsidRPr="006330F4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30F4">
        <w:rPr>
          <w:rFonts w:ascii="Times New Roman" w:hAnsi="Times New Roman" w:cs="Times New Roman"/>
          <w:sz w:val="28"/>
          <w:szCs w:val="28"/>
        </w:rPr>
        <w:t xml:space="preserve"># </w:t>
      </w:r>
      <w:r w:rsidRPr="00495578">
        <w:rPr>
          <w:rFonts w:ascii="Times New Roman" w:hAnsi="Times New Roman" w:cs="Times New Roman"/>
          <w:sz w:val="28"/>
          <w:szCs w:val="28"/>
        </w:rPr>
        <w:t>Инициализация</w:t>
      </w:r>
      <w:r w:rsidRPr="006330F4">
        <w:rPr>
          <w:rFonts w:ascii="Times New Roman" w:hAnsi="Times New Roman" w:cs="Times New Roman"/>
          <w:sz w:val="28"/>
          <w:szCs w:val="28"/>
        </w:rPr>
        <w:t xml:space="preserve"> </w:t>
      </w:r>
      <w:r w:rsidRPr="00495578">
        <w:rPr>
          <w:rFonts w:ascii="Times New Roman" w:hAnsi="Times New Roman" w:cs="Times New Roman"/>
          <w:sz w:val="28"/>
          <w:szCs w:val="28"/>
        </w:rPr>
        <w:t>схемы</w:t>
      </w:r>
      <w:r w:rsidRPr="006330F4">
        <w:rPr>
          <w:rFonts w:ascii="Times New Roman" w:hAnsi="Times New Roman" w:cs="Times New Roman"/>
          <w:sz w:val="28"/>
          <w:szCs w:val="28"/>
        </w:rPr>
        <w:t xml:space="preserve"> </w:t>
      </w:r>
      <w:r w:rsidRPr="00495578">
        <w:rPr>
          <w:rFonts w:ascii="Times New Roman" w:hAnsi="Times New Roman" w:cs="Times New Roman"/>
          <w:sz w:val="28"/>
          <w:szCs w:val="28"/>
        </w:rPr>
        <w:t>и</w:t>
      </w:r>
      <w:r w:rsidRPr="006330F4">
        <w:rPr>
          <w:rFonts w:ascii="Times New Roman" w:hAnsi="Times New Roman" w:cs="Times New Roman"/>
          <w:sz w:val="28"/>
          <w:szCs w:val="28"/>
        </w:rPr>
        <w:t xml:space="preserve"> </w:t>
      </w:r>
      <w:r w:rsidRPr="00495578">
        <w:rPr>
          <w:rFonts w:ascii="Times New Roman" w:hAnsi="Times New Roman" w:cs="Times New Roman"/>
          <w:sz w:val="28"/>
          <w:szCs w:val="28"/>
        </w:rPr>
        <w:t>данных</w:t>
      </w:r>
      <w:r w:rsidRPr="006330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14307" w14:textId="77777777" w:rsidR="00495578" w:rsidRPr="00CF5EB2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57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gramEnd"/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mode</w:t>
      </w:r>
      <w:proofErr w:type="spellEnd"/>
      <w:r w:rsidRPr="00CF5EB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always</w:t>
      </w:r>
    </w:p>
    <w:p w14:paraId="7DAC60F0" w14:textId="77777777" w:rsidR="00F54797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578">
        <w:rPr>
          <w:rFonts w:ascii="Times New Roman" w:hAnsi="Times New Roman" w:cs="Times New Roman"/>
          <w:sz w:val="28"/>
          <w:szCs w:val="28"/>
          <w:lang w:val="en-US"/>
        </w:rPr>
        <w:t>spring.sql.init</w:t>
      </w:r>
      <w:proofErr w:type="gramEnd"/>
      <w:r w:rsidRPr="00495578">
        <w:rPr>
          <w:rFonts w:ascii="Times New Roman" w:hAnsi="Times New Roman" w:cs="Times New Roman"/>
          <w:sz w:val="28"/>
          <w:szCs w:val="28"/>
          <w:lang w:val="en-US"/>
        </w:rPr>
        <w:t>.schema</w:t>
      </w:r>
      <w:proofErr w:type="spellEnd"/>
      <w:r w:rsidRPr="00495578">
        <w:rPr>
          <w:rFonts w:ascii="Times New Roman" w:hAnsi="Times New Roman" w:cs="Times New Roman"/>
          <w:sz w:val="28"/>
          <w:szCs w:val="28"/>
          <w:lang w:val="en-US"/>
        </w:rPr>
        <w:t>-locations=</w:t>
      </w:r>
      <w:proofErr w:type="spellStart"/>
      <w:r w:rsidRPr="00495578">
        <w:rPr>
          <w:rFonts w:ascii="Times New Roman" w:hAnsi="Times New Roman" w:cs="Times New Roman"/>
          <w:sz w:val="28"/>
          <w:szCs w:val="28"/>
          <w:lang w:val="en-US"/>
        </w:rPr>
        <w:t>classpath:schema.sql</w:t>
      </w:r>
      <w:proofErr w:type="spellEnd"/>
      <w:r w:rsidRPr="00495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4797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F54797">
        <w:rPr>
          <w:rFonts w:ascii="Times New Roman" w:hAnsi="Times New Roman" w:cs="Times New Roman"/>
          <w:sz w:val="28"/>
          <w:szCs w:val="28"/>
        </w:rPr>
        <w:t>Путь</w:t>
      </w:r>
      <w:r w:rsidR="00F54797"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4797">
        <w:rPr>
          <w:rFonts w:ascii="Times New Roman" w:hAnsi="Times New Roman" w:cs="Times New Roman"/>
          <w:sz w:val="28"/>
          <w:szCs w:val="28"/>
        </w:rPr>
        <w:t>до</w:t>
      </w:r>
      <w:r w:rsidR="00F54797"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4797">
        <w:rPr>
          <w:rFonts w:ascii="Times New Roman" w:hAnsi="Times New Roman" w:cs="Times New Roman"/>
          <w:sz w:val="28"/>
          <w:szCs w:val="28"/>
        </w:rPr>
        <w:t>создание</w:t>
      </w:r>
      <w:r w:rsidR="00F54797"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4797">
        <w:rPr>
          <w:rFonts w:ascii="Times New Roman" w:hAnsi="Times New Roman" w:cs="Times New Roman"/>
          <w:sz w:val="28"/>
          <w:szCs w:val="28"/>
        </w:rPr>
        <w:t>таблицы</w:t>
      </w:r>
      <w:r w:rsidR="00F54797"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430125" w14:textId="4410E47B" w:rsidR="00F54797" w:rsidRPr="00F54797" w:rsidRDefault="00F54797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Начальные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633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нужны</w:t>
      </w:r>
    </w:p>
    <w:p w14:paraId="010339E7" w14:textId="73D0F48F" w:rsidR="00F54797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578">
        <w:rPr>
          <w:rFonts w:ascii="Times New Roman" w:hAnsi="Times New Roman" w:cs="Times New Roman"/>
          <w:sz w:val="28"/>
          <w:szCs w:val="28"/>
          <w:lang w:val="en-US"/>
        </w:rPr>
        <w:t>spring.sql.init</w:t>
      </w:r>
      <w:proofErr w:type="gramEnd"/>
      <w:r w:rsidRPr="00495578">
        <w:rPr>
          <w:rFonts w:ascii="Times New Roman" w:hAnsi="Times New Roman" w:cs="Times New Roman"/>
          <w:sz w:val="28"/>
          <w:szCs w:val="28"/>
          <w:lang w:val="en-US"/>
        </w:rPr>
        <w:t>.data</w:t>
      </w:r>
      <w:proofErr w:type="spellEnd"/>
      <w:r w:rsidRPr="00495578">
        <w:rPr>
          <w:rFonts w:ascii="Times New Roman" w:hAnsi="Times New Roman" w:cs="Times New Roman"/>
          <w:sz w:val="28"/>
          <w:szCs w:val="28"/>
          <w:lang w:val="en-US"/>
        </w:rPr>
        <w:t>-locations=</w:t>
      </w:r>
      <w:proofErr w:type="spellStart"/>
      <w:r w:rsidRPr="00495578">
        <w:rPr>
          <w:rFonts w:ascii="Times New Roman" w:hAnsi="Times New Roman" w:cs="Times New Roman"/>
          <w:sz w:val="28"/>
          <w:szCs w:val="28"/>
          <w:lang w:val="en-US"/>
        </w:rPr>
        <w:t>classpath:data.sql</w:t>
      </w:r>
      <w:proofErr w:type="spellEnd"/>
      <w:r w:rsidRPr="00495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67280" w14:textId="57C378EE" w:rsidR="00F54797" w:rsidRPr="00CF5EB2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F5EB2">
        <w:rPr>
          <w:rFonts w:ascii="Times New Roman" w:hAnsi="Times New Roman" w:cs="Times New Roman"/>
          <w:sz w:val="28"/>
          <w:szCs w:val="28"/>
        </w:rPr>
        <w:t xml:space="preserve"># </w:t>
      </w:r>
      <w:r w:rsidRPr="00495578">
        <w:rPr>
          <w:rFonts w:ascii="Times New Roman" w:hAnsi="Times New Roman" w:cs="Times New Roman"/>
          <w:sz w:val="28"/>
          <w:szCs w:val="28"/>
        </w:rPr>
        <w:t>Показ</w:t>
      </w:r>
      <w:r w:rsidRPr="00CF5EB2">
        <w:rPr>
          <w:rFonts w:ascii="Times New Roman" w:hAnsi="Times New Roman" w:cs="Times New Roman"/>
          <w:sz w:val="28"/>
          <w:szCs w:val="28"/>
        </w:rPr>
        <w:t xml:space="preserve"> 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5EB2">
        <w:rPr>
          <w:rFonts w:ascii="Times New Roman" w:hAnsi="Times New Roman" w:cs="Times New Roman"/>
          <w:sz w:val="28"/>
          <w:szCs w:val="28"/>
        </w:rPr>
        <w:t>-</w:t>
      </w:r>
      <w:r w:rsidRPr="00495578">
        <w:rPr>
          <w:rFonts w:ascii="Times New Roman" w:hAnsi="Times New Roman" w:cs="Times New Roman"/>
          <w:sz w:val="28"/>
          <w:szCs w:val="28"/>
        </w:rPr>
        <w:t>запросов</w:t>
      </w:r>
      <w:r w:rsidRPr="00CF5EB2">
        <w:rPr>
          <w:rFonts w:ascii="Times New Roman" w:hAnsi="Times New Roman" w:cs="Times New Roman"/>
          <w:sz w:val="28"/>
          <w:szCs w:val="28"/>
        </w:rPr>
        <w:t xml:space="preserve"> </w:t>
      </w:r>
      <w:r w:rsidRPr="00495578">
        <w:rPr>
          <w:rFonts w:ascii="Times New Roman" w:hAnsi="Times New Roman" w:cs="Times New Roman"/>
          <w:sz w:val="28"/>
          <w:szCs w:val="28"/>
        </w:rPr>
        <w:t>в</w:t>
      </w:r>
      <w:r w:rsidRPr="00CF5EB2">
        <w:rPr>
          <w:rFonts w:ascii="Times New Roman" w:hAnsi="Times New Roman" w:cs="Times New Roman"/>
          <w:sz w:val="28"/>
          <w:szCs w:val="28"/>
        </w:rPr>
        <w:t xml:space="preserve"> </w:t>
      </w:r>
      <w:r w:rsidRPr="00495578">
        <w:rPr>
          <w:rFonts w:ascii="Times New Roman" w:hAnsi="Times New Roman" w:cs="Times New Roman"/>
          <w:sz w:val="28"/>
          <w:szCs w:val="28"/>
        </w:rPr>
        <w:t>консоли</w:t>
      </w:r>
      <w:r w:rsidRPr="00CF5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9DEDF1" w14:textId="571A0CA3" w:rsidR="00495578" w:rsidRPr="00CF5EB2" w:rsidRDefault="00495578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557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5E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5578"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>.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CF5EB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9557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>=</w:t>
      </w:r>
      <w:r w:rsidRPr="00495578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D63ADC5" w14:textId="655D6145" w:rsidR="00F54797" w:rsidRDefault="00F54797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5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отправляются с помощью </w:t>
      </w:r>
      <w:proofErr w:type="spellStart"/>
      <w:r w:rsidRPr="00F54797">
        <w:rPr>
          <w:rFonts w:ascii="Times New Roman" w:hAnsi="Times New Roman" w:cs="Times New Roman"/>
          <w:sz w:val="28"/>
          <w:szCs w:val="28"/>
        </w:rPr>
        <w:t>JdbcTemplate</w:t>
      </w:r>
      <w:proofErr w:type="spellEnd"/>
    </w:p>
    <w:p w14:paraId="4A6978FF" w14:textId="05C3B6FB" w:rsidR="00F54797" w:rsidRPr="00FC4003" w:rsidRDefault="00F54797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54797">
        <w:rPr>
          <w:rFonts w:ascii="Times New Roman" w:hAnsi="Times New Roman" w:cs="Times New Roman"/>
          <w:b/>
          <w:bCs/>
          <w:sz w:val="28"/>
          <w:szCs w:val="28"/>
          <w:lang w:val="en-US"/>
        </w:rPr>
        <w:t>JPA</w:t>
      </w:r>
      <w:r w:rsidRPr="00F547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F54797">
        <w:rPr>
          <w:rFonts w:ascii="Times New Roman" w:hAnsi="Times New Roman" w:cs="Times New Roman"/>
          <w:sz w:val="28"/>
          <w:szCs w:val="28"/>
        </w:rPr>
        <w:t xml:space="preserve"> </w:t>
      </w:r>
      <w:r w:rsidR="00FC4003">
        <w:rPr>
          <w:rFonts w:ascii="Times New Roman" w:hAnsi="Times New Roman" w:cs="Times New Roman"/>
          <w:sz w:val="28"/>
          <w:szCs w:val="28"/>
        </w:rPr>
        <w:t xml:space="preserve">спецификация для </w:t>
      </w:r>
      <w:r w:rsidR="00FC400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FC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F547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54797">
        <w:rPr>
          <w:rFonts w:ascii="Times New Roman" w:hAnsi="Times New Roman" w:cs="Times New Roman"/>
          <w:sz w:val="28"/>
          <w:szCs w:val="28"/>
        </w:rPr>
        <w:t>,“</w:t>
      </w:r>
      <w:proofErr w:type="gramEnd"/>
      <w:r>
        <w:rPr>
          <w:rFonts w:ascii="Times New Roman" w:hAnsi="Times New Roman" w:cs="Times New Roman"/>
          <w:sz w:val="28"/>
          <w:szCs w:val="28"/>
        </w:rPr>
        <w:t>под</w:t>
      </w:r>
      <w:r w:rsidRPr="00F5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капотом</w:t>
      </w:r>
      <w:r w:rsidRPr="00F547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Hibirnate</w:t>
      </w:r>
      <w:proofErr w:type="spellEnd"/>
      <w:r w:rsidRPr="00F547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его использовать необходимо установить  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FC4003">
        <w:rPr>
          <w:rFonts w:ascii="Times New Roman" w:hAnsi="Times New Roman" w:cs="Times New Roman"/>
          <w:sz w:val="28"/>
          <w:szCs w:val="28"/>
        </w:rPr>
        <w:t>:</w:t>
      </w:r>
    </w:p>
    <w:p w14:paraId="56413256" w14:textId="0F921048" w:rsidR="00F54797" w:rsidRPr="00CF5EB2" w:rsidRDefault="00F54797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79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proofErr w:type="gramStart"/>
      <w:r w:rsidRPr="00F5479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springframework</w:t>
      </w:r>
      <w:proofErr w:type="gramEnd"/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starter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Pr="00CF5EB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1874457" w14:textId="6776E327" w:rsidR="00F54797" w:rsidRPr="00CF5EB2" w:rsidRDefault="00F54797" w:rsidP="00495578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настраивается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797">
        <w:rPr>
          <w:rFonts w:ascii="Times New Roman" w:hAnsi="Times New Roman" w:cs="Times New Roman"/>
          <w:b/>
          <w:bCs/>
          <w:sz w:val="28"/>
          <w:szCs w:val="28"/>
          <w:lang w:val="en-US"/>
        </w:rPr>
        <w:t>JDBC</w:t>
      </w:r>
      <w:r w:rsidRPr="00CF5E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3076F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лючением</w:t>
      </w:r>
      <w:r w:rsidR="003076FA"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диалекта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определённой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CF5EB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F5479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dialect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dialect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54797">
        <w:rPr>
          <w:rFonts w:ascii="Times New Roman" w:hAnsi="Times New Roman" w:cs="Times New Roman"/>
          <w:sz w:val="28"/>
          <w:szCs w:val="28"/>
          <w:lang w:val="en-US"/>
        </w:rPr>
        <w:t>PostgreSQLDialect</w:t>
      </w:r>
    </w:p>
    <w:p w14:paraId="56F5452E" w14:textId="101535A5" w:rsidR="003076FA" w:rsidRDefault="003076FA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создается сущность, объект,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0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отправлять в базу данных, он помечается аннотацией </w:t>
      </w:r>
      <w:r w:rsidRPr="003076F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далее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0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помеченного </w:t>
      </w:r>
      <w:r w:rsidRPr="003076F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3076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3076FA">
        <w:rPr>
          <w:rFonts w:ascii="Times New Roman" w:hAnsi="Times New Roman" w:cs="Times New Roman"/>
          <w:sz w:val="28"/>
          <w:szCs w:val="28"/>
        </w:rPr>
        <w:t xml:space="preserve"> </w:t>
      </w:r>
      <w:r w:rsidR="00FC4003">
        <w:rPr>
          <w:rFonts w:ascii="Times New Roman" w:hAnsi="Times New Roman" w:cs="Times New Roman"/>
          <w:sz w:val="28"/>
          <w:szCs w:val="28"/>
        </w:rPr>
        <w:t>операций</w:t>
      </w:r>
      <w:r w:rsidRPr="003076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Самое главное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0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наследован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3076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Сущность,тип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6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7C57F" w14:textId="1F7F65DB" w:rsidR="003C17AA" w:rsidRPr="003C17AA" w:rsidRDefault="003C17AA" w:rsidP="00495578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>
        <w:rPr>
          <w:rFonts w:ascii="Times New Roman" w:hAnsi="Times New Roman" w:cs="Times New Roman"/>
          <w:sz w:val="28"/>
          <w:szCs w:val="28"/>
        </w:rPr>
        <w:t>операции</w:t>
      </w:r>
    </w:p>
    <w:p w14:paraId="4DF09817" w14:textId="4CA4B21C" w:rsidR="00FC1336" w:rsidRPr="003076FA" w:rsidRDefault="00FC1336" w:rsidP="00495578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3076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EDF2E" w14:textId="122F9F7E" w:rsidR="004678A1" w:rsidRPr="003C17AA" w:rsidRDefault="004678A1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Spring Security</w:t>
      </w:r>
    </w:p>
    <w:p w14:paraId="48066D61" w14:textId="37854E9A" w:rsidR="001646DB" w:rsidRDefault="001646DB" w:rsidP="001646DB">
      <w:pPr>
        <w:pStyle w:val="a5"/>
        <w:jc w:val="both"/>
        <w:rPr>
          <w:sz w:val="28"/>
          <w:szCs w:val="28"/>
        </w:rPr>
      </w:pPr>
      <w:r w:rsidRPr="001646DB">
        <w:rPr>
          <w:rStyle w:val="a6"/>
          <w:sz w:val="28"/>
          <w:szCs w:val="28"/>
        </w:rPr>
        <w:t>Spring Security</w:t>
      </w:r>
      <w:r w:rsidRPr="001646DB">
        <w:rPr>
          <w:sz w:val="28"/>
          <w:szCs w:val="28"/>
        </w:rPr>
        <w:t xml:space="preserve"> — это мощный и настраиваемый фреймворк для обеспечения безопасности в приложениях на базе Spring Framework. Он предоставляет широкий набор функций для реализации аутентификации, авторизации и других аспектов безопасности на уровне приложения.</w:t>
      </w:r>
    </w:p>
    <w:p w14:paraId="09B4615E" w14:textId="71632576" w:rsidR="001646DB" w:rsidRPr="00CF5EB2" w:rsidRDefault="001646DB" w:rsidP="001646DB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6"/>
          <w:b w:val="0"/>
          <w:bCs w:val="0"/>
          <w:sz w:val="28"/>
          <w:szCs w:val="28"/>
        </w:rPr>
        <w:t xml:space="preserve">Для того чтобы работать со </w:t>
      </w:r>
      <w:r>
        <w:rPr>
          <w:rStyle w:val="a6"/>
          <w:b w:val="0"/>
          <w:bCs w:val="0"/>
          <w:sz w:val="28"/>
          <w:szCs w:val="28"/>
          <w:lang w:val="en-US"/>
        </w:rPr>
        <w:t>spring</w:t>
      </w:r>
      <w:r w:rsidRPr="001646DB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  <w:lang w:val="en-US"/>
        </w:rPr>
        <w:t>security</w:t>
      </w:r>
      <w:r w:rsidRPr="001646DB">
        <w:rPr>
          <w:rStyle w:val="a6"/>
          <w:b w:val="0"/>
          <w:bCs w:val="0"/>
          <w:sz w:val="28"/>
          <w:szCs w:val="28"/>
        </w:rPr>
        <w:t xml:space="preserve"> </w:t>
      </w:r>
      <w:r>
        <w:rPr>
          <w:rStyle w:val="a6"/>
          <w:b w:val="0"/>
          <w:bCs w:val="0"/>
          <w:sz w:val="28"/>
          <w:szCs w:val="28"/>
        </w:rPr>
        <w:t xml:space="preserve">необходимо установить аннотацию </w:t>
      </w:r>
      <w:r w:rsidRPr="00D223CD">
        <w:rPr>
          <w:rFonts w:ascii="Times New Roman" w:hAnsi="Times New Roman" w:cs="Times New Roman"/>
          <w:b/>
          <w:bCs/>
          <w:sz w:val="28"/>
          <w:szCs w:val="28"/>
        </w:rPr>
        <w:t>@EnableWebSecurity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конфигарциионого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файла,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настраивать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внутренние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1646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1646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довить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Gradle:</w:t>
      </w:r>
    </w:p>
    <w:p w14:paraId="03A111B0" w14:textId="30B184C0" w:rsidR="001646DB" w:rsidRDefault="001646DB" w:rsidP="001646DB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6DB">
        <w:rPr>
          <w:rFonts w:ascii="Times New Roman" w:hAnsi="Times New Roman" w:cs="Times New Roman"/>
          <w:sz w:val="28"/>
          <w:szCs w:val="28"/>
          <w:lang w:val="en-US"/>
        </w:rPr>
        <w:t>implementation '</w:t>
      </w:r>
      <w:proofErr w:type="spellStart"/>
      <w:proofErr w:type="gramStart"/>
      <w:r w:rsidRPr="001646D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646DB">
        <w:rPr>
          <w:rFonts w:ascii="Times New Roman" w:hAnsi="Times New Roman" w:cs="Times New Roman"/>
          <w:sz w:val="28"/>
          <w:szCs w:val="28"/>
          <w:lang w:val="en-US"/>
        </w:rPr>
        <w:t>.boot:spring-boot-starter-security</w:t>
      </w:r>
      <w:proofErr w:type="spellEnd"/>
      <w:r w:rsidRPr="001646D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DB4CB35" w14:textId="77777777" w:rsidR="001646DB" w:rsidRPr="001646DB" w:rsidRDefault="001646DB" w:rsidP="0048307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46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Ключевые</w:t>
      </w:r>
      <w:r w:rsidRPr="001646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646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</w:t>
      </w:r>
      <w:r w:rsidRPr="001646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Spring Security:</w:t>
      </w:r>
    </w:p>
    <w:p w14:paraId="28EDC3FF" w14:textId="2877E4B5" w:rsidR="0048307B" w:rsidRPr="00B10813" w:rsidRDefault="001646DB" w:rsidP="0048307B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081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AuthenticationManager</w:t>
      </w:r>
      <w:proofErr w:type="spell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27CFAB4" w14:textId="7C9CDD96" w:rsidR="0048307B" w:rsidRPr="00B10813" w:rsidRDefault="0048307B" w:rsidP="00B10813">
      <w:pPr>
        <w:pStyle w:val="a5"/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0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пользователей:</w:t>
      </w:r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08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AuthenticationManager</w:t>
      </w:r>
      <w:proofErr w:type="spell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интерфейс в </w:t>
      </w:r>
      <w:r w:rsidRPr="00B108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8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отвечает за проверку предоставленных пользователем учетных данных.</w:t>
      </w:r>
    </w:p>
    <w:p w14:paraId="3FAABA49" w14:textId="06551EBA" w:rsidR="0048307B" w:rsidRPr="00B10813" w:rsidRDefault="0048307B" w:rsidP="00B10813">
      <w:pPr>
        <w:pStyle w:val="a5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0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проверки:</w:t>
      </w:r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принимает объект </w:t>
      </w:r>
      <w:proofErr w:type="spellStart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содержащий учетные данные пользователя, и пытается аутентифицировать его с помощью одного или нескольких </w:t>
      </w:r>
      <w:proofErr w:type="spellStart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AuthenticationProvider</w:t>
      </w:r>
      <w:proofErr w:type="spell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E469CC" w14:textId="03E398AA" w:rsidR="001646DB" w:rsidRPr="00B10813" w:rsidRDefault="0048307B" w:rsidP="00B10813">
      <w:pPr>
        <w:pStyle w:val="a5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0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Возврат результата</w:t>
      </w:r>
      <w:proofErr w:type="gramStart"/>
      <w:r w:rsidRPr="00B108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</w:t>
      </w:r>
      <w:proofErr w:type="gram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аутентификация успешна, </w:t>
      </w:r>
      <w:proofErr w:type="spellStart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AuthenticationManager</w:t>
      </w:r>
      <w:proofErr w:type="spell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обновленный объект </w:t>
      </w:r>
      <w:proofErr w:type="spellStart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информацией о пользователе и его правах доступа</w:t>
      </w:r>
      <w:r w:rsidR="001646DB"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BBA422" w14:textId="3306555E" w:rsidR="001646DB" w:rsidRPr="001646DB" w:rsidRDefault="001646DB" w:rsidP="0016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6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SecurityContext</w:t>
      </w:r>
      <w:proofErr w:type="spellEnd"/>
      <w:r w:rsidRPr="00164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Хранит информацию о текущем аутентифицированном </w:t>
      </w:r>
      <w:proofErr w:type="spellStart"/>
      <w:proofErr w:type="gramStart"/>
      <w:r w:rsidRPr="001646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пользователе.</w:t>
      </w:r>
      <w:r w:rsidR="0048307B"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proofErr w:type="spellEnd"/>
      <w:proofErr w:type="gramEnd"/>
      <w:r w:rsidR="0048307B"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контекста мы можем через объект </w:t>
      </w:r>
      <w:proofErr w:type="spellStart"/>
      <w:r w:rsidR="0048307B" w:rsidRPr="001646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SecurityContext</w:t>
      </w:r>
      <w:proofErr w:type="spellEnd"/>
      <w:r w:rsidR="0048307B" w:rsidRPr="00B1081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Holder</w:t>
      </w:r>
    </w:p>
    <w:p w14:paraId="1D946AEB" w14:textId="77777777" w:rsidR="001646DB" w:rsidRPr="001646DB" w:rsidRDefault="001646DB" w:rsidP="0016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6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GrantedAuthority</w:t>
      </w:r>
      <w:proofErr w:type="spellEnd"/>
      <w:proofErr w:type="gramStart"/>
      <w:r w:rsidRPr="001646D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Представляет</w:t>
      </w:r>
      <w:proofErr w:type="gramEnd"/>
      <w:r w:rsidRPr="00164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и роли пользователя.</w:t>
      </w:r>
    </w:p>
    <w:p w14:paraId="61D6868C" w14:textId="4EF34B5E" w:rsidR="001646DB" w:rsidRPr="00661D66" w:rsidRDefault="001646DB" w:rsidP="0016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6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UserDetailsService</w:t>
      </w:r>
      <w:proofErr w:type="spellEnd"/>
      <w:r w:rsidRPr="001646D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Интерфейс для загрузки данных пользователя из базы данных или другого источника.</w:t>
      </w:r>
      <w:r w:rsidR="0048307B" w:rsidRPr="00B108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мы собираемся проверять данных из базы данных, тогда нужно создать собственный сервис, который будет наследоваться от </w:t>
      </w:r>
      <w:proofErr w:type="spellStart"/>
      <w:r w:rsidR="0048307B" w:rsidRPr="001646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UserDetailsService</w:t>
      </w:r>
      <w:proofErr w:type="spellEnd"/>
    </w:p>
    <w:p w14:paraId="669F264B" w14:textId="70729A75" w:rsidR="00661D66" w:rsidRPr="00B10813" w:rsidRDefault="00661D66" w:rsidP="0016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UserDetails</w:t>
      </w:r>
      <w:proofErr w:type="spellEnd"/>
      <w:r w:rsidRPr="00661D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хранит информацию о пользователе найденному с помощью </w:t>
      </w:r>
      <w:proofErr w:type="spellStart"/>
      <w:proofErr w:type="gramStart"/>
      <w:r w:rsidRPr="001646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UserDetailsService</w:t>
      </w:r>
      <w:proofErr w:type="spellEnd"/>
      <w:r w:rsidRPr="00661D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61D6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огин, пароль, роль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  <w:r w:rsidRPr="00661D6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DD318C" w14:textId="48B1B7D6" w:rsidR="00B10813" w:rsidRPr="00B10813" w:rsidRDefault="0048307B" w:rsidP="00B1081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UsernamePasswordAuthenticationToken</w:t>
      </w:r>
      <w:proofErr w:type="spellEnd"/>
      <w:r w:rsid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в Spring Security, </w:t>
      </w:r>
      <w:proofErr w:type="spellStart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>реализующий</w:t>
      </w:r>
      <w:proofErr w:type="spellEnd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813" w:rsidRP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</w:t>
      </w:r>
      <w:r w:rsidR="00B10813"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10813" w:rsidRPr="00B10813">
        <w:rPr>
          <w:rFonts w:ascii="Times New Roman" w:hAnsi="Times New Roman" w:cs="Times New Roman"/>
          <w:sz w:val="28"/>
          <w:szCs w:val="28"/>
        </w:rPr>
        <w:t>Он используется для представления учетных данных пользователя (имя пользователя и пароль) во время процесса аутентификации и после него.</w:t>
      </w:r>
    </w:p>
    <w:p w14:paraId="40C26648" w14:textId="77777777" w:rsidR="00B10813" w:rsidRPr="00B10813" w:rsidRDefault="00B10813" w:rsidP="00B10813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75B195" w14:textId="236FBDCF" w:rsidR="00B10813" w:rsidRPr="00B10813" w:rsidRDefault="00B10813" w:rsidP="00B10813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Представление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учетных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A9798" w14:textId="77777777" w:rsidR="00B10813" w:rsidRPr="00B10813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0813">
        <w:rPr>
          <w:rFonts w:ascii="Times New Roman" w:hAnsi="Times New Roman" w:cs="Times New Roman"/>
          <w:sz w:val="28"/>
          <w:szCs w:val="28"/>
        </w:rPr>
        <w:t>До аутентификации</w:t>
      </w:r>
      <w:proofErr w:type="gramStart"/>
      <w:r w:rsidRPr="00B10813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B10813">
        <w:rPr>
          <w:rFonts w:ascii="Times New Roman" w:hAnsi="Times New Roman" w:cs="Times New Roman"/>
          <w:sz w:val="28"/>
          <w:szCs w:val="28"/>
        </w:rPr>
        <w:t xml:space="preserve"> введенные пользователем имя пользователя (</w:t>
      </w:r>
      <w:r w:rsidRP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principal</w:t>
      </w:r>
      <w:r w:rsidRPr="00B10813">
        <w:rPr>
          <w:rFonts w:ascii="Times New Roman" w:hAnsi="Times New Roman" w:cs="Times New Roman"/>
          <w:sz w:val="28"/>
          <w:szCs w:val="28"/>
        </w:rPr>
        <w:t>) и пароль (</w:t>
      </w:r>
      <w:r w:rsidRP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credentials</w:t>
      </w:r>
      <w:r w:rsidRPr="00B10813">
        <w:rPr>
          <w:rFonts w:ascii="Times New Roman" w:hAnsi="Times New Roman" w:cs="Times New Roman"/>
          <w:sz w:val="28"/>
          <w:szCs w:val="28"/>
        </w:rPr>
        <w:t>).</w:t>
      </w:r>
    </w:p>
    <w:p w14:paraId="06065C71" w14:textId="77777777" w:rsidR="00B10813" w:rsidRPr="00B10813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0813">
        <w:rPr>
          <w:rFonts w:ascii="Times New Roman" w:hAnsi="Times New Roman" w:cs="Times New Roman"/>
          <w:sz w:val="28"/>
          <w:szCs w:val="28"/>
        </w:rPr>
        <w:t>После аутентификации</w:t>
      </w:r>
      <w:proofErr w:type="gramStart"/>
      <w:r w:rsidRPr="00B10813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B10813">
        <w:rPr>
          <w:rFonts w:ascii="Times New Roman" w:hAnsi="Times New Roman" w:cs="Times New Roman"/>
          <w:sz w:val="28"/>
          <w:szCs w:val="28"/>
        </w:rPr>
        <w:t xml:space="preserve"> информацию о пользователе и его правах доступа (</w:t>
      </w:r>
      <w:r w:rsidRP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authorities</w:t>
      </w:r>
      <w:r w:rsidRPr="00B10813">
        <w:rPr>
          <w:rFonts w:ascii="Times New Roman" w:hAnsi="Times New Roman" w:cs="Times New Roman"/>
          <w:sz w:val="28"/>
          <w:szCs w:val="28"/>
        </w:rPr>
        <w:t>).</w:t>
      </w:r>
    </w:p>
    <w:p w14:paraId="6CA179CA" w14:textId="094636AA" w:rsidR="00B10813" w:rsidRPr="00B10813" w:rsidRDefault="00B10813" w:rsidP="00B10813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0813">
        <w:rPr>
          <w:rFonts w:ascii="Times New Roman" w:hAnsi="Times New Roman" w:cs="Times New Roman"/>
          <w:sz w:val="28"/>
          <w:szCs w:val="28"/>
        </w:rPr>
        <w:t>Хранение информации о правах доступа:</w:t>
      </w:r>
    </w:p>
    <w:p w14:paraId="09CA2A54" w14:textId="77777777" w:rsidR="00B10813" w:rsidRPr="00B10813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0813">
        <w:rPr>
          <w:rFonts w:ascii="Times New Roman" w:hAnsi="Times New Roman" w:cs="Times New Roman"/>
          <w:sz w:val="28"/>
          <w:szCs w:val="28"/>
        </w:rPr>
        <w:t xml:space="preserve">После успешной аутентификации включает коллекцию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B10813">
        <w:rPr>
          <w:rFonts w:ascii="Times New Roman" w:hAnsi="Times New Roman" w:cs="Times New Roman"/>
          <w:sz w:val="28"/>
          <w:szCs w:val="28"/>
        </w:rPr>
        <w:t>, которая определяет роли и права пользователя.</w:t>
      </w:r>
    </w:p>
    <w:p w14:paraId="2BC69A61" w14:textId="77777777" w:rsidR="00B10813" w:rsidRPr="00B10813" w:rsidRDefault="00B10813" w:rsidP="00B10813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работает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UsernamePasswordAuthenticationToken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1D481C" w14:textId="0AC8CCA9" w:rsidR="00B10813" w:rsidRPr="00B10813" w:rsidRDefault="00B10813" w:rsidP="00B10813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0813">
        <w:rPr>
          <w:rFonts w:ascii="Times New Roman" w:hAnsi="Times New Roman" w:cs="Times New Roman"/>
          <w:sz w:val="28"/>
          <w:szCs w:val="28"/>
          <w:lang w:val="en-US"/>
        </w:rPr>
        <w:t>аутентификации</w:t>
      </w:r>
      <w:proofErr w:type="spellEnd"/>
      <w:r w:rsidRPr="00B108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2431C9" w14:textId="24F7FAF7" w:rsidR="00B10813" w:rsidRPr="00B10813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0813">
        <w:rPr>
          <w:rFonts w:ascii="Times New Roman" w:hAnsi="Times New Roman" w:cs="Times New Roman"/>
          <w:sz w:val="28"/>
          <w:szCs w:val="28"/>
        </w:rPr>
        <w:lastRenderedPageBreak/>
        <w:t>Создание экземпляра с введенными учетными данными:</w:t>
      </w:r>
    </w:p>
    <w:p w14:paraId="1296AF15" w14:textId="77777777" w:rsidR="00B10813" w:rsidRPr="00661D66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Authentication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61D66">
        <w:rPr>
          <w:rFonts w:ascii="Times New Roman" w:hAnsi="Times New Roman" w:cs="Times New Roman"/>
          <w:sz w:val="28"/>
          <w:szCs w:val="28"/>
          <w:lang w:val="en-US"/>
        </w:rPr>
        <w:t>UsernamePasswordAuthenticationToken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1D66">
        <w:rPr>
          <w:rFonts w:ascii="Times New Roman" w:hAnsi="Times New Roman" w:cs="Times New Roman"/>
          <w:sz w:val="28"/>
          <w:szCs w:val="28"/>
          <w:lang w:val="en-US"/>
        </w:rPr>
        <w:t>username, password);</w:t>
      </w:r>
    </w:p>
    <w:p w14:paraId="35CF93D9" w14:textId="2DA7D752" w:rsidR="00B10813" w:rsidRPr="00661D66" w:rsidRDefault="00B10813" w:rsidP="00B10813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67BB41" w14:textId="77777777" w:rsidR="00B10813" w:rsidRPr="00661D66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D66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authenticated</w:t>
      </w:r>
      <w:r w:rsidRPr="00661D66">
        <w:rPr>
          <w:rFonts w:ascii="Times New Roman" w:hAnsi="Times New Roman" w:cs="Times New Roman"/>
          <w:sz w:val="28"/>
          <w:szCs w:val="28"/>
        </w:rPr>
        <w:t xml:space="preserve"> установлено в </w:t>
      </w:r>
      <w:r w:rsidRPr="00661D6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61D66">
        <w:rPr>
          <w:rFonts w:ascii="Times New Roman" w:hAnsi="Times New Roman" w:cs="Times New Roman"/>
          <w:sz w:val="28"/>
          <w:szCs w:val="28"/>
        </w:rPr>
        <w:t>.</w:t>
      </w:r>
    </w:p>
    <w:p w14:paraId="61879B21" w14:textId="77777777" w:rsidR="00B10813" w:rsidRPr="00661D66" w:rsidRDefault="00B10813" w:rsidP="00B10813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D66">
        <w:rPr>
          <w:rFonts w:ascii="Times New Roman" w:hAnsi="Times New Roman" w:cs="Times New Roman"/>
          <w:sz w:val="28"/>
          <w:szCs w:val="28"/>
        </w:rPr>
        <w:t xml:space="preserve">Используется для передачи учетных данных в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661D66">
        <w:rPr>
          <w:rFonts w:ascii="Times New Roman" w:hAnsi="Times New Roman" w:cs="Times New Roman"/>
          <w:sz w:val="28"/>
          <w:szCs w:val="28"/>
        </w:rPr>
        <w:t>.</w:t>
      </w:r>
    </w:p>
    <w:p w14:paraId="2A573E32" w14:textId="50047FEA" w:rsidR="00B10813" w:rsidRPr="00661D66" w:rsidRDefault="00B10813" w:rsidP="00B10813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аутентификации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065DB8" w14:textId="7BA9E3C5" w:rsidR="00B10813" w:rsidRPr="00661D66" w:rsidRDefault="00B10813" w:rsidP="00661D66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Процесс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464185" w14:textId="77777777" w:rsidR="00B10813" w:rsidRPr="00661D66" w:rsidRDefault="00B10813" w:rsidP="00661D66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принимает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Authentication и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передает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соответствующий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AuthenticationProvider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4C77D1" w14:textId="77777777" w:rsidR="00B10813" w:rsidRPr="00661D66" w:rsidRDefault="00B10813" w:rsidP="00661D66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AuthenticationProvider</w:t>
      </w:r>
      <w:proofErr w:type="spellEnd"/>
      <w:r w:rsidRPr="00661D66">
        <w:rPr>
          <w:rFonts w:ascii="Times New Roman" w:hAnsi="Times New Roman" w:cs="Times New Roman"/>
          <w:sz w:val="28"/>
          <w:szCs w:val="28"/>
        </w:rPr>
        <w:t xml:space="preserve"> проверяет учетные данные (например, сравнивает пароль с сохраненным в базе данных </w:t>
      </w:r>
      <w:proofErr w:type="spellStart"/>
      <w:r w:rsidRPr="00661D66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661D66">
        <w:rPr>
          <w:rFonts w:ascii="Times New Roman" w:hAnsi="Times New Roman" w:cs="Times New Roman"/>
          <w:sz w:val="28"/>
          <w:szCs w:val="28"/>
        </w:rPr>
        <w:t>).</w:t>
      </w:r>
    </w:p>
    <w:p w14:paraId="65D3800E" w14:textId="6BB9B8CC" w:rsidR="00B10813" w:rsidRPr="00661D66" w:rsidRDefault="00B10813" w:rsidP="00661D66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E477DE" w14:textId="77777777" w:rsidR="00B10813" w:rsidRPr="00661D66" w:rsidRDefault="00B10813" w:rsidP="00661D66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D66">
        <w:rPr>
          <w:rFonts w:ascii="Times New Roman" w:hAnsi="Times New Roman" w:cs="Times New Roman"/>
          <w:sz w:val="28"/>
          <w:szCs w:val="28"/>
        </w:rPr>
        <w:t xml:space="preserve">Если аутентификация успешна, создается новый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UsernamePasswordAuthenticationToken</w:t>
      </w:r>
      <w:proofErr w:type="spellEnd"/>
      <w:r w:rsidRPr="00661D66">
        <w:rPr>
          <w:rFonts w:ascii="Times New Roman" w:hAnsi="Times New Roman" w:cs="Times New Roman"/>
          <w:sz w:val="28"/>
          <w:szCs w:val="28"/>
        </w:rPr>
        <w:t xml:space="preserve"> с заполненным списком прав доступа и флагом </w:t>
      </w:r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authenticated</w:t>
      </w:r>
      <w:r w:rsidRPr="00661D66">
        <w:rPr>
          <w:rFonts w:ascii="Times New Roman" w:hAnsi="Times New Roman" w:cs="Times New Roman"/>
          <w:sz w:val="28"/>
          <w:szCs w:val="28"/>
        </w:rPr>
        <w:t xml:space="preserve"> = </w:t>
      </w:r>
      <w:r w:rsidRPr="00661D6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1D66">
        <w:rPr>
          <w:rFonts w:ascii="Times New Roman" w:hAnsi="Times New Roman" w:cs="Times New Roman"/>
          <w:sz w:val="28"/>
          <w:szCs w:val="28"/>
        </w:rPr>
        <w:t>.</w:t>
      </w:r>
    </w:p>
    <w:p w14:paraId="40D78E3D" w14:textId="77777777" w:rsidR="00B10813" w:rsidRPr="00661D66" w:rsidRDefault="00B10813" w:rsidP="00661D66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D66">
        <w:rPr>
          <w:rFonts w:ascii="Times New Roman" w:hAnsi="Times New Roman" w:cs="Times New Roman"/>
          <w:sz w:val="28"/>
          <w:szCs w:val="28"/>
        </w:rPr>
        <w:t xml:space="preserve">Если аутентификация не удалась, выбрасывается исключение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AuthenticationException</w:t>
      </w:r>
      <w:proofErr w:type="spellEnd"/>
      <w:r w:rsidRPr="00661D66">
        <w:rPr>
          <w:rFonts w:ascii="Times New Roman" w:hAnsi="Times New Roman" w:cs="Times New Roman"/>
          <w:sz w:val="28"/>
          <w:szCs w:val="28"/>
        </w:rPr>
        <w:t>.</w:t>
      </w:r>
    </w:p>
    <w:p w14:paraId="2878871D" w14:textId="72944B05" w:rsidR="00B10813" w:rsidRPr="00661D66" w:rsidRDefault="00B10813" w:rsidP="00661D66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аутентификации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59BAD" w14:textId="61FD0F2A" w:rsidR="00B10813" w:rsidRPr="00661D66" w:rsidRDefault="00B10813" w:rsidP="00661D66">
      <w:pPr>
        <w:pStyle w:val="a5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61D66"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661D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3E8701" w14:textId="25CA938D" w:rsidR="001646DB" w:rsidRPr="00661D66" w:rsidRDefault="00B10813" w:rsidP="00661D66">
      <w:pPr>
        <w:pStyle w:val="a5"/>
        <w:numPr>
          <w:ilvl w:val="3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1D66"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r w:rsidRPr="00B108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61D66">
        <w:rPr>
          <w:rFonts w:ascii="Times New Roman" w:hAnsi="Times New Roman" w:cs="Times New Roman"/>
          <w:sz w:val="28"/>
          <w:szCs w:val="28"/>
          <w:lang w:val="en-US"/>
        </w:rPr>
        <w:t>getContext(</w:t>
      </w:r>
      <w:proofErr w:type="gramStart"/>
      <w:r w:rsidRPr="00661D66">
        <w:rPr>
          <w:rFonts w:ascii="Times New Roman" w:hAnsi="Times New Roman" w:cs="Times New Roman"/>
          <w:sz w:val="28"/>
          <w:szCs w:val="28"/>
          <w:lang w:val="en-US"/>
        </w:rPr>
        <w:t>).setAuthentication</w:t>
      </w:r>
      <w:proofErr w:type="gramEnd"/>
      <w:r w:rsidRPr="00661D66">
        <w:rPr>
          <w:rFonts w:ascii="Times New Roman" w:hAnsi="Times New Roman" w:cs="Times New Roman"/>
          <w:sz w:val="28"/>
          <w:szCs w:val="28"/>
          <w:lang w:val="en-US"/>
        </w:rPr>
        <w:t>(authentication);</w:t>
      </w:r>
    </w:p>
    <w:p w14:paraId="3A832B4B" w14:textId="77777777" w:rsidR="00FC1336" w:rsidRPr="003C17AA" w:rsidRDefault="008F124D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ORM</w:t>
      </w:r>
    </w:p>
    <w:p w14:paraId="4EEF66D6" w14:textId="5520AD18" w:rsidR="008F124D" w:rsidRDefault="00FC1336" w:rsidP="00495578">
      <w:pPr>
        <w:pStyle w:val="a5"/>
        <w:ind w:left="1416"/>
        <w:jc w:val="both"/>
      </w:pPr>
      <w:r w:rsidRPr="00FC1336">
        <w:rPr>
          <w:rStyle w:val="a6"/>
          <w:rFonts w:ascii="Times New Roman" w:hAnsi="Times New Roman" w:cs="Times New Roman"/>
          <w:sz w:val="28"/>
          <w:szCs w:val="28"/>
        </w:rPr>
        <w:t>ORM (Object-</w:t>
      </w:r>
      <w:proofErr w:type="spellStart"/>
      <w:r w:rsidRPr="00FC1336">
        <w:rPr>
          <w:rStyle w:val="a6"/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FC1336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36">
        <w:rPr>
          <w:rStyle w:val="a6"/>
          <w:rFonts w:ascii="Times New Roman" w:hAnsi="Times New Roman" w:cs="Times New Roman"/>
          <w:sz w:val="28"/>
          <w:szCs w:val="28"/>
        </w:rPr>
        <w:t>Mapping</w:t>
      </w:r>
      <w:proofErr w:type="spellEnd"/>
      <w:r w:rsidRPr="00FC1336">
        <w:rPr>
          <w:rStyle w:val="a6"/>
          <w:rFonts w:ascii="Times New Roman" w:hAnsi="Times New Roman" w:cs="Times New Roman"/>
          <w:sz w:val="28"/>
          <w:szCs w:val="28"/>
        </w:rPr>
        <w:t>)</w:t>
      </w:r>
      <w:r w:rsidRPr="00FC1336">
        <w:rPr>
          <w:rFonts w:ascii="Times New Roman" w:hAnsi="Times New Roman" w:cs="Times New Roman"/>
          <w:sz w:val="28"/>
          <w:szCs w:val="28"/>
        </w:rPr>
        <w:t xml:space="preserve"> — это технология, позволяющая разработчикам работать с реляционными базами данных, используя объектно-ориентированные подходы. Основная цель ORM — упростить процесс взаимодействия между объектами приложения и таблицами базы данных, автоматизируя преобразование данных между двумя различными моделями представления</w:t>
      </w:r>
      <w:r>
        <w:t xml:space="preserve"> </w:t>
      </w:r>
      <w:r w:rsidRPr="00FC1336">
        <w:rPr>
          <w:rFonts w:ascii="Times New Roman" w:hAnsi="Times New Roman" w:cs="Times New Roman"/>
          <w:sz w:val="28"/>
          <w:szCs w:val="28"/>
        </w:rPr>
        <w:t>информации</w:t>
      </w:r>
      <w:r>
        <w:t>.</w:t>
      </w:r>
    </w:p>
    <w:p w14:paraId="619D4B2E" w14:textId="40E6FA9A" w:rsidR="00FC1336" w:rsidRPr="00FC1336" w:rsidRDefault="00FC1336" w:rsidP="00495578">
      <w:pPr>
        <w:pStyle w:val="a5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336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ORM</w:t>
      </w:r>
      <w:r w:rsidRPr="00FC133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создает </w:t>
      </w:r>
      <w:r w:rsidRPr="00FC1336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SQL</w:t>
      </w:r>
      <w:r w:rsidRPr="00FC133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запрос на основе предоставленных данных и возвращает ответ</w:t>
      </w:r>
    </w:p>
    <w:p w14:paraId="2B59376B" w14:textId="0DC6701B" w:rsidR="008F124D" w:rsidRPr="003C17AA" w:rsidRDefault="008F124D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Hibirnate</w:t>
      </w:r>
      <w:proofErr w:type="spellEnd"/>
    </w:p>
    <w:p w14:paraId="10C7659F" w14:textId="10AB5A9A" w:rsidR="008F124D" w:rsidRPr="003C17AA" w:rsidRDefault="008F124D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  <w:lang w:val="en-US"/>
        </w:rPr>
        <w:t>JWT</w:t>
      </w:r>
    </w:p>
    <w:p w14:paraId="18BF72FB" w14:textId="5C7A7888" w:rsidR="008F124D" w:rsidRPr="003076FA" w:rsidRDefault="008F124D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F51">
        <w:rPr>
          <w:rFonts w:ascii="Times New Roman" w:hAnsi="Times New Roman" w:cs="Times New Roman"/>
          <w:sz w:val="28"/>
          <w:szCs w:val="28"/>
        </w:rPr>
        <w:t>Фильтры</w:t>
      </w:r>
      <w:r w:rsidR="003076FA" w:rsidRPr="003076FA">
        <w:rPr>
          <w:rFonts w:ascii="Times New Roman" w:hAnsi="Times New Roman" w:cs="Times New Roman"/>
          <w:sz w:val="28"/>
          <w:szCs w:val="28"/>
        </w:rPr>
        <w:t xml:space="preserve"> – </w:t>
      </w:r>
      <w:r w:rsidR="003076FA">
        <w:rPr>
          <w:rFonts w:ascii="Times New Roman" w:hAnsi="Times New Roman" w:cs="Times New Roman"/>
          <w:sz w:val="28"/>
          <w:szCs w:val="28"/>
        </w:rPr>
        <w:t xml:space="preserve">это классы, которые наследуются от </w:t>
      </w:r>
      <w:r w:rsidR="00F334F7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proofErr w:type="gramStart"/>
      <w:r w:rsidR="00F334F7">
        <w:rPr>
          <w:rFonts w:ascii="Times New Roman" w:hAnsi="Times New Roman" w:cs="Times New Roman"/>
          <w:sz w:val="28"/>
          <w:szCs w:val="28"/>
        </w:rPr>
        <w:t>класса  фильтра</w:t>
      </w:r>
      <w:proofErr w:type="gramEnd"/>
      <w:r w:rsidR="00F334F7">
        <w:rPr>
          <w:rFonts w:ascii="Times New Roman" w:hAnsi="Times New Roman" w:cs="Times New Roman"/>
          <w:sz w:val="28"/>
          <w:szCs w:val="28"/>
        </w:rPr>
        <w:t>, например</w:t>
      </w:r>
      <w:r w:rsidR="00F334F7" w:rsidRPr="00F33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34F7">
        <w:rPr>
          <w:rFonts w:ascii="Times New Roman" w:hAnsi="Times New Roman" w:cs="Times New Roman"/>
          <w:sz w:val="28"/>
          <w:szCs w:val="28"/>
          <w:lang w:val="en-US"/>
        </w:rPr>
        <w:t>OncePerRuqestFilter</w:t>
      </w:r>
      <w:proofErr w:type="spellEnd"/>
      <w:r w:rsidR="00F334F7" w:rsidRPr="00F334F7">
        <w:rPr>
          <w:rFonts w:ascii="Times New Roman" w:hAnsi="Times New Roman" w:cs="Times New Roman"/>
          <w:sz w:val="28"/>
          <w:szCs w:val="28"/>
        </w:rPr>
        <w:t xml:space="preserve"> </w:t>
      </w:r>
      <w:r w:rsidR="00F334F7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F334F7">
        <w:rPr>
          <w:rFonts w:ascii="Times New Roman" w:hAnsi="Times New Roman" w:cs="Times New Roman"/>
          <w:sz w:val="28"/>
          <w:szCs w:val="28"/>
          <w:lang w:val="en-US"/>
        </w:rPr>
        <w:t>RequestContextFilter</w:t>
      </w:r>
      <w:proofErr w:type="spellEnd"/>
      <w:r w:rsidR="00F334F7" w:rsidRPr="00F334F7">
        <w:rPr>
          <w:rFonts w:ascii="Times New Roman" w:hAnsi="Times New Roman" w:cs="Times New Roman"/>
          <w:sz w:val="28"/>
          <w:szCs w:val="28"/>
        </w:rPr>
        <w:t xml:space="preserve">, </w:t>
      </w:r>
      <w:r w:rsidR="00F334F7">
        <w:rPr>
          <w:rFonts w:ascii="Times New Roman" w:hAnsi="Times New Roman" w:cs="Times New Roman"/>
          <w:sz w:val="28"/>
          <w:szCs w:val="28"/>
        </w:rPr>
        <w:t xml:space="preserve">они </w:t>
      </w:r>
      <w:r w:rsidR="00F334F7">
        <w:rPr>
          <w:rFonts w:ascii="Times New Roman" w:hAnsi="Times New Roman" w:cs="Times New Roman"/>
          <w:sz w:val="28"/>
          <w:szCs w:val="28"/>
        </w:rPr>
        <w:lastRenderedPageBreak/>
        <w:t xml:space="preserve">перехватывают запрос(или может срабатывать уже после обработки запроса) и производят какую-то логику. Фильтров может быть много. Чтобы добавить созданный фильтр, надо определить </w:t>
      </w:r>
      <w:proofErr w:type="spellStart"/>
      <w:r w:rsidR="00F334F7"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="00F334F7" w:rsidRPr="00F334F7">
        <w:rPr>
          <w:rFonts w:ascii="Times New Roman" w:hAnsi="Times New Roman" w:cs="Times New Roman"/>
          <w:sz w:val="28"/>
          <w:szCs w:val="28"/>
        </w:rPr>
        <w:t xml:space="preserve"> </w:t>
      </w:r>
      <w:r w:rsidR="00F334F7">
        <w:rPr>
          <w:rFonts w:ascii="Times New Roman" w:hAnsi="Times New Roman" w:cs="Times New Roman"/>
          <w:sz w:val="28"/>
          <w:szCs w:val="28"/>
        </w:rPr>
        <w:t xml:space="preserve">бин внутри конфигурационного файла и добавить его в </w:t>
      </w:r>
      <w:proofErr w:type="spellStart"/>
      <w:r w:rsidR="00F334F7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</w:p>
    <w:p w14:paraId="2ACF30A7" w14:textId="6C0256D5" w:rsidR="006E4FEE" w:rsidRPr="003C17AA" w:rsidRDefault="006E4FEE" w:rsidP="003C17AA">
      <w:pPr>
        <w:pStyle w:val="a5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3C17AA">
        <w:rPr>
          <w:rFonts w:ascii="Times New Roman" w:hAnsi="Times New Roman" w:cs="Times New Roman"/>
          <w:i/>
          <w:iCs/>
          <w:sz w:val="32"/>
          <w:szCs w:val="32"/>
        </w:rPr>
        <w:t>Шаблонизаторы</w:t>
      </w:r>
      <w:proofErr w:type="spellEnd"/>
      <w:r w:rsidRPr="003C17AA">
        <w:rPr>
          <w:rFonts w:ascii="Times New Roman" w:hAnsi="Times New Roman" w:cs="Times New Roman"/>
          <w:i/>
          <w:iCs/>
          <w:sz w:val="32"/>
          <w:szCs w:val="32"/>
        </w:rPr>
        <w:t xml:space="preserve"> JSP или </w:t>
      </w:r>
      <w:proofErr w:type="spellStart"/>
      <w:r w:rsidRPr="003C17AA">
        <w:rPr>
          <w:rFonts w:ascii="Times New Roman" w:hAnsi="Times New Roman" w:cs="Times New Roman"/>
          <w:i/>
          <w:iCs/>
          <w:sz w:val="32"/>
          <w:szCs w:val="32"/>
        </w:rPr>
        <w:t>Thymeleaf</w:t>
      </w:r>
      <w:proofErr w:type="spellEnd"/>
    </w:p>
    <w:p w14:paraId="30CA2742" w14:textId="0D9A0A6C" w:rsidR="002255EB" w:rsidRPr="003C17AA" w:rsidRDefault="002255EB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</w:rPr>
        <w:t>Глобальные обработки ошибок</w:t>
      </w:r>
    </w:p>
    <w:p w14:paraId="698E9A4A" w14:textId="75FE8BF2" w:rsidR="00E23A2D" w:rsidRPr="003C17AA" w:rsidRDefault="00E23A2D" w:rsidP="0049557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17AA">
        <w:rPr>
          <w:rFonts w:ascii="Times New Roman" w:hAnsi="Times New Roman" w:cs="Times New Roman"/>
          <w:i/>
          <w:iCs/>
          <w:sz w:val="32"/>
          <w:szCs w:val="32"/>
        </w:rPr>
        <w:t xml:space="preserve">Управление жизненным циклом </w:t>
      </w:r>
    </w:p>
    <w:p w14:paraId="08C794CF" w14:textId="397F364B" w:rsidR="00C71D67" w:rsidRPr="003C17AA" w:rsidRDefault="00C71D67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proofErr w:type="spellStart"/>
      <w:r w:rsidRPr="003C17AA">
        <w:rPr>
          <w:rFonts w:ascii="Times New Roman" w:hAnsi="Times New Roman" w:cs="Times New Roman"/>
          <w:b/>
          <w:bCs/>
          <w:sz w:val="34"/>
          <w:szCs w:val="34"/>
        </w:rPr>
        <w:t>Ванила</w:t>
      </w:r>
      <w:proofErr w:type="spellEnd"/>
      <w:r w:rsidR="00262B96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Java</w:t>
      </w: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</w:p>
    <w:p w14:paraId="3E62150D" w14:textId="2541EEAE" w:rsidR="00AC3E09" w:rsidRPr="003633FB" w:rsidRDefault="00AC3E09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 w:rsidR="003633FB" w:rsidRPr="003633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33FB" w:rsidRPr="003633FB">
        <w:rPr>
          <w:rFonts w:ascii="Times New Roman" w:hAnsi="Times New Roman" w:cs="Times New Roman"/>
          <w:sz w:val="28"/>
          <w:szCs w:val="28"/>
        </w:rPr>
        <w:t xml:space="preserve">- </w:t>
      </w:r>
      <w:r w:rsidR="003633FB" w:rsidRPr="003633F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633FB" w:rsidRPr="003633FB">
        <w:rPr>
          <w:rFonts w:ascii="Times New Roman" w:hAnsi="Times New Roman" w:cs="Times New Roman"/>
          <w:sz w:val="28"/>
          <w:szCs w:val="28"/>
        </w:rPr>
        <w:t xml:space="preserve"> реализация интерфейса </w:t>
      </w:r>
      <w:r w:rsidR="003633FB"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Future</w:t>
      </w:r>
      <w:r w:rsidR="003633FB" w:rsidRPr="003633FB">
        <w:rPr>
          <w:rFonts w:ascii="Times New Roman" w:hAnsi="Times New Roman" w:cs="Times New Roman"/>
          <w:sz w:val="28"/>
          <w:szCs w:val="28"/>
        </w:rPr>
        <w:t xml:space="preserve">, которая добавляет возможность явно завершать вычисление (методом </w:t>
      </w:r>
      <w:proofErr w:type="spellStart"/>
      <w:r w:rsidR="003633FB"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complete</w:t>
      </w:r>
      <w:proofErr w:type="spellEnd"/>
      <w:r w:rsidR="003633FB" w:rsidRPr="003633FB">
        <w:rPr>
          <w:rFonts w:ascii="Times New Roman" w:hAnsi="Times New Roman" w:cs="Times New Roman"/>
          <w:sz w:val="28"/>
          <w:szCs w:val="28"/>
        </w:rPr>
        <w:t>), а также связывать между собой последовательности асинхронных задач.</w:t>
      </w:r>
    </w:p>
    <w:p w14:paraId="2BCEC14E" w14:textId="77777777" w:rsidR="003633FB" w:rsidRPr="003633FB" w:rsidRDefault="003633FB" w:rsidP="003633FB">
      <w:pPr>
        <w:pStyle w:val="2"/>
        <w:ind w:firstLine="360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proofErr w:type="spellStart"/>
      <w:r w:rsidRPr="003633F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</w:p>
    <w:p w14:paraId="35DAA8E6" w14:textId="77777777" w:rsidR="003633FB" w:rsidRPr="003633FB" w:rsidRDefault="003633FB" w:rsidP="003633FB">
      <w:pPr>
        <w:pStyle w:val="a7"/>
        <w:numPr>
          <w:ilvl w:val="0"/>
          <w:numId w:val="26"/>
        </w:numPr>
        <w:rPr>
          <w:sz w:val="28"/>
          <w:szCs w:val="28"/>
        </w:rPr>
      </w:pPr>
      <w:r w:rsidRPr="003633FB">
        <w:rPr>
          <w:rStyle w:val="a6"/>
          <w:sz w:val="28"/>
          <w:szCs w:val="28"/>
        </w:rPr>
        <w:t>Асинхронное выполнение задач</w:t>
      </w:r>
      <w:r w:rsidRPr="003633FB">
        <w:rPr>
          <w:sz w:val="28"/>
          <w:szCs w:val="28"/>
        </w:rPr>
        <w:t>: Вы можете запускать задачи в других потоках без явного управления потоками.</w:t>
      </w:r>
    </w:p>
    <w:p w14:paraId="208E580C" w14:textId="77777777" w:rsidR="003633FB" w:rsidRPr="003633FB" w:rsidRDefault="003633FB" w:rsidP="003633FB">
      <w:pPr>
        <w:pStyle w:val="a7"/>
        <w:numPr>
          <w:ilvl w:val="0"/>
          <w:numId w:val="26"/>
        </w:numPr>
        <w:rPr>
          <w:sz w:val="28"/>
          <w:szCs w:val="28"/>
        </w:rPr>
      </w:pPr>
      <w:r w:rsidRPr="003633FB">
        <w:rPr>
          <w:rStyle w:val="a6"/>
          <w:sz w:val="28"/>
          <w:szCs w:val="28"/>
        </w:rPr>
        <w:t xml:space="preserve">Цепочки </w:t>
      </w:r>
      <w:proofErr w:type="spellStart"/>
      <w:r w:rsidRPr="003633FB">
        <w:rPr>
          <w:rStyle w:val="a6"/>
          <w:sz w:val="28"/>
          <w:szCs w:val="28"/>
        </w:rPr>
        <w:t>колбэков</w:t>
      </w:r>
      <w:proofErr w:type="spellEnd"/>
      <w:proofErr w:type="gramStart"/>
      <w:r w:rsidRPr="003633FB">
        <w:rPr>
          <w:sz w:val="28"/>
          <w:szCs w:val="28"/>
        </w:rPr>
        <w:t>: Позволяет</w:t>
      </w:r>
      <w:proofErr w:type="gramEnd"/>
      <w:r w:rsidRPr="003633FB">
        <w:rPr>
          <w:sz w:val="28"/>
          <w:szCs w:val="28"/>
        </w:rPr>
        <w:t xml:space="preserve"> определить, что должно происходить после завершения асинхронной операции.</w:t>
      </w:r>
    </w:p>
    <w:p w14:paraId="0FD48BB2" w14:textId="07257173" w:rsidR="003633FB" w:rsidRPr="003633FB" w:rsidRDefault="003633FB" w:rsidP="003633FB">
      <w:pPr>
        <w:pStyle w:val="a7"/>
        <w:numPr>
          <w:ilvl w:val="0"/>
          <w:numId w:val="26"/>
        </w:numPr>
        <w:rPr>
          <w:sz w:val="28"/>
          <w:szCs w:val="28"/>
        </w:rPr>
      </w:pPr>
      <w:r w:rsidRPr="003633FB">
        <w:rPr>
          <w:rStyle w:val="a6"/>
          <w:sz w:val="28"/>
          <w:szCs w:val="28"/>
        </w:rPr>
        <w:t>Обработка исключений</w:t>
      </w:r>
      <w:proofErr w:type="gramStart"/>
      <w:r w:rsidRPr="003633FB">
        <w:rPr>
          <w:sz w:val="28"/>
          <w:szCs w:val="28"/>
        </w:rPr>
        <w:t>: Предоставляет</w:t>
      </w:r>
      <w:proofErr w:type="gramEnd"/>
      <w:r w:rsidRPr="003633FB">
        <w:rPr>
          <w:sz w:val="28"/>
          <w:szCs w:val="28"/>
        </w:rPr>
        <w:t xml:space="preserve"> методы для обработки возможных исключений, возникших в ходе асинхронных вычислений.</w:t>
      </w:r>
    </w:p>
    <w:p w14:paraId="2AAB33E1" w14:textId="77777777" w:rsidR="003633FB" w:rsidRPr="003633FB" w:rsidRDefault="003633FB" w:rsidP="003633FB">
      <w:pPr>
        <w:pStyle w:val="2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Fonts w:ascii="Times New Roman" w:hAnsi="Times New Roman" w:cs="Times New Roman"/>
          <w:sz w:val="28"/>
          <w:szCs w:val="28"/>
        </w:rPr>
        <w:t>Пример</w:t>
      </w:r>
      <w:r w:rsidRPr="0036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Fonts w:ascii="Times New Roman" w:hAnsi="Times New Roman" w:cs="Times New Roman"/>
          <w:sz w:val="28"/>
          <w:szCs w:val="28"/>
        </w:rPr>
        <w:t>использования</w:t>
      </w:r>
      <w:r w:rsidRPr="0036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3F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</w:p>
    <w:p w14:paraId="348D2097" w14:textId="75120F3B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ab/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import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.concurrent.CompletableFuture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252814DA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0DB4BA6D" w14:textId="50DF475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ab/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Example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60A928" w14:textId="68E6C0B8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33FB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466143" w14:textId="40D60EA2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&lt;Void&gt; future =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CompletableFuture.supplyAsync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-&gt; {</w:t>
      </w:r>
    </w:p>
    <w:p w14:paraId="730E193C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Асинхронная</w:t>
      </w:r>
      <w:r w:rsidRPr="003633FB">
        <w:rPr>
          <w:rStyle w:val="hljs-comm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задача</w:t>
      </w:r>
    </w:p>
    <w:p w14:paraId="7EEB0116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895B795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thenAccept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(result -&gt; {</w:t>
      </w:r>
    </w:p>
    <w:p w14:paraId="42B09C15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// Обработка результата</w:t>
      </w:r>
    </w:p>
    <w:p w14:paraId="0C609A03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"Результат: "</w:t>
      </w: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result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71012A65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}</w:t>
      </w:r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).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exceptionally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ex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-&gt; {</w:t>
      </w:r>
    </w:p>
    <w:p w14:paraId="54C46591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// Обработка исключений</w:t>
      </w:r>
    </w:p>
    <w:p w14:paraId="0D7955B4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"Ошибка: "</w:t>
      </w: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</w:rPr>
        <w:t>());</w:t>
      </w:r>
    </w:p>
    <w:p w14:paraId="02D98EB2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33FB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3FB">
        <w:rPr>
          <w:rStyle w:val="hljs-literal"/>
          <w:rFonts w:ascii="Times New Roman" w:hAnsi="Times New Roman" w:cs="Times New Roman"/>
          <w:sz w:val="28"/>
          <w:szCs w:val="28"/>
        </w:rPr>
        <w:t>null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6F43EDE5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});</w:t>
      </w:r>
    </w:p>
    <w:p w14:paraId="1C0A62FB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</w:p>
    <w:p w14:paraId="5583FA3E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// Ожидание завершения всех задач</w:t>
      </w:r>
    </w:p>
    <w:p w14:paraId="43240C2B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future.join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F399D2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610314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68BFDE6B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gramStart"/>
      <w:r w:rsidRPr="003633FB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compute</w:t>
      </w:r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3C4AC01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// Некоторая долгосрочная операция</w:t>
      </w:r>
    </w:p>
    <w:p w14:paraId="4B0762E0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633FB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"Вычисление завершено"</w:t>
      </w:r>
      <w:r w:rsidRPr="003633FB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75691446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5B3BA6A8" w14:textId="77777777" w:rsidR="003633FB" w:rsidRPr="003633FB" w:rsidRDefault="003633FB" w:rsidP="003633FB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1FD505AE" w14:textId="77777777" w:rsidR="003633FB" w:rsidRPr="003633FB" w:rsidRDefault="003633FB" w:rsidP="003633FB">
      <w:pPr>
        <w:pStyle w:val="2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t>Объяснение примера</w:t>
      </w:r>
    </w:p>
    <w:p w14:paraId="4A47B210" w14:textId="77777777" w:rsidR="003633FB" w:rsidRPr="003633FB" w:rsidRDefault="003633FB" w:rsidP="0036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supplyAsync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Запускает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задачу в другом потоке и возвращает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CompletableFuture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 с результатом.</w:t>
      </w:r>
    </w:p>
    <w:p w14:paraId="3B86DF16" w14:textId="77777777" w:rsidR="003633FB" w:rsidRPr="003633FB" w:rsidRDefault="003633FB" w:rsidP="0036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thenAccept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Принимает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результат предыдущего вычисления и выполняет действие (в данном случае выводит результат).</w:t>
      </w:r>
    </w:p>
    <w:p w14:paraId="40292F93" w14:textId="77777777" w:rsidR="003633FB" w:rsidRPr="003633FB" w:rsidRDefault="003633FB" w:rsidP="003633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exceptionally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Обрабатывает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возможные исключения, возникшие в цепочке.</w:t>
      </w:r>
    </w:p>
    <w:p w14:paraId="0712F96A" w14:textId="77777777" w:rsidR="003633FB" w:rsidRPr="003633FB" w:rsidRDefault="003633FB" w:rsidP="003633FB">
      <w:pPr>
        <w:pStyle w:val="2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t>Цепочка асинхронных задач</w:t>
      </w:r>
    </w:p>
    <w:p w14:paraId="7DF71745" w14:textId="77777777" w:rsidR="003633FB" w:rsidRPr="003633FB" w:rsidRDefault="003633FB" w:rsidP="003633FB">
      <w:pPr>
        <w:pStyle w:val="a7"/>
        <w:rPr>
          <w:sz w:val="28"/>
          <w:szCs w:val="28"/>
        </w:rPr>
      </w:pPr>
      <w:r w:rsidRPr="003633FB">
        <w:rPr>
          <w:sz w:val="28"/>
          <w:szCs w:val="28"/>
        </w:rPr>
        <w:t>Вы можете строить сложные цепочки операций:</w:t>
      </w:r>
    </w:p>
    <w:p w14:paraId="47327384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CompletableFuture.supplyAsync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(() -&gt; {</w:t>
      </w:r>
    </w:p>
    <w:p w14:paraId="758676BA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stepOne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285AD5D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thenApply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(result -&gt; {</w:t>
      </w:r>
    </w:p>
    <w:p w14:paraId="1D58A2ED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stepTwo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6C6F2547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}</w:t>
      </w:r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thenAccept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finalResult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-&gt; {</w:t>
      </w:r>
    </w:p>
    <w:p w14:paraId="7EF6040F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Итоговый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результат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finalResult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F06A99D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>});</w:t>
      </w:r>
    </w:p>
    <w:p w14:paraId="7DA5B0BE" w14:textId="77777777" w:rsidR="003633FB" w:rsidRPr="003633FB" w:rsidRDefault="003633FB" w:rsidP="003633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thenApply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Применяет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функцию к результату предыдущего вычисления и возвращает новый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CompletableFuture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>.</w:t>
      </w:r>
    </w:p>
    <w:p w14:paraId="587A5884" w14:textId="77777777" w:rsidR="003633FB" w:rsidRPr="003633FB" w:rsidRDefault="003633FB" w:rsidP="003633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thenAccept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Потребляет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результат без возвращения нового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CompletableFuture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>.</w:t>
      </w:r>
    </w:p>
    <w:p w14:paraId="68A2A494" w14:textId="77777777" w:rsidR="003633FB" w:rsidRPr="003633FB" w:rsidRDefault="003633FB" w:rsidP="003633FB">
      <w:pPr>
        <w:pStyle w:val="2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t xml:space="preserve">Комбинирование нескольких </w:t>
      </w:r>
      <w:proofErr w:type="spellStart"/>
      <w:r w:rsidRPr="003633F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</w:p>
    <w:p w14:paraId="4290BFCC" w14:textId="77777777" w:rsidR="003633FB" w:rsidRPr="003633FB" w:rsidRDefault="003633FB" w:rsidP="003633FB">
      <w:pPr>
        <w:pStyle w:val="a7"/>
        <w:rPr>
          <w:sz w:val="28"/>
          <w:szCs w:val="28"/>
        </w:rPr>
      </w:pPr>
      <w:r w:rsidRPr="003633FB">
        <w:rPr>
          <w:sz w:val="28"/>
          <w:szCs w:val="28"/>
        </w:rPr>
        <w:t>Можно объединять несколько асинхронных задач:</w:t>
      </w:r>
    </w:p>
    <w:p w14:paraId="5A4DAF90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&lt;String&gt; future1 =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CompletableFuture.supplyAsync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(() -&gt; 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"Hello"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1550C77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&lt;String&gt; future2 =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CompletableFuture.supplyAsync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(() -&gt; 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"World"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66CC134F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3E0DB50F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combinedFuture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 future1.thenCombine(future2, (s1, s2) -&gt; s1 + 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"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s2);</w:t>
      </w:r>
    </w:p>
    <w:p w14:paraId="2EE7E7DA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11B66326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combinedFuture.thenAccept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D067130" w14:textId="77777777" w:rsidR="003633FB" w:rsidRPr="003633FB" w:rsidRDefault="003633FB" w:rsidP="003633FB">
      <w:pPr>
        <w:pStyle w:val="2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lastRenderedPageBreak/>
        <w:t>Обработка исключений</w:t>
      </w:r>
    </w:p>
    <w:p w14:paraId="1B3103C0" w14:textId="77777777" w:rsidR="003633FB" w:rsidRPr="003633FB" w:rsidRDefault="003633FB" w:rsidP="003633FB">
      <w:pPr>
        <w:pStyle w:val="a7"/>
        <w:rPr>
          <w:sz w:val="28"/>
          <w:szCs w:val="28"/>
        </w:rPr>
      </w:pPr>
      <w:r w:rsidRPr="003633FB">
        <w:rPr>
          <w:sz w:val="28"/>
          <w:szCs w:val="28"/>
        </w:rPr>
        <w:t>Методы для обработки исключений:</w:t>
      </w:r>
    </w:p>
    <w:p w14:paraId="426990E6" w14:textId="77777777" w:rsidR="003633FB" w:rsidRPr="003633FB" w:rsidRDefault="003633FB" w:rsidP="003633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exceptionally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Обрабатывает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исключение и возвращает значение по умолчанию.</w:t>
      </w:r>
    </w:p>
    <w:p w14:paraId="66E8B193" w14:textId="77777777" w:rsidR="003633FB" w:rsidRPr="003633FB" w:rsidRDefault="003633FB" w:rsidP="003633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handle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обработать и результат, и исключение.</w:t>
      </w:r>
    </w:p>
    <w:p w14:paraId="07F1556F" w14:textId="77777777" w:rsidR="003633FB" w:rsidRPr="003633FB" w:rsidRDefault="003633FB" w:rsidP="003633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whenComplete</w:t>
      </w:r>
      <w:proofErr w:type="spellEnd"/>
      <w:proofErr w:type="gramStart"/>
      <w:r w:rsidRPr="003633FB">
        <w:rPr>
          <w:rFonts w:ascii="Times New Roman" w:hAnsi="Times New Roman" w:cs="Times New Roman"/>
          <w:sz w:val="28"/>
          <w:szCs w:val="28"/>
        </w:rPr>
        <w:t>: Выполняет</w:t>
      </w:r>
      <w:proofErr w:type="gramEnd"/>
      <w:r w:rsidRPr="003633FB">
        <w:rPr>
          <w:rFonts w:ascii="Times New Roman" w:hAnsi="Times New Roman" w:cs="Times New Roman"/>
          <w:sz w:val="28"/>
          <w:szCs w:val="28"/>
        </w:rPr>
        <w:t xml:space="preserve"> действие после завершения, но не изменяет результат.</w:t>
      </w:r>
    </w:p>
    <w:p w14:paraId="427E0864" w14:textId="112EB2BC" w:rsidR="003633FB" w:rsidRPr="003633FB" w:rsidRDefault="003633FB" w:rsidP="003633FB">
      <w:pPr>
        <w:pStyle w:val="a7"/>
        <w:rPr>
          <w:sz w:val="28"/>
          <w:szCs w:val="28"/>
        </w:rPr>
      </w:pPr>
      <w:r w:rsidRPr="003633FB">
        <w:rPr>
          <w:sz w:val="28"/>
          <w:szCs w:val="28"/>
        </w:rPr>
        <w:t xml:space="preserve">Когда вы используете методы с суффиксом </w:t>
      </w:r>
      <w:proofErr w:type="spellStart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Async</w:t>
      </w:r>
      <w:proofErr w:type="spellEnd"/>
      <w:r w:rsidRPr="003633FB">
        <w:rPr>
          <w:sz w:val="28"/>
          <w:szCs w:val="28"/>
        </w:rPr>
        <w:t xml:space="preserve">, такие как </w:t>
      </w:r>
      <w:proofErr w:type="spellStart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supplyAsync</w:t>
      </w:r>
      <w:proofErr w:type="spellEnd"/>
      <w:r w:rsidRPr="003633FB">
        <w:rPr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runAsync</w:t>
      </w:r>
      <w:proofErr w:type="spellEnd"/>
      <w:r w:rsidRPr="003633FB">
        <w:rPr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thenApplyAsync</w:t>
      </w:r>
      <w:proofErr w:type="spellEnd"/>
      <w:r w:rsidRPr="003633FB">
        <w:rPr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thenAcceptAsync</w:t>
      </w:r>
      <w:proofErr w:type="spellEnd"/>
      <w:r w:rsidRPr="003633FB">
        <w:rPr>
          <w:sz w:val="28"/>
          <w:szCs w:val="28"/>
        </w:rPr>
        <w:t xml:space="preserve"> и т.д., задачи выполняются асинхронно в отдельных потоках. По умолчанию эти методы используют общий пул потоков </w:t>
      </w:r>
      <w:proofErr w:type="spellStart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ForkJoinPool.commonPool</w:t>
      </w:r>
      <w:proofErr w:type="spellEnd"/>
      <w:r w:rsidRPr="003633FB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3633FB">
        <w:rPr>
          <w:sz w:val="28"/>
          <w:szCs w:val="28"/>
        </w:rPr>
        <w:t>.</w:t>
      </w:r>
    </w:p>
    <w:p w14:paraId="75E532C3" w14:textId="77777777" w:rsidR="003633FB" w:rsidRPr="003633FB" w:rsidRDefault="003633FB" w:rsidP="0036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без суффикса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thenApply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thenAccept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выполняются в потоке, который завершил предыдущую стадию. Это может быть как основной поток, так и любой другой поток, в котором была выполнена предыдущая задача.</w:t>
      </w:r>
    </w:p>
    <w:p w14:paraId="74D960CB" w14:textId="77777777" w:rsidR="003633FB" w:rsidRPr="003633FB" w:rsidRDefault="003633FB" w:rsidP="0036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3633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35A67F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.concurrent.CompletableFuture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64114B4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9C40A91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class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SyncExample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50D639F6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</w:t>
      </w:r>
      <w:proofErr w:type="gram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String[]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457A71AD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CompletableFuture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&lt;Void&gt; future =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CompletableFuture.supplyAsync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(() -&gt; {</w:t>
      </w:r>
    </w:p>
    <w:p w14:paraId="0567D57D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// Выполняется в отдельном потоке</w:t>
      </w:r>
    </w:p>
    <w:p w14:paraId="7B75D581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28C9F6F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  <w:proofErr w:type="gram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thenAccept</w:t>
      </w:r>
      <w:proofErr w:type="spellEnd"/>
      <w:proofErr w:type="gram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{</w:t>
      </w:r>
    </w:p>
    <w:p w14:paraId="17CD62FB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// Выполняется в том же потоке, что и предыдущая задача</w:t>
      </w:r>
    </w:p>
    <w:p w14:paraId="3D5B0230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 + result);</w:t>
      </w:r>
    </w:p>
    <w:p w14:paraId="676FBE75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});</w:t>
      </w:r>
    </w:p>
    <w:p w14:paraId="44EA723C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2D3891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future.join</w:t>
      </w:r>
      <w:proofErr w:type="spellEnd"/>
      <w:proofErr w:type="gram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6EE00B88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4276029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A0D333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String </w:t>
      </w:r>
      <w:proofErr w:type="gramStart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compute(</w:t>
      </w:r>
      <w:proofErr w:type="gramEnd"/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55D2F7E2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"Вычисление завершено";</w:t>
      </w:r>
    </w:p>
    <w:p w14:paraId="197C8753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5960360B" w14:textId="77777777" w:rsidR="003633FB" w:rsidRPr="003633FB" w:rsidRDefault="003633FB" w:rsidP="0036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3F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DC113EF" w14:textId="14E92E31" w:rsidR="003633FB" w:rsidRPr="003633FB" w:rsidRDefault="003633FB" w:rsidP="003633FB">
      <w:pPr>
        <w:pStyle w:val="a7"/>
        <w:rPr>
          <w:sz w:val="28"/>
          <w:szCs w:val="28"/>
        </w:rPr>
      </w:pPr>
      <w:r w:rsidRPr="003633FB">
        <w:rPr>
          <w:sz w:val="28"/>
          <w:szCs w:val="28"/>
        </w:rPr>
        <w:t xml:space="preserve">Вы можете передать свой собственный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Executor</w:t>
      </w:r>
      <w:proofErr w:type="spellEnd"/>
      <w:r w:rsidRPr="003633FB">
        <w:rPr>
          <w:sz w:val="28"/>
          <w:szCs w:val="28"/>
        </w:rPr>
        <w:t>, чтобы контролировать, в каких потоках будут выполняться задачи. Это полезно, если вы хотите использовать определенный пул потоков или ограничить количество одновременно выполняемых задач.</w:t>
      </w:r>
    </w:p>
    <w:p w14:paraId="3F298C7C" w14:textId="77777777" w:rsidR="003633FB" w:rsidRPr="003633FB" w:rsidRDefault="003633FB" w:rsidP="003633FB">
      <w:pPr>
        <w:pStyle w:val="2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lastRenderedPageBreak/>
        <w:t>Дополнительная информация</w:t>
      </w:r>
    </w:p>
    <w:p w14:paraId="37FF4A4A" w14:textId="77777777" w:rsidR="003633FB" w:rsidRPr="003633FB" w:rsidRDefault="003633FB" w:rsidP="003633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ForkJoinPool.commonPool</w:t>
      </w:r>
      <w:proofErr w:type="spellEnd"/>
      <w:r w:rsidRPr="003633FB">
        <w:rPr>
          <w:rStyle w:val="a6"/>
          <w:rFonts w:ascii="Times New Roman" w:hAnsi="Times New Roman" w:cs="Times New Roman"/>
          <w:sz w:val="28"/>
          <w:szCs w:val="28"/>
        </w:rPr>
        <w:t>()</w:t>
      </w:r>
      <w:r w:rsidRPr="003633FB">
        <w:rPr>
          <w:rFonts w:ascii="Times New Roman" w:hAnsi="Times New Roman" w:cs="Times New Roman"/>
          <w:sz w:val="28"/>
          <w:szCs w:val="28"/>
        </w:rPr>
        <w:t>: Общий пул потоков, используемый по умолчанию для асинхронных задач. Подходит для большинства случаев, но в высоконагруженных приложениях может потребоваться собственный пул потоков.</w:t>
      </w:r>
    </w:p>
    <w:p w14:paraId="57D1B92C" w14:textId="77777777" w:rsidR="003633FB" w:rsidRPr="003633FB" w:rsidRDefault="003633FB" w:rsidP="003633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Executor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>: Интерфейс для объектов, которые могут выполнять предоставленные им задачи. Позволяет управлять многопоточностью более гибко.</w:t>
      </w:r>
    </w:p>
    <w:p w14:paraId="509DC971" w14:textId="77777777" w:rsidR="003633FB" w:rsidRPr="003633FB" w:rsidRDefault="003633FB" w:rsidP="003633FB">
      <w:pPr>
        <w:pStyle w:val="a7"/>
        <w:rPr>
          <w:sz w:val="28"/>
          <w:szCs w:val="28"/>
        </w:rPr>
      </w:pPr>
    </w:p>
    <w:p w14:paraId="43265F63" w14:textId="77777777" w:rsidR="003633FB" w:rsidRPr="003633FB" w:rsidRDefault="003633FB" w:rsidP="003633FB">
      <w:pPr>
        <w:pStyle w:val="a7"/>
        <w:rPr>
          <w:sz w:val="28"/>
          <w:szCs w:val="28"/>
        </w:rPr>
      </w:pPr>
      <w:r w:rsidRPr="003633FB">
        <w:rPr>
          <w:rStyle w:val="a6"/>
          <w:sz w:val="28"/>
          <w:szCs w:val="28"/>
        </w:rPr>
        <w:t xml:space="preserve">Пример с </w:t>
      </w:r>
      <w:proofErr w:type="spellStart"/>
      <w:r w:rsidRPr="003633FB">
        <w:rPr>
          <w:rStyle w:val="a6"/>
          <w:sz w:val="28"/>
          <w:szCs w:val="28"/>
        </w:rPr>
        <w:t>кастомным</w:t>
      </w:r>
      <w:proofErr w:type="spellEnd"/>
      <w:r w:rsidRPr="003633FB">
        <w:rPr>
          <w:rStyle w:val="a6"/>
          <w:sz w:val="28"/>
          <w:szCs w:val="28"/>
        </w:rPr>
        <w:t xml:space="preserve"> </w:t>
      </w:r>
      <w:proofErr w:type="spellStart"/>
      <w:r w:rsidRPr="003633FB">
        <w:rPr>
          <w:rStyle w:val="a6"/>
          <w:sz w:val="28"/>
          <w:szCs w:val="28"/>
        </w:rPr>
        <w:t>Executor</w:t>
      </w:r>
      <w:proofErr w:type="spellEnd"/>
      <w:r w:rsidRPr="003633FB">
        <w:rPr>
          <w:rStyle w:val="a6"/>
          <w:sz w:val="28"/>
          <w:szCs w:val="28"/>
        </w:rPr>
        <w:t>:</w:t>
      </w:r>
    </w:p>
    <w:p w14:paraId="490C9A04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import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.concurrent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.*;</w:t>
      </w:r>
    </w:p>
    <w:p w14:paraId="037D6C0A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7DA67446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3FB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CustomExecutorExample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C7ADEB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33FB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680065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633FB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executor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Executors.newFixedThreadPool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33FB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8E3C516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750C9EC7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&lt;Void&gt; future =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CompletableFuture.supplyAsync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(() -&gt; {</w:t>
      </w:r>
    </w:p>
    <w:p w14:paraId="00342492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 xml:space="preserve">// Выполняется в потоке из </w:t>
      </w:r>
      <w:proofErr w:type="spellStart"/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executor</w:t>
      </w:r>
      <w:proofErr w:type="spellEnd"/>
    </w:p>
    <w:p w14:paraId="6B6B9448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33FB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compute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1924848C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},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executor</w:t>
      </w:r>
      <w:proofErr w:type="spellEnd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).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thenAcceptAsync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</w:rPr>
        <w:t>result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-&gt; {</w:t>
      </w:r>
    </w:p>
    <w:p w14:paraId="28FDB06C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 xml:space="preserve">// Также выполняется в потоке из </w:t>
      </w:r>
      <w:proofErr w:type="spellStart"/>
      <w:r w:rsidRPr="003633FB">
        <w:rPr>
          <w:rStyle w:val="hljs-comment"/>
          <w:rFonts w:ascii="Times New Roman" w:hAnsi="Times New Roman" w:cs="Times New Roman"/>
          <w:sz w:val="28"/>
          <w:szCs w:val="28"/>
        </w:rPr>
        <w:t>executor</w:t>
      </w:r>
      <w:proofErr w:type="spellEnd"/>
    </w:p>
    <w:p w14:paraId="2765F69A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Результат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result);</w:t>
      </w:r>
    </w:p>
    <w:p w14:paraId="0DB243D8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}, executor);</w:t>
      </w:r>
    </w:p>
    <w:p w14:paraId="0AE17D67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07949A49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future.join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EF8908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executor.shutdown</w:t>
      </w:r>
      <w:proofErr w:type="spellEnd"/>
      <w:proofErr w:type="gramEnd"/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68DFB0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5A0615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74A80E5F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gramStart"/>
      <w:r w:rsidRPr="003633FB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compute</w:t>
      </w:r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633FB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3C52ED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633FB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Вычисление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3FB">
        <w:rPr>
          <w:rStyle w:val="hljs-string"/>
          <w:rFonts w:ascii="Times New Roman" w:hAnsi="Times New Roman" w:cs="Times New Roman"/>
          <w:sz w:val="28"/>
          <w:szCs w:val="28"/>
        </w:rPr>
        <w:t>завершено</w:t>
      </w:r>
      <w:r w:rsidRPr="003633FB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1B464BE8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633FB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72DAB5DB" w14:textId="77777777" w:rsidR="003633FB" w:rsidRPr="003633FB" w:rsidRDefault="003633FB" w:rsidP="003633FB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633FB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4B7F83B3" w14:textId="77777777" w:rsidR="003633FB" w:rsidRPr="003633FB" w:rsidRDefault="003633FB" w:rsidP="003633FB">
      <w:pPr>
        <w:pStyle w:val="2"/>
        <w:rPr>
          <w:rFonts w:ascii="Times New Roman" w:hAnsi="Times New Roman" w:cs="Times New Roman"/>
          <w:sz w:val="28"/>
          <w:szCs w:val="28"/>
        </w:rPr>
      </w:pPr>
      <w:r w:rsidRPr="003633FB">
        <w:rPr>
          <w:rFonts w:ascii="Times New Roman" w:hAnsi="Times New Roman" w:cs="Times New Roman"/>
          <w:sz w:val="28"/>
          <w:szCs w:val="28"/>
        </w:rPr>
        <w:t>Итоги</w:t>
      </w:r>
    </w:p>
    <w:p w14:paraId="75EC4EA7" w14:textId="77777777" w:rsidR="003633FB" w:rsidRPr="003633FB" w:rsidRDefault="003633FB" w:rsidP="003633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33FB">
        <w:rPr>
          <w:rStyle w:val="a6"/>
          <w:rFonts w:ascii="Times New Roman" w:hAnsi="Times New Roman" w:cs="Times New Roman"/>
          <w:sz w:val="28"/>
          <w:szCs w:val="28"/>
        </w:rPr>
        <w:t>Асинхронные методы</w:t>
      </w:r>
      <w:r w:rsidRPr="003633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supplyAsync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runAsync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thenApplyAsync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thenAcceptAsync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 и т.д.) выполняют задачи в отдельных потоках, не блокируя основной поток.</w:t>
      </w:r>
    </w:p>
    <w:p w14:paraId="05925AB4" w14:textId="77777777" w:rsidR="003633FB" w:rsidRPr="003633FB" w:rsidRDefault="003633FB" w:rsidP="003633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33FB">
        <w:rPr>
          <w:rStyle w:val="a6"/>
          <w:rFonts w:ascii="Times New Roman" w:hAnsi="Times New Roman" w:cs="Times New Roman"/>
          <w:sz w:val="28"/>
          <w:szCs w:val="28"/>
        </w:rPr>
        <w:t>Синхронные методы</w:t>
      </w:r>
      <w:r w:rsidRPr="003633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thenApply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thenAccept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 и т.д. без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Async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>) выполняются в том потоке, который завершил предыдущую задачу.</w:t>
      </w:r>
    </w:p>
    <w:p w14:paraId="5AAE4C95" w14:textId="77777777" w:rsidR="003633FB" w:rsidRPr="003633FB" w:rsidRDefault="003633FB" w:rsidP="003633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33FB">
        <w:rPr>
          <w:rStyle w:val="a6"/>
          <w:rFonts w:ascii="Times New Roman" w:hAnsi="Times New Roman" w:cs="Times New Roman"/>
          <w:sz w:val="28"/>
          <w:szCs w:val="28"/>
        </w:rPr>
        <w:t xml:space="preserve">Пользовательский </w:t>
      </w:r>
      <w:proofErr w:type="spellStart"/>
      <w:r w:rsidRPr="003633FB">
        <w:rPr>
          <w:rStyle w:val="a6"/>
          <w:rFonts w:ascii="Times New Roman" w:hAnsi="Times New Roman" w:cs="Times New Roman"/>
          <w:sz w:val="28"/>
          <w:szCs w:val="28"/>
        </w:rPr>
        <w:t>Executor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 xml:space="preserve">: Передавая свой </w:t>
      </w:r>
      <w:proofErr w:type="spellStart"/>
      <w:r w:rsidRPr="003633FB">
        <w:rPr>
          <w:rStyle w:val="HTML"/>
          <w:rFonts w:ascii="Times New Roman" w:eastAsiaTheme="minorHAnsi" w:hAnsi="Times New Roman" w:cs="Times New Roman"/>
          <w:sz w:val="28"/>
          <w:szCs w:val="28"/>
        </w:rPr>
        <w:t>Executor</w:t>
      </w:r>
      <w:proofErr w:type="spellEnd"/>
      <w:r w:rsidRPr="003633FB">
        <w:rPr>
          <w:rFonts w:ascii="Times New Roman" w:hAnsi="Times New Roman" w:cs="Times New Roman"/>
          <w:sz w:val="28"/>
          <w:szCs w:val="28"/>
        </w:rPr>
        <w:t>, вы получаете контроль над тем, какие потоки используются для выполнения задач.</w:t>
      </w:r>
    </w:p>
    <w:p w14:paraId="478B81D5" w14:textId="77777777" w:rsidR="003633FB" w:rsidRDefault="003633FB" w:rsidP="003633FB">
      <w:pPr>
        <w:pStyle w:val="a7"/>
      </w:pPr>
    </w:p>
    <w:p w14:paraId="6D6E5A0E" w14:textId="77777777" w:rsidR="003633FB" w:rsidRPr="003633FB" w:rsidRDefault="003633FB" w:rsidP="00B118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95F730B" w14:textId="6CA536E8" w:rsidR="004D5DDD" w:rsidRDefault="00BF562F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Thread </w:t>
      </w:r>
    </w:p>
    <w:p w14:paraId="6938F4D2" w14:textId="77777777" w:rsidR="00B11812" w:rsidRPr="00B11812" w:rsidRDefault="00B11812" w:rsidP="00B11812">
      <w:pPr>
        <w:pStyle w:val="a7"/>
        <w:ind w:left="720"/>
        <w:rPr>
          <w:sz w:val="28"/>
          <w:szCs w:val="28"/>
        </w:rPr>
      </w:pPr>
      <w:r w:rsidRPr="00B11812">
        <w:rPr>
          <w:sz w:val="28"/>
          <w:szCs w:val="28"/>
        </w:rPr>
        <w:t>В Java поток (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sz w:val="28"/>
          <w:szCs w:val="28"/>
        </w:rPr>
        <w:t>) — это наименьшая единица выполнения в многопоточном программировании. Потоки позволяют выполнять несколько операций одновременно в рамках одного процесса, используя общую память и ресурсы. Это полезно для улучшения производительности и реагирования приложения, особенно когда необходимо выполнять длительные или независимые задачи параллельно.</w:t>
      </w:r>
    </w:p>
    <w:p w14:paraId="4915094F" w14:textId="77777777" w:rsidR="00B11812" w:rsidRPr="00B11812" w:rsidRDefault="00B11812" w:rsidP="00B11812">
      <w:pPr>
        <w:pStyle w:val="3"/>
        <w:ind w:left="360"/>
        <w:rPr>
          <w:sz w:val="28"/>
          <w:szCs w:val="28"/>
        </w:rPr>
      </w:pPr>
      <w:r w:rsidRPr="00B11812">
        <w:rPr>
          <w:sz w:val="28"/>
          <w:szCs w:val="28"/>
        </w:rPr>
        <w:t>Асинхронность и многопоточность</w:t>
      </w:r>
    </w:p>
    <w:p w14:paraId="4713008D" w14:textId="77777777" w:rsidR="00B11812" w:rsidRPr="00B11812" w:rsidRDefault="00B11812" w:rsidP="00B11812">
      <w:pPr>
        <w:pStyle w:val="a7"/>
        <w:ind w:left="720"/>
        <w:rPr>
          <w:sz w:val="28"/>
          <w:szCs w:val="28"/>
        </w:rPr>
      </w:pPr>
      <w:r w:rsidRPr="00B11812">
        <w:rPr>
          <w:rStyle w:val="a6"/>
          <w:sz w:val="28"/>
          <w:szCs w:val="28"/>
        </w:rPr>
        <w:t>Асинхронность</w:t>
      </w:r>
      <w:r w:rsidRPr="00B11812">
        <w:rPr>
          <w:sz w:val="28"/>
          <w:szCs w:val="28"/>
        </w:rPr>
        <w:t xml:space="preserve"> в контексте программирования означает выполнение задач без блокирования основного потока управления. В Java асинхронность часто достигается с помощью многопоточности, где задачи выполняются в отдельных потоках, позволяя основной программе продолжать работу.</w:t>
      </w:r>
    </w:p>
    <w:p w14:paraId="3F090DCB" w14:textId="77777777" w:rsidR="00B11812" w:rsidRPr="00B11812" w:rsidRDefault="00B11812" w:rsidP="00B11812">
      <w:pPr>
        <w:pStyle w:val="3"/>
        <w:ind w:left="720"/>
        <w:rPr>
          <w:sz w:val="28"/>
          <w:szCs w:val="28"/>
        </w:rPr>
      </w:pPr>
      <w:r w:rsidRPr="00B11812">
        <w:rPr>
          <w:sz w:val="28"/>
          <w:szCs w:val="28"/>
        </w:rPr>
        <w:t>Создание и запуск потоков</w:t>
      </w:r>
    </w:p>
    <w:p w14:paraId="59630627" w14:textId="77777777" w:rsidR="00B11812" w:rsidRPr="00B11812" w:rsidRDefault="00B11812" w:rsidP="00B11812">
      <w:pPr>
        <w:pStyle w:val="4"/>
        <w:ind w:left="720"/>
        <w:rPr>
          <w:rFonts w:ascii="Times New Roman" w:hAnsi="Times New Roman" w:cs="Times New Roman"/>
          <w:sz w:val="28"/>
          <w:szCs w:val="28"/>
        </w:rPr>
      </w:pPr>
      <w:r w:rsidRPr="00B11812">
        <w:rPr>
          <w:rFonts w:ascii="Times New Roman" w:hAnsi="Times New Roman" w:cs="Times New Roman"/>
          <w:sz w:val="28"/>
          <w:szCs w:val="28"/>
        </w:rPr>
        <w:t xml:space="preserve">1. Реализация интерфейса </w:t>
      </w:r>
      <w:proofErr w:type="spellStart"/>
      <w:r w:rsidRPr="00B11812">
        <w:rPr>
          <w:rStyle w:val="HTML"/>
          <w:rFonts w:ascii="Times New Roman" w:eastAsiaTheme="majorEastAsia" w:hAnsi="Times New Roman" w:cs="Times New Roman"/>
          <w:sz w:val="28"/>
          <w:szCs w:val="28"/>
        </w:rPr>
        <w:t>Runnable</w:t>
      </w:r>
      <w:proofErr w:type="spellEnd"/>
    </w:p>
    <w:p w14:paraId="46EFE51A" w14:textId="77777777" w:rsidR="00B11812" w:rsidRPr="00B11812" w:rsidRDefault="00B11812" w:rsidP="00B11812">
      <w:pPr>
        <w:pStyle w:val="a7"/>
        <w:ind w:left="720"/>
        <w:rPr>
          <w:sz w:val="28"/>
          <w:szCs w:val="28"/>
        </w:rPr>
      </w:pPr>
      <w:r w:rsidRPr="00B11812">
        <w:rPr>
          <w:sz w:val="28"/>
          <w:szCs w:val="28"/>
        </w:rPr>
        <w:t xml:space="preserve">Наиболее распространенный способ создать поток — реализовать интерфейс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Runnable</w:t>
      </w:r>
      <w:proofErr w:type="spellEnd"/>
      <w:r w:rsidRPr="00B11812">
        <w:rPr>
          <w:sz w:val="28"/>
          <w:szCs w:val="28"/>
        </w:rPr>
        <w:t xml:space="preserve"> и передать его экземпляр в конструктор класса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sz w:val="28"/>
          <w:szCs w:val="28"/>
        </w:rPr>
        <w:t>.</w:t>
      </w:r>
    </w:p>
    <w:p w14:paraId="39C97981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MyRunnable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implements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Runnable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47134C" w14:textId="093F556A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11812">
        <w:rPr>
          <w:rStyle w:val="hljs-meta"/>
          <w:rFonts w:ascii="Times New Roman" w:hAnsi="Times New Roman" w:cs="Times New Roman"/>
          <w:sz w:val="28"/>
          <w:szCs w:val="28"/>
        </w:rPr>
        <w:t>@Override</w:t>
      </w:r>
    </w:p>
    <w:p w14:paraId="1EBBFE63" w14:textId="22EB2AAF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run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2D1AE326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r w:rsidRPr="00B11812">
        <w:rPr>
          <w:rStyle w:val="hljs-comment"/>
          <w:rFonts w:ascii="Times New Roman" w:hAnsi="Times New Roman" w:cs="Times New Roman"/>
          <w:sz w:val="28"/>
          <w:szCs w:val="28"/>
        </w:rPr>
        <w:t>// Код, который будет выполняться в новом потоке</w:t>
      </w:r>
    </w:p>
    <w:p w14:paraId="7B88FD35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Поток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166DEFD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72857463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04CEEA10" w14:textId="77777777" w:rsidR="00B11812" w:rsidRPr="00B11812" w:rsidRDefault="00B11812" w:rsidP="00B11812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</w:p>
    <w:p w14:paraId="10F6111A" w14:textId="32D15185" w:rsidR="00B11812" w:rsidRPr="00B11812" w:rsidRDefault="00B11812" w:rsidP="00B11812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ab/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4AFAC925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035AD9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11812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Thread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Thread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MyRunnable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5C0F879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thread.start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(); </w:t>
      </w:r>
      <w:r w:rsidRPr="00B11812">
        <w:rPr>
          <w:rStyle w:val="hljs-comment"/>
          <w:rFonts w:ascii="Times New Roman" w:hAnsi="Times New Roman" w:cs="Times New Roman"/>
          <w:sz w:val="28"/>
          <w:szCs w:val="28"/>
        </w:rPr>
        <w:t>// Запуск потока</w:t>
      </w:r>
    </w:p>
    <w:p w14:paraId="7708F1ED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2D36053D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0C73BD9F" w14:textId="77777777" w:rsidR="00B11812" w:rsidRPr="00B11812" w:rsidRDefault="00B11812" w:rsidP="00B11812">
      <w:pPr>
        <w:pStyle w:val="4"/>
        <w:ind w:left="720"/>
        <w:rPr>
          <w:rFonts w:ascii="Times New Roman" w:hAnsi="Times New Roman" w:cs="Times New Roman"/>
          <w:sz w:val="28"/>
          <w:szCs w:val="28"/>
        </w:rPr>
      </w:pPr>
      <w:r w:rsidRPr="00B11812">
        <w:rPr>
          <w:rFonts w:ascii="Times New Roman" w:hAnsi="Times New Roman" w:cs="Times New Roman"/>
          <w:sz w:val="28"/>
          <w:szCs w:val="28"/>
        </w:rPr>
        <w:t xml:space="preserve">2. Расширение класса </w:t>
      </w:r>
      <w:proofErr w:type="spellStart"/>
      <w:r w:rsidRPr="00B11812">
        <w:rPr>
          <w:rStyle w:val="HTML"/>
          <w:rFonts w:ascii="Times New Roman" w:eastAsiaTheme="majorEastAsia" w:hAnsi="Times New Roman" w:cs="Times New Roman"/>
          <w:sz w:val="28"/>
          <w:szCs w:val="28"/>
        </w:rPr>
        <w:t>Thread</w:t>
      </w:r>
      <w:proofErr w:type="spellEnd"/>
    </w:p>
    <w:p w14:paraId="4F3E22AD" w14:textId="77777777" w:rsidR="00B11812" w:rsidRPr="00B11812" w:rsidRDefault="00B11812" w:rsidP="00B11812">
      <w:pPr>
        <w:pStyle w:val="a7"/>
        <w:ind w:left="720"/>
        <w:rPr>
          <w:sz w:val="28"/>
          <w:szCs w:val="28"/>
        </w:rPr>
      </w:pPr>
      <w:r w:rsidRPr="00B11812">
        <w:rPr>
          <w:sz w:val="28"/>
          <w:szCs w:val="28"/>
        </w:rPr>
        <w:t xml:space="preserve">Также можно создать подкласс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sz w:val="28"/>
          <w:szCs w:val="28"/>
        </w:rPr>
        <w:t xml:space="preserve"> и переопределить метод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run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B11812">
        <w:rPr>
          <w:sz w:val="28"/>
          <w:szCs w:val="28"/>
        </w:rPr>
        <w:t>.</w:t>
      </w:r>
    </w:p>
    <w:p w14:paraId="41662017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class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extends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Thread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5E9F5B7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ljs-meta"/>
          <w:rFonts w:ascii="Times New Roman" w:hAnsi="Times New Roman" w:cs="Times New Roman"/>
          <w:sz w:val="28"/>
          <w:szCs w:val="28"/>
        </w:rPr>
        <w:t>@Override</w:t>
      </w:r>
    </w:p>
    <w:p w14:paraId="7B841B69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run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161C7240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Поток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C57B254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2B611962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47178869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</w:p>
    <w:p w14:paraId="6CD90CBE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5DCAC4BD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EA8045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MyThread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MyThread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2D47A957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thread.start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31383304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5409F412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1CE54BA8" w14:textId="77777777" w:rsidR="00B11812" w:rsidRPr="00B11812" w:rsidRDefault="00B11812" w:rsidP="00B11812">
      <w:pPr>
        <w:pStyle w:val="3"/>
        <w:ind w:left="360"/>
        <w:rPr>
          <w:sz w:val="28"/>
          <w:szCs w:val="28"/>
        </w:rPr>
      </w:pPr>
      <w:r w:rsidRPr="00B11812">
        <w:rPr>
          <w:sz w:val="28"/>
          <w:szCs w:val="28"/>
        </w:rPr>
        <w:t>Асинхронность внутри потока</w:t>
      </w:r>
    </w:p>
    <w:p w14:paraId="23941BD6" w14:textId="77777777" w:rsidR="00B11812" w:rsidRPr="00B11812" w:rsidRDefault="00B11812" w:rsidP="00B11812">
      <w:pPr>
        <w:pStyle w:val="a7"/>
        <w:ind w:left="360"/>
        <w:rPr>
          <w:sz w:val="28"/>
          <w:szCs w:val="28"/>
        </w:rPr>
      </w:pPr>
      <w:r w:rsidRPr="00B11812">
        <w:rPr>
          <w:sz w:val="28"/>
          <w:szCs w:val="28"/>
        </w:rPr>
        <w:t xml:space="preserve">Асинхронность внутри потока может быть достигнута путем запуска дополнительных потоков или использования других асинхронных механизмов, таких как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CompletableFuture</w:t>
      </w:r>
      <w:proofErr w:type="spellEnd"/>
      <w:r w:rsidRPr="00B11812">
        <w:rPr>
          <w:sz w:val="28"/>
          <w:szCs w:val="28"/>
        </w:rPr>
        <w:t xml:space="preserve"> или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B11812">
        <w:rPr>
          <w:sz w:val="28"/>
          <w:szCs w:val="28"/>
        </w:rPr>
        <w:t>.</w:t>
      </w:r>
    </w:p>
    <w:p w14:paraId="03FCB63D" w14:textId="77777777" w:rsidR="00B11812" w:rsidRPr="00B11812" w:rsidRDefault="00B11812" w:rsidP="00B1181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1812">
        <w:rPr>
          <w:rFonts w:ascii="Times New Roman" w:hAnsi="Times New Roman" w:cs="Times New Roman"/>
          <w:sz w:val="28"/>
          <w:szCs w:val="28"/>
        </w:rPr>
        <w:t>Пример: Запуск дополнительных потоков внутри потока</w:t>
      </w:r>
    </w:p>
    <w:p w14:paraId="61661CC0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NestedThreadsExample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2569C9F1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674F45F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</w:rPr>
        <w:t>parentThread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 -&gt; {</w:t>
      </w:r>
    </w:p>
    <w:p w14:paraId="2FCFC7D7" w14:textId="67284900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Родительский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поток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1324916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112AC3DC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</w:rPr>
        <w:t>childThread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 -&gt; {</w:t>
      </w:r>
    </w:p>
    <w:p w14:paraId="30A893DB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Дочерний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поток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E3D1698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>});</w:t>
      </w:r>
    </w:p>
    <w:p w14:paraId="18989D7D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</w:p>
    <w:p w14:paraId="31DE76D7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childThread.start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3E81D2F3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</w:p>
    <w:p w14:paraId="15867AA3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try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631B8831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childThread.join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(); </w:t>
      </w:r>
      <w:r w:rsidRPr="00B11812">
        <w:rPr>
          <w:rStyle w:val="hljs-comment"/>
          <w:rFonts w:ascii="Times New Roman" w:hAnsi="Times New Roman" w:cs="Times New Roman"/>
          <w:sz w:val="28"/>
          <w:szCs w:val="28"/>
        </w:rPr>
        <w:t>// Ожидание завершения дочернего потока</w:t>
      </w:r>
    </w:p>
    <w:p w14:paraId="3244BCDB" w14:textId="0F857792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}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catch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e) {</w:t>
      </w:r>
    </w:p>
    <w:p w14:paraId="120DFD78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3DC1AB40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}</w:t>
      </w:r>
    </w:p>
    <w:p w14:paraId="49D39B1A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});</w:t>
      </w:r>
    </w:p>
    <w:p w14:paraId="55F22104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</w:p>
    <w:p w14:paraId="44E977DC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parentThread.start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4BA811DB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09C1DDB9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6D63A98B" w14:textId="77777777" w:rsidR="00B11812" w:rsidRPr="00B11812" w:rsidRDefault="00B11812" w:rsidP="00B11812">
      <w:pPr>
        <w:pStyle w:val="3"/>
        <w:numPr>
          <w:ilvl w:val="0"/>
          <w:numId w:val="2"/>
        </w:numPr>
        <w:rPr>
          <w:sz w:val="28"/>
          <w:szCs w:val="28"/>
        </w:rPr>
      </w:pPr>
      <w:r w:rsidRPr="00B11812">
        <w:rPr>
          <w:sz w:val="28"/>
          <w:szCs w:val="28"/>
        </w:rPr>
        <w:lastRenderedPageBreak/>
        <w:t xml:space="preserve">Использование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B11812">
        <w:rPr>
          <w:sz w:val="28"/>
          <w:szCs w:val="28"/>
        </w:rPr>
        <w:t xml:space="preserve"> для управления потоками</w:t>
      </w:r>
    </w:p>
    <w:p w14:paraId="236C2133" w14:textId="77777777" w:rsidR="00B11812" w:rsidRPr="00B11812" w:rsidRDefault="00B11812" w:rsidP="00B11812">
      <w:pPr>
        <w:pStyle w:val="a7"/>
        <w:ind w:left="720"/>
        <w:rPr>
          <w:sz w:val="28"/>
          <w:szCs w:val="28"/>
        </w:rPr>
      </w:pP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B11812">
        <w:rPr>
          <w:sz w:val="28"/>
          <w:szCs w:val="28"/>
        </w:rPr>
        <w:t xml:space="preserve"> предоставляет более гибкий способ управления потоками и задачами.</w:t>
      </w:r>
    </w:p>
    <w:p w14:paraId="506CC1CA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import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.concurrent.ExecutorService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7753552B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import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.concurrent.Executors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52F75D50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76C3A84A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ExecutorServiceExample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4B1C241B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1A1F827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</w:rPr>
        <w:t>executor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Executors.newFixedThreadPool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B11812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0DB9A991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</w:p>
    <w:p w14:paraId="26AAD866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executor.submit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(() -&gt; {</w:t>
      </w:r>
    </w:p>
    <w:p w14:paraId="033C87CB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"Задача 1 выполняется в потоке: "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());</w:t>
      </w:r>
    </w:p>
    <w:p w14:paraId="443215D7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});</w:t>
      </w:r>
    </w:p>
    <w:p w14:paraId="507CC18F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</w:p>
    <w:p w14:paraId="5D1A5D5E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executor.submit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(() -&gt; {</w:t>
      </w:r>
    </w:p>
    <w:p w14:paraId="577CD7DB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"Задача 2 выполняется в потоке: "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());</w:t>
      </w:r>
    </w:p>
    <w:p w14:paraId="6B71DE4C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});</w:t>
      </w:r>
    </w:p>
    <w:p w14:paraId="0A69FF7A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</w:p>
    <w:p w14:paraId="1F7A9429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executor.shutdown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(); </w:t>
      </w:r>
      <w:r w:rsidRPr="00B11812">
        <w:rPr>
          <w:rStyle w:val="hljs-comment"/>
          <w:rFonts w:ascii="Times New Roman" w:hAnsi="Times New Roman" w:cs="Times New Roman"/>
          <w:sz w:val="28"/>
          <w:szCs w:val="28"/>
        </w:rPr>
        <w:t>// Остановка приема новых задач и завершение текущих</w:t>
      </w:r>
    </w:p>
    <w:p w14:paraId="3C929C25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5F7D1A92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5D7138CA" w14:textId="77777777" w:rsidR="00B11812" w:rsidRPr="00B11812" w:rsidRDefault="00B11812" w:rsidP="00B11812">
      <w:pPr>
        <w:pStyle w:val="3"/>
        <w:numPr>
          <w:ilvl w:val="0"/>
          <w:numId w:val="2"/>
        </w:numPr>
        <w:rPr>
          <w:sz w:val="28"/>
          <w:szCs w:val="28"/>
        </w:rPr>
      </w:pPr>
      <w:r w:rsidRPr="00B11812">
        <w:rPr>
          <w:sz w:val="28"/>
          <w:szCs w:val="28"/>
        </w:rPr>
        <w:t xml:space="preserve">Асинхронные операции с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CompletableFuture</w:t>
      </w:r>
      <w:proofErr w:type="spellEnd"/>
    </w:p>
    <w:p w14:paraId="5B9C90D9" w14:textId="77777777" w:rsidR="00B11812" w:rsidRPr="00B11812" w:rsidRDefault="00B11812" w:rsidP="00B11812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CompletableFuture</w:t>
      </w:r>
      <w:proofErr w:type="spellEnd"/>
      <w:r w:rsidRPr="00B11812">
        <w:rPr>
          <w:sz w:val="28"/>
          <w:szCs w:val="28"/>
        </w:rPr>
        <w:t xml:space="preserve"> позволяет выполнять асинхронные операции без явного создания потоков.</w:t>
      </w:r>
    </w:p>
    <w:p w14:paraId="354E3D0F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import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.concurrent.CompletableFuture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15894B6F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4F1F92C7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CompletableFutureInsideThread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094EB1A4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static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void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B018FC9" w14:textId="77777777" w:rsidR="00B11812" w:rsidRPr="00B11812" w:rsidRDefault="00B11812" w:rsidP="00B11812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 -&gt; {</w:t>
      </w:r>
    </w:p>
    <w:p w14:paraId="75F5D620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Основной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поток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248E18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5C6C3451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&lt;Void&gt; future =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CompletableFuture.runAsync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(() -&gt; {</w:t>
      </w:r>
    </w:p>
    <w:p w14:paraId="3E1FDC2C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Асинхронная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задача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внутри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812">
        <w:rPr>
          <w:rStyle w:val="hljs-string"/>
          <w:rFonts w:ascii="Times New Roman" w:hAnsi="Times New Roman" w:cs="Times New Roman"/>
          <w:sz w:val="28"/>
          <w:szCs w:val="28"/>
        </w:rPr>
        <w:t>потока</w:t>
      </w:r>
      <w:r w:rsidRPr="00B11812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: "</w:t>
      </w: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74E482B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>});</w:t>
      </w:r>
    </w:p>
    <w:p w14:paraId="41337EB3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</w:p>
    <w:p w14:paraId="6F907423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future.join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(); </w:t>
      </w:r>
      <w:r w:rsidRPr="00B11812">
        <w:rPr>
          <w:rStyle w:val="hljs-comment"/>
          <w:rFonts w:ascii="Times New Roman" w:hAnsi="Times New Roman" w:cs="Times New Roman"/>
          <w:sz w:val="28"/>
          <w:szCs w:val="28"/>
        </w:rPr>
        <w:t>// Ожидание завершения асинхронной задачи</w:t>
      </w:r>
    </w:p>
    <w:p w14:paraId="13C45E20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});</w:t>
      </w:r>
    </w:p>
    <w:p w14:paraId="6F5BAB64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</w:p>
    <w:p w14:paraId="2ACB1D41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thread.start</w:t>
      </w:r>
      <w:proofErr w:type="spellEnd"/>
      <w:proofErr w:type="gramEnd"/>
      <w:r w:rsidRPr="00B11812">
        <w:rPr>
          <w:rStyle w:val="HTML"/>
          <w:rFonts w:ascii="Times New Roman" w:hAnsi="Times New Roman" w:cs="Times New Roman"/>
          <w:sz w:val="28"/>
          <w:szCs w:val="28"/>
        </w:rPr>
        <w:t>();</w:t>
      </w:r>
    </w:p>
    <w:p w14:paraId="4D2E1F41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7D71D5E1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13270DB4" w14:textId="77777777" w:rsidR="00B11812" w:rsidRPr="00B11812" w:rsidRDefault="00B11812" w:rsidP="00B11812">
      <w:pPr>
        <w:pStyle w:val="3"/>
        <w:numPr>
          <w:ilvl w:val="0"/>
          <w:numId w:val="2"/>
        </w:numPr>
        <w:rPr>
          <w:sz w:val="28"/>
          <w:szCs w:val="28"/>
        </w:rPr>
      </w:pPr>
      <w:r w:rsidRPr="00B11812">
        <w:rPr>
          <w:sz w:val="28"/>
          <w:szCs w:val="28"/>
        </w:rPr>
        <w:t>Синхронизация при работе с потоками</w:t>
      </w:r>
    </w:p>
    <w:p w14:paraId="5C457AB2" w14:textId="77777777" w:rsidR="00B11812" w:rsidRPr="00B11812" w:rsidRDefault="00B11812" w:rsidP="00B11812">
      <w:pPr>
        <w:pStyle w:val="a7"/>
        <w:ind w:left="720"/>
        <w:rPr>
          <w:sz w:val="28"/>
          <w:szCs w:val="28"/>
        </w:rPr>
      </w:pPr>
      <w:r w:rsidRPr="00B11812">
        <w:rPr>
          <w:sz w:val="28"/>
          <w:szCs w:val="28"/>
        </w:rPr>
        <w:t>При работе с общими ресурсами важно обеспечить синхронизацию, чтобы избежать состояния гонки.</w:t>
      </w:r>
    </w:p>
    <w:p w14:paraId="4DF6C161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SynchronizedExample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0E658B65" w14:textId="0E48C51A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variable"/>
          <w:rFonts w:ascii="Times New Roman" w:hAnsi="Times New Roman" w:cs="Times New Roman"/>
          <w:sz w:val="28"/>
          <w:szCs w:val="28"/>
        </w:rPr>
        <w:t>counter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11812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68A15D68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</w:p>
    <w:p w14:paraId="11895612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5CB7AA9B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counter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++;</w:t>
      </w:r>
    </w:p>
    <w:p w14:paraId="0D18F3BF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114BAE65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</w:p>
    <w:p w14:paraId="1F6E2186" w14:textId="77777777" w:rsidR="00B11812" w:rsidRPr="00B11812" w:rsidRDefault="00B11812" w:rsidP="00B11812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812">
        <w:rPr>
          <w:rStyle w:val="hljs-title"/>
          <w:rFonts w:ascii="Times New Roman" w:hAnsi="Times New Roman" w:cs="Times New Roman"/>
          <w:sz w:val="28"/>
          <w:szCs w:val="28"/>
        </w:rPr>
        <w:t>getCounter</w:t>
      </w:r>
      <w:proofErr w:type="spell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(</w:t>
      </w:r>
      <w:proofErr w:type="gramEnd"/>
      <w:r w:rsidRPr="00B11812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14:paraId="5F08DA6F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1812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12">
        <w:rPr>
          <w:rStyle w:val="HTML"/>
          <w:rFonts w:ascii="Times New Roman" w:hAnsi="Times New Roman" w:cs="Times New Roman"/>
          <w:sz w:val="28"/>
          <w:szCs w:val="28"/>
        </w:rPr>
        <w:t>counter</w:t>
      </w:r>
      <w:proofErr w:type="spellEnd"/>
      <w:r w:rsidRPr="00B11812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71B0BC79" w14:textId="77777777" w:rsidR="00B11812" w:rsidRPr="00B11812" w:rsidRDefault="00B11812" w:rsidP="00B11812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14:paraId="243B5A3B" w14:textId="77777777" w:rsidR="00B11812" w:rsidRPr="00B11812" w:rsidRDefault="00B11812" w:rsidP="00B11812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 w:rsidRPr="00B11812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19384424" w14:textId="77777777" w:rsidR="00B11812" w:rsidRPr="00B11812" w:rsidRDefault="00B11812" w:rsidP="00B118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5AF509F" w14:textId="354F81B5" w:rsidR="004E6FBE" w:rsidRDefault="00BF562F" w:rsidP="00FC400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 Factory</w:t>
      </w:r>
    </w:p>
    <w:p w14:paraId="633D0220" w14:textId="77777777" w:rsidR="00B11812" w:rsidRPr="00B11812" w:rsidRDefault="00B11812" w:rsidP="00B11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интерфейс в Java из пакета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java.util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.concurrent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используется для создания новых потоков. Он предоставляет метод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newThread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Runnable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r), позволяющий настраивать параметры создаваемых потоков при использовании таких инструментов, как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ExecutorService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пулы потоков.</w:t>
      </w:r>
    </w:p>
    <w:p w14:paraId="36876FE0" w14:textId="77777777" w:rsidR="00B11812" w:rsidRPr="00B11812" w:rsidRDefault="00B11812" w:rsidP="00B11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Зачем нужен </w:t>
      </w:r>
      <w:proofErr w:type="spellStart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04DBAD95" w14:textId="77777777" w:rsidR="00B11812" w:rsidRPr="00B11812" w:rsidRDefault="00B11812" w:rsidP="00B11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при использовании пулов потоков создаются потоки с базовыми настройками. Однако иногда требуется изменить поведение создания потоков:</w:t>
      </w:r>
    </w:p>
    <w:p w14:paraId="7A9EF25C" w14:textId="77777777" w:rsidR="00B11812" w:rsidRPr="00B11812" w:rsidRDefault="00B11812" w:rsidP="00B11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пользовательских имен потоков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удобства отладки и логирования.</w:t>
      </w:r>
    </w:p>
    <w:p w14:paraId="3EC4AD55" w14:textId="77777777" w:rsidR="00B11812" w:rsidRPr="00B11812" w:rsidRDefault="00B11812" w:rsidP="00B11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приоритетов потоков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A5DBD" w14:textId="77777777" w:rsidR="00B11812" w:rsidRPr="00B11812" w:rsidRDefault="00B11812" w:rsidP="00B11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Определение, будут ли потоки демонами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2AD68E" w14:textId="77777777" w:rsidR="00B11812" w:rsidRPr="00B11812" w:rsidRDefault="00B11812" w:rsidP="00B11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потоков определенной группе потоков (</w:t>
      </w:r>
      <w:proofErr w:type="spellStart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ThreadGroup</w:t>
      </w:r>
      <w:proofErr w:type="spellEnd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75D696" w14:textId="77777777" w:rsidR="00B11812" w:rsidRPr="00B11812" w:rsidRDefault="00B11812" w:rsidP="00B11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необработанных исключений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установки собственного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UncaughtExceptionHandler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B5F988" w14:textId="77777777" w:rsidR="00B11812" w:rsidRPr="00B11812" w:rsidRDefault="00B11812" w:rsidP="00B11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Пример использования </w:t>
      </w:r>
      <w:proofErr w:type="spellStart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ThreadFactory</w:t>
      </w:r>
      <w:proofErr w:type="spellEnd"/>
    </w:p>
    <w:p w14:paraId="6932A35B" w14:textId="77777777" w:rsidR="00B11812" w:rsidRPr="00B11812" w:rsidRDefault="00B11812" w:rsidP="00B11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кастомный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присваивает потокам уникальные имена и устанавливает их как демоны.</w:t>
      </w:r>
    </w:p>
    <w:p w14:paraId="56B1C8CD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7D714C24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code</w:t>
      </w:r>
    </w:p>
    <w:p w14:paraId="7E8301F4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.concurrent.ExecutorService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2EED7AB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.concurrent.Executors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D46F80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.concurrent.ThreadFactory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C633B5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BA65B1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class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CustomThreadFactoryExample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6ADC2751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</w:t>
      </w:r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String[]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1ADD3D79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кастомный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ThreadFactory</w:t>
      </w:r>
      <w:proofErr w:type="spellEnd"/>
    </w:p>
    <w:p w14:paraId="348C05ED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ACC2D0F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5E9A219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Создаем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ExecutorService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кастомного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ThreadFactory</w:t>
      </w:r>
      <w:proofErr w:type="spellEnd"/>
    </w:p>
    <w:p w14:paraId="6EFC401E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Executors.newFixedThreadPool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(2,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E34B116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7A924E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// Отправляем задачи на выполнение</w:t>
      </w:r>
    </w:p>
    <w:p w14:paraId="474B70BC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 i </w:t>
      </w:r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&lt; 5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 {</w:t>
      </w:r>
    </w:p>
    <w:p w14:paraId="3430B131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executorService.submit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(new </w:t>
      </w:r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Task(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4B0A76EC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B811891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9874E6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Останавливаем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</w:t>
      </w:r>
      <w:proofErr w:type="spellEnd"/>
    </w:p>
    <w:p w14:paraId="3DC99012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executorService.shutdown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78A8C752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DF38B3F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331F6D6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D72877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Кастомный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ThreadFactory</w:t>
      </w:r>
      <w:proofErr w:type="spellEnd"/>
    </w:p>
    <w:p w14:paraId="0F3823F8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implements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77C89730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int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threadId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1;</w:t>
      </w:r>
    </w:p>
    <w:p w14:paraId="655D122F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String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namePrefix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CustomThread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-";</w:t>
      </w:r>
    </w:p>
    <w:p w14:paraId="3E8F77C1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F2096C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@Override</w:t>
      </w:r>
    </w:p>
    <w:p w14:paraId="006033B4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Thread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newThread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Runnable r) {</w:t>
      </w:r>
    </w:p>
    <w:p w14:paraId="05AC2E1A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Thread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Thread(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namePrefix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threadId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9714748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thread.getName</w:t>
      </w:r>
      <w:proofErr w:type="spellEnd"/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49C860F8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thread.setDaemon</w:t>
      </w:r>
      <w:proofErr w:type="spellEnd"/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); // Устанавливаем поток как демон</w:t>
      </w:r>
    </w:p>
    <w:p w14:paraId="273CEC8D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threadId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14:paraId="674BAA9F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thread;</w:t>
      </w:r>
    </w:p>
    <w:p w14:paraId="5CDD87F3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9B56E96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0604D42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808B83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//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</w:p>
    <w:p w14:paraId="2374CC5A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Task implements Runnable {</w:t>
      </w:r>
    </w:p>
    <w:p w14:paraId="52D05D8B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@Override</w:t>
      </w:r>
    </w:p>
    <w:p w14:paraId="1EA18BAE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void </w:t>
      </w:r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run(</w:t>
      </w:r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36785CD7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потоке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Thread.currentThread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getName</w:t>
      </w:r>
      <w:proofErr w:type="spellEnd"/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428E7AA6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try {</w:t>
      </w:r>
    </w:p>
    <w:p w14:paraId="6F040446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Thread.sleep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(1000); //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Имитация</w:t>
      </w: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0824E6B2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catch (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InterruptedException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e) {</w:t>
      </w:r>
    </w:p>
    <w:p w14:paraId="0AB2F87C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e.printStackTrace</w:t>
      </w:r>
      <w:proofErr w:type="spellEnd"/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14:paraId="0EF35AE8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28F3300D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4873E4A" w14:textId="77777777" w:rsidR="00B11812" w:rsidRPr="00B11812" w:rsidRDefault="00B11812" w:rsidP="00B11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36D4F03" w14:textId="77777777" w:rsidR="00B11812" w:rsidRPr="00B11812" w:rsidRDefault="00B11812" w:rsidP="00B11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 примера</w:t>
      </w:r>
    </w:p>
    <w:p w14:paraId="337CED6C" w14:textId="77777777" w:rsidR="00B11812" w:rsidRPr="00B11812" w:rsidRDefault="00B11812" w:rsidP="00B1181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CustomThreadFactory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реализует интерфейс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переопределяет метод </w:t>
      </w:r>
      <w:proofErr w:type="spellStart"/>
      <w:proofErr w:type="gram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newThread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Runnable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r). В этом методе создается новый поток с уникальным именем, устанавливается как демон и возвращается для использования в пуле потоков.</w:t>
      </w:r>
    </w:p>
    <w:p w14:paraId="5AAD1F13" w14:textId="77777777" w:rsidR="00B11812" w:rsidRPr="00B11812" w:rsidRDefault="00B11812" w:rsidP="00B1181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ExecutorService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создается с помощью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Executors.newFixedThreadPool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куда передается наш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кастомный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ThreadFactory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обеспечивает использование настроенных потоков при выполнении задач.</w:t>
      </w:r>
    </w:p>
    <w:p w14:paraId="3E8E09BF" w14:textId="77777777" w:rsidR="00B11812" w:rsidRPr="00B11812" w:rsidRDefault="00B11812" w:rsidP="00B1181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8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</w:t>
      </w:r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простая реализация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Runnable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выводит имя текущего потока и имитирует выполнение работы с помощью </w:t>
      </w:r>
      <w:proofErr w:type="spellStart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Thread.sleep</w:t>
      </w:r>
      <w:proofErr w:type="spellEnd"/>
      <w:r w:rsidRPr="00B11812">
        <w:rPr>
          <w:rFonts w:ascii="Times New Roman" w:eastAsia="Times New Roman" w:hAnsi="Times New Roman" w:cs="Times New Roman"/>
          <w:sz w:val="28"/>
          <w:szCs w:val="28"/>
          <w:lang w:eastAsia="ru-RU"/>
        </w:rPr>
        <w:t>(1000).</w:t>
      </w:r>
    </w:p>
    <w:p w14:paraId="462FC1D6" w14:textId="77777777" w:rsidR="00B11812" w:rsidRPr="00FC4003" w:rsidRDefault="00B11812" w:rsidP="00B11812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5539E" w14:textId="462EA48A" w:rsidR="009E7DBB" w:rsidRPr="00CA165D" w:rsidRDefault="009E7DBB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6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Погоня за данными</w:t>
      </w:r>
      <w:r w:rsidRPr="00CA165D">
        <w:rPr>
          <w:rFonts w:ascii="Times New Roman" w:hAnsi="Times New Roman" w:cs="Times New Roman"/>
          <w:sz w:val="28"/>
          <w:szCs w:val="28"/>
        </w:rPr>
        <w:t>”</w:t>
      </w:r>
      <w:r w:rsidR="00CA165D">
        <w:rPr>
          <w:rFonts w:ascii="Times New Roman" w:hAnsi="Times New Roman" w:cs="Times New Roman"/>
          <w:sz w:val="28"/>
          <w:szCs w:val="28"/>
        </w:rPr>
        <w:t xml:space="preserve"> – погоня за данными – это </w:t>
      </w:r>
      <w:proofErr w:type="spellStart"/>
      <w:r w:rsidR="00CA165D">
        <w:rPr>
          <w:rFonts w:ascii="Times New Roman" w:hAnsi="Times New Roman" w:cs="Times New Roman"/>
          <w:sz w:val="28"/>
          <w:szCs w:val="28"/>
        </w:rPr>
        <w:t>распростанённая</w:t>
      </w:r>
      <w:proofErr w:type="spellEnd"/>
      <w:r w:rsidR="00CA165D">
        <w:rPr>
          <w:rFonts w:ascii="Times New Roman" w:hAnsi="Times New Roman" w:cs="Times New Roman"/>
          <w:sz w:val="28"/>
          <w:szCs w:val="28"/>
        </w:rPr>
        <w:t xml:space="preserve"> ошибка для потоков, когда 2 потока взаимодействует с одной ячейкой и одновременно изменяют её, чтобы избежать при изменении ячеек памяти нужно помечать методы </w:t>
      </w:r>
      <w:r w:rsidR="001D2276" w:rsidRPr="001D2276">
        <w:rPr>
          <w:rFonts w:ascii="Times New Roman" w:hAnsi="Times New Roman" w:cs="Times New Roman"/>
          <w:sz w:val="28"/>
          <w:szCs w:val="28"/>
          <w:lang w:val="en-US"/>
        </w:rPr>
        <w:t>synchronized</w:t>
      </w:r>
    </w:p>
    <w:p w14:paraId="678CC78E" w14:textId="1F25B554" w:rsidR="004D5DDD" w:rsidRPr="007F14AA" w:rsidRDefault="004D5DDD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0D9E">
        <w:rPr>
          <w:rFonts w:ascii="Times New Roman" w:hAnsi="Times New Roman" w:cs="Times New Roman"/>
          <w:sz w:val="28"/>
          <w:szCs w:val="28"/>
        </w:rPr>
        <w:t>Паттерны</w:t>
      </w:r>
    </w:p>
    <w:p w14:paraId="04AA15B6" w14:textId="68F9ED5D" w:rsidR="007F14AA" w:rsidRPr="00335A65" w:rsidRDefault="007F14AA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="001D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CBD113" w14:textId="34561481" w:rsidR="00335A65" w:rsidRDefault="00335A65" w:rsidP="00131B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в Java — это специальный тип, который определяет набор абстрактных методов (методов без реализации), а начиная с Java 8, также может содержать методы с реализацией по умолчанию (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методы) и статические методы. Интерфейсы используются для определения контрактов, которые классы должны выполнять, то есть они указывают, какие методы должны быть реализованы в классах, которые этот интерфейс реализуют.</w:t>
      </w:r>
    </w:p>
    <w:p w14:paraId="655D7120" w14:textId="505788E5" w:rsidR="00131B0C" w:rsidRPr="00335A65" w:rsidRDefault="00131B0C" w:rsidP="00131B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Интерфейсы могут содержать переменные, но они все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final</w:t>
      </w:r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 константами</w:t>
      </w:r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D20A18A" w14:textId="77777777" w:rsidR="00335A65" w:rsidRPr="00335A65" w:rsidRDefault="00335A65" w:rsidP="00131B0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Основные характеристики интерфейсов в Java:</w:t>
      </w:r>
    </w:p>
    <w:p w14:paraId="77E20A97" w14:textId="77777777" w:rsidR="00335A65" w:rsidRPr="00335A65" w:rsidRDefault="00335A65" w:rsidP="00335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Абстрактность методов: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 все методы в интерфейсе являются публичными и абстрактными (без реализации).</w:t>
      </w:r>
    </w:p>
    <w:p w14:paraId="35BD2C6E" w14:textId="77777777" w:rsidR="00335A65" w:rsidRPr="00335A65" w:rsidRDefault="00335A65" w:rsidP="00335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Константы: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Интерфейсы могут содержать переменные, которые автоматически являются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это константы.</w:t>
      </w:r>
    </w:p>
    <w:p w14:paraId="355E4F41" w14:textId="231AF4C6" w:rsidR="00335A65" w:rsidRPr="00131B0C" w:rsidRDefault="00335A65" w:rsidP="00335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Множественная реализация: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может реализовывать несколько интерфейсов, что позволяет обходить ограничение одиночного наследования классов в Java.</w:t>
      </w:r>
    </w:p>
    <w:p w14:paraId="5C2D18FC" w14:textId="4A465BDD" w:rsidR="00131B0C" w:rsidRPr="00335A65" w:rsidRDefault="00131B0C" w:rsidP="00131B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gramStart"/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1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</w:t>
      </w:r>
      <w:r w:rsidRPr="00131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наследован от других </w:t>
      </w:r>
      <w:r w:rsidRPr="00131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</w:t>
      </w:r>
    </w:p>
    <w:p w14:paraId="7E133B8A" w14:textId="77777777" w:rsidR="00335A65" w:rsidRPr="00335A65" w:rsidRDefault="00335A65" w:rsidP="00335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Default</w:t>
      </w:r>
      <w:proofErr w:type="spellEnd"/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методы: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версии Java 8 интерфейсы могут содержать методы с реализацией по умолчанию, обозначенные ключевым словом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E00F8C" w14:textId="77777777" w:rsidR="00335A65" w:rsidRPr="00335A65" w:rsidRDefault="00335A65" w:rsidP="00335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Статические методы</w:t>
      </w:r>
      <w:proofErr w:type="gramStart"/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</w:t>
      </w:r>
      <w:proofErr w:type="gramEnd"/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Java 8 интерфейсы могут содержать статические методы.</w:t>
      </w:r>
    </w:p>
    <w:p w14:paraId="28C155C9" w14:textId="77777777" w:rsidR="00335A65" w:rsidRPr="00335A65" w:rsidRDefault="00335A65" w:rsidP="00335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Приватные методы: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Начиная с Java 9, интерфейсы могут иметь приватные методы, которые помогают избежать дублирования кода внутри интерфейса.</w:t>
      </w:r>
    </w:p>
    <w:p w14:paraId="1C04D763" w14:textId="77777777" w:rsidR="00335A65" w:rsidRPr="00335A65" w:rsidRDefault="00335A65" w:rsidP="00131B0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интерфейса</w:t>
      </w: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FF70636" w14:textId="6943C154" w:rsidR="00335A65" w:rsidRPr="00335A65" w:rsidRDefault="00131B0C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335A65"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interface Animal {</w:t>
      </w:r>
    </w:p>
    <w:p w14:paraId="62B5F7A1" w14:textId="675CA195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131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eat(</w:t>
      </w:r>
      <w:proofErr w:type="gram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9E9D1E9" w14:textId="67AFCACF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131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sleep(</w:t>
      </w:r>
      <w:proofErr w:type="gram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A26C7E4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5CCF2D33" w14:textId="5E0466CD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131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default void </w:t>
      </w:r>
      <w:proofErr w:type="gram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breathe(</w:t>
      </w:r>
      <w:proofErr w:type="gram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1305E049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("Breathing...");</w:t>
      </w:r>
    </w:p>
    <w:p w14:paraId="637A136E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D4844AA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87F2891" w14:textId="4F2F3C1C" w:rsidR="00335A65" w:rsidRPr="00AC3E09" w:rsidRDefault="00131B0C" w:rsidP="00131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</w:t>
      </w:r>
      <w:r w:rsidR="00335A65"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</w:t>
      </w:r>
      <w:r w:rsidR="00335A65"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335A65"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интерфейса</w:t>
      </w:r>
      <w:r w:rsidR="00335A65"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335A65"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335A65"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335A65"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классе</w:t>
      </w:r>
      <w:r w:rsidR="00335A65"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8DCC2CE" w14:textId="4A6D5181" w:rsidR="00335A65" w:rsidRPr="00335A65" w:rsidRDefault="00131B0C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1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="00335A65"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Dog implements Animal {</w:t>
      </w:r>
    </w:p>
    <w:p w14:paraId="582A4777" w14:textId="5EDCAAE9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@Override</w:t>
      </w:r>
    </w:p>
    <w:p w14:paraId="690494AB" w14:textId="6D007F46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="00131B0C"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void </w:t>
      </w:r>
      <w:proofErr w:type="gram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eat(</w:t>
      </w:r>
      <w:proofErr w:type="gram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6FC8484C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("Dog eats meat.");</w:t>
      </w:r>
    </w:p>
    <w:p w14:paraId="718A8630" w14:textId="471FA08F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A4AE5EE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63DD76" w14:textId="3AD25866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@Override</w:t>
      </w:r>
    </w:p>
    <w:p w14:paraId="5033D753" w14:textId="329602D8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void </w:t>
      </w:r>
      <w:proofErr w:type="gram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sleep(</w:t>
      </w:r>
      <w:proofErr w:type="gram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6FD874B9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("Dog sleeps in kennel.");</w:t>
      </w:r>
    </w:p>
    <w:p w14:paraId="5E02DAC9" w14:textId="3FF7DE61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131B0C"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E903B58" w14:textId="77777777" w:rsidR="00335A65" w:rsidRPr="00335A65" w:rsidRDefault="00335A65" w:rsidP="0033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713F1D5" w14:textId="77777777" w:rsidR="00335A65" w:rsidRPr="00407755" w:rsidRDefault="00335A65" w:rsidP="00335A6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506797" w14:textId="26B6E4DC" w:rsidR="00407755" w:rsidRPr="00B52E81" w:rsidRDefault="00407755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super</w:t>
      </w:r>
      <w:r w:rsidRPr="00B52E81">
        <w:rPr>
          <w:rFonts w:ascii="Times New Roman" w:hAnsi="Times New Roman" w:cs="Times New Roman"/>
          <w:sz w:val="28"/>
          <w:szCs w:val="28"/>
        </w:rPr>
        <w:t xml:space="preserve"> </w:t>
      </w:r>
      <w:r w:rsidR="00B52E81" w:rsidRPr="00B52E81">
        <w:rPr>
          <w:rFonts w:ascii="Times New Roman" w:hAnsi="Times New Roman" w:cs="Times New Roman"/>
          <w:sz w:val="28"/>
          <w:szCs w:val="28"/>
        </w:rPr>
        <w:t xml:space="preserve">– </w:t>
      </w:r>
      <w:r w:rsidR="00B52E81">
        <w:rPr>
          <w:rFonts w:ascii="Times New Roman" w:hAnsi="Times New Roman" w:cs="Times New Roman"/>
          <w:sz w:val="28"/>
          <w:szCs w:val="28"/>
        </w:rPr>
        <w:t>вызов конструктора из родительского класса внутри дочернего класса</w:t>
      </w:r>
      <w:r w:rsidR="00B52E81" w:rsidRPr="00B52E81">
        <w:rPr>
          <w:rFonts w:ascii="Times New Roman" w:hAnsi="Times New Roman" w:cs="Times New Roman"/>
          <w:sz w:val="28"/>
          <w:szCs w:val="28"/>
        </w:rPr>
        <w:t xml:space="preserve">, </w:t>
      </w:r>
      <w:r w:rsidR="00B52E81">
        <w:rPr>
          <w:rFonts w:ascii="Times New Roman" w:hAnsi="Times New Roman" w:cs="Times New Roman"/>
          <w:sz w:val="28"/>
          <w:szCs w:val="28"/>
        </w:rPr>
        <w:t>так же служит для вызова функций из родительского класса</w:t>
      </w:r>
    </w:p>
    <w:p w14:paraId="7F1471BE" w14:textId="1FDC22B5" w:rsidR="00407755" w:rsidRDefault="00407755" w:rsidP="004955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Разница</w:t>
      </w:r>
      <w:r w:rsidRPr="0040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0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40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implements</w:t>
      </w:r>
    </w:p>
    <w:p w14:paraId="5B2C4D5F" w14:textId="2DD4B3A9" w:rsidR="00131B0C" w:rsidRDefault="00131B0C" w:rsidP="00131B0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1B0C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13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0C">
        <w:rPr>
          <w:rFonts w:ascii="Times New Roman" w:hAnsi="Times New Roman" w:cs="Times New Roman"/>
          <w:sz w:val="28"/>
          <w:szCs w:val="28"/>
        </w:rPr>
        <w:t>озночает</w:t>
      </w:r>
      <w:proofErr w:type="spellEnd"/>
      <w:r w:rsidRPr="00131B0C">
        <w:rPr>
          <w:rFonts w:ascii="Times New Roman" w:hAnsi="Times New Roman" w:cs="Times New Roman"/>
          <w:sz w:val="28"/>
          <w:szCs w:val="28"/>
        </w:rPr>
        <w:t xml:space="preserve"> что класс имплементирует интерфейс, для него доступны абстрактные методы и необходимо переопределить метод по умолчанию, а наследование - получение методов и переменных от родительского класса. Резюмируя, </w:t>
      </w:r>
      <w:proofErr w:type="spellStart"/>
      <w:r w:rsidRPr="00131B0C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131B0C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Pr="00131B0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31B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B0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131B0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1B0C">
        <w:rPr>
          <w:rFonts w:ascii="Times New Roman" w:hAnsi="Times New Roman" w:cs="Times New Roman"/>
          <w:sz w:val="28"/>
          <w:szCs w:val="28"/>
        </w:rPr>
        <w:t>class</w:t>
      </w:r>
      <w:proofErr w:type="spellEnd"/>
    </w:p>
    <w:p w14:paraId="53FD337C" w14:textId="3E99D1B8" w:rsidR="003C7DEC" w:rsidRPr="003C7DEC" w:rsidRDefault="003C7DEC" w:rsidP="00131B0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может одновременно наследоваться от другого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иплементировать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методы</w:t>
      </w:r>
    </w:p>
    <w:p w14:paraId="778F2989" w14:textId="486C8EFF" w:rsidR="00C71D67" w:rsidRPr="003C17AA" w:rsidRDefault="00C71D67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Git:</w:t>
      </w:r>
    </w:p>
    <w:p w14:paraId="0CCDE0CF" w14:textId="6196E570" w:rsidR="008F124D" w:rsidRDefault="00C35F51" w:rsidP="004955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F51">
        <w:rPr>
          <w:rFonts w:ascii="Times New Roman" w:hAnsi="Times New Roman" w:cs="Times New Roman"/>
          <w:sz w:val="28"/>
          <w:szCs w:val="28"/>
          <w:lang w:val="en-US"/>
        </w:rPr>
        <w:t>Git Merge</w:t>
      </w:r>
    </w:p>
    <w:p w14:paraId="74ECDC5D" w14:textId="1665AD7B" w:rsidR="00CF5EB2" w:rsidRDefault="00CF5EB2" w:rsidP="00CF5EB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2E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git</w:t>
      </w:r>
      <w:proofErr w:type="spellEnd"/>
      <w:r w:rsidRPr="00E562E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62E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merge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 xml:space="preserve"> — это команда в </w:t>
      </w:r>
      <w:proofErr w:type="spellStart"/>
      <w:r w:rsidRPr="00CF5E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 xml:space="preserve">, используемая для объединения изменений из одной ветки в другую. Обычно она применяется для интеграции изменений из одной ветки разработки (например, </w:t>
      </w:r>
      <w:proofErr w:type="spellStart"/>
      <w:r w:rsidRPr="00CF5EB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 xml:space="preserve">-ветки) в основную ветку (например, </w:t>
      </w:r>
      <w:proofErr w:type="spellStart"/>
      <w:r w:rsidRPr="00CF5E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5EB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CF5EB2">
        <w:rPr>
          <w:rFonts w:ascii="Times New Roman" w:hAnsi="Times New Roman" w:cs="Times New Roman"/>
          <w:sz w:val="28"/>
          <w:szCs w:val="28"/>
        </w:rPr>
        <w:t>). Процесс выглядит следующим образом:</w:t>
      </w:r>
    </w:p>
    <w:p w14:paraId="1BA75778" w14:textId="560FB48C" w:rsidR="00E562E4" w:rsidRPr="00E562E4" w:rsidRDefault="00E562E4" w:rsidP="00E562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562E4">
        <w:rPr>
          <w:rFonts w:ascii="Times New Roman" w:hAnsi="Times New Roman" w:cs="Times New Roman"/>
          <w:sz w:val="28"/>
          <w:szCs w:val="28"/>
        </w:rPr>
        <w:t xml:space="preserve">Основные этапы работы с </w:t>
      </w:r>
      <w:r w:rsidRPr="00E562E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56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2E4">
        <w:rPr>
          <w:rFonts w:ascii="Times New Roman" w:hAnsi="Times New Roman" w:cs="Times New Roman"/>
          <w:sz w:val="28"/>
          <w:szCs w:val="28"/>
          <w:lang w:val="en-US"/>
        </w:rPr>
        <w:t>merg</w:t>
      </w:r>
      <w:proofErr w:type="spellEnd"/>
      <w:r w:rsidRPr="00E562E4">
        <w:rPr>
          <w:rFonts w:ascii="Times New Roman" w:hAnsi="Times New Roman" w:cs="Times New Roman"/>
          <w:sz w:val="28"/>
          <w:szCs w:val="28"/>
        </w:rPr>
        <w:t>:</w:t>
      </w:r>
    </w:p>
    <w:p w14:paraId="7DD36A5C" w14:textId="77777777" w:rsidR="00E562E4" w:rsidRPr="00E562E4" w:rsidRDefault="00E562E4" w:rsidP="00E562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562E4">
        <w:rPr>
          <w:rFonts w:ascii="Times New Roman" w:hAnsi="Times New Roman" w:cs="Times New Roman"/>
          <w:sz w:val="28"/>
          <w:szCs w:val="28"/>
        </w:rPr>
        <w:t>Переключитесь на целевую ветку</w:t>
      </w:r>
      <w:proofErr w:type="gramStart"/>
      <w:r w:rsidRPr="00E562E4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E562E4">
        <w:rPr>
          <w:rFonts w:ascii="Times New Roman" w:hAnsi="Times New Roman" w:cs="Times New Roman"/>
          <w:sz w:val="28"/>
          <w:szCs w:val="28"/>
        </w:rPr>
        <w:t xml:space="preserve"> убедитесь, что вы находитесь на ветке, в которую хотите влить изменения.</w:t>
      </w:r>
    </w:p>
    <w:p w14:paraId="32A44E79" w14:textId="77777777" w:rsidR="00E562E4" w:rsidRPr="00E562E4" w:rsidRDefault="00E562E4" w:rsidP="00E562E4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56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E56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46345F5" w14:textId="338E3E18" w:rsidR="00E562E4" w:rsidRDefault="00E562E4" w:rsidP="00E562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562E4">
        <w:rPr>
          <w:rFonts w:ascii="Times New Roman" w:hAnsi="Times New Roman" w:cs="Times New Roman"/>
          <w:sz w:val="28"/>
          <w:szCs w:val="28"/>
        </w:rPr>
        <w:t xml:space="preserve">Запустите команду </w:t>
      </w:r>
      <w:r w:rsidRPr="00E562E4">
        <w:rPr>
          <w:rFonts w:ascii="Times New Roman" w:hAnsi="Times New Roman" w:cs="Times New Roman"/>
          <w:sz w:val="28"/>
          <w:szCs w:val="28"/>
          <w:lang w:val="en-US"/>
        </w:rPr>
        <w:t>merge</w:t>
      </w:r>
      <w:proofErr w:type="gramStart"/>
      <w:r w:rsidRPr="00E562E4">
        <w:rPr>
          <w:rFonts w:ascii="Times New Roman" w:hAnsi="Times New Roman" w:cs="Times New Roman"/>
          <w:sz w:val="28"/>
          <w:szCs w:val="28"/>
        </w:rPr>
        <w:t>: Выполните</w:t>
      </w:r>
      <w:proofErr w:type="gramEnd"/>
      <w:r w:rsidRPr="00E562E4">
        <w:rPr>
          <w:rFonts w:ascii="Times New Roman" w:hAnsi="Times New Roman" w:cs="Times New Roman"/>
          <w:sz w:val="28"/>
          <w:szCs w:val="28"/>
        </w:rPr>
        <w:t xml:space="preserve"> </w:t>
      </w:r>
      <w:r w:rsidRPr="00E562E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562E4">
        <w:rPr>
          <w:rFonts w:ascii="Times New Roman" w:hAnsi="Times New Roman" w:cs="Times New Roman"/>
          <w:sz w:val="28"/>
          <w:szCs w:val="28"/>
        </w:rPr>
        <w:t xml:space="preserve"> </w:t>
      </w:r>
      <w:r w:rsidRPr="00E562E4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E562E4">
        <w:rPr>
          <w:rFonts w:ascii="Times New Roman" w:hAnsi="Times New Roman" w:cs="Times New Roman"/>
          <w:sz w:val="28"/>
          <w:szCs w:val="28"/>
        </w:rPr>
        <w:t xml:space="preserve"> с указанием ветки, изменения которой хотите объединить в текущую.</w:t>
      </w:r>
    </w:p>
    <w:p w14:paraId="24CA47AD" w14:textId="77777777" w:rsidR="00E562E4" w:rsidRPr="00E562E4" w:rsidRDefault="00E562E4" w:rsidP="00E562E4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Основные виды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</w:p>
    <w:p w14:paraId="7F2C7583" w14:textId="77777777" w:rsidR="00E562E4" w:rsidRPr="00E562E4" w:rsidRDefault="00E562E4" w:rsidP="00E562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Fast-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forward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если в целевой ветке не было новых коммитов, 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 сдвигает указатель ветки на последний коммит из объединяемой ветки.</w:t>
      </w:r>
    </w:p>
    <w:p w14:paraId="67A50F3C" w14:textId="4026443E" w:rsidR="00E562E4" w:rsidRDefault="00E562E4" w:rsidP="00E562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Three-way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используется, если обе ветки имели свои коммиты. В таком случае 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создаст новый коммит слияния, объединяющий изменения обеих веток.</w:t>
      </w:r>
    </w:p>
    <w:p w14:paraId="556839E2" w14:textId="70AEAC6F" w:rsidR="00E562E4" w:rsidRDefault="00E562E4" w:rsidP="00E562E4">
      <w:pPr>
        <w:pStyle w:val="3"/>
        <w:ind w:left="360" w:firstLine="708"/>
      </w:pPr>
      <w:r>
        <w:t>Конфликты при слиянии</w:t>
      </w:r>
      <w:r>
        <w:tab/>
      </w:r>
    </w:p>
    <w:p w14:paraId="1A81757C" w14:textId="77777777" w:rsidR="00E562E4" w:rsidRPr="00CC2F51" w:rsidRDefault="00E562E4" w:rsidP="00E562E4">
      <w:pPr>
        <w:pStyle w:val="a7"/>
        <w:ind w:left="1068"/>
        <w:rPr>
          <w:sz w:val="28"/>
          <w:szCs w:val="28"/>
        </w:rPr>
      </w:pPr>
      <w:r w:rsidRPr="00CC2F51">
        <w:rPr>
          <w:sz w:val="28"/>
          <w:szCs w:val="28"/>
        </w:rPr>
        <w:t xml:space="preserve">При </w:t>
      </w:r>
      <w:proofErr w:type="spellStart"/>
      <w:r w:rsidRPr="00CC2F51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CC2F5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F51">
        <w:rPr>
          <w:rStyle w:val="HTML"/>
          <w:rFonts w:ascii="Times New Roman" w:hAnsi="Times New Roman" w:cs="Times New Roman"/>
          <w:sz w:val="28"/>
          <w:szCs w:val="28"/>
        </w:rPr>
        <w:t>merge</w:t>
      </w:r>
      <w:proofErr w:type="spellEnd"/>
      <w:r w:rsidRPr="00CC2F51">
        <w:rPr>
          <w:sz w:val="28"/>
          <w:szCs w:val="28"/>
        </w:rPr>
        <w:t xml:space="preserve"> могут возникать конфликты, если одни и те же строки были изменены в обеих ветках. В таком случае </w:t>
      </w:r>
      <w:proofErr w:type="spellStart"/>
      <w:r w:rsidRPr="00CC2F51">
        <w:rPr>
          <w:sz w:val="28"/>
          <w:szCs w:val="28"/>
        </w:rPr>
        <w:t>Git</w:t>
      </w:r>
      <w:proofErr w:type="spellEnd"/>
      <w:r w:rsidRPr="00CC2F51">
        <w:rPr>
          <w:sz w:val="28"/>
          <w:szCs w:val="28"/>
        </w:rPr>
        <w:t xml:space="preserve"> остановит процесс слияния и предложит вручную разрешить конфликтные изменения</w:t>
      </w:r>
    </w:p>
    <w:p w14:paraId="1714E04F" w14:textId="043F2A3F" w:rsidR="00E562E4" w:rsidRPr="00CC2F51" w:rsidRDefault="00E562E4" w:rsidP="00E562E4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CC2F51">
        <w:rPr>
          <w:rStyle w:val="a6"/>
          <w:rFonts w:ascii="Times New Roman" w:hAnsi="Times New Roman" w:cs="Times New Roman"/>
          <w:sz w:val="28"/>
          <w:szCs w:val="28"/>
        </w:rPr>
        <w:t>Определите файлы с конфликтами</w:t>
      </w:r>
      <w:proofErr w:type="gramStart"/>
      <w:r w:rsidRPr="00CC2F51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CC2F51">
        <w:rPr>
          <w:rFonts w:ascii="Times New Roman" w:hAnsi="Times New Roman" w:cs="Times New Roman"/>
          <w:sz w:val="28"/>
          <w:szCs w:val="28"/>
        </w:rPr>
        <w:t xml:space="preserve"> выполнения команды </w:t>
      </w:r>
      <w:proofErr w:type="spellStart"/>
      <w:r w:rsidRPr="00CC2F51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CC2F5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CC2F51">
        <w:rPr>
          <w:rStyle w:val="HTML"/>
          <w:rFonts w:ascii="Times New Roman" w:eastAsiaTheme="minorHAnsi" w:hAnsi="Times New Roman" w:cs="Times New Roman"/>
          <w:sz w:val="28"/>
          <w:szCs w:val="28"/>
        </w:rPr>
        <w:t>merge</w:t>
      </w:r>
      <w:proofErr w:type="spellEnd"/>
      <w:r w:rsidRPr="00CC2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F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C2F51">
        <w:rPr>
          <w:rFonts w:ascii="Times New Roman" w:hAnsi="Times New Roman" w:cs="Times New Roman"/>
          <w:sz w:val="28"/>
          <w:szCs w:val="28"/>
        </w:rPr>
        <w:t xml:space="preserve"> выведет список файлов, в которых обнаружены конфликты. </w:t>
      </w:r>
      <w:r w:rsidRPr="00CC2F51">
        <w:rPr>
          <w:rFonts w:ascii="Times New Roman" w:hAnsi="Times New Roman" w:cs="Times New Roman"/>
          <w:sz w:val="28"/>
          <w:szCs w:val="28"/>
        </w:rPr>
        <w:lastRenderedPageBreak/>
        <w:t>Эти файлы также будут отмечены как "</w:t>
      </w:r>
      <w:proofErr w:type="spellStart"/>
      <w:r w:rsidRPr="00CC2F51">
        <w:rPr>
          <w:rFonts w:ascii="Times New Roman" w:hAnsi="Times New Roman" w:cs="Times New Roman"/>
          <w:sz w:val="28"/>
          <w:szCs w:val="28"/>
        </w:rPr>
        <w:t>unmerged</w:t>
      </w:r>
      <w:proofErr w:type="spellEnd"/>
      <w:r w:rsidRPr="00CC2F51">
        <w:rPr>
          <w:rFonts w:ascii="Times New Roman" w:hAnsi="Times New Roman" w:cs="Times New Roman"/>
          <w:sz w:val="28"/>
          <w:szCs w:val="28"/>
        </w:rPr>
        <w:t xml:space="preserve">" при выполнении </w:t>
      </w:r>
      <w:proofErr w:type="spellStart"/>
      <w:r w:rsidRPr="00CC2F51">
        <w:rPr>
          <w:rStyle w:val="HTML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CC2F5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CC2F51">
        <w:rPr>
          <w:rStyle w:val="HTML"/>
          <w:rFonts w:ascii="Times New Roman" w:eastAsiaTheme="minorHAnsi" w:hAnsi="Times New Roman" w:cs="Times New Roman"/>
          <w:sz w:val="28"/>
          <w:szCs w:val="28"/>
        </w:rPr>
        <w:t>status</w:t>
      </w:r>
      <w:proofErr w:type="spellEnd"/>
      <w:r w:rsidRPr="00CC2F51">
        <w:rPr>
          <w:rFonts w:ascii="Times New Roman" w:hAnsi="Times New Roman" w:cs="Times New Roman"/>
          <w:sz w:val="28"/>
          <w:szCs w:val="28"/>
        </w:rPr>
        <w:t>.</w:t>
      </w:r>
    </w:p>
    <w:p w14:paraId="46338C08" w14:textId="77777777" w:rsidR="00E562E4" w:rsidRPr="00E562E4" w:rsidRDefault="00E562E4" w:rsidP="00E562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Используйте временные файлы</w:t>
      </w:r>
      <w:proofErr w:type="gram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Когда</w:t>
      </w:r>
      <w:proofErr w:type="gram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возникает конфликт, 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временные файлы с изменениями каждой ветки. Эти файлы можно получить через команды:</w:t>
      </w:r>
    </w:p>
    <w:p w14:paraId="428FD6FD" w14:textId="77777777" w:rsidR="00E562E4" w:rsidRPr="00E562E4" w:rsidRDefault="00E562E4" w:rsidP="00E562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HEAD-версия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(ваша текущая ветка):</w:t>
      </w:r>
    </w:p>
    <w:p w14:paraId="4C98BF46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:1:&lt;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имя_файла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&gt; &lt;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имя_файла</w:t>
      </w:r>
      <w:proofErr w:type="spellEnd"/>
      <w:proofErr w:type="gram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ours</w:t>
      </w:r>
      <w:proofErr w:type="gramEnd"/>
    </w:p>
    <w:p w14:paraId="1AEEC92F" w14:textId="77777777" w:rsidR="00E562E4" w:rsidRPr="00E562E4" w:rsidRDefault="00E562E4" w:rsidP="00E562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 из сливаемой ветки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(ветка, в которую вы выполняли 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318E1F4D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:2:&lt;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имя_файла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&gt; &lt;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имя_файла</w:t>
      </w:r>
      <w:proofErr w:type="spellEnd"/>
      <w:proofErr w:type="gram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theirs</w:t>
      </w:r>
      <w:proofErr w:type="gramEnd"/>
    </w:p>
    <w:p w14:paraId="34538E76" w14:textId="77777777" w:rsidR="00E562E4" w:rsidRPr="00E562E4" w:rsidRDefault="00E562E4" w:rsidP="00E562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команды сохранят каждую версию конфликтного файла в виде отдельных копий (&lt;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имя_файла</w:t>
      </w:r>
      <w:proofErr w:type="spellEnd"/>
      <w:proofErr w:type="gram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ours</w:t>
      </w:r>
      <w:proofErr w:type="spellEnd"/>
      <w:proofErr w:type="gram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&lt;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имя_файла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  <w:proofErr w:type="spell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theirs</w:t>
      </w:r>
      <w:proofErr w:type="spell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позволяет увидеть разницу и разрешить конфликт вручную.</w:t>
      </w:r>
    </w:p>
    <w:p w14:paraId="048D1545" w14:textId="77777777" w:rsidR="00E562E4" w:rsidRPr="00E562E4" w:rsidRDefault="00E562E4" w:rsidP="00E562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Используйте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checkout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выбора конкретной версии файла</w:t>
      </w:r>
      <w:proofErr w:type="gram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хотите полностью заменить файл на одну из версий (HEAD или сливаемой ветки), используйте:</w:t>
      </w:r>
    </w:p>
    <w:p w14:paraId="3375A7B9" w14:textId="77777777" w:rsidR="00E562E4" w:rsidRPr="00E562E4" w:rsidRDefault="00E562E4" w:rsidP="00E562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сохранения версии из вашей текущей ветки:</w:t>
      </w:r>
    </w:p>
    <w:p w14:paraId="04DB32FA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checkout --ours &lt;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83F605B" w14:textId="77777777" w:rsidR="00E562E4" w:rsidRPr="00E562E4" w:rsidRDefault="00E562E4" w:rsidP="00E562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сохранения версии из сливаемой ветки:</w:t>
      </w:r>
    </w:p>
    <w:p w14:paraId="62608475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2BC670F2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 code</w:t>
      </w:r>
    </w:p>
    <w:p w14:paraId="76E7B1BA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checkout --theirs &lt;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19A2727" w14:textId="77777777" w:rsidR="00E562E4" w:rsidRPr="00E562E4" w:rsidRDefault="00E562E4" w:rsidP="00E562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Используйте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diff</w:t>
      </w:r>
      <w:proofErr w:type="spellEnd"/>
      <w:r w:rsidRPr="00E562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просмотра различий</w:t>
      </w:r>
      <w:proofErr w:type="gramStart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: Чтобы</w:t>
      </w:r>
      <w:proofErr w:type="gramEnd"/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увидеть различия между конфликтующими версиями в терминале, вы можете использовать:</w:t>
      </w:r>
    </w:p>
    <w:p w14:paraId="79014C42" w14:textId="77777777" w:rsidR="00E562E4" w:rsidRPr="00E562E4" w:rsidRDefault="00E562E4" w:rsidP="00E5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diff --ours --theirs &lt;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E562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41D784AD" w14:textId="77777777" w:rsidR="00E562E4" w:rsidRPr="00E562E4" w:rsidRDefault="00E562E4" w:rsidP="00CC2F51">
      <w:pPr>
        <w:spacing w:before="100" w:beforeAutospacing="1" w:after="100" w:afterAutospacing="1" w:line="240" w:lineRule="auto"/>
        <w:ind w:left="708" w:firstLine="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2E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методы помогут вам понять, какие изменения были в каждой из конфликтующих версий и сохранить их копии для дальнейшего анализа.</w:t>
      </w:r>
    </w:p>
    <w:p w14:paraId="7538E995" w14:textId="3923C2F5" w:rsidR="00C35F51" w:rsidRDefault="00C35F51" w:rsidP="004955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F51">
        <w:rPr>
          <w:rFonts w:ascii="Times New Roman" w:hAnsi="Times New Roman" w:cs="Times New Roman"/>
          <w:sz w:val="28"/>
          <w:szCs w:val="28"/>
          <w:lang w:val="en-US"/>
        </w:rPr>
        <w:t>Pull request</w:t>
      </w:r>
    </w:p>
    <w:p w14:paraId="47229F53" w14:textId="20366742" w:rsidR="00CC2F51" w:rsidRDefault="00CC2F51" w:rsidP="00CC2F5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CC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C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 необходимо создать ветку</w:t>
      </w:r>
      <w:r w:rsidRPr="00CC2F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загрузить данные в неё</w:t>
      </w:r>
      <w:r w:rsidR="00CD5817" w:rsidRPr="00CD5817">
        <w:rPr>
          <w:rFonts w:ascii="Times New Roman" w:hAnsi="Times New Roman" w:cs="Times New Roman"/>
          <w:sz w:val="28"/>
          <w:szCs w:val="28"/>
        </w:rPr>
        <w:t>:</w:t>
      </w:r>
    </w:p>
    <w:p w14:paraId="62241F13" w14:textId="2B3B38C3" w:rsidR="00CD5817" w:rsidRPr="00335A65" w:rsidRDefault="00CD5817" w:rsidP="00CC2F51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A65">
        <w:rPr>
          <w:rFonts w:ascii="Times New Roman" w:hAnsi="Times New Roman" w:cs="Times New Roman"/>
          <w:sz w:val="28"/>
          <w:szCs w:val="28"/>
          <w:lang w:val="en-US"/>
        </w:rPr>
        <w:t>git checkout -b feature-branch</w:t>
      </w:r>
    </w:p>
    <w:p w14:paraId="4501B04B" w14:textId="77777777" w:rsidR="00CD5817" w:rsidRPr="00335A65" w:rsidRDefault="00CD5817" w:rsidP="00CD5817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Слияние</w:t>
      </w:r>
      <w:r w:rsidRPr="00335A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pull request</w:t>
      </w:r>
    </w:p>
    <w:p w14:paraId="6CD50FB3" w14:textId="512E6391" w:rsidR="00CD5817" w:rsidRPr="00CD5817" w:rsidRDefault="00CD5817" w:rsidP="00CD5817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Когда изменения одобрены, их можно интегрировать в основную ветку. Это можно сделать через интерфейс системы контроля версий, выбрав опцию «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».      Существует несколько стратегий слияния:</w:t>
      </w:r>
    </w:p>
    <w:p w14:paraId="7BAE9AF2" w14:textId="1E0FCCF5" w:rsidR="00CD5817" w:rsidRPr="00335A65" w:rsidRDefault="00CD5817" w:rsidP="00CD5817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5817">
        <w:rPr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335A65">
        <w:rPr>
          <w:rFonts w:ascii="Times New Roman" w:hAnsi="Times New Roman" w:cs="Times New Roman"/>
          <w:sz w:val="28"/>
          <w:szCs w:val="28"/>
        </w:rPr>
        <w:t xml:space="preserve"> 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335A65">
        <w:rPr>
          <w:rFonts w:ascii="Times New Roman" w:hAnsi="Times New Roman" w:cs="Times New Roman"/>
          <w:sz w:val="28"/>
          <w:szCs w:val="28"/>
        </w:rPr>
        <w:t xml:space="preserve"> 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35A65">
        <w:rPr>
          <w:rFonts w:ascii="Times New Roman" w:hAnsi="Times New Roman" w:cs="Times New Roman"/>
          <w:sz w:val="28"/>
          <w:szCs w:val="28"/>
        </w:rPr>
        <w:t xml:space="preserve"> --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35A65">
        <w:rPr>
          <w:rFonts w:ascii="Times New Roman" w:hAnsi="Times New Roman" w:cs="Times New Roman"/>
          <w:sz w:val="28"/>
          <w:szCs w:val="28"/>
        </w:rPr>
        <w:t xml:space="preserve"> 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5A65">
        <w:rPr>
          <w:rFonts w:ascii="Times New Roman" w:hAnsi="Times New Roman" w:cs="Times New Roman"/>
          <w:sz w:val="28"/>
          <w:szCs w:val="28"/>
        </w:rPr>
        <w:t xml:space="preserve"> --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35A65">
        <w:rPr>
          <w:rFonts w:ascii="Times New Roman" w:hAnsi="Times New Roman" w:cs="Times New Roman"/>
          <w:sz w:val="28"/>
          <w:szCs w:val="28"/>
        </w:rPr>
        <w:t xml:space="preserve"> 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35A65">
        <w:rPr>
          <w:rFonts w:ascii="Times New Roman" w:hAnsi="Times New Roman" w:cs="Times New Roman"/>
          <w:sz w:val="28"/>
          <w:szCs w:val="28"/>
        </w:rPr>
        <w:t>-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335A65">
        <w:rPr>
          <w:rFonts w:ascii="Times New Roman" w:hAnsi="Times New Roman" w:cs="Times New Roman"/>
          <w:sz w:val="28"/>
          <w:szCs w:val="28"/>
        </w:rPr>
        <w:t xml:space="preserve"> --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35A65">
        <w:rPr>
          <w:rFonts w:ascii="Times New Roman" w:hAnsi="Times New Roman" w:cs="Times New Roman"/>
          <w:sz w:val="28"/>
          <w:szCs w:val="28"/>
        </w:rPr>
        <w:t xml:space="preserve"> "</w:t>
      </w:r>
      <w:r w:rsidRPr="00CD5817">
        <w:rPr>
          <w:rFonts w:ascii="Times New Roman" w:hAnsi="Times New Roman" w:cs="Times New Roman"/>
          <w:sz w:val="28"/>
          <w:szCs w:val="28"/>
        </w:rPr>
        <w:t>Название</w:t>
      </w:r>
      <w:r w:rsidRPr="00335A65">
        <w:rPr>
          <w:rFonts w:ascii="Times New Roman" w:hAnsi="Times New Roman" w:cs="Times New Roman"/>
          <w:sz w:val="28"/>
          <w:szCs w:val="28"/>
        </w:rPr>
        <w:t xml:space="preserve"> 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335A65">
        <w:rPr>
          <w:rFonts w:ascii="Times New Roman" w:hAnsi="Times New Roman" w:cs="Times New Roman"/>
          <w:sz w:val="28"/>
          <w:szCs w:val="28"/>
        </w:rPr>
        <w:t>" --</w:t>
      </w:r>
      <w:r w:rsidRPr="00CD581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35A65">
        <w:rPr>
          <w:rFonts w:ascii="Times New Roman" w:hAnsi="Times New Roman" w:cs="Times New Roman"/>
          <w:sz w:val="28"/>
          <w:szCs w:val="28"/>
        </w:rPr>
        <w:t xml:space="preserve"> "</w:t>
      </w:r>
      <w:r w:rsidRPr="00CD5817">
        <w:rPr>
          <w:rFonts w:ascii="Times New Roman" w:hAnsi="Times New Roman" w:cs="Times New Roman"/>
          <w:sz w:val="28"/>
          <w:szCs w:val="28"/>
        </w:rPr>
        <w:t>Описание</w:t>
      </w:r>
      <w:r w:rsidRPr="00335A65">
        <w:rPr>
          <w:rFonts w:ascii="Times New Roman" w:hAnsi="Times New Roman" w:cs="Times New Roman"/>
          <w:sz w:val="28"/>
          <w:szCs w:val="28"/>
        </w:rPr>
        <w:t xml:space="preserve"> </w:t>
      </w:r>
      <w:r w:rsidRPr="00CD5817">
        <w:rPr>
          <w:rFonts w:ascii="Times New Roman" w:hAnsi="Times New Roman" w:cs="Times New Roman"/>
          <w:sz w:val="28"/>
          <w:szCs w:val="28"/>
        </w:rPr>
        <w:t>изменений</w:t>
      </w:r>
      <w:r w:rsidRPr="00335A65">
        <w:rPr>
          <w:rFonts w:ascii="Times New Roman" w:hAnsi="Times New Roman" w:cs="Times New Roman"/>
          <w:sz w:val="28"/>
          <w:szCs w:val="28"/>
        </w:rPr>
        <w:t>"</w:t>
      </w:r>
    </w:p>
    <w:p w14:paraId="5F36A1FA" w14:textId="7512C01C" w:rsidR="00CD5817" w:rsidRPr="00CD5817" w:rsidRDefault="00CD5817" w:rsidP="00CD5817">
      <w:pPr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ветка, в которую вы хотите влить изменения (обычно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--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ветка с вашими изменениями.</w:t>
      </w:r>
    </w:p>
    <w:p w14:paraId="44C839CB" w14:textId="77777777" w:rsidR="00CD5817" w:rsidRPr="00CD5817" w:rsidRDefault="00CD5817" w:rsidP="00CD5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commit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 отдельный коммит слияния, сохраняющий историю всех коммитов из PR.</w:t>
      </w:r>
    </w:p>
    <w:p w14:paraId="505DECA6" w14:textId="77777777" w:rsidR="00CD5817" w:rsidRPr="00CD5817" w:rsidRDefault="00CD5817" w:rsidP="00CD5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Squash</w:t>
      </w:r>
      <w:proofErr w:type="spellEnd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объединяет все коммиты из PR в один.</w:t>
      </w:r>
    </w:p>
    <w:p w14:paraId="3E4C7638" w14:textId="0D19B81E" w:rsidR="00CD5817" w:rsidRPr="00CD5817" w:rsidRDefault="00CD5817" w:rsidP="00CD5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Rebase</w:t>
      </w:r>
      <w:proofErr w:type="spellEnd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переписывает коммиты PR так, будто они созданы поверх основной ветки, делая историю линейной.</w:t>
      </w:r>
    </w:p>
    <w:p w14:paraId="4D86C991" w14:textId="77777777" w:rsidR="00CD5817" w:rsidRPr="00CD5817" w:rsidRDefault="00CD5817" w:rsidP="00CD5817">
      <w:pPr>
        <w:pStyle w:val="a7"/>
        <w:ind w:left="708"/>
        <w:rPr>
          <w:sz w:val="28"/>
          <w:szCs w:val="28"/>
        </w:rPr>
      </w:pPr>
      <w:r w:rsidRPr="00CD5817">
        <w:rPr>
          <w:sz w:val="28"/>
          <w:szCs w:val="28"/>
        </w:rPr>
        <w:t xml:space="preserve">Во-первых, найдите номер или URL </w:t>
      </w:r>
      <w:proofErr w:type="spellStart"/>
      <w:r w:rsidRPr="00CD5817">
        <w:rPr>
          <w:sz w:val="28"/>
          <w:szCs w:val="28"/>
        </w:rPr>
        <w:t>pull</w:t>
      </w:r>
      <w:proofErr w:type="spellEnd"/>
      <w:r w:rsidRPr="00CD5817">
        <w:rPr>
          <w:sz w:val="28"/>
          <w:szCs w:val="28"/>
        </w:rPr>
        <w:t xml:space="preserve"> </w:t>
      </w:r>
      <w:proofErr w:type="spellStart"/>
      <w:r w:rsidRPr="00CD5817">
        <w:rPr>
          <w:sz w:val="28"/>
          <w:szCs w:val="28"/>
        </w:rPr>
        <w:t>request</w:t>
      </w:r>
      <w:proofErr w:type="spellEnd"/>
      <w:r w:rsidRPr="00CD5817">
        <w:rPr>
          <w:sz w:val="28"/>
          <w:szCs w:val="28"/>
        </w:rPr>
        <w:t xml:space="preserve">, который вы хотите слить. Обычно номер PR отображается рядом с ним в веб-интерфейсе </w:t>
      </w:r>
      <w:proofErr w:type="spellStart"/>
      <w:r w:rsidRPr="00CD5817">
        <w:rPr>
          <w:sz w:val="28"/>
          <w:szCs w:val="28"/>
        </w:rPr>
        <w:t>GitHub</w:t>
      </w:r>
      <w:proofErr w:type="spellEnd"/>
      <w:r w:rsidRPr="00CD5817">
        <w:rPr>
          <w:sz w:val="28"/>
          <w:szCs w:val="28"/>
        </w:rPr>
        <w:t xml:space="preserve"> (например,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#42</w:t>
      </w:r>
      <w:r w:rsidRPr="00CD5817">
        <w:rPr>
          <w:sz w:val="28"/>
          <w:szCs w:val="28"/>
        </w:rPr>
        <w:t>).</w:t>
      </w:r>
    </w:p>
    <w:p w14:paraId="3A0C6772" w14:textId="77777777" w:rsidR="00CD5817" w:rsidRPr="00CD5817" w:rsidRDefault="00CD5817" w:rsidP="00CD5817">
      <w:pPr>
        <w:pStyle w:val="a7"/>
        <w:ind w:left="708"/>
        <w:rPr>
          <w:sz w:val="28"/>
          <w:szCs w:val="28"/>
        </w:rPr>
      </w:pPr>
      <w:r w:rsidRPr="00CD5817">
        <w:rPr>
          <w:sz w:val="28"/>
          <w:szCs w:val="28"/>
        </w:rPr>
        <w:t xml:space="preserve">Вы можете также увидеть все открытые </w:t>
      </w:r>
      <w:proofErr w:type="spellStart"/>
      <w:r w:rsidRPr="00CD5817">
        <w:rPr>
          <w:sz w:val="28"/>
          <w:szCs w:val="28"/>
        </w:rPr>
        <w:t>pull</w:t>
      </w:r>
      <w:proofErr w:type="spellEnd"/>
      <w:r w:rsidRPr="00CD5817">
        <w:rPr>
          <w:sz w:val="28"/>
          <w:szCs w:val="28"/>
        </w:rPr>
        <w:t xml:space="preserve"> </w:t>
      </w:r>
      <w:proofErr w:type="spellStart"/>
      <w:r w:rsidRPr="00CD5817">
        <w:rPr>
          <w:sz w:val="28"/>
          <w:szCs w:val="28"/>
        </w:rPr>
        <w:t>requests</w:t>
      </w:r>
      <w:proofErr w:type="spellEnd"/>
      <w:r w:rsidRPr="00CD5817">
        <w:rPr>
          <w:sz w:val="28"/>
          <w:szCs w:val="28"/>
        </w:rPr>
        <w:t xml:space="preserve"> в репозитории, используя:</w:t>
      </w:r>
    </w:p>
    <w:p w14:paraId="75B6488A" w14:textId="2547441A" w:rsidR="00CD5817" w:rsidRPr="00335A65" w:rsidRDefault="00CD5817" w:rsidP="00CD5817">
      <w:pPr>
        <w:pStyle w:val="a7"/>
        <w:ind w:firstLine="70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list</w:t>
      </w:r>
    </w:p>
    <w:p w14:paraId="6D09CFBD" w14:textId="77777777" w:rsidR="00CD5817" w:rsidRPr="00CD5817" w:rsidRDefault="00CD5817" w:rsidP="00CD5817">
      <w:pPr>
        <w:pStyle w:val="3"/>
        <w:ind w:firstLine="708"/>
        <w:rPr>
          <w:sz w:val="28"/>
          <w:szCs w:val="28"/>
          <w:lang w:val="en-US"/>
        </w:rPr>
      </w:pPr>
      <w:r w:rsidRPr="00CD5817">
        <w:rPr>
          <w:sz w:val="28"/>
          <w:szCs w:val="28"/>
          <w:lang w:val="en-US"/>
        </w:rPr>
        <w:t xml:space="preserve">2. </w:t>
      </w:r>
      <w:r w:rsidRPr="00CD5817">
        <w:rPr>
          <w:sz w:val="28"/>
          <w:szCs w:val="28"/>
        </w:rPr>
        <w:t>Выполните</w:t>
      </w:r>
      <w:r w:rsidRPr="00CD5817">
        <w:rPr>
          <w:sz w:val="28"/>
          <w:szCs w:val="28"/>
          <w:lang w:val="en-US"/>
        </w:rPr>
        <w:t xml:space="preserve"> </w:t>
      </w:r>
      <w:r w:rsidRPr="00CD5817">
        <w:rPr>
          <w:sz w:val="28"/>
          <w:szCs w:val="28"/>
        </w:rPr>
        <w:t>слияние</w:t>
      </w:r>
      <w:r w:rsidRPr="00CD5817">
        <w:rPr>
          <w:sz w:val="28"/>
          <w:szCs w:val="28"/>
          <w:lang w:val="en-US"/>
        </w:rPr>
        <w:t xml:space="preserve"> pull request</w:t>
      </w:r>
    </w:p>
    <w:p w14:paraId="2C737E5F" w14:textId="77777777" w:rsidR="00CD5817" w:rsidRPr="00CD5817" w:rsidRDefault="00CD5817" w:rsidP="00CD5817">
      <w:pPr>
        <w:pStyle w:val="a7"/>
        <w:ind w:left="708"/>
        <w:rPr>
          <w:sz w:val="28"/>
          <w:szCs w:val="28"/>
        </w:rPr>
      </w:pPr>
      <w:r w:rsidRPr="00CD5817">
        <w:rPr>
          <w:sz w:val="28"/>
          <w:szCs w:val="28"/>
        </w:rPr>
        <w:t>Для</w:t>
      </w:r>
      <w:r w:rsidRPr="00CD5817">
        <w:rPr>
          <w:sz w:val="28"/>
          <w:szCs w:val="28"/>
          <w:lang w:val="en-US"/>
        </w:rPr>
        <w:t xml:space="preserve"> </w:t>
      </w:r>
      <w:r w:rsidRPr="00CD5817">
        <w:rPr>
          <w:sz w:val="28"/>
          <w:szCs w:val="28"/>
        </w:rPr>
        <w:t>слияния</w:t>
      </w:r>
      <w:r w:rsidRPr="00CD5817">
        <w:rPr>
          <w:sz w:val="28"/>
          <w:szCs w:val="28"/>
          <w:lang w:val="en-US"/>
        </w:rPr>
        <w:t xml:space="preserve"> pull request </w:t>
      </w:r>
      <w:r w:rsidRPr="00CD5817">
        <w:rPr>
          <w:sz w:val="28"/>
          <w:szCs w:val="28"/>
        </w:rPr>
        <w:t>используйте</w:t>
      </w:r>
      <w:r w:rsidRPr="00CD5817">
        <w:rPr>
          <w:sz w:val="28"/>
          <w:szCs w:val="28"/>
          <w:lang w:val="en-US"/>
        </w:rPr>
        <w:t xml:space="preserve"> </w:t>
      </w:r>
      <w:r w:rsidRPr="00CD5817">
        <w:rPr>
          <w:sz w:val="28"/>
          <w:szCs w:val="28"/>
        </w:rPr>
        <w:t>команду</w:t>
      </w:r>
      <w:r w:rsidRPr="00CD5817">
        <w:rPr>
          <w:sz w:val="28"/>
          <w:szCs w:val="28"/>
          <w:lang w:val="en-US"/>
        </w:rPr>
        <w:t xml:space="preserve"> 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merge</w:t>
      </w:r>
      <w:r w:rsidRPr="00CD5817">
        <w:rPr>
          <w:sz w:val="28"/>
          <w:szCs w:val="28"/>
          <w:lang w:val="en-US"/>
        </w:rPr>
        <w:t xml:space="preserve">, </w:t>
      </w:r>
      <w:r w:rsidRPr="00CD5817">
        <w:rPr>
          <w:sz w:val="28"/>
          <w:szCs w:val="28"/>
        </w:rPr>
        <w:t>указав</w:t>
      </w:r>
      <w:r w:rsidRPr="00CD5817">
        <w:rPr>
          <w:sz w:val="28"/>
          <w:szCs w:val="28"/>
          <w:lang w:val="en-US"/>
        </w:rPr>
        <w:t xml:space="preserve"> </w:t>
      </w:r>
      <w:r w:rsidRPr="00CD5817">
        <w:rPr>
          <w:sz w:val="28"/>
          <w:szCs w:val="28"/>
        </w:rPr>
        <w:t>номер</w:t>
      </w:r>
      <w:r w:rsidRPr="00CD5817">
        <w:rPr>
          <w:sz w:val="28"/>
          <w:szCs w:val="28"/>
          <w:lang w:val="en-US"/>
        </w:rPr>
        <w:t xml:space="preserve"> </w:t>
      </w:r>
      <w:r w:rsidRPr="00CD5817">
        <w:rPr>
          <w:sz w:val="28"/>
          <w:szCs w:val="28"/>
        </w:rPr>
        <w:t>или</w:t>
      </w:r>
      <w:r w:rsidRPr="00CD5817">
        <w:rPr>
          <w:sz w:val="28"/>
          <w:szCs w:val="28"/>
          <w:lang w:val="en-US"/>
        </w:rPr>
        <w:t xml:space="preserve"> URL pull request. </w:t>
      </w:r>
      <w:r w:rsidRPr="00CD5817">
        <w:rPr>
          <w:sz w:val="28"/>
          <w:szCs w:val="28"/>
        </w:rPr>
        <w:t>Вот несколько вариантов слияния:</w:t>
      </w:r>
    </w:p>
    <w:p w14:paraId="65C3CDF6" w14:textId="77777777" w:rsidR="00CD5817" w:rsidRPr="00CD5817" w:rsidRDefault="00CD5817" w:rsidP="00CD5817">
      <w:pPr>
        <w:pStyle w:val="a7"/>
        <w:numPr>
          <w:ilvl w:val="0"/>
          <w:numId w:val="17"/>
        </w:numPr>
        <w:rPr>
          <w:sz w:val="28"/>
          <w:szCs w:val="28"/>
        </w:rPr>
      </w:pPr>
      <w:r w:rsidRPr="00CD5817">
        <w:rPr>
          <w:rStyle w:val="a6"/>
          <w:sz w:val="28"/>
          <w:szCs w:val="28"/>
        </w:rPr>
        <w:t>Стандартное слияние</w:t>
      </w:r>
      <w:r w:rsidRPr="00CD5817">
        <w:rPr>
          <w:sz w:val="28"/>
          <w:szCs w:val="28"/>
        </w:rPr>
        <w:t xml:space="preserve"> (</w:t>
      </w:r>
      <w:proofErr w:type="spellStart"/>
      <w:r w:rsidRPr="00CD5817">
        <w:rPr>
          <w:sz w:val="28"/>
          <w:szCs w:val="28"/>
        </w:rPr>
        <w:t>Merge</w:t>
      </w:r>
      <w:proofErr w:type="spellEnd"/>
      <w:r w:rsidRPr="00CD5817">
        <w:rPr>
          <w:sz w:val="28"/>
          <w:szCs w:val="28"/>
        </w:rPr>
        <w:t xml:space="preserve"> </w:t>
      </w:r>
      <w:proofErr w:type="spellStart"/>
      <w:r w:rsidRPr="00CD5817">
        <w:rPr>
          <w:sz w:val="28"/>
          <w:szCs w:val="28"/>
        </w:rPr>
        <w:t>commit</w:t>
      </w:r>
      <w:proofErr w:type="spellEnd"/>
      <w:r w:rsidRPr="00CD5817">
        <w:rPr>
          <w:sz w:val="28"/>
          <w:szCs w:val="28"/>
        </w:rPr>
        <w:t>):</w:t>
      </w:r>
    </w:p>
    <w:p w14:paraId="3418B26E" w14:textId="77777777" w:rsidR="00CD5817" w:rsidRPr="00CD5817" w:rsidRDefault="00CD5817" w:rsidP="00CD5817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merge &lt;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номер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или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URL PR&gt;</w:t>
      </w:r>
    </w:p>
    <w:p w14:paraId="3281E354" w14:textId="77777777" w:rsidR="00CD5817" w:rsidRPr="00CD5817" w:rsidRDefault="00CD5817" w:rsidP="00CD5817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CD5817">
        <w:rPr>
          <w:rStyle w:val="a6"/>
          <w:sz w:val="28"/>
          <w:szCs w:val="28"/>
        </w:rPr>
        <w:t>Squash</w:t>
      </w:r>
      <w:proofErr w:type="spellEnd"/>
      <w:r w:rsidRPr="00CD5817">
        <w:rPr>
          <w:rStyle w:val="a6"/>
          <w:sz w:val="28"/>
          <w:szCs w:val="28"/>
        </w:rPr>
        <w:t xml:space="preserve"> </w:t>
      </w:r>
      <w:proofErr w:type="spellStart"/>
      <w:r w:rsidRPr="00CD5817">
        <w:rPr>
          <w:rStyle w:val="a6"/>
          <w:sz w:val="28"/>
          <w:szCs w:val="28"/>
        </w:rPr>
        <w:t>and</w:t>
      </w:r>
      <w:proofErr w:type="spellEnd"/>
      <w:r w:rsidRPr="00CD5817">
        <w:rPr>
          <w:rStyle w:val="a6"/>
          <w:sz w:val="28"/>
          <w:szCs w:val="28"/>
        </w:rPr>
        <w:t xml:space="preserve"> </w:t>
      </w:r>
      <w:proofErr w:type="spellStart"/>
      <w:r w:rsidRPr="00CD5817">
        <w:rPr>
          <w:rStyle w:val="a6"/>
          <w:sz w:val="28"/>
          <w:szCs w:val="28"/>
        </w:rPr>
        <w:t>merge</w:t>
      </w:r>
      <w:proofErr w:type="spellEnd"/>
      <w:r w:rsidRPr="00CD5817">
        <w:rPr>
          <w:sz w:val="28"/>
          <w:szCs w:val="28"/>
        </w:rPr>
        <w:t xml:space="preserve"> (объединение всех коммитов в один перед слиянием):</w:t>
      </w:r>
    </w:p>
    <w:p w14:paraId="6F3F558D" w14:textId="77777777" w:rsidR="00CD5817" w:rsidRPr="00CD5817" w:rsidRDefault="00CD5817" w:rsidP="00CD5817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merge &lt;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номер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или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URL PR&gt; --squash</w:t>
      </w:r>
    </w:p>
    <w:p w14:paraId="6BC1EFD7" w14:textId="77777777" w:rsidR="00CD5817" w:rsidRPr="00CD5817" w:rsidRDefault="00CD5817" w:rsidP="00CD5817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CD5817">
        <w:rPr>
          <w:rStyle w:val="a6"/>
          <w:sz w:val="28"/>
          <w:szCs w:val="28"/>
        </w:rPr>
        <w:t>Rebase</w:t>
      </w:r>
      <w:proofErr w:type="spellEnd"/>
      <w:r w:rsidRPr="00CD5817">
        <w:rPr>
          <w:rStyle w:val="a6"/>
          <w:sz w:val="28"/>
          <w:szCs w:val="28"/>
        </w:rPr>
        <w:t xml:space="preserve"> </w:t>
      </w:r>
      <w:proofErr w:type="spellStart"/>
      <w:r w:rsidRPr="00CD5817">
        <w:rPr>
          <w:rStyle w:val="a6"/>
          <w:sz w:val="28"/>
          <w:szCs w:val="28"/>
        </w:rPr>
        <w:t>and</w:t>
      </w:r>
      <w:proofErr w:type="spellEnd"/>
      <w:r w:rsidRPr="00CD5817">
        <w:rPr>
          <w:rStyle w:val="a6"/>
          <w:sz w:val="28"/>
          <w:szCs w:val="28"/>
        </w:rPr>
        <w:t xml:space="preserve"> </w:t>
      </w:r>
      <w:proofErr w:type="spellStart"/>
      <w:r w:rsidRPr="00CD5817">
        <w:rPr>
          <w:rStyle w:val="a6"/>
          <w:sz w:val="28"/>
          <w:szCs w:val="28"/>
        </w:rPr>
        <w:t>merge</w:t>
      </w:r>
      <w:proofErr w:type="spellEnd"/>
      <w:r w:rsidRPr="00CD5817">
        <w:rPr>
          <w:sz w:val="28"/>
          <w:szCs w:val="28"/>
        </w:rPr>
        <w:t xml:space="preserve"> (переписывает коммиты PR как отдельные коммиты в основной ветке):</w:t>
      </w:r>
    </w:p>
    <w:p w14:paraId="5B0F0734" w14:textId="77777777" w:rsidR="00CD5817" w:rsidRPr="00CD5817" w:rsidRDefault="00CD5817" w:rsidP="00CD5817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merge &lt;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номер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или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URL PR&gt; --rebase</w:t>
      </w:r>
    </w:p>
    <w:p w14:paraId="6A943B44" w14:textId="77777777" w:rsidR="00CD5817" w:rsidRPr="00CD5817" w:rsidRDefault="00CD5817" w:rsidP="00CD5817">
      <w:pPr>
        <w:pStyle w:val="3"/>
        <w:rPr>
          <w:sz w:val="28"/>
          <w:szCs w:val="28"/>
        </w:rPr>
      </w:pPr>
      <w:r w:rsidRPr="00CD5817">
        <w:rPr>
          <w:sz w:val="28"/>
          <w:szCs w:val="28"/>
        </w:rPr>
        <w:t>3. Дополнительные параметры</w:t>
      </w:r>
    </w:p>
    <w:p w14:paraId="53B296B0" w14:textId="77777777" w:rsidR="00CD5817" w:rsidRPr="00CD5817" w:rsidRDefault="00CD5817" w:rsidP="00CD5817">
      <w:pPr>
        <w:pStyle w:val="a7"/>
        <w:numPr>
          <w:ilvl w:val="0"/>
          <w:numId w:val="18"/>
        </w:numPr>
        <w:rPr>
          <w:sz w:val="28"/>
          <w:szCs w:val="28"/>
        </w:rPr>
      </w:pPr>
      <w:r w:rsidRPr="00CD5817">
        <w:rPr>
          <w:sz w:val="28"/>
          <w:szCs w:val="28"/>
        </w:rPr>
        <w:t xml:space="preserve">Чтобы автоматически удалить ветку после слияния, добавьте флаг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--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delete-branch</w:t>
      </w:r>
      <w:proofErr w:type="spellEnd"/>
      <w:r w:rsidRPr="00CD5817">
        <w:rPr>
          <w:sz w:val="28"/>
          <w:szCs w:val="28"/>
        </w:rPr>
        <w:t>:</w:t>
      </w:r>
    </w:p>
    <w:p w14:paraId="1C251232" w14:textId="77777777" w:rsidR="00CD5817" w:rsidRPr="00CD5817" w:rsidRDefault="00CD5817" w:rsidP="00CD5817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merge &lt;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номер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или</w:t>
      </w:r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URL PR&gt; --delete-branch</w:t>
      </w:r>
    </w:p>
    <w:p w14:paraId="5537B8B7" w14:textId="77777777" w:rsidR="00CD5817" w:rsidRPr="00CD5817" w:rsidRDefault="00CD5817" w:rsidP="00CD5817">
      <w:pPr>
        <w:pStyle w:val="a7"/>
        <w:numPr>
          <w:ilvl w:val="0"/>
          <w:numId w:val="18"/>
        </w:numPr>
        <w:rPr>
          <w:sz w:val="28"/>
          <w:szCs w:val="28"/>
        </w:rPr>
      </w:pPr>
      <w:r w:rsidRPr="00CD5817">
        <w:rPr>
          <w:sz w:val="28"/>
          <w:szCs w:val="28"/>
        </w:rPr>
        <w:t xml:space="preserve">Вы можете также добавить описание для слияния с помощью флага </w:t>
      </w:r>
      <w:r w:rsidRPr="00CD5817">
        <w:rPr>
          <w:rStyle w:val="HTML"/>
          <w:rFonts w:ascii="Times New Roman" w:hAnsi="Times New Roman" w:cs="Times New Roman"/>
          <w:sz w:val="28"/>
          <w:szCs w:val="28"/>
        </w:rPr>
        <w:t>--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body</w:t>
      </w:r>
      <w:proofErr w:type="spellEnd"/>
      <w:r w:rsidRPr="00CD5817">
        <w:rPr>
          <w:sz w:val="28"/>
          <w:szCs w:val="28"/>
        </w:rPr>
        <w:t>:</w:t>
      </w:r>
    </w:p>
    <w:p w14:paraId="6267CDE5" w14:textId="77777777" w:rsidR="00CD5817" w:rsidRPr="00CD5817" w:rsidRDefault="00CD5817" w:rsidP="00CD5817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pr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merge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</w:rPr>
        <w:t xml:space="preserve"> &lt;номер или URL PR&gt; --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body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</w:rPr>
        <w:t xml:space="preserve"> "Описание слияния"</w:t>
      </w:r>
    </w:p>
    <w:p w14:paraId="4352AC33" w14:textId="77777777" w:rsidR="00CD5817" w:rsidRPr="00CD5817" w:rsidRDefault="00CD5817" w:rsidP="00CD5817">
      <w:pPr>
        <w:pStyle w:val="3"/>
        <w:rPr>
          <w:sz w:val="28"/>
          <w:szCs w:val="28"/>
        </w:rPr>
      </w:pPr>
      <w:r w:rsidRPr="00CD5817">
        <w:rPr>
          <w:sz w:val="28"/>
          <w:szCs w:val="28"/>
        </w:rPr>
        <w:t>Пример команды для слияния с удалением ветки</w:t>
      </w:r>
    </w:p>
    <w:p w14:paraId="3106D5DC" w14:textId="77777777" w:rsidR="00CD5817" w:rsidRPr="00CD5817" w:rsidRDefault="00CD5817" w:rsidP="00CD5817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pr merge 42 --squash --delete-branch</w:t>
      </w:r>
    </w:p>
    <w:p w14:paraId="3A4E2D37" w14:textId="77777777" w:rsidR="00CD5817" w:rsidRPr="00CD5817" w:rsidRDefault="00CD5817" w:rsidP="00CD5817">
      <w:pPr>
        <w:pStyle w:val="3"/>
        <w:rPr>
          <w:sz w:val="28"/>
          <w:szCs w:val="28"/>
        </w:rPr>
      </w:pPr>
      <w:r w:rsidRPr="00CD5817">
        <w:rPr>
          <w:sz w:val="28"/>
          <w:szCs w:val="28"/>
        </w:rPr>
        <w:t>Завершение</w:t>
      </w:r>
    </w:p>
    <w:p w14:paraId="2EB90714" w14:textId="553BE025" w:rsidR="00CD5817" w:rsidRPr="00CD5817" w:rsidRDefault="00CD5817" w:rsidP="00CD5817">
      <w:pPr>
        <w:pStyle w:val="a7"/>
        <w:rPr>
          <w:sz w:val="28"/>
          <w:szCs w:val="28"/>
        </w:rPr>
      </w:pPr>
      <w:r w:rsidRPr="00CD5817">
        <w:rPr>
          <w:sz w:val="28"/>
          <w:szCs w:val="28"/>
        </w:rPr>
        <w:t xml:space="preserve">После выполнения команды 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gh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pr</w:t>
      </w:r>
      <w:proofErr w:type="spellEnd"/>
      <w:r w:rsidRPr="00CD581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817">
        <w:rPr>
          <w:rStyle w:val="HTML"/>
          <w:rFonts w:ascii="Times New Roman" w:hAnsi="Times New Roman" w:cs="Times New Roman"/>
          <w:sz w:val="28"/>
          <w:szCs w:val="28"/>
        </w:rPr>
        <w:t>merge</w:t>
      </w:r>
      <w:proofErr w:type="spellEnd"/>
      <w:r w:rsidRPr="00CD5817">
        <w:rPr>
          <w:sz w:val="28"/>
          <w:szCs w:val="28"/>
        </w:rPr>
        <w:t xml:space="preserve"> </w:t>
      </w:r>
      <w:proofErr w:type="spellStart"/>
      <w:r w:rsidRPr="00CD5817">
        <w:rPr>
          <w:sz w:val="28"/>
          <w:szCs w:val="28"/>
        </w:rPr>
        <w:t>GitHub</w:t>
      </w:r>
      <w:proofErr w:type="spellEnd"/>
      <w:r w:rsidRPr="00CD5817">
        <w:rPr>
          <w:sz w:val="28"/>
          <w:szCs w:val="28"/>
        </w:rPr>
        <w:t xml:space="preserve"> CLI покажет статус слияния, и </w:t>
      </w:r>
      <w:proofErr w:type="spellStart"/>
      <w:r w:rsidRPr="00CD5817">
        <w:rPr>
          <w:sz w:val="28"/>
          <w:szCs w:val="28"/>
        </w:rPr>
        <w:t>pull</w:t>
      </w:r>
      <w:proofErr w:type="spellEnd"/>
      <w:r w:rsidRPr="00CD5817">
        <w:rPr>
          <w:sz w:val="28"/>
          <w:szCs w:val="28"/>
        </w:rPr>
        <w:t xml:space="preserve"> </w:t>
      </w:r>
      <w:proofErr w:type="spellStart"/>
      <w:r w:rsidRPr="00CD5817">
        <w:rPr>
          <w:sz w:val="28"/>
          <w:szCs w:val="28"/>
        </w:rPr>
        <w:t>request</w:t>
      </w:r>
      <w:proofErr w:type="spellEnd"/>
      <w:r w:rsidRPr="00CD5817">
        <w:rPr>
          <w:sz w:val="28"/>
          <w:szCs w:val="28"/>
        </w:rPr>
        <w:t xml:space="preserve"> будет закрыт.</w:t>
      </w:r>
    </w:p>
    <w:p w14:paraId="16601AFD" w14:textId="77777777" w:rsidR="00CD5817" w:rsidRPr="00CD5817" w:rsidRDefault="00CD5817" w:rsidP="00CD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Закрытие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pull</w:t>
      </w:r>
      <w:proofErr w:type="spellEnd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</w:t>
      </w:r>
      <w:proofErr w:type="spellEnd"/>
    </w:p>
    <w:p w14:paraId="7FF80AD0" w14:textId="77777777" w:rsidR="00CD5817" w:rsidRPr="00CD5817" w:rsidRDefault="00CD5817" w:rsidP="00CD5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успешного слияния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закрывается. В случае, если изменения больше не актуальны или отменены,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CD5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закрыть без слияния.</w:t>
      </w:r>
    </w:p>
    <w:p w14:paraId="19FD6151" w14:textId="77777777" w:rsidR="00CD5817" w:rsidRPr="00CD5817" w:rsidRDefault="00CD5817" w:rsidP="00CC2F5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AC63B75" w14:textId="0EE45328" w:rsidR="00CC2F51" w:rsidRPr="00CC2F51" w:rsidRDefault="00CC2F51" w:rsidP="004955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F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C2F5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C2F5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удаленных файлов </w:t>
      </w:r>
    </w:p>
    <w:p w14:paraId="69CD3B39" w14:textId="6B60D5C0" w:rsidR="00C35F51" w:rsidRDefault="00C35F51" w:rsidP="004955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F51">
        <w:rPr>
          <w:rFonts w:ascii="Times New Roman" w:hAnsi="Times New Roman" w:cs="Times New Roman"/>
          <w:sz w:val="28"/>
          <w:szCs w:val="28"/>
          <w:lang w:val="en-US"/>
        </w:rPr>
        <w:t xml:space="preserve">Git release </w:t>
      </w:r>
    </w:p>
    <w:p w14:paraId="61ADDDC7" w14:textId="77777777" w:rsidR="00CD5817" w:rsidRPr="003C17AA" w:rsidRDefault="00CD5817" w:rsidP="00CD5817">
      <w:pPr>
        <w:pStyle w:val="a7"/>
        <w:ind w:left="360"/>
        <w:rPr>
          <w:sz w:val="28"/>
          <w:szCs w:val="28"/>
        </w:rPr>
      </w:pPr>
      <w:r w:rsidRPr="003C17AA">
        <w:rPr>
          <w:sz w:val="28"/>
          <w:szCs w:val="28"/>
        </w:rPr>
        <w:t xml:space="preserve">Команда </w:t>
      </w:r>
      <w:proofErr w:type="spellStart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3C17AA">
        <w:rPr>
          <w:sz w:val="28"/>
          <w:szCs w:val="28"/>
        </w:rPr>
        <w:t xml:space="preserve"> в </w:t>
      </w:r>
      <w:proofErr w:type="spellStart"/>
      <w:r w:rsidRPr="003C17AA">
        <w:rPr>
          <w:sz w:val="28"/>
          <w:szCs w:val="28"/>
        </w:rPr>
        <w:t>GitHub</w:t>
      </w:r>
      <w:proofErr w:type="spellEnd"/>
      <w:r w:rsidRPr="003C17AA">
        <w:rPr>
          <w:sz w:val="28"/>
          <w:szCs w:val="28"/>
        </w:rPr>
        <w:t xml:space="preserve"> CLI предназначена для управления релизами в репозитории. С её помощью можно создавать, просматривать, редактировать и удалять релизы прямо из командной строки. Релизы в </w:t>
      </w:r>
      <w:proofErr w:type="spellStart"/>
      <w:r w:rsidRPr="003C17AA">
        <w:rPr>
          <w:sz w:val="28"/>
          <w:szCs w:val="28"/>
        </w:rPr>
        <w:t>GitHub</w:t>
      </w:r>
      <w:proofErr w:type="spellEnd"/>
      <w:r w:rsidRPr="003C17AA">
        <w:rPr>
          <w:sz w:val="28"/>
          <w:szCs w:val="28"/>
        </w:rPr>
        <w:t xml:space="preserve"> используются для публикации стабильных версий кода с дополнительной информацией, такими как заметки о выпуске и бинарные файлы.</w:t>
      </w:r>
    </w:p>
    <w:p w14:paraId="6622144D" w14:textId="77777777" w:rsidR="00CD5817" w:rsidRPr="003C17AA" w:rsidRDefault="00CD5817" w:rsidP="00CD5817">
      <w:pPr>
        <w:pStyle w:val="3"/>
        <w:ind w:firstLine="360"/>
        <w:rPr>
          <w:sz w:val="28"/>
          <w:szCs w:val="28"/>
        </w:rPr>
      </w:pPr>
      <w:r w:rsidRPr="003C17AA">
        <w:rPr>
          <w:sz w:val="28"/>
          <w:szCs w:val="28"/>
        </w:rPr>
        <w:t xml:space="preserve">Основные команды </w:t>
      </w:r>
      <w:proofErr w:type="spellStart"/>
      <w:r w:rsidRPr="003C17AA">
        <w:rPr>
          <w:rStyle w:val="HTML"/>
          <w:rFonts w:ascii="Times New Roman" w:hAnsi="Times New Roman" w:cs="Times New Roman"/>
          <w:sz w:val="28"/>
          <w:szCs w:val="28"/>
        </w:rPr>
        <w:t>gh</w:t>
      </w:r>
      <w:proofErr w:type="spellEnd"/>
      <w:r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7AA">
        <w:rPr>
          <w:rStyle w:val="HTML"/>
          <w:rFonts w:ascii="Times New Roman" w:hAnsi="Times New Roman" w:cs="Times New Roman"/>
          <w:sz w:val="28"/>
          <w:szCs w:val="28"/>
        </w:rPr>
        <w:t>release</w:t>
      </w:r>
      <w:proofErr w:type="spellEnd"/>
    </w:p>
    <w:p w14:paraId="4471B539" w14:textId="77777777" w:rsidR="00CD5817" w:rsidRPr="003C17AA" w:rsidRDefault="00CD5817" w:rsidP="00CD5817">
      <w:pPr>
        <w:pStyle w:val="4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3C17AA">
        <w:rPr>
          <w:rFonts w:ascii="Times New Roman" w:hAnsi="Times New Roman" w:cs="Times New Roman"/>
          <w:color w:val="auto"/>
          <w:sz w:val="28"/>
          <w:szCs w:val="28"/>
        </w:rPr>
        <w:t>1. Создание релиза</w:t>
      </w:r>
    </w:p>
    <w:p w14:paraId="59423115" w14:textId="77777777" w:rsidR="00CD5817" w:rsidRPr="003C17AA" w:rsidRDefault="00CD5817" w:rsidP="00CD5817">
      <w:pPr>
        <w:pStyle w:val="a7"/>
        <w:ind w:left="360"/>
        <w:rPr>
          <w:sz w:val="28"/>
          <w:szCs w:val="28"/>
        </w:rPr>
      </w:pPr>
      <w:r w:rsidRPr="003C17AA">
        <w:rPr>
          <w:sz w:val="28"/>
          <w:szCs w:val="28"/>
        </w:rPr>
        <w:t xml:space="preserve">Чтобы создать новый релиз, используйте команду </w:t>
      </w:r>
      <w:proofErr w:type="spellStart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3C17AA">
        <w:rPr>
          <w:sz w:val="28"/>
          <w:szCs w:val="28"/>
        </w:rPr>
        <w:t xml:space="preserve"> с указанием тега, который будет использоваться как версия релиза (например,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v1.0.0</w:t>
      </w:r>
      <w:r w:rsidRPr="003C17AA">
        <w:rPr>
          <w:sz w:val="28"/>
          <w:szCs w:val="28"/>
        </w:rPr>
        <w:t>):</w:t>
      </w:r>
    </w:p>
    <w:p w14:paraId="40199690" w14:textId="645D2B8E" w:rsidR="00CD5817" w:rsidRPr="003C17AA" w:rsidRDefault="00CD5817" w:rsidP="00CD5817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release create &lt;tag&gt; --title "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Название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релиза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" --notes "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Описание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релиза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"</w:t>
      </w:r>
    </w:p>
    <w:p w14:paraId="30B1D8D2" w14:textId="77777777" w:rsidR="00CD5817" w:rsidRPr="003C17AA" w:rsidRDefault="00CD5817" w:rsidP="00CD5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&lt;</w:t>
      </w:r>
      <w:proofErr w:type="spellStart"/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tag</w:t>
      </w:r>
      <w:proofErr w:type="spellEnd"/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&gt;</w:t>
      </w:r>
      <w:r w:rsidRPr="003C17AA">
        <w:rPr>
          <w:rFonts w:ascii="Times New Roman" w:hAnsi="Times New Roman" w:cs="Times New Roman"/>
          <w:sz w:val="28"/>
          <w:szCs w:val="28"/>
        </w:rPr>
        <w:t xml:space="preserve"> — тег релиза, который обычно представляет версию (например, </w:t>
      </w:r>
      <w:r w:rsidRPr="003C17AA">
        <w:rPr>
          <w:rStyle w:val="HTML"/>
          <w:rFonts w:ascii="Times New Roman" w:eastAsiaTheme="minorHAnsi" w:hAnsi="Times New Roman" w:cs="Times New Roman"/>
          <w:sz w:val="28"/>
          <w:szCs w:val="28"/>
        </w:rPr>
        <w:t>v1.0.0</w:t>
      </w:r>
      <w:r w:rsidRPr="003C17AA">
        <w:rPr>
          <w:rFonts w:ascii="Times New Roman" w:hAnsi="Times New Roman" w:cs="Times New Roman"/>
          <w:sz w:val="28"/>
          <w:szCs w:val="28"/>
        </w:rPr>
        <w:t xml:space="preserve">). Если такого тега нет, </w:t>
      </w:r>
      <w:proofErr w:type="spellStart"/>
      <w:r w:rsidRPr="003C17A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C17AA">
        <w:rPr>
          <w:rFonts w:ascii="Times New Roman" w:hAnsi="Times New Roman" w:cs="Times New Roman"/>
          <w:sz w:val="28"/>
          <w:szCs w:val="28"/>
        </w:rPr>
        <w:t xml:space="preserve"> CLI создаст его.</w:t>
      </w:r>
    </w:p>
    <w:p w14:paraId="31D7C735" w14:textId="77777777" w:rsidR="00CD5817" w:rsidRPr="003C17AA" w:rsidRDefault="00CD5817" w:rsidP="00CD5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--</w:t>
      </w:r>
      <w:proofErr w:type="spellStart"/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title</w:t>
      </w:r>
      <w:proofErr w:type="spellEnd"/>
      <w:r w:rsidRPr="003C17AA">
        <w:rPr>
          <w:rFonts w:ascii="Times New Roman" w:hAnsi="Times New Roman" w:cs="Times New Roman"/>
          <w:sz w:val="28"/>
          <w:szCs w:val="28"/>
        </w:rPr>
        <w:t xml:space="preserve"> — заголовок релиза.</w:t>
      </w:r>
    </w:p>
    <w:p w14:paraId="3E020AB4" w14:textId="77777777" w:rsidR="00CD5817" w:rsidRPr="003C17AA" w:rsidRDefault="00CD5817" w:rsidP="00CD5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--</w:t>
      </w:r>
      <w:proofErr w:type="spellStart"/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notes</w:t>
      </w:r>
      <w:proofErr w:type="spellEnd"/>
      <w:r w:rsidRPr="003C17AA">
        <w:rPr>
          <w:rFonts w:ascii="Times New Roman" w:hAnsi="Times New Roman" w:cs="Times New Roman"/>
          <w:sz w:val="28"/>
          <w:szCs w:val="28"/>
        </w:rPr>
        <w:t xml:space="preserve"> — описание изменений, включенных в релиз.</w:t>
      </w:r>
    </w:p>
    <w:p w14:paraId="5B62B955" w14:textId="77777777" w:rsidR="00CD5817" w:rsidRPr="003C17AA" w:rsidRDefault="00CD5817" w:rsidP="003C17AA">
      <w:pPr>
        <w:pStyle w:val="4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3C17AA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C17AA">
        <w:rPr>
          <w:rFonts w:ascii="Times New Roman" w:hAnsi="Times New Roman" w:cs="Times New Roman"/>
          <w:color w:val="auto"/>
          <w:sz w:val="28"/>
          <w:szCs w:val="28"/>
        </w:rPr>
        <w:t>Добавление файлов к релизу</w:t>
      </w:r>
    </w:p>
    <w:p w14:paraId="756CE950" w14:textId="77777777" w:rsidR="00CD5817" w:rsidRPr="003C17AA" w:rsidRDefault="00CD5817" w:rsidP="003C17AA">
      <w:pPr>
        <w:pStyle w:val="a7"/>
        <w:ind w:left="360"/>
        <w:rPr>
          <w:sz w:val="28"/>
          <w:szCs w:val="28"/>
        </w:rPr>
      </w:pPr>
      <w:r w:rsidRPr="003C17AA">
        <w:rPr>
          <w:sz w:val="28"/>
          <w:szCs w:val="28"/>
        </w:rPr>
        <w:t>Вы можете также добавить файлы к релизу (например, сборки, архивы или исполняемые файлы):</w:t>
      </w:r>
    </w:p>
    <w:p w14:paraId="3FDF963C" w14:textId="37C7FEF6" w:rsidR="00CD5817" w:rsidRPr="003C17AA" w:rsidRDefault="00CD5817" w:rsidP="003C17AA">
      <w:pPr>
        <w:pStyle w:val="HTML0"/>
        <w:ind w:left="36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release create &lt;tag&gt; path/to/file1 path/to/file2 --title "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Релиз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с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файлами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" --notes "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Содержит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бинарные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>файлы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."</w:t>
      </w:r>
    </w:p>
    <w:p w14:paraId="7F93406D" w14:textId="77777777" w:rsidR="00CD5817" w:rsidRPr="003C17AA" w:rsidRDefault="00CD5817" w:rsidP="003C17AA">
      <w:pPr>
        <w:pStyle w:val="3"/>
        <w:ind w:firstLine="360"/>
        <w:rPr>
          <w:sz w:val="28"/>
          <w:szCs w:val="28"/>
        </w:rPr>
      </w:pPr>
      <w:r w:rsidRPr="003C17AA">
        <w:rPr>
          <w:sz w:val="28"/>
          <w:szCs w:val="28"/>
        </w:rPr>
        <w:t>3. Просмотр списка релизов</w:t>
      </w:r>
    </w:p>
    <w:p w14:paraId="4F1BA47C" w14:textId="77777777" w:rsidR="00CD5817" w:rsidRPr="003C17AA" w:rsidRDefault="00CD5817" w:rsidP="003C17AA">
      <w:pPr>
        <w:pStyle w:val="a7"/>
        <w:ind w:firstLine="360"/>
        <w:rPr>
          <w:sz w:val="28"/>
          <w:szCs w:val="28"/>
        </w:rPr>
      </w:pPr>
      <w:r w:rsidRPr="003C17AA">
        <w:rPr>
          <w:sz w:val="28"/>
          <w:szCs w:val="28"/>
        </w:rPr>
        <w:t>Чтобы увидеть все релизы в репозитории, используйте:</w:t>
      </w:r>
    </w:p>
    <w:p w14:paraId="776A2262" w14:textId="41E91FDC" w:rsidR="00CD5817" w:rsidRPr="003C17AA" w:rsidRDefault="003C17AA" w:rsidP="00CD5817">
      <w:pPr>
        <w:pStyle w:val="HTML0"/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C17A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gh</w:t>
      </w:r>
      <w:proofErr w:type="spellEnd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3DB60A55" w14:textId="7CF96D9C" w:rsidR="00CD5817" w:rsidRPr="003C17AA" w:rsidRDefault="003C17AA" w:rsidP="003C17AA">
      <w:pPr>
        <w:pStyle w:val="a7"/>
        <w:rPr>
          <w:sz w:val="28"/>
          <w:szCs w:val="28"/>
        </w:rPr>
      </w:pPr>
      <w:r w:rsidRPr="003C17AA">
        <w:rPr>
          <w:sz w:val="28"/>
          <w:szCs w:val="28"/>
        </w:rPr>
        <w:t xml:space="preserve">     </w:t>
      </w:r>
      <w:r w:rsidR="00CD5817" w:rsidRPr="003C17AA">
        <w:rPr>
          <w:sz w:val="28"/>
          <w:szCs w:val="28"/>
        </w:rPr>
        <w:t>Эта команда отобразит список всех релизов с указанием тегов и названий.</w:t>
      </w:r>
    </w:p>
    <w:p w14:paraId="0BB72BAF" w14:textId="27F6E61E" w:rsidR="00CD5817" w:rsidRPr="003C17AA" w:rsidRDefault="003C17AA" w:rsidP="003C17AA">
      <w:pPr>
        <w:pStyle w:val="4"/>
        <w:rPr>
          <w:rFonts w:ascii="Times New Roman" w:hAnsi="Times New Roman" w:cs="Times New Roman"/>
          <w:sz w:val="28"/>
          <w:szCs w:val="28"/>
        </w:rPr>
      </w:pPr>
      <w:r w:rsidRPr="003C17AA">
        <w:rPr>
          <w:rFonts w:ascii="Times New Roman" w:hAnsi="Times New Roman" w:cs="Times New Roman"/>
          <w:sz w:val="28"/>
          <w:szCs w:val="28"/>
        </w:rPr>
        <w:t xml:space="preserve">      </w:t>
      </w:r>
      <w:r w:rsidR="00CD5817" w:rsidRPr="003C17AA">
        <w:rPr>
          <w:rFonts w:ascii="Times New Roman" w:hAnsi="Times New Roman" w:cs="Times New Roman"/>
          <w:sz w:val="28"/>
          <w:szCs w:val="28"/>
        </w:rPr>
        <w:t xml:space="preserve">4. </w:t>
      </w:r>
      <w:r w:rsidR="00CD5817" w:rsidRPr="003C17AA">
        <w:rPr>
          <w:rFonts w:ascii="Times New Roman" w:hAnsi="Times New Roman" w:cs="Times New Roman"/>
          <w:color w:val="auto"/>
          <w:sz w:val="28"/>
          <w:szCs w:val="28"/>
        </w:rPr>
        <w:t>Просмотр конкретного релиза</w:t>
      </w:r>
    </w:p>
    <w:p w14:paraId="0D139306" w14:textId="4B8540C6" w:rsidR="00CD5817" w:rsidRPr="003C17AA" w:rsidRDefault="003C17AA" w:rsidP="003C17AA">
      <w:pPr>
        <w:pStyle w:val="a7"/>
        <w:rPr>
          <w:sz w:val="28"/>
          <w:szCs w:val="28"/>
        </w:rPr>
      </w:pPr>
      <w:r w:rsidRPr="003C17AA">
        <w:rPr>
          <w:sz w:val="28"/>
          <w:szCs w:val="28"/>
        </w:rPr>
        <w:t xml:space="preserve">    </w:t>
      </w:r>
      <w:r w:rsidR="00CD5817" w:rsidRPr="003C17AA">
        <w:rPr>
          <w:sz w:val="28"/>
          <w:szCs w:val="28"/>
        </w:rPr>
        <w:t>Чтобы получить информацию о конкретном релизе, выполните команду:</w:t>
      </w:r>
    </w:p>
    <w:p w14:paraId="1A6942B7" w14:textId="0D05CB08" w:rsidR="00CD5817" w:rsidRPr="003C17AA" w:rsidRDefault="003C17AA" w:rsidP="00CD5817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gh</w:t>
      </w:r>
      <w:proofErr w:type="spellEnd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&lt;</w:t>
      </w:r>
      <w:r w:rsidR="00CD5817"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>tag</w:t>
      </w:r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14:paraId="53311DA0" w14:textId="737882A1" w:rsidR="00CD5817" w:rsidRPr="003C17AA" w:rsidRDefault="003C17AA" w:rsidP="003C17AA">
      <w:pPr>
        <w:pStyle w:val="a7"/>
        <w:rPr>
          <w:sz w:val="28"/>
          <w:szCs w:val="28"/>
        </w:rPr>
      </w:pPr>
      <w:r w:rsidRPr="003C17AA">
        <w:rPr>
          <w:sz w:val="28"/>
          <w:szCs w:val="28"/>
        </w:rPr>
        <w:t xml:space="preserve">   </w:t>
      </w:r>
      <w:r w:rsidR="00CD5817" w:rsidRPr="003C17AA">
        <w:rPr>
          <w:sz w:val="28"/>
          <w:szCs w:val="28"/>
        </w:rPr>
        <w:t xml:space="preserve">Здесь </w:t>
      </w:r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tag</w:t>
      </w:r>
      <w:proofErr w:type="spellEnd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="00CD5817" w:rsidRPr="003C17AA">
        <w:rPr>
          <w:sz w:val="28"/>
          <w:szCs w:val="28"/>
        </w:rPr>
        <w:t xml:space="preserve"> — это тег релиза, который вы хотите просмотреть. Вы также можете добавить </w:t>
      </w:r>
      <w:r w:rsidRPr="003C17AA">
        <w:rPr>
          <w:sz w:val="28"/>
          <w:szCs w:val="28"/>
        </w:rPr>
        <w:t xml:space="preserve">         </w:t>
      </w:r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--</w:t>
      </w:r>
      <w:proofErr w:type="spellStart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web</w:t>
      </w:r>
      <w:proofErr w:type="spellEnd"/>
      <w:r w:rsidR="00CD5817" w:rsidRPr="003C17AA">
        <w:rPr>
          <w:sz w:val="28"/>
          <w:szCs w:val="28"/>
        </w:rPr>
        <w:t>, чтобы открыть релиз в браузере.</w:t>
      </w:r>
    </w:p>
    <w:p w14:paraId="1E4A7757" w14:textId="0D07E565" w:rsidR="00CD5817" w:rsidRPr="003C17AA" w:rsidRDefault="003C17AA" w:rsidP="00CD5817">
      <w:pPr>
        <w:pStyle w:val="4"/>
        <w:rPr>
          <w:rFonts w:ascii="Times New Roman" w:hAnsi="Times New Roman" w:cs="Times New Roman"/>
          <w:sz w:val="28"/>
          <w:szCs w:val="28"/>
        </w:rPr>
      </w:pPr>
      <w:r w:rsidRPr="003C17AA">
        <w:rPr>
          <w:rFonts w:ascii="Times New Roman" w:hAnsi="Times New Roman" w:cs="Times New Roman"/>
          <w:sz w:val="28"/>
          <w:szCs w:val="28"/>
        </w:rPr>
        <w:t xml:space="preserve">   </w:t>
      </w:r>
      <w:r w:rsidR="00CD5817" w:rsidRPr="003C17AA">
        <w:rPr>
          <w:rFonts w:ascii="Times New Roman" w:hAnsi="Times New Roman" w:cs="Times New Roman"/>
          <w:sz w:val="28"/>
          <w:szCs w:val="28"/>
        </w:rPr>
        <w:t xml:space="preserve">5. </w:t>
      </w:r>
      <w:r w:rsidR="00CD5817" w:rsidRPr="003C17AA">
        <w:rPr>
          <w:rFonts w:ascii="Times New Roman" w:hAnsi="Times New Roman" w:cs="Times New Roman"/>
          <w:color w:val="auto"/>
          <w:sz w:val="28"/>
          <w:szCs w:val="28"/>
        </w:rPr>
        <w:t>Редактирование релиза</w:t>
      </w:r>
    </w:p>
    <w:p w14:paraId="29D113E2" w14:textId="67506BD4" w:rsidR="00CD5817" w:rsidRPr="003C17AA" w:rsidRDefault="003C17AA" w:rsidP="003C17AA">
      <w:pPr>
        <w:pStyle w:val="a7"/>
        <w:jc w:val="both"/>
        <w:rPr>
          <w:sz w:val="28"/>
          <w:szCs w:val="28"/>
        </w:rPr>
      </w:pPr>
      <w:r w:rsidRPr="003C17AA">
        <w:rPr>
          <w:sz w:val="28"/>
          <w:szCs w:val="28"/>
        </w:rPr>
        <w:t xml:space="preserve">   </w:t>
      </w:r>
      <w:r w:rsidR="00CD5817" w:rsidRPr="003C17AA">
        <w:rPr>
          <w:sz w:val="28"/>
          <w:szCs w:val="28"/>
        </w:rPr>
        <w:t xml:space="preserve">Чтобы внести изменения в существующий релиз, например, изменить заметки о </w:t>
      </w:r>
      <w:proofErr w:type="gramStart"/>
      <w:r w:rsidR="00CD5817" w:rsidRPr="003C17AA">
        <w:rPr>
          <w:sz w:val="28"/>
          <w:szCs w:val="28"/>
        </w:rPr>
        <w:t>выпуске,</w:t>
      </w:r>
      <w:r w:rsidRPr="003C17AA">
        <w:rPr>
          <w:sz w:val="28"/>
          <w:szCs w:val="28"/>
        </w:rPr>
        <w:t xml:space="preserve"> </w:t>
      </w:r>
      <w:r w:rsidR="00CD5817" w:rsidRPr="003C17AA">
        <w:rPr>
          <w:sz w:val="28"/>
          <w:szCs w:val="28"/>
        </w:rPr>
        <w:t xml:space="preserve"> </w:t>
      </w:r>
      <w:r w:rsidRPr="003C17AA">
        <w:rPr>
          <w:sz w:val="28"/>
          <w:szCs w:val="28"/>
        </w:rPr>
        <w:t xml:space="preserve"> </w:t>
      </w:r>
      <w:proofErr w:type="gramEnd"/>
      <w:r w:rsidRPr="003C17AA">
        <w:rPr>
          <w:sz w:val="28"/>
          <w:szCs w:val="28"/>
        </w:rPr>
        <w:t xml:space="preserve">                                </w:t>
      </w:r>
      <w:r w:rsidR="00CD5817" w:rsidRPr="003C17AA">
        <w:rPr>
          <w:sz w:val="28"/>
          <w:szCs w:val="28"/>
        </w:rPr>
        <w:t>используйте команду:</w:t>
      </w:r>
    </w:p>
    <w:p w14:paraId="25F9B73D" w14:textId="427BF1FA" w:rsidR="00CD5817" w:rsidRPr="003C17AA" w:rsidRDefault="003C17AA" w:rsidP="00CD5817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C17A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D5817" w:rsidRPr="003C17AA">
        <w:rPr>
          <w:rStyle w:val="HTML"/>
          <w:rFonts w:ascii="Times New Roman" w:hAnsi="Times New Roman" w:cs="Times New Roman"/>
          <w:b/>
          <w:bCs/>
          <w:sz w:val="28"/>
          <w:szCs w:val="28"/>
        </w:rPr>
        <w:t>edit</w:t>
      </w:r>
      <w:proofErr w:type="spellEnd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tag</w:t>
      </w:r>
      <w:proofErr w:type="spellEnd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&gt; --</w:t>
      </w:r>
      <w:proofErr w:type="spellStart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title</w:t>
      </w:r>
      <w:proofErr w:type="spellEnd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"Обновленный релиз" --</w:t>
      </w:r>
      <w:proofErr w:type="spellStart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notes</w:t>
      </w:r>
      <w:proofErr w:type="spellEnd"/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"Обновленные заметки </w:t>
      </w:r>
      <w:r w:rsidRPr="003C17AA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="00CD5817" w:rsidRPr="003C17AA">
        <w:rPr>
          <w:rStyle w:val="HTML"/>
          <w:rFonts w:ascii="Times New Roman" w:hAnsi="Times New Roman" w:cs="Times New Roman"/>
          <w:sz w:val="28"/>
          <w:szCs w:val="28"/>
        </w:rPr>
        <w:t>к релизу."</w:t>
      </w:r>
    </w:p>
    <w:p w14:paraId="77F768BD" w14:textId="77777777" w:rsidR="00CD5817" w:rsidRPr="00335A65" w:rsidRDefault="00CD5817" w:rsidP="00CD5817"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  <w:r w:rsidRPr="00335A65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3C17AA">
        <w:rPr>
          <w:rFonts w:ascii="Times New Roman" w:hAnsi="Times New Roman" w:cs="Times New Roman"/>
          <w:color w:val="auto"/>
          <w:sz w:val="28"/>
          <w:szCs w:val="28"/>
        </w:rPr>
        <w:t>Удаление</w:t>
      </w:r>
      <w:r w:rsidRPr="00335A6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C17AA">
        <w:rPr>
          <w:rFonts w:ascii="Times New Roman" w:hAnsi="Times New Roman" w:cs="Times New Roman"/>
          <w:color w:val="auto"/>
          <w:sz w:val="28"/>
          <w:szCs w:val="28"/>
        </w:rPr>
        <w:t>релиза</w:t>
      </w:r>
    </w:p>
    <w:p w14:paraId="12FCF285" w14:textId="77777777" w:rsidR="00CD5817" w:rsidRPr="003C17AA" w:rsidRDefault="00CD5817" w:rsidP="00CD5817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gh</w:t>
      </w:r>
      <w:proofErr w:type="spellEnd"/>
      <w:r w:rsidRPr="003C17AA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release delete</w:t>
      </w:r>
      <w:r w:rsidRPr="003C17A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&lt;tag&gt;</w:t>
      </w:r>
    </w:p>
    <w:p w14:paraId="0CF09397" w14:textId="77777777" w:rsidR="00CD5817" w:rsidRDefault="00CD5817" w:rsidP="00CD5817">
      <w:pPr>
        <w:pStyle w:val="3"/>
      </w:pPr>
      <w:r>
        <w:t xml:space="preserve">Полезные опции команды </w:t>
      </w:r>
      <w:proofErr w:type="spellStart"/>
      <w:r>
        <w:rPr>
          <w:rStyle w:val="HTML"/>
        </w:rPr>
        <w:t>gh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release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create</w:t>
      </w:r>
      <w:proofErr w:type="spellEnd"/>
    </w:p>
    <w:p w14:paraId="045AAEF9" w14:textId="77777777" w:rsidR="00CD5817" w:rsidRPr="003C17AA" w:rsidRDefault="00CD5817" w:rsidP="00CD5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--</w:t>
      </w:r>
      <w:proofErr w:type="spellStart"/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prerelease</w:t>
      </w:r>
      <w:proofErr w:type="spellEnd"/>
      <w:r w:rsidRPr="003C17AA">
        <w:rPr>
          <w:rFonts w:ascii="Times New Roman" w:hAnsi="Times New Roman" w:cs="Times New Roman"/>
          <w:sz w:val="28"/>
          <w:szCs w:val="28"/>
        </w:rPr>
        <w:t xml:space="preserve"> — отмечает релиз как предварительный, если версия еще не готова для полной публикации.</w:t>
      </w:r>
    </w:p>
    <w:p w14:paraId="7CF51005" w14:textId="39539AF5" w:rsidR="00CD5817" w:rsidRPr="00335A65" w:rsidRDefault="00CD5817" w:rsidP="00335A6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--</w:t>
      </w:r>
      <w:proofErr w:type="spellStart"/>
      <w:r w:rsidRPr="003C17A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generate-notes</w:t>
      </w:r>
      <w:proofErr w:type="spellEnd"/>
      <w:r w:rsidRPr="003C17AA">
        <w:rPr>
          <w:rFonts w:ascii="Times New Roman" w:hAnsi="Times New Roman" w:cs="Times New Roman"/>
          <w:sz w:val="28"/>
          <w:szCs w:val="28"/>
        </w:rPr>
        <w:t xml:space="preserve"> — автоматически генерирует заметки на основе последних коммитов и PR, связанных с релизом.</w:t>
      </w:r>
    </w:p>
    <w:p w14:paraId="6714F04B" w14:textId="395E13C3" w:rsidR="00CC2F51" w:rsidRPr="00CC2F51" w:rsidRDefault="00CC2F51" w:rsidP="004955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CC2F51">
        <w:rPr>
          <w:rFonts w:ascii="Times New Roman" w:hAnsi="Times New Roman" w:cs="Times New Roman"/>
          <w:sz w:val="28"/>
          <w:szCs w:val="28"/>
        </w:rPr>
        <w:t xml:space="preserve"> – Это альтернатива, позволяющая "переписать" историю коммитов, чтобы объединить изменения более линейно, без создания дополнительного коммита слияния.</w:t>
      </w:r>
    </w:p>
    <w:p w14:paraId="27AD8F00" w14:textId="3DFAFD1F" w:rsidR="00C35F51" w:rsidRDefault="00C35F51" w:rsidP="004955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F51">
        <w:rPr>
          <w:rFonts w:ascii="Times New Roman" w:hAnsi="Times New Roman" w:cs="Times New Roman"/>
          <w:sz w:val="28"/>
          <w:szCs w:val="28"/>
        </w:rPr>
        <w:t>Работа с ветками</w:t>
      </w:r>
    </w:p>
    <w:p w14:paraId="2037EBB1" w14:textId="77777777" w:rsidR="00260F43" w:rsidRDefault="00260F43" w:rsidP="00260F43">
      <w:pPr>
        <w:pStyle w:val="3"/>
        <w:ind w:firstLine="708"/>
      </w:pPr>
      <w:r>
        <w:lastRenderedPageBreak/>
        <w:t>1. Создание новой ветки</w:t>
      </w:r>
    </w:p>
    <w:p w14:paraId="1C59B195" w14:textId="77777777" w:rsidR="00260F43" w:rsidRPr="00335A65" w:rsidRDefault="00260F43" w:rsidP="00260F43">
      <w:pPr>
        <w:pStyle w:val="a7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 xml:space="preserve">Чтобы создать новую ветку, используется команда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branch</w:t>
      </w:r>
      <w:proofErr w:type="spellEnd"/>
      <w:r w:rsidRPr="00335A65">
        <w:rPr>
          <w:sz w:val="28"/>
          <w:szCs w:val="28"/>
        </w:rPr>
        <w:t>:</w:t>
      </w:r>
    </w:p>
    <w:p w14:paraId="0951B902" w14:textId="0294EA28" w:rsidR="00260F43" w:rsidRPr="00335A65" w:rsidRDefault="00260F43" w:rsidP="00260F43">
      <w:pPr>
        <w:pStyle w:val="3"/>
        <w:rPr>
          <w:sz w:val="28"/>
          <w:szCs w:val="28"/>
        </w:rPr>
      </w:pPr>
      <w:r w:rsidRPr="00335A65">
        <w:rPr>
          <w:sz w:val="28"/>
          <w:szCs w:val="28"/>
        </w:rPr>
        <w:t xml:space="preserve">    </w:t>
      </w:r>
      <w:r w:rsidRPr="00335A65">
        <w:rPr>
          <w:sz w:val="28"/>
          <w:szCs w:val="28"/>
        </w:rPr>
        <w:tab/>
        <w:t>2. Переключение на ветку</w:t>
      </w:r>
    </w:p>
    <w:p w14:paraId="307D5054" w14:textId="25E7BDF9" w:rsidR="00260F43" w:rsidRPr="00335A65" w:rsidRDefault="00260F43" w:rsidP="00260F43">
      <w:pPr>
        <w:pStyle w:val="a7"/>
        <w:rPr>
          <w:sz w:val="28"/>
          <w:szCs w:val="28"/>
        </w:rPr>
      </w:pPr>
      <w:r w:rsidRPr="00335A65">
        <w:rPr>
          <w:sz w:val="28"/>
          <w:szCs w:val="28"/>
        </w:rPr>
        <w:t xml:space="preserve">     </w:t>
      </w:r>
      <w:r w:rsidRPr="00335A65">
        <w:rPr>
          <w:sz w:val="28"/>
          <w:szCs w:val="28"/>
        </w:rPr>
        <w:tab/>
        <w:t xml:space="preserve">Чтобы начать работать в новой ветке, нужно переключиться на неё с помощью </w:t>
      </w:r>
    </w:p>
    <w:p w14:paraId="1F33338E" w14:textId="466FD133" w:rsidR="00260F43" w:rsidRPr="00335A65" w:rsidRDefault="00260F43" w:rsidP="00260F43">
      <w:pPr>
        <w:pStyle w:val="a7"/>
        <w:rPr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  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ab/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35A65">
        <w:rPr>
          <w:sz w:val="28"/>
          <w:szCs w:val="28"/>
        </w:rPr>
        <w:t>:</w:t>
      </w:r>
    </w:p>
    <w:p w14:paraId="4D2E3F26" w14:textId="4AB976E8" w:rsidR="00260F43" w:rsidRPr="00335A65" w:rsidRDefault="00260F43" w:rsidP="00260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более удобного создания и перехода в новую ветку можно использовать:</w:t>
      </w:r>
    </w:p>
    <w:p w14:paraId="228E4DC4" w14:textId="662A92C9" w:rsidR="00260F43" w:rsidRPr="00335A65" w:rsidRDefault="00260F43" w:rsidP="0026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checkout -b &lt;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335A6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</w:t>
      </w:r>
      <w:r w:rsidRPr="00335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7420DB69" w14:textId="0A4E1957" w:rsidR="00260F43" w:rsidRPr="00335A65" w:rsidRDefault="00260F43" w:rsidP="00260F43">
      <w:pPr>
        <w:pStyle w:val="3"/>
        <w:rPr>
          <w:sz w:val="28"/>
          <w:szCs w:val="28"/>
        </w:rPr>
      </w:pPr>
      <w:r w:rsidRPr="00335A65">
        <w:rPr>
          <w:sz w:val="28"/>
          <w:szCs w:val="28"/>
          <w:lang w:val="en-US"/>
        </w:rPr>
        <w:t xml:space="preserve">   </w:t>
      </w:r>
      <w:r w:rsidRPr="00335A65">
        <w:rPr>
          <w:sz w:val="28"/>
          <w:szCs w:val="28"/>
          <w:lang w:val="en-US"/>
        </w:rPr>
        <w:tab/>
      </w:r>
      <w:r w:rsidRPr="00335A65">
        <w:rPr>
          <w:sz w:val="28"/>
          <w:szCs w:val="28"/>
        </w:rPr>
        <w:t>3. Просмотр существующих веток</w:t>
      </w:r>
    </w:p>
    <w:p w14:paraId="2B8E3DDC" w14:textId="77777777" w:rsidR="00260F43" w:rsidRPr="00335A65" w:rsidRDefault="00260F43" w:rsidP="00260F43">
      <w:pPr>
        <w:pStyle w:val="a7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>Чтобы увидеть все ветки в репозитории, выполните:</w:t>
      </w:r>
    </w:p>
    <w:p w14:paraId="3DCB41BB" w14:textId="4904B8E0" w:rsidR="00260F43" w:rsidRPr="00335A65" w:rsidRDefault="00260F43" w:rsidP="00260F4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branch</w:t>
      </w:r>
      <w:proofErr w:type="spellEnd"/>
    </w:p>
    <w:p w14:paraId="4C545313" w14:textId="77777777" w:rsidR="00260F43" w:rsidRPr="00335A65" w:rsidRDefault="00260F43" w:rsidP="00260F43">
      <w:pPr>
        <w:pStyle w:val="3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>5. Удаление ветки</w:t>
      </w:r>
    </w:p>
    <w:p w14:paraId="5A03E98D" w14:textId="77777777" w:rsidR="00260F43" w:rsidRPr="00335A65" w:rsidRDefault="00260F43" w:rsidP="00260F43">
      <w:pPr>
        <w:pStyle w:val="a7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>Когда ветка больше не нужна, её можно удалить:</w:t>
      </w:r>
    </w:p>
    <w:p w14:paraId="6323A468" w14:textId="77777777" w:rsidR="00260F43" w:rsidRPr="00335A65" w:rsidRDefault="00260F43" w:rsidP="00260F43">
      <w:pPr>
        <w:pStyle w:val="a7"/>
        <w:ind w:left="720"/>
        <w:rPr>
          <w:sz w:val="28"/>
          <w:szCs w:val="28"/>
        </w:rPr>
      </w:pPr>
      <w:r w:rsidRPr="00335A65">
        <w:rPr>
          <w:sz w:val="28"/>
          <w:szCs w:val="28"/>
        </w:rPr>
        <w:t>Для удаления локальной ветки:</w:t>
      </w:r>
    </w:p>
    <w:p w14:paraId="076607AD" w14:textId="77777777" w:rsidR="00260F43" w:rsidRPr="00335A65" w:rsidRDefault="00260F43" w:rsidP="00260F43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git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branch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-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d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335A65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14:paraId="70413729" w14:textId="77777777" w:rsidR="00260F43" w:rsidRPr="00335A65" w:rsidRDefault="00260F43" w:rsidP="00260F43">
      <w:pPr>
        <w:pStyle w:val="a7"/>
        <w:ind w:left="720"/>
        <w:rPr>
          <w:sz w:val="28"/>
          <w:szCs w:val="28"/>
        </w:rPr>
      </w:pPr>
      <w:r w:rsidRPr="00335A65">
        <w:rPr>
          <w:sz w:val="28"/>
          <w:szCs w:val="28"/>
        </w:rPr>
        <w:t xml:space="preserve">Флаг 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>-d</w:t>
      </w:r>
      <w:r w:rsidRPr="00335A65">
        <w:rPr>
          <w:sz w:val="28"/>
          <w:szCs w:val="28"/>
        </w:rPr>
        <w:t xml:space="preserve"> (от слова "</w:t>
      </w:r>
      <w:proofErr w:type="spellStart"/>
      <w:r w:rsidRPr="00335A65">
        <w:rPr>
          <w:sz w:val="28"/>
          <w:szCs w:val="28"/>
        </w:rPr>
        <w:t>delete</w:t>
      </w:r>
      <w:proofErr w:type="spellEnd"/>
      <w:r w:rsidRPr="00335A65">
        <w:rPr>
          <w:sz w:val="28"/>
          <w:szCs w:val="28"/>
        </w:rPr>
        <w:t xml:space="preserve">") удалит ветку, если её изменения уже слиты в основную ветку. Если же изменения не были слиты, </w:t>
      </w:r>
      <w:proofErr w:type="spellStart"/>
      <w:r w:rsidRPr="00335A65">
        <w:rPr>
          <w:sz w:val="28"/>
          <w:szCs w:val="28"/>
        </w:rPr>
        <w:t>Git</w:t>
      </w:r>
      <w:proofErr w:type="spellEnd"/>
      <w:r w:rsidRPr="00335A65">
        <w:rPr>
          <w:sz w:val="28"/>
          <w:szCs w:val="28"/>
        </w:rPr>
        <w:t xml:space="preserve"> не позволит удалить ветку, чтобы случайно не потерять работу. Чтобы удалить ветку принудительно, используйте флаг 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>-D</w:t>
      </w:r>
      <w:r w:rsidRPr="00335A65">
        <w:rPr>
          <w:sz w:val="28"/>
          <w:szCs w:val="28"/>
        </w:rPr>
        <w:t>:</w:t>
      </w:r>
    </w:p>
    <w:p w14:paraId="13CE6C43" w14:textId="77777777" w:rsidR="00260F43" w:rsidRPr="00335A65" w:rsidRDefault="00260F43" w:rsidP="00260F43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git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branch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-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D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имя_ветки</w:t>
      </w:r>
      <w:proofErr w:type="spellEnd"/>
      <w:r w:rsidRPr="00335A65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14:paraId="711BFEC2" w14:textId="77777777" w:rsidR="00260F43" w:rsidRPr="00335A65" w:rsidRDefault="00260F43" w:rsidP="00260F43">
      <w:pPr>
        <w:pStyle w:val="a7"/>
        <w:numPr>
          <w:ilvl w:val="0"/>
          <w:numId w:val="21"/>
        </w:numPr>
        <w:rPr>
          <w:sz w:val="28"/>
          <w:szCs w:val="28"/>
        </w:rPr>
      </w:pPr>
      <w:r w:rsidRPr="00335A65">
        <w:rPr>
          <w:sz w:val="28"/>
          <w:szCs w:val="28"/>
        </w:rPr>
        <w:t>Для удаления удалённой ветки:</w:t>
      </w:r>
    </w:p>
    <w:p w14:paraId="73D41210" w14:textId="77777777" w:rsidR="00260F43" w:rsidRPr="00335A65" w:rsidRDefault="00260F43" w:rsidP="00260F43">
      <w:pPr>
        <w:pStyle w:val="HTML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git push origin --delete &lt;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>имя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_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>ветки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3545D6" w14:textId="77777777" w:rsidR="00260F43" w:rsidRPr="00335A65" w:rsidRDefault="00260F43" w:rsidP="00260F43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</w:p>
    <w:p w14:paraId="62CAB481" w14:textId="77777777" w:rsidR="00260F43" w:rsidRPr="00335A65" w:rsidRDefault="00260F43" w:rsidP="00260F43">
      <w:pPr>
        <w:pStyle w:val="3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35A65">
        <w:rPr>
          <w:sz w:val="28"/>
          <w:szCs w:val="28"/>
        </w:rPr>
        <w:t>Отправка ветки на удалённый репозиторий</w:t>
      </w:r>
    </w:p>
    <w:p w14:paraId="3375134C" w14:textId="78ED8426" w:rsidR="00260F43" w:rsidRPr="00335A65" w:rsidRDefault="00260F43" w:rsidP="00260F43">
      <w:pPr>
        <w:pStyle w:val="a7"/>
        <w:ind w:left="708"/>
        <w:rPr>
          <w:sz w:val="28"/>
          <w:szCs w:val="28"/>
        </w:rPr>
      </w:pPr>
      <w:r w:rsidRPr="00335A65">
        <w:rPr>
          <w:sz w:val="28"/>
          <w:szCs w:val="28"/>
        </w:rPr>
        <w:t>Если вы хотите поделиться своей веткой с другими или сохранить её на удалённом сервере, отправьте её на удалённый репозиторий:</w:t>
      </w:r>
    </w:p>
    <w:p w14:paraId="2D72201B" w14:textId="56C8E174" w:rsidR="00260F43" w:rsidRPr="00335A65" w:rsidRDefault="00260F43" w:rsidP="00260F43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git push origin &lt;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>имя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_</w:t>
      </w:r>
      <w:r w:rsidRPr="00335A65">
        <w:rPr>
          <w:rStyle w:val="HTML"/>
          <w:rFonts w:ascii="Times New Roman" w:hAnsi="Times New Roman" w:cs="Times New Roman"/>
          <w:sz w:val="28"/>
          <w:szCs w:val="28"/>
        </w:rPr>
        <w:t>ветки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4668F4" w14:textId="77777777" w:rsidR="00260F43" w:rsidRPr="00335A65" w:rsidRDefault="00260F43" w:rsidP="00335A65">
      <w:pPr>
        <w:pStyle w:val="3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>7. Слежение за удалёнными ветками</w:t>
      </w:r>
    </w:p>
    <w:p w14:paraId="3E351482" w14:textId="77777777" w:rsidR="00260F43" w:rsidRPr="00335A65" w:rsidRDefault="00260F43" w:rsidP="00335A65">
      <w:pPr>
        <w:pStyle w:val="a7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>Чтобы создать локальную ветку, отслеживающую удалённую, используйте:</w:t>
      </w:r>
    </w:p>
    <w:p w14:paraId="54CAFEE5" w14:textId="0A3CBE53" w:rsidR="00260F43" w:rsidRPr="00335A65" w:rsidRDefault="00335A65" w:rsidP="00260F4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checkout</w:t>
      </w:r>
      <w:proofErr w:type="spellEnd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-b &lt;</w:t>
      </w:r>
      <w:proofErr w:type="spellStart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локальная_ветка</w:t>
      </w:r>
      <w:proofErr w:type="spellEnd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origin</w:t>
      </w:r>
      <w:proofErr w:type="spellEnd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/&lt;</w:t>
      </w:r>
      <w:proofErr w:type="spellStart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удалённая_ветка</w:t>
      </w:r>
      <w:proofErr w:type="spellEnd"/>
      <w:r w:rsidR="00260F43" w:rsidRPr="00335A65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14:paraId="0AA17E85" w14:textId="668D17DC" w:rsidR="00260F43" w:rsidRPr="00335A65" w:rsidRDefault="00260F43" w:rsidP="00335A65">
      <w:pPr>
        <w:pStyle w:val="a7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 xml:space="preserve">Эта команда создаёт локальную ветку, которая будет синхронизироваться с указанной </w:t>
      </w:r>
      <w:r w:rsidR="00335A65" w:rsidRPr="00335A65">
        <w:rPr>
          <w:sz w:val="28"/>
          <w:szCs w:val="28"/>
        </w:rPr>
        <w:t xml:space="preserve">      </w:t>
      </w:r>
      <w:r w:rsidRPr="00335A65">
        <w:rPr>
          <w:sz w:val="28"/>
          <w:szCs w:val="28"/>
        </w:rPr>
        <w:t>удалённой.</w:t>
      </w:r>
    </w:p>
    <w:p w14:paraId="707F7A4C" w14:textId="77777777" w:rsidR="00260F43" w:rsidRPr="00335A65" w:rsidRDefault="00260F43" w:rsidP="00335A65">
      <w:pPr>
        <w:pStyle w:val="3"/>
        <w:ind w:firstLine="708"/>
        <w:rPr>
          <w:sz w:val="28"/>
          <w:szCs w:val="28"/>
        </w:rPr>
      </w:pPr>
      <w:r w:rsidRPr="00335A65">
        <w:rPr>
          <w:sz w:val="28"/>
          <w:szCs w:val="28"/>
        </w:rPr>
        <w:t xml:space="preserve">8. </w:t>
      </w:r>
      <w:proofErr w:type="spellStart"/>
      <w:r w:rsidRPr="00335A65">
        <w:rPr>
          <w:sz w:val="28"/>
          <w:szCs w:val="28"/>
        </w:rPr>
        <w:t>Ребейзинг</w:t>
      </w:r>
      <w:proofErr w:type="spellEnd"/>
      <w:r w:rsidRPr="00335A65">
        <w:rPr>
          <w:sz w:val="28"/>
          <w:szCs w:val="28"/>
        </w:rPr>
        <w:t xml:space="preserve"> (перенос изменений)</w:t>
      </w:r>
    </w:p>
    <w:p w14:paraId="6583A879" w14:textId="77777777" w:rsidR="00260F43" w:rsidRPr="00335A65" w:rsidRDefault="00260F43" w:rsidP="00335A65">
      <w:pPr>
        <w:pStyle w:val="a7"/>
        <w:ind w:left="708"/>
        <w:rPr>
          <w:sz w:val="28"/>
          <w:szCs w:val="28"/>
        </w:rPr>
      </w:pPr>
      <w:r w:rsidRPr="00335A65">
        <w:rPr>
          <w:sz w:val="28"/>
          <w:szCs w:val="28"/>
        </w:rPr>
        <w:t xml:space="preserve">Команда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335A6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rebase</w:t>
      </w:r>
      <w:proofErr w:type="spellEnd"/>
      <w:r w:rsidRPr="00335A65">
        <w:rPr>
          <w:sz w:val="28"/>
          <w:szCs w:val="28"/>
        </w:rPr>
        <w:t xml:space="preserve"> позволяет перенести коммиты одной ветки на другую, сохраняя линейную историю. Например:</w:t>
      </w:r>
    </w:p>
    <w:p w14:paraId="06E31555" w14:textId="77777777" w:rsidR="00260F43" w:rsidRPr="00335A65" w:rsidRDefault="00260F43" w:rsidP="00260F43">
      <w:pPr>
        <w:pStyle w:val="a7"/>
        <w:numPr>
          <w:ilvl w:val="0"/>
          <w:numId w:val="22"/>
        </w:numPr>
        <w:rPr>
          <w:sz w:val="28"/>
          <w:szCs w:val="28"/>
        </w:rPr>
      </w:pPr>
      <w:r w:rsidRPr="00335A65">
        <w:rPr>
          <w:sz w:val="28"/>
          <w:szCs w:val="28"/>
        </w:rPr>
        <w:t>Переключитесь на ветку, которую хотите перенести:</w:t>
      </w:r>
    </w:p>
    <w:p w14:paraId="0878FE09" w14:textId="77777777" w:rsidR="00260F43" w:rsidRPr="00AC3E09" w:rsidRDefault="00260F43" w:rsidP="00260F43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git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checkout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feature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DA8218E" w14:textId="77777777" w:rsidR="00260F43" w:rsidRPr="00AC3E09" w:rsidRDefault="00260F43" w:rsidP="00260F43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git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rebase</w:t>
      </w:r>
      <w:proofErr w:type="gramEnd"/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35A65">
        <w:rPr>
          <w:rStyle w:val="HTML"/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61C1A28" w14:textId="77777777" w:rsidR="00260F43" w:rsidRPr="00335A65" w:rsidRDefault="00260F43" w:rsidP="00335A65">
      <w:pPr>
        <w:pStyle w:val="a7"/>
        <w:ind w:left="708"/>
        <w:rPr>
          <w:sz w:val="28"/>
          <w:szCs w:val="28"/>
        </w:rPr>
      </w:pPr>
      <w:r w:rsidRPr="00335A65">
        <w:rPr>
          <w:sz w:val="28"/>
          <w:szCs w:val="28"/>
        </w:rPr>
        <w:t xml:space="preserve">Эта команда перенесёт все коммиты из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335A65">
        <w:rPr>
          <w:sz w:val="28"/>
          <w:szCs w:val="28"/>
        </w:rPr>
        <w:t xml:space="preserve"> так, будто они были созданы после последних коммитов в </w:t>
      </w:r>
      <w:proofErr w:type="spellStart"/>
      <w:r w:rsidRPr="00335A6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335A65">
        <w:rPr>
          <w:sz w:val="28"/>
          <w:szCs w:val="28"/>
        </w:rPr>
        <w:t xml:space="preserve">. После </w:t>
      </w:r>
      <w:proofErr w:type="spellStart"/>
      <w:r w:rsidRPr="00335A65">
        <w:rPr>
          <w:sz w:val="28"/>
          <w:szCs w:val="28"/>
        </w:rPr>
        <w:t>ребейза</w:t>
      </w:r>
      <w:proofErr w:type="spellEnd"/>
      <w:r w:rsidRPr="00335A65">
        <w:rPr>
          <w:sz w:val="28"/>
          <w:szCs w:val="28"/>
        </w:rPr>
        <w:t xml:space="preserve"> история становится линейной, без дополнительных коммитов слияния.</w:t>
      </w:r>
    </w:p>
    <w:p w14:paraId="60CD6121" w14:textId="1F2434A5" w:rsidR="00260F43" w:rsidRPr="00335A65" w:rsidRDefault="00260F43" w:rsidP="00260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A8619" w14:textId="546889AD" w:rsidR="008F124D" w:rsidRPr="00335A65" w:rsidRDefault="008F124D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335A65">
        <w:rPr>
          <w:rFonts w:ascii="Times New Roman" w:hAnsi="Times New Roman" w:cs="Times New Roman"/>
          <w:b/>
          <w:bCs/>
          <w:sz w:val="34"/>
          <w:szCs w:val="34"/>
          <w:lang w:val="en-US"/>
        </w:rPr>
        <w:t>SQL</w:t>
      </w:r>
    </w:p>
    <w:p w14:paraId="52D2A6FB" w14:textId="77777777" w:rsidR="003C7DEC" w:rsidRPr="00AC3E09" w:rsidRDefault="003C7DEC" w:rsidP="003C7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3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</w:t>
      </w:r>
      <w:proofErr w:type="gramEnd"/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Structured</w:t>
      </w:r>
      <w:proofErr w:type="spellEnd"/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Query</w:t>
      </w:r>
      <w:proofErr w:type="spellEnd"/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Language):</w:t>
      </w:r>
      <w:r w:rsidRPr="00AC3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для управления и манипуляции реляционными базами данных.</w:t>
      </w:r>
    </w:p>
    <w:p w14:paraId="765CC5B2" w14:textId="77777777" w:rsidR="003C7DEC" w:rsidRPr="00AC3E09" w:rsidRDefault="003C7DEC" w:rsidP="003C7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3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</w:t>
      </w:r>
      <w:proofErr w:type="gramEnd"/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команд SQL:</w:t>
      </w:r>
    </w:p>
    <w:p w14:paraId="601927B0" w14:textId="77777777" w:rsidR="003C7DEC" w:rsidRPr="00AC3E09" w:rsidRDefault="003C7DEC" w:rsidP="003C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DDL (Data Definition Language):</w:t>
      </w:r>
      <w:r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CREATE, ALTER, DROP</w:t>
      </w:r>
    </w:p>
    <w:p w14:paraId="401465AD" w14:textId="77777777" w:rsidR="003C7DEC" w:rsidRPr="00AC3E09" w:rsidRDefault="003C7DEC" w:rsidP="003C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DML (Data Manipulation Language):</w:t>
      </w:r>
      <w:r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SELECT, INSERT, UPDATE, DELETE</w:t>
      </w:r>
    </w:p>
    <w:p w14:paraId="698D7669" w14:textId="77777777" w:rsidR="003C7DEC" w:rsidRPr="00AC3E09" w:rsidRDefault="003C7DEC" w:rsidP="003C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DCL (Data Control Language):</w:t>
      </w:r>
      <w:r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GRANT, REVOKE</w:t>
      </w:r>
    </w:p>
    <w:p w14:paraId="73048ECE" w14:textId="77777777" w:rsidR="003C7DEC" w:rsidRPr="00AC3E09" w:rsidRDefault="003C7DEC" w:rsidP="003C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3E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TCL (Transaction Control Language):</w:t>
      </w:r>
      <w:r w:rsidRPr="00AC3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COMMIT, ROLLBACK, SAVEPOINT</w:t>
      </w:r>
    </w:p>
    <w:p w14:paraId="23BDA75B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2.1. Создание базовых таблиц</w:t>
      </w:r>
    </w:p>
    <w:p w14:paraId="3DCA1A90" w14:textId="77777777" w:rsidR="003C7DEC" w:rsidRPr="00AC3E09" w:rsidRDefault="003C7DEC" w:rsidP="003C7DEC">
      <w:pPr>
        <w:pStyle w:val="a7"/>
        <w:rPr>
          <w:sz w:val="28"/>
          <w:szCs w:val="28"/>
        </w:rPr>
      </w:pPr>
      <w:r w:rsidRPr="00AC3E09">
        <w:rPr>
          <w:rStyle w:val="a6"/>
          <w:sz w:val="28"/>
          <w:szCs w:val="28"/>
        </w:rPr>
        <w:t>Синтаксис:</w:t>
      </w:r>
    </w:p>
    <w:p w14:paraId="59CDEF00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CREATE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TABLE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C56ABCA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   column1 datatype constraints,</w:t>
      </w:r>
    </w:p>
    <w:p w14:paraId="34094797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column2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</w:rPr>
        <w:t>datatype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</w:rPr>
        <w:t>,</w:t>
      </w:r>
    </w:p>
    <w:p w14:paraId="630C3236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   ...</w:t>
      </w:r>
    </w:p>
    <w:p w14:paraId="65EF30F5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18BE2A23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.2. Типы данных</w:t>
      </w:r>
    </w:p>
    <w:p w14:paraId="526334F0" w14:textId="77777777" w:rsidR="003C7DEC" w:rsidRPr="00AC3E09" w:rsidRDefault="003C7DEC" w:rsidP="003C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a6"/>
          <w:rFonts w:ascii="Times New Roman" w:hAnsi="Times New Roman" w:cs="Times New Roman"/>
          <w:sz w:val="28"/>
          <w:szCs w:val="28"/>
        </w:rPr>
        <w:t>Числовые:</w:t>
      </w:r>
      <w:r w:rsidRPr="00AC3E09">
        <w:rPr>
          <w:rFonts w:ascii="Times New Roman" w:hAnsi="Times New Roman" w:cs="Times New Roman"/>
          <w:sz w:val="28"/>
          <w:szCs w:val="28"/>
        </w:rPr>
        <w:t xml:space="preserve">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r w:rsidRPr="00AC3E09">
        <w:rPr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DECIMAL</w:t>
      </w:r>
      <w:r w:rsidRPr="00AC3E09">
        <w:rPr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FLOAT</w:t>
      </w:r>
      <w:r w:rsidRPr="00AC3E09">
        <w:rPr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</w:p>
    <w:p w14:paraId="42F2CC2E" w14:textId="77777777" w:rsidR="003C7DEC" w:rsidRPr="00AC3E09" w:rsidRDefault="003C7DEC" w:rsidP="003C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a6"/>
          <w:rFonts w:ascii="Times New Roman" w:hAnsi="Times New Roman" w:cs="Times New Roman"/>
          <w:sz w:val="28"/>
          <w:szCs w:val="28"/>
        </w:rPr>
        <w:t>Строковые:</w:t>
      </w:r>
      <w:r w:rsidRPr="00AC3E09">
        <w:rPr>
          <w:rFonts w:ascii="Times New Roman" w:hAnsi="Times New Roman" w:cs="Times New Roman"/>
          <w:sz w:val="28"/>
          <w:szCs w:val="28"/>
        </w:rPr>
        <w:t xml:space="preserve">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VARCHAR</w:t>
      </w:r>
      <w:r w:rsidRPr="00AC3E09">
        <w:rPr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CHAR</w:t>
      </w:r>
      <w:r w:rsidRPr="00AC3E09">
        <w:rPr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TEXT</w:t>
      </w:r>
    </w:p>
    <w:p w14:paraId="778FD740" w14:textId="77777777" w:rsidR="003C7DEC" w:rsidRPr="00AC3E09" w:rsidRDefault="003C7DEC" w:rsidP="003C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a6"/>
          <w:rFonts w:ascii="Times New Roman" w:hAnsi="Times New Roman" w:cs="Times New Roman"/>
          <w:sz w:val="28"/>
          <w:szCs w:val="28"/>
        </w:rPr>
        <w:t>Дата</w:t>
      </w:r>
      <w:r w:rsidRPr="00AC3E09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a6"/>
          <w:rFonts w:ascii="Times New Roman" w:hAnsi="Times New Roman" w:cs="Times New Roman"/>
          <w:sz w:val="28"/>
          <w:szCs w:val="28"/>
        </w:rPr>
        <w:t>и</w:t>
      </w:r>
      <w:r w:rsidRPr="00AC3E09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a6"/>
          <w:rFonts w:ascii="Times New Roman" w:hAnsi="Times New Roman" w:cs="Times New Roman"/>
          <w:sz w:val="28"/>
          <w:szCs w:val="28"/>
        </w:rPr>
        <w:t>время</w:t>
      </w:r>
      <w:r w:rsidRPr="00AC3E09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  <w:r w:rsidRPr="00AC3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DATE</w:t>
      </w:r>
      <w:r w:rsidRPr="00AC3E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TIME</w:t>
      </w:r>
      <w:r w:rsidRPr="00AC3E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DATETIME</w:t>
      </w:r>
      <w:r w:rsidRPr="00AC3E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TIMESTAMP</w:t>
      </w:r>
    </w:p>
    <w:p w14:paraId="49768851" w14:textId="4717B001" w:rsidR="008F124D" w:rsidRPr="00AC3E09" w:rsidRDefault="003C7DEC" w:rsidP="003C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a6"/>
          <w:rFonts w:ascii="Times New Roman" w:hAnsi="Times New Roman" w:cs="Times New Roman"/>
          <w:sz w:val="28"/>
          <w:szCs w:val="28"/>
        </w:rPr>
        <w:t>Логические:</w:t>
      </w:r>
      <w:r w:rsidRPr="00AC3E09">
        <w:rPr>
          <w:rFonts w:ascii="Times New Roman" w:hAnsi="Times New Roman" w:cs="Times New Roman"/>
          <w:sz w:val="28"/>
          <w:szCs w:val="28"/>
        </w:rPr>
        <w:t xml:space="preserve"> </w:t>
      </w:r>
      <w:r w:rsidRPr="00AC3E09">
        <w:rPr>
          <w:rStyle w:val="HTML"/>
          <w:rFonts w:ascii="Times New Roman" w:eastAsiaTheme="minorHAnsi" w:hAnsi="Times New Roman" w:cs="Times New Roman"/>
          <w:sz w:val="28"/>
          <w:szCs w:val="28"/>
        </w:rPr>
        <w:t>BOOLEAN</w:t>
      </w:r>
    </w:p>
    <w:p w14:paraId="5EC2E3AC" w14:textId="77777777" w:rsidR="003C7DEC" w:rsidRPr="00AC3E09" w:rsidRDefault="003C7DEC" w:rsidP="003C7DEC">
      <w:pPr>
        <w:pStyle w:val="2"/>
        <w:rPr>
          <w:rFonts w:ascii="Times New Roman" w:hAnsi="Times New Roman" w:cs="Times New Roman"/>
          <w:sz w:val="28"/>
          <w:szCs w:val="28"/>
        </w:rPr>
      </w:pPr>
      <w:r w:rsidRPr="00AC3E09">
        <w:rPr>
          <w:rFonts w:ascii="Times New Roman" w:hAnsi="Times New Roman" w:cs="Times New Roman"/>
          <w:sz w:val="28"/>
          <w:szCs w:val="28"/>
        </w:rPr>
        <w:t xml:space="preserve"> </w:t>
      </w:r>
      <w:r w:rsidRPr="00AC3E0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3. Манипуляция данными (DML)</w:t>
      </w:r>
    </w:p>
    <w:p w14:paraId="75A5294E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3.1. Вставка данных</w:t>
      </w:r>
    </w:p>
    <w:p w14:paraId="5C2E7DC9" w14:textId="77777777" w:rsidR="003C7DEC" w:rsidRPr="00AC3E09" w:rsidRDefault="003C7DEC" w:rsidP="003C7DEC">
      <w:pPr>
        <w:pStyle w:val="a7"/>
        <w:rPr>
          <w:sz w:val="28"/>
          <w:szCs w:val="28"/>
        </w:rPr>
      </w:pPr>
      <w:r w:rsidRPr="00AC3E09">
        <w:rPr>
          <w:rStyle w:val="a6"/>
          <w:sz w:val="28"/>
          <w:szCs w:val="28"/>
        </w:rPr>
        <w:t>Синтаксис:</w:t>
      </w:r>
    </w:p>
    <w:p w14:paraId="07B57AF4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INSERT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INTO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(column1, column2, ...)</w:t>
      </w:r>
    </w:p>
    <w:p w14:paraId="583A9A89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VALUES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(value1, value2, ...);</w:t>
      </w:r>
    </w:p>
    <w:p w14:paraId="5B4766F0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t>Пример</w:t>
      </w:r>
      <w:r w:rsidRPr="00AC3E09">
        <w:rPr>
          <w:rStyle w:val="a6"/>
          <w:sz w:val="28"/>
          <w:szCs w:val="28"/>
          <w:lang w:val="en-US"/>
        </w:rPr>
        <w:t>:</w:t>
      </w:r>
    </w:p>
    <w:p w14:paraId="646091F5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INSERT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INTO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Employees (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FirstName,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DepartmentID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, Salary)</w:t>
      </w:r>
    </w:p>
    <w:p w14:paraId="67CC6242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</w:rPr>
        <w:t>VALUES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Pr="00AC3E0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ljs-string"/>
          <w:rFonts w:ascii="Times New Roman" w:hAnsi="Times New Roman" w:cs="Times New Roman"/>
          <w:sz w:val="28"/>
          <w:szCs w:val="28"/>
        </w:rPr>
        <w:t>'Иван'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ljs-string"/>
          <w:rFonts w:ascii="Times New Roman" w:hAnsi="Times New Roman" w:cs="Times New Roman"/>
          <w:sz w:val="28"/>
          <w:szCs w:val="28"/>
        </w:rPr>
        <w:t>'Иванов'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ljs-number"/>
          <w:rFonts w:ascii="Times New Roman" w:hAnsi="Times New Roman" w:cs="Times New Roman"/>
          <w:sz w:val="28"/>
          <w:szCs w:val="28"/>
        </w:rPr>
        <w:t>101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Pr="00AC3E09">
        <w:rPr>
          <w:rStyle w:val="hljs-number"/>
          <w:rFonts w:ascii="Times New Roman" w:hAnsi="Times New Roman" w:cs="Times New Roman"/>
          <w:sz w:val="28"/>
          <w:szCs w:val="28"/>
        </w:rPr>
        <w:t>50000.00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1B8428A7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3.2. Обновление данных</w:t>
      </w:r>
    </w:p>
    <w:p w14:paraId="3818504E" w14:textId="77777777" w:rsidR="003C7DEC" w:rsidRPr="00AC3E09" w:rsidRDefault="003C7DEC" w:rsidP="003C7DEC">
      <w:pPr>
        <w:pStyle w:val="a7"/>
        <w:rPr>
          <w:sz w:val="28"/>
          <w:szCs w:val="28"/>
        </w:rPr>
      </w:pPr>
      <w:r w:rsidRPr="00AC3E09">
        <w:rPr>
          <w:rStyle w:val="a6"/>
          <w:sz w:val="28"/>
          <w:szCs w:val="28"/>
        </w:rPr>
        <w:t>Синтаксис:</w:t>
      </w:r>
    </w:p>
    <w:p w14:paraId="17CD9EAC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3E0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464CFA43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1229A4A6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UPDATE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</w:p>
    <w:p w14:paraId="629E32A5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column1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value1, column2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value2, ...</w:t>
      </w:r>
    </w:p>
    <w:p w14:paraId="6A09C293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WHERE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condition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137A6B0E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t>Пример</w:t>
      </w:r>
      <w:r w:rsidRPr="00AC3E09">
        <w:rPr>
          <w:rStyle w:val="a6"/>
          <w:sz w:val="28"/>
          <w:szCs w:val="28"/>
          <w:lang w:val="en-US"/>
        </w:rPr>
        <w:t>:</w:t>
      </w:r>
    </w:p>
    <w:p w14:paraId="22D98E99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UPDATE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Employees</w:t>
      </w:r>
    </w:p>
    <w:p w14:paraId="0F40412D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*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1.1</w:t>
      </w:r>
    </w:p>
    <w:p w14:paraId="2F111AAA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WHERE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DepartmentID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=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101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05E0E18D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t>Синтаксис</w:t>
      </w:r>
      <w:r w:rsidRPr="00AC3E09">
        <w:rPr>
          <w:rStyle w:val="a6"/>
          <w:sz w:val="28"/>
          <w:szCs w:val="28"/>
          <w:lang w:val="en-US"/>
        </w:rPr>
        <w:t>:</w:t>
      </w:r>
    </w:p>
    <w:p w14:paraId="04464DC8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DELETE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</w:p>
    <w:p w14:paraId="18229F24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WHERE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condition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033FE560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lastRenderedPageBreak/>
        <w:t>Пример</w:t>
      </w:r>
      <w:r w:rsidRPr="00AC3E09">
        <w:rPr>
          <w:rStyle w:val="a6"/>
          <w:sz w:val="28"/>
          <w:szCs w:val="28"/>
          <w:lang w:val="en-US"/>
        </w:rPr>
        <w:t>:</w:t>
      </w:r>
    </w:p>
    <w:p w14:paraId="180A96F1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DELETE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Employees</w:t>
      </w:r>
    </w:p>
    <w:p w14:paraId="694D5D43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</w:rPr>
        <w:t>WHERE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AC3E09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AC3E09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AC3E09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241B3BE4" w14:textId="77777777" w:rsidR="003C7DEC" w:rsidRPr="00AC3E09" w:rsidRDefault="003C7DEC" w:rsidP="003C7DEC">
      <w:pPr>
        <w:pStyle w:val="2"/>
        <w:rPr>
          <w:rFonts w:ascii="Times New Roman" w:hAnsi="Times New Roman" w:cs="Times New Roman"/>
          <w:sz w:val="28"/>
          <w:szCs w:val="28"/>
        </w:rPr>
      </w:pPr>
      <w:r w:rsidRPr="00AC3E09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4. Запросы и фильтрация данных</w:t>
      </w:r>
    </w:p>
    <w:p w14:paraId="43D566EE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4.1. Основной SELECT запрос</w:t>
      </w:r>
    </w:p>
    <w:p w14:paraId="6CDA8EC7" w14:textId="77777777" w:rsidR="003C7DEC" w:rsidRPr="00AC3E09" w:rsidRDefault="003C7DEC" w:rsidP="003C7DEC">
      <w:pPr>
        <w:pStyle w:val="a7"/>
        <w:rPr>
          <w:sz w:val="28"/>
          <w:szCs w:val="28"/>
        </w:rPr>
      </w:pPr>
      <w:r w:rsidRPr="00AC3E09">
        <w:rPr>
          <w:rStyle w:val="a6"/>
          <w:sz w:val="28"/>
          <w:szCs w:val="28"/>
        </w:rPr>
        <w:t>Синтаксис:</w:t>
      </w:r>
    </w:p>
    <w:p w14:paraId="4F356572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SELECT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column1, column2, ...</w:t>
      </w:r>
    </w:p>
    <w:p w14:paraId="4E819A1C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5D01F9E3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t>Пример</w:t>
      </w:r>
      <w:r w:rsidRPr="00AC3E09">
        <w:rPr>
          <w:rStyle w:val="a6"/>
          <w:sz w:val="28"/>
          <w:szCs w:val="28"/>
          <w:lang w:val="en-US"/>
        </w:rPr>
        <w:t>:</w:t>
      </w:r>
    </w:p>
    <w:p w14:paraId="2FDC71E0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3E0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3709743E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14:paraId="00BD4E83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SELECT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FirstName,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Employees;</w:t>
      </w:r>
    </w:p>
    <w:p w14:paraId="79799ED9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4.2. Фильтрация с помощью WHERE</w:t>
      </w:r>
    </w:p>
    <w:p w14:paraId="49CFF1EE" w14:textId="77777777" w:rsidR="003C7DEC" w:rsidRPr="00AC3E09" w:rsidRDefault="003C7DEC" w:rsidP="003C7DEC">
      <w:pPr>
        <w:pStyle w:val="a7"/>
        <w:rPr>
          <w:sz w:val="28"/>
          <w:szCs w:val="28"/>
        </w:rPr>
      </w:pPr>
      <w:r w:rsidRPr="00AC3E09">
        <w:rPr>
          <w:rStyle w:val="a6"/>
          <w:sz w:val="28"/>
          <w:szCs w:val="28"/>
        </w:rPr>
        <w:t>Синтаксис:</w:t>
      </w:r>
    </w:p>
    <w:p w14:paraId="4F55CA7C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SELECT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columns</w:t>
      </w:r>
    </w:p>
    <w:p w14:paraId="2945C580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</w:p>
    <w:p w14:paraId="74B679CB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WHERE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condition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176B46BA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t>Пример</w:t>
      </w:r>
      <w:r w:rsidRPr="00AC3E09">
        <w:rPr>
          <w:rStyle w:val="a6"/>
          <w:sz w:val="28"/>
          <w:szCs w:val="28"/>
          <w:lang w:val="en-US"/>
        </w:rPr>
        <w:t>:</w:t>
      </w:r>
    </w:p>
    <w:p w14:paraId="673DBB44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SELECT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*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Employees</w:t>
      </w:r>
    </w:p>
    <w:p w14:paraId="46461724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WHERE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&gt;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40000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09F28816" w14:textId="77777777" w:rsidR="003C7DEC" w:rsidRPr="00AC3E09" w:rsidRDefault="003C7DEC" w:rsidP="003C7DEC">
      <w:pPr>
        <w:pStyle w:val="3"/>
        <w:rPr>
          <w:sz w:val="28"/>
          <w:szCs w:val="28"/>
        </w:rPr>
      </w:pPr>
      <w:r w:rsidRPr="00AC3E09">
        <w:rPr>
          <w:rStyle w:val="a6"/>
          <w:b/>
          <w:bCs/>
          <w:sz w:val="28"/>
          <w:szCs w:val="28"/>
        </w:rPr>
        <w:t>4.3. Сортировка результатов</w:t>
      </w:r>
    </w:p>
    <w:p w14:paraId="385B7CD3" w14:textId="77777777" w:rsidR="003C7DEC" w:rsidRPr="00AC3E09" w:rsidRDefault="003C7DEC" w:rsidP="003C7DEC">
      <w:pPr>
        <w:pStyle w:val="a7"/>
        <w:rPr>
          <w:sz w:val="28"/>
          <w:szCs w:val="28"/>
        </w:rPr>
      </w:pPr>
      <w:r w:rsidRPr="00AC3E09">
        <w:rPr>
          <w:rStyle w:val="a6"/>
          <w:sz w:val="28"/>
          <w:szCs w:val="28"/>
        </w:rPr>
        <w:t>Синтаксис:</w:t>
      </w:r>
    </w:p>
    <w:p w14:paraId="6CA94ABB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SELECT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columns</w:t>
      </w:r>
    </w:p>
    <w:p w14:paraId="35A4D3D5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</w:p>
    <w:p w14:paraId="0F5F5B70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ORDER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BY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column1 [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ASC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|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DESC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], column2 [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ASC</w:t>
      </w:r>
      <w:r w:rsidRPr="00AC3E09">
        <w:rPr>
          <w:rStyle w:val="hljs-operator"/>
          <w:rFonts w:ascii="Times New Roman" w:hAnsi="Times New Roman" w:cs="Times New Roman"/>
          <w:sz w:val="28"/>
          <w:szCs w:val="28"/>
          <w:lang w:val="en-US"/>
        </w:rPr>
        <w:t>|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DESC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], ...;</w:t>
      </w:r>
    </w:p>
    <w:p w14:paraId="58438EFC" w14:textId="77777777" w:rsidR="003C7DEC" w:rsidRPr="00AC3E09" w:rsidRDefault="003C7DEC" w:rsidP="003C7DEC">
      <w:pPr>
        <w:pStyle w:val="a7"/>
        <w:rPr>
          <w:sz w:val="28"/>
          <w:szCs w:val="28"/>
          <w:lang w:val="en-US"/>
        </w:rPr>
      </w:pPr>
      <w:r w:rsidRPr="00AC3E09">
        <w:rPr>
          <w:rStyle w:val="a6"/>
          <w:sz w:val="28"/>
          <w:szCs w:val="28"/>
        </w:rPr>
        <w:t>Пример</w:t>
      </w:r>
      <w:r w:rsidRPr="00AC3E09">
        <w:rPr>
          <w:rStyle w:val="a6"/>
          <w:sz w:val="28"/>
          <w:szCs w:val="28"/>
          <w:lang w:val="en-US"/>
        </w:rPr>
        <w:t>:</w:t>
      </w:r>
    </w:p>
    <w:p w14:paraId="2809BDC3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SELECT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FirstName, </w:t>
      </w:r>
      <w:proofErr w:type="spellStart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, Salary</w:t>
      </w:r>
    </w:p>
    <w:p w14:paraId="18C1B9CF" w14:textId="77777777" w:rsidR="003C7DEC" w:rsidRPr="00AC3E09" w:rsidRDefault="003C7DEC" w:rsidP="003C7DE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FROM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Employees</w:t>
      </w:r>
    </w:p>
    <w:p w14:paraId="5B01F71D" w14:textId="77777777" w:rsidR="003C7DEC" w:rsidRPr="00AC3E09" w:rsidRDefault="003C7DEC" w:rsidP="003C7DEC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ORDER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BY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Salary </w:t>
      </w:r>
      <w:r w:rsidRPr="00AC3E09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DESC</w:t>
      </w:r>
      <w:r w:rsidRPr="00AC3E09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72C7E5B6" w14:textId="26E25A4A" w:rsidR="003C7DEC" w:rsidRPr="00AC3E09" w:rsidRDefault="003C7DEC" w:rsidP="003C7D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FBD1F" w14:textId="3A7F3F4F" w:rsidR="00F52355" w:rsidRPr="00335A65" w:rsidRDefault="00F52355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335A65">
        <w:rPr>
          <w:rFonts w:ascii="Times New Roman" w:hAnsi="Times New Roman" w:cs="Times New Roman"/>
          <w:b/>
          <w:bCs/>
          <w:sz w:val="34"/>
          <w:szCs w:val="34"/>
        </w:rPr>
        <w:lastRenderedPageBreak/>
        <w:t>СУБД</w:t>
      </w:r>
    </w:p>
    <w:p w14:paraId="3EAC8920" w14:textId="616EE4C7" w:rsidR="00C35F51" w:rsidRDefault="00C35F51" w:rsidP="0049557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F51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764B8B4B" w14:textId="32AD0389" w:rsidR="00F334F7" w:rsidRDefault="00F334F7" w:rsidP="00F334F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33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2 программы,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33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F334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командную строку</w:t>
      </w:r>
      <w:r w:rsidRPr="00F334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proofErr w:type="spellEnd"/>
      <w:r w:rsidRPr="00F334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33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управления базой данных</w:t>
      </w:r>
      <w:r w:rsidRPr="00F334F7">
        <w:rPr>
          <w:rFonts w:ascii="Times New Roman" w:hAnsi="Times New Roman" w:cs="Times New Roman"/>
          <w:sz w:val="28"/>
          <w:szCs w:val="28"/>
        </w:rPr>
        <w:t>)</w:t>
      </w:r>
    </w:p>
    <w:p w14:paraId="5ABE34D9" w14:textId="530CDA6F" w:rsidR="00F334F7" w:rsidRPr="006330F4" w:rsidRDefault="00F334F7" w:rsidP="00F334F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логин</w:t>
      </w:r>
      <w:r w:rsidRPr="006330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2F24BDAD" w14:textId="25126FDA" w:rsidR="00F334F7" w:rsidRPr="006330F4" w:rsidRDefault="00F334F7" w:rsidP="00F334F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330F4">
        <w:rPr>
          <w:rFonts w:ascii="Times New Roman" w:hAnsi="Times New Roman" w:cs="Times New Roman"/>
          <w:sz w:val="28"/>
          <w:szCs w:val="28"/>
        </w:rPr>
        <w:t>: 3306</w:t>
      </w:r>
    </w:p>
    <w:p w14:paraId="3BD09632" w14:textId="2CB180EC" w:rsidR="00F52355" w:rsidRDefault="00C35F51" w:rsidP="0049557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F51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0ABA84A" w14:textId="331B7805" w:rsidR="00F334F7" w:rsidRDefault="00F334F7" w:rsidP="00F334F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33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3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</w:t>
      </w:r>
      <w:r w:rsidR="00FC4003">
        <w:rPr>
          <w:rFonts w:ascii="Times New Roman" w:hAnsi="Times New Roman" w:cs="Times New Roman"/>
          <w:sz w:val="28"/>
          <w:szCs w:val="28"/>
        </w:rPr>
        <w:t xml:space="preserve">программу </w:t>
      </w:r>
      <w:proofErr w:type="spellStart"/>
      <w:r w:rsidR="00FC4003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FC4003" w:rsidRPr="00FC4003">
        <w:rPr>
          <w:rFonts w:ascii="Times New Roman" w:hAnsi="Times New Roman" w:cs="Times New Roman"/>
          <w:sz w:val="28"/>
          <w:szCs w:val="28"/>
        </w:rPr>
        <w:t xml:space="preserve">, </w:t>
      </w:r>
      <w:r w:rsidR="00FC4003">
        <w:rPr>
          <w:rFonts w:ascii="Times New Roman" w:hAnsi="Times New Roman" w:cs="Times New Roman"/>
          <w:sz w:val="28"/>
          <w:szCs w:val="28"/>
        </w:rPr>
        <w:t>для управления базами данных</w:t>
      </w:r>
    </w:p>
    <w:p w14:paraId="3FD823A5" w14:textId="40F80AA3" w:rsidR="00FC4003" w:rsidRPr="00FC4003" w:rsidRDefault="00FC4003" w:rsidP="00F334F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логин</w:t>
      </w:r>
      <w:r w:rsidRPr="00FC400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7B8EE17" w14:textId="710C60E3" w:rsidR="00FC4003" w:rsidRPr="006330F4" w:rsidRDefault="00FC4003" w:rsidP="00F334F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порт</w:t>
      </w:r>
      <w:r w:rsidRPr="00FC4003">
        <w:rPr>
          <w:rFonts w:ascii="Times New Roman" w:hAnsi="Times New Roman" w:cs="Times New Roman"/>
          <w:sz w:val="28"/>
          <w:szCs w:val="28"/>
        </w:rPr>
        <w:t>:5</w:t>
      </w:r>
      <w:r w:rsidRPr="006330F4">
        <w:rPr>
          <w:rFonts w:ascii="Times New Roman" w:hAnsi="Times New Roman" w:cs="Times New Roman"/>
          <w:sz w:val="28"/>
          <w:szCs w:val="28"/>
        </w:rPr>
        <w:t>432</w:t>
      </w:r>
    </w:p>
    <w:p w14:paraId="4EF88CFB" w14:textId="67F4D81D" w:rsidR="008F124D" w:rsidRPr="003C17AA" w:rsidRDefault="008F124D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Kafka</w:t>
      </w:r>
    </w:p>
    <w:p w14:paraId="3713CB6B" w14:textId="0D6F9D84" w:rsidR="008F124D" w:rsidRPr="00B11812" w:rsidRDefault="008F124D" w:rsidP="00495578">
      <w:pPr>
        <w:jc w:val="both"/>
        <w:rPr>
          <w:rFonts w:ascii="Times New Roman" w:hAnsi="Times New Roman" w:cs="Times New Roman"/>
          <w:sz w:val="34"/>
          <w:szCs w:val="34"/>
        </w:rPr>
      </w:pPr>
    </w:p>
    <w:p w14:paraId="0DFA9C09" w14:textId="341FB034" w:rsidR="008F124D" w:rsidRPr="00B11812" w:rsidRDefault="008F124D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B11812">
        <w:rPr>
          <w:rFonts w:ascii="Times New Roman" w:hAnsi="Times New Roman" w:cs="Times New Roman"/>
          <w:b/>
          <w:bCs/>
          <w:sz w:val="34"/>
          <w:szCs w:val="34"/>
        </w:rPr>
        <w:t>Микро-Сервисы</w:t>
      </w:r>
      <w:r w:rsidR="00C35F51" w:rsidRPr="00B11812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0BF6397A" w14:textId="36BE8B03" w:rsidR="00655185" w:rsidRPr="00F334F7" w:rsidRDefault="00655185" w:rsidP="00495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7BED1" w14:textId="4052E632" w:rsidR="00961287" w:rsidRPr="003C17AA" w:rsidRDefault="00961287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 w:rsidRPr="003C17AA">
        <w:rPr>
          <w:rFonts w:ascii="Times New Roman" w:hAnsi="Times New Roman" w:cs="Times New Roman"/>
          <w:b/>
          <w:bCs/>
          <w:sz w:val="34"/>
          <w:szCs w:val="34"/>
        </w:rPr>
        <w:t>Оркестрирование</w:t>
      </w:r>
      <w:proofErr w:type="spellEnd"/>
    </w:p>
    <w:p w14:paraId="4755D30C" w14:textId="428E46C1" w:rsidR="00961287" w:rsidRDefault="00961287" w:rsidP="00495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D3A52" w14:textId="0D1BD471" w:rsidR="00961287" w:rsidRPr="00335A65" w:rsidRDefault="002255EB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335A65">
        <w:rPr>
          <w:rFonts w:ascii="Times New Roman" w:hAnsi="Times New Roman" w:cs="Times New Roman"/>
          <w:b/>
          <w:bCs/>
          <w:sz w:val="34"/>
          <w:szCs w:val="34"/>
        </w:rPr>
        <w:t>Тестирование:</w:t>
      </w:r>
    </w:p>
    <w:p w14:paraId="7FB19909" w14:textId="5B48F1FE" w:rsidR="00C66E23" w:rsidRPr="00F334F7" w:rsidRDefault="00C66E23" w:rsidP="00495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7883B4" w14:textId="35A91CC9" w:rsidR="00C66E23" w:rsidRPr="00335A65" w:rsidRDefault="00C66E23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Spring</w:t>
      </w:r>
      <w:r w:rsidRPr="00335A6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MVC</w:t>
      </w:r>
    </w:p>
    <w:p w14:paraId="33C225C2" w14:textId="3A2F5C0B" w:rsidR="004678A1" w:rsidRPr="00335A65" w:rsidRDefault="004678A1" w:rsidP="004955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AE04C" w14:textId="3134C449" w:rsidR="004678A1" w:rsidRDefault="004678A1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3C17AA">
        <w:rPr>
          <w:rFonts w:ascii="Times New Roman" w:hAnsi="Times New Roman" w:cs="Times New Roman"/>
          <w:b/>
          <w:bCs/>
          <w:sz w:val="34"/>
          <w:szCs w:val="34"/>
          <w:lang w:val="en-US"/>
        </w:rPr>
        <w:t>AspectJ</w:t>
      </w:r>
    </w:p>
    <w:p w14:paraId="631F2BA6" w14:textId="3DDA686E" w:rsidR="003C17AA" w:rsidRDefault="003C17AA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EE517BA" w14:textId="4B7D1B4F" w:rsidR="003C17AA" w:rsidRDefault="003C17AA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Spring Reactive Web</w:t>
      </w:r>
    </w:p>
    <w:p w14:paraId="198D8B3B" w14:textId="66230EA1" w:rsidR="00B11812" w:rsidRDefault="00B11812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9F5192B" w14:textId="1D4D30A2" w:rsidR="00B11812" w:rsidRPr="003C17AA" w:rsidRDefault="00B11812" w:rsidP="00495578">
      <w:pPr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Docker </w:t>
      </w:r>
    </w:p>
    <w:sectPr w:rsidR="00B11812" w:rsidRPr="003C17AA" w:rsidSect="004955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F8F1" w14:textId="77777777" w:rsidR="006F353B" w:rsidRDefault="006F353B" w:rsidP="004678A1">
      <w:pPr>
        <w:spacing w:after="0" w:line="240" w:lineRule="auto"/>
      </w:pPr>
      <w:r>
        <w:separator/>
      </w:r>
    </w:p>
  </w:endnote>
  <w:endnote w:type="continuationSeparator" w:id="0">
    <w:p w14:paraId="0CC0790B" w14:textId="77777777" w:rsidR="006F353B" w:rsidRDefault="006F353B" w:rsidP="0046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6734" w14:textId="77777777" w:rsidR="006F353B" w:rsidRDefault="006F353B" w:rsidP="004678A1">
      <w:pPr>
        <w:spacing w:after="0" w:line="240" w:lineRule="auto"/>
      </w:pPr>
      <w:r>
        <w:separator/>
      </w:r>
    </w:p>
  </w:footnote>
  <w:footnote w:type="continuationSeparator" w:id="0">
    <w:p w14:paraId="38472657" w14:textId="77777777" w:rsidR="006F353B" w:rsidRDefault="006F353B" w:rsidP="0046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A2E"/>
    <w:multiLevelType w:val="multilevel"/>
    <w:tmpl w:val="6CF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FAF"/>
    <w:multiLevelType w:val="multilevel"/>
    <w:tmpl w:val="2BC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3C54"/>
    <w:multiLevelType w:val="multilevel"/>
    <w:tmpl w:val="241824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31442A1"/>
    <w:multiLevelType w:val="multilevel"/>
    <w:tmpl w:val="BEF8A8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0515C"/>
    <w:multiLevelType w:val="multilevel"/>
    <w:tmpl w:val="F9D042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E3138"/>
    <w:multiLevelType w:val="multilevel"/>
    <w:tmpl w:val="D2C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3175F"/>
    <w:multiLevelType w:val="multilevel"/>
    <w:tmpl w:val="75B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41244"/>
    <w:multiLevelType w:val="hybridMultilevel"/>
    <w:tmpl w:val="E19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3A49"/>
    <w:multiLevelType w:val="multilevel"/>
    <w:tmpl w:val="6186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C02FB"/>
    <w:multiLevelType w:val="multilevel"/>
    <w:tmpl w:val="FECA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B2A2C"/>
    <w:multiLevelType w:val="hybridMultilevel"/>
    <w:tmpl w:val="31727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30BD"/>
    <w:multiLevelType w:val="multilevel"/>
    <w:tmpl w:val="244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15F79"/>
    <w:multiLevelType w:val="multilevel"/>
    <w:tmpl w:val="D2C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6293A"/>
    <w:multiLevelType w:val="multilevel"/>
    <w:tmpl w:val="83500EB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3BF27A10"/>
    <w:multiLevelType w:val="hybridMultilevel"/>
    <w:tmpl w:val="054EF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A43B6"/>
    <w:multiLevelType w:val="multilevel"/>
    <w:tmpl w:val="DBE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B1643"/>
    <w:multiLevelType w:val="multilevel"/>
    <w:tmpl w:val="900CAE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7" w15:restartNumberingAfterBreak="0">
    <w:nsid w:val="457C6633"/>
    <w:multiLevelType w:val="hybridMultilevel"/>
    <w:tmpl w:val="93A0D650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48FD5DEC"/>
    <w:multiLevelType w:val="multilevel"/>
    <w:tmpl w:val="BF06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F1279"/>
    <w:multiLevelType w:val="multilevel"/>
    <w:tmpl w:val="A10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138D1"/>
    <w:multiLevelType w:val="hybridMultilevel"/>
    <w:tmpl w:val="A5E4A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6B4E"/>
    <w:multiLevelType w:val="multilevel"/>
    <w:tmpl w:val="B2E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E0E5B"/>
    <w:multiLevelType w:val="multilevel"/>
    <w:tmpl w:val="BB4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805E2"/>
    <w:multiLevelType w:val="multilevel"/>
    <w:tmpl w:val="AE58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8412C"/>
    <w:multiLevelType w:val="multilevel"/>
    <w:tmpl w:val="D36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D4294"/>
    <w:multiLevelType w:val="multilevel"/>
    <w:tmpl w:val="E792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9749D"/>
    <w:multiLevelType w:val="hybridMultilevel"/>
    <w:tmpl w:val="F4003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B6400"/>
    <w:multiLevelType w:val="multilevel"/>
    <w:tmpl w:val="20C823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72F7349C"/>
    <w:multiLevelType w:val="multilevel"/>
    <w:tmpl w:val="FE2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4259EE"/>
    <w:multiLevelType w:val="multilevel"/>
    <w:tmpl w:val="AA6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A3447"/>
    <w:multiLevelType w:val="hybridMultilevel"/>
    <w:tmpl w:val="6FDE3776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7C3A10A4"/>
    <w:multiLevelType w:val="multilevel"/>
    <w:tmpl w:val="08781E4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7F8562AB"/>
    <w:multiLevelType w:val="multilevel"/>
    <w:tmpl w:val="2F5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10"/>
  </w:num>
  <w:num w:numId="4">
    <w:abstractNumId w:val="14"/>
  </w:num>
  <w:num w:numId="5">
    <w:abstractNumId w:val="20"/>
  </w:num>
  <w:num w:numId="6">
    <w:abstractNumId w:val="24"/>
  </w:num>
  <w:num w:numId="7">
    <w:abstractNumId w:val="9"/>
  </w:num>
  <w:num w:numId="8">
    <w:abstractNumId w:val="31"/>
  </w:num>
  <w:num w:numId="9">
    <w:abstractNumId w:val="16"/>
  </w:num>
  <w:num w:numId="10">
    <w:abstractNumId w:val="13"/>
  </w:num>
  <w:num w:numId="11">
    <w:abstractNumId w:val="3"/>
  </w:num>
  <w:num w:numId="12">
    <w:abstractNumId w:val="30"/>
  </w:num>
  <w:num w:numId="13">
    <w:abstractNumId w:val="17"/>
  </w:num>
  <w:num w:numId="14">
    <w:abstractNumId w:val="4"/>
  </w:num>
  <w:num w:numId="15">
    <w:abstractNumId w:val="2"/>
  </w:num>
  <w:num w:numId="16">
    <w:abstractNumId w:val="22"/>
  </w:num>
  <w:num w:numId="17">
    <w:abstractNumId w:val="32"/>
  </w:num>
  <w:num w:numId="18">
    <w:abstractNumId w:val="28"/>
  </w:num>
  <w:num w:numId="19">
    <w:abstractNumId w:val="15"/>
  </w:num>
  <w:num w:numId="20">
    <w:abstractNumId w:val="12"/>
  </w:num>
  <w:num w:numId="21">
    <w:abstractNumId w:val="5"/>
  </w:num>
  <w:num w:numId="22">
    <w:abstractNumId w:val="27"/>
  </w:num>
  <w:num w:numId="23">
    <w:abstractNumId w:val="8"/>
  </w:num>
  <w:num w:numId="24">
    <w:abstractNumId w:val="19"/>
  </w:num>
  <w:num w:numId="25">
    <w:abstractNumId w:val="6"/>
  </w:num>
  <w:num w:numId="26">
    <w:abstractNumId w:val="25"/>
  </w:num>
  <w:num w:numId="27">
    <w:abstractNumId w:val="29"/>
  </w:num>
  <w:num w:numId="28">
    <w:abstractNumId w:val="0"/>
  </w:num>
  <w:num w:numId="29">
    <w:abstractNumId w:val="21"/>
  </w:num>
  <w:num w:numId="30">
    <w:abstractNumId w:val="23"/>
  </w:num>
  <w:num w:numId="31">
    <w:abstractNumId w:val="11"/>
  </w:num>
  <w:num w:numId="32">
    <w:abstractNumId w:val="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FA"/>
    <w:rsid w:val="000E0D9E"/>
    <w:rsid w:val="000F6BE5"/>
    <w:rsid w:val="00131B0C"/>
    <w:rsid w:val="00136A7D"/>
    <w:rsid w:val="00150CFD"/>
    <w:rsid w:val="001646DB"/>
    <w:rsid w:val="001716D3"/>
    <w:rsid w:val="0019009F"/>
    <w:rsid w:val="001B202E"/>
    <w:rsid w:val="001C4303"/>
    <w:rsid w:val="001D2276"/>
    <w:rsid w:val="001F6F7B"/>
    <w:rsid w:val="002255EB"/>
    <w:rsid w:val="00260F43"/>
    <w:rsid w:val="00262B96"/>
    <w:rsid w:val="002D3E9B"/>
    <w:rsid w:val="002E7B46"/>
    <w:rsid w:val="002F1AB1"/>
    <w:rsid w:val="003076FA"/>
    <w:rsid w:val="00323360"/>
    <w:rsid w:val="00333A6E"/>
    <w:rsid w:val="00335A65"/>
    <w:rsid w:val="00353B01"/>
    <w:rsid w:val="003633FB"/>
    <w:rsid w:val="003B23E4"/>
    <w:rsid w:val="003C17AA"/>
    <w:rsid w:val="003C7DEC"/>
    <w:rsid w:val="00407755"/>
    <w:rsid w:val="004678A1"/>
    <w:rsid w:val="00471C06"/>
    <w:rsid w:val="0048307B"/>
    <w:rsid w:val="00495578"/>
    <w:rsid w:val="004D5DDD"/>
    <w:rsid w:val="004E6FBE"/>
    <w:rsid w:val="00501123"/>
    <w:rsid w:val="006018C3"/>
    <w:rsid w:val="0061512C"/>
    <w:rsid w:val="006330F4"/>
    <w:rsid w:val="00655185"/>
    <w:rsid w:val="00661D66"/>
    <w:rsid w:val="006E4FEE"/>
    <w:rsid w:val="006F353B"/>
    <w:rsid w:val="007454BD"/>
    <w:rsid w:val="0079567F"/>
    <w:rsid w:val="007F14AA"/>
    <w:rsid w:val="008A4349"/>
    <w:rsid w:val="008F124D"/>
    <w:rsid w:val="00901B8D"/>
    <w:rsid w:val="00961287"/>
    <w:rsid w:val="009E7DBB"/>
    <w:rsid w:val="00A0388E"/>
    <w:rsid w:val="00A264B7"/>
    <w:rsid w:val="00A63BE4"/>
    <w:rsid w:val="00A64293"/>
    <w:rsid w:val="00AC3E09"/>
    <w:rsid w:val="00B016E1"/>
    <w:rsid w:val="00B10813"/>
    <w:rsid w:val="00B11812"/>
    <w:rsid w:val="00B52E81"/>
    <w:rsid w:val="00B65798"/>
    <w:rsid w:val="00B77FA9"/>
    <w:rsid w:val="00BF562F"/>
    <w:rsid w:val="00C35F51"/>
    <w:rsid w:val="00C66E23"/>
    <w:rsid w:val="00C71D67"/>
    <w:rsid w:val="00CA165D"/>
    <w:rsid w:val="00CC2F51"/>
    <w:rsid w:val="00CC7432"/>
    <w:rsid w:val="00CD5817"/>
    <w:rsid w:val="00CF5EB2"/>
    <w:rsid w:val="00D223CD"/>
    <w:rsid w:val="00D91F50"/>
    <w:rsid w:val="00E23A2D"/>
    <w:rsid w:val="00E562E4"/>
    <w:rsid w:val="00E75CA1"/>
    <w:rsid w:val="00E845DF"/>
    <w:rsid w:val="00F212D6"/>
    <w:rsid w:val="00F334F7"/>
    <w:rsid w:val="00F52355"/>
    <w:rsid w:val="00F54797"/>
    <w:rsid w:val="00F61DFA"/>
    <w:rsid w:val="00FA29DD"/>
    <w:rsid w:val="00FC1336"/>
    <w:rsid w:val="00FC4003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30E6"/>
  <w15:chartTrackingRefBased/>
  <w15:docId w15:val="{1C29F23E-1672-45CF-BDA1-7ED77511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3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35F5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23CD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01123"/>
    <w:rPr>
      <w:b/>
      <w:bCs/>
    </w:rPr>
  </w:style>
  <w:style w:type="paragraph" w:styleId="a7">
    <w:name w:val="Normal (Web)"/>
    <w:basedOn w:val="a"/>
    <w:uiPriority w:val="99"/>
    <w:unhideWhenUsed/>
    <w:rsid w:val="001F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3B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header"/>
    <w:basedOn w:val="a"/>
    <w:link w:val="a9"/>
    <w:uiPriority w:val="99"/>
    <w:unhideWhenUsed/>
    <w:rsid w:val="00467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78A1"/>
  </w:style>
  <w:style w:type="paragraph" w:styleId="aa">
    <w:name w:val="footer"/>
    <w:basedOn w:val="a"/>
    <w:link w:val="ab"/>
    <w:uiPriority w:val="99"/>
    <w:unhideWhenUsed/>
    <w:rsid w:val="00467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78A1"/>
  </w:style>
  <w:style w:type="character" w:customStyle="1" w:styleId="hljs-meta">
    <w:name w:val="hljs-meta"/>
    <w:basedOn w:val="a0"/>
    <w:rsid w:val="008A4349"/>
  </w:style>
  <w:style w:type="character" w:customStyle="1" w:styleId="hljs-keyword">
    <w:name w:val="hljs-keyword"/>
    <w:basedOn w:val="a0"/>
    <w:rsid w:val="008A4349"/>
  </w:style>
  <w:style w:type="character" w:customStyle="1" w:styleId="hljs-title">
    <w:name w:val="hljs-title"/>
    <w:basedOn w:val="a0"/>
    <w:rsid w:val="008A4349"/>
  </w:style>
  <w:style w:type="character" w:customStyle="1" w:styleId="hljs-params">
    <w:name w:val="hljs-params"/>
    <w:basedOn w:val="a0"/>
    <w:rsid w:val="008A4349"/>
  </w:style>
  <w:style w:type="character" w:customStyle="1" w:styleId="hljs-string">
    <w:name w:val="hljs-string"/>
    <w:basedOn w:val="a0"/>
    <w:rsid w:val="008A4349"/>
  </w:style>
  <w:style w:type="character" w:customStyle="1" w:styleId="hljs-literal">
    <w:name w:val="hljs-literal"/>
    <w:basedOn w:val="a0"/>
    <w:rsid w:val="001716D3"/>
  </w:style>
  <w:style w:type="paragraph" w:styleId="HTML0">
    <w:name w:val="HTML Preformatted"/>
    <w:basedOn w:val="a"/>
    <w:link w:val="HTML1"/>
    <w:uiPriority w:val="99"/>
    <w:semiHidden/>
    <w:unhideWhenUsed/>
    <w:rsid w:val="00E56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2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D58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8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3C7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a0"/>
    <w:rsid w:val="003C7DEC"/>
  </w:style>
  <w:style w:type="character" w:customStyle="1" w:styleId="hljs-operator">
    <w:name w:val="hljs-operator"/>
    <w:basedOn w:val="a0"/>
    <w:rsid w:val="003C7DEC"/>
  </w:style>
  <w:style w:type="character" w:customStyle="1" w:styleId="hljs-comment">
    <w:name w:val="hljs-comment"/>
    <w:basedOn w:val="a0"/>
    <w:rsid w:val="003633FB"/>
  </w:style>
  <w:style w:type="character" w:customStyle="1" w:styleId="hljs-type">
    <w:name w:val="hljs-type"/>
    <w:basedOn w:val="a0"/>
    <w:rsid w:val="003633FB"/>
  </w:style>
  <w:style w:type="character" w:customStyle="1" w:styleId="hljs-variable">
    <w:name w:val="hljs-variable"/>
    <w:basedOn w:val="a0"/>
    <w:rsid w:val="0036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3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B517C-0E16-47BB-B37A-EAF55112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31</Pages>
  <Words>6616</Words>
  <Characters>37712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video2-uit</dc:creator>
  <cp:keywords/>
  <dc:description/>
  <cp:lastModifiedBy>video2-uit</cp:lastModifiedBy>
  <cp:revision>27</cp:revision>
  <dcterms:created xsi:type="dcterms:W3CDTF">2024-10-20T10:38:00Z</dcterms:created>
  <dcterms:modified xsi:type="dcterms:W3CDTF">2024-10-28T10:33:00Z</dcterms:modified>
</cp:coreProperties>
</file>