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A790" w14:textId="453F21C8" w:rsidR="00171635" w:rsidRDefault="003D0D86">
      <w:r>
        <w:t xml:space="preserve">Number 4: Was </w:t>
      </w:r>
      <w:r w:rsidR="00093EEC">
        <w:t xml:space="preserve">marked </w:t>
      </w:r>
      <w:r>
        <w:t>“Mitch” but we removed that marking tape</w:t>
      </w:r>
    </w:p>
    <w:p w14:paraId="2732DF1B" w14:textId="52FE3E30" w:rsidR="003D0D86" w:rsidRDefault="003D0D86">
      <w:r>
        <w:t xml:space="preserve">Number 5: Had black tape on it and is marked “good </w:t>
      </w:r>
      <w:proofErr w:type="gramStart"/>
      <w:r>
        <w:t>green”</w:t>
      </w:r>
      <w:r w:rsidR="00821E1D">
        <w:t xml:space="preserve">  Did</w:t>
      </w:r>
      <w:proofErr w:type="gramEnd"/>
      <w:r w:rsidR="00821E1D">
        <w:t xml:space="preserve"> not see seem to have any filters.  We added some</w:t>
      </w:r>
      <w:r w:rsidR="00A56F47">
        <w:t xml:space="preserve"> so now it is like the others.</w:t>
      </w:r>
    </w:p>
    <w:p w14:paraId="0292F093" w14:textId="0916F4D3" w:rsidR="003D0D86" w:rsidRDefault="003D0D86">
      <w:r>
        <w:t>Number 6: Can’t get it to work – something wrong with Arduino connection.  Bad board?</w:t>
      </w:r>
    </w:p>
    <w:p w14:paraId="7CBB6779" w14:textId="7EE4B637" w:rsidR="00BF06B8" w:rsidRDefault="00BF06B8">
      <w:r>
        <w:t xml:space="preserve">Number 8: This one doesn’t have a </w:t>
      </w:r>
      <w:proofErr w:type="gramStart"/>
      <w:r>
        <w:t>filter</w:t>
      </w:r>
      <w:proofErr w:type="gramEnd"/>
      <w:r>
        <w:t xml:space="preserve"> and we measured RGB and Y.</w:t>
      </w:r>
    </w:p>
    <w:sectPr w:rsidR="00BF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85"/>
    <w:rsid w:val="00093EEC"/>
    <w:rsid w:val="00171635"/>
    <w:rsid w:val="002C1827"/>
    <w:rsid w:val="003D0D86"/>
    <w:rsid w:val="00580D5A"/>
    <w:rsid w:val="005D08DD"/>
    <w:rsid w:val="00821E1D"/>
    <w:rsid w:val="00A06A85"/>
    <w:rsid w:val="00A56F47"/>
    <w:rsid w:val="00BF06B8"/>
    <w:rsid w:val="00DA6F76"/>
    <w:rsid w:val="00D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7D7D"/>
  <w15:chartTrackingRefBased/>
  <w15:docId w15:val="{5463D0D0-F8D5-0744-8199-987E39E3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</cp:revision>
  <dcterms:created xsi:type="dcterms:W3CDTF">2025-08-10T08:49:00Z</dcterms:created>
  <dcterms:modified xsi:type="dcterms:W3CDTF">2025-08-10T09:17:00Z</dcterms:modified>
</cp:coreProperties>
</file>