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6F69D568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Date </w:t>
      </w:r>
      <w:proofErr w:type="gramStart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of  Log</w:t>
      </w:r>
      <w:proofErr w:type="gramEnd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  <w:proofErr w:type="spellEnd"/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persistence (save UI preferences using </w:t>
      </w:r>
      <w:proofErr w:type="spellStart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localStorage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Used </w:t>
      </w:r>
      <w:proofErr w:type="spellStart"/>
      <w:r>
        <w:t>localStorage</w:t>
      </w:r>
      <w:proofErr w:type="spellEnd"/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</w:t>
      </w:r>
      <w:proofErr w:type="spellStart"/>
      <w:r>
        <w:rPr>
          <w:rStyle w:val="HTMLCode"/>
        </w:rPr>
        <w:t>ui_preferences</w:t>
      </w:r>
      <w:proofErr w:type="spellEnd"/>
      <w:r>
        <w:rPr>
          <w:rStyle w:val="HTMLCode"/>
        </w:rPr>
        <w:t>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savePreferences</w:t>
      </w:r>
      <w:proofErr w:type="spellEnd"/>
      <w:r>
        <w:rPr>
          <w:rStyle w:val="HTMLCode"/>
        </w:rPr>
        <w:t>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loadPreferences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proofErr w:type="spellStart"/>
      <w:r>
        <w:rPr>
          <w:rStyle w:val="HTMLCode"/>
        </w:rPr>
        <w:t>userColor</w:t>
      </w:r>
      <w:proofErr w:type="spellEnd"/>
      <w:r>
        <w:t xml:space="preserve">, </w:t>
      </w:r>
      <w:proofErr w:type="spellStart"/>
      <w:r>
        <w:rPr>
          <w:rStyle w:val="HTMLCode"/>
        </w:rPr>
        <w:t>aiColor</w:t>
      </w:r>
      <w:proofErr w:type="spellEnd"/>
      <w:r>
        <w:t xml:space="preserve">, </w:t>
      </w:r>
      <w:proofErr w:type="spellStart"/>
      <w:r>
        <w:rPr>
          <w:rStyle w:val="HTMLCode"/>
        </w:rPr>
        <w:t>bgColor</w:t>
      </w:r>
      <w:proofErr w:type="spellEnd"/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proofErr w:type="spellStart"/>
      <w:r>
        <w:rPr>
          <w:rStyle w:val="HTMLCode"/>
        </w:rPr>
        <w:t>addEventListener</w:t>
      </w:r>
      <w:proofErr w:type="spellEnd"/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 xml:space="preserve">Read chunks → split lines → filter "data:" → parse JSON → extract </w:t>
      </w:r>
      <w:proofErr w:type="spellStart"/>
      <w:proofErr w:type="gramStart"/>
      <w:r>
        <w:rPr>
          <w:rStyle w:val="HTMLCode"/>
        </w:rPr>
        <w:t>delta.content</w:t>
      </w:r>
      <w:proofErr w:type="spellEnd"/>
      <w:proofErr w:type="gramEnd"/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saveConversations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loadConversations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Verified persistence through </w:t>
      </w:r>
      <w:proofErr w:type="spellStart"/>
      <w:r>
        <w:t>DevTools</w:t>
      </w:r>
      <w:proofErr w:type="spellEnd"/>
      <w:r>
        <w:t xml:space="preserve">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createConversation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updateConversation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getAllConversations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proofErr w:type="spellStart"/>
      <w:r>
        <w:rPr>
          <w:rStyle w:val="HTMLCode"/>
          <w:rFonts w:eastAsiaTheme="majorEastAsia"/>
        </w:rPr>
        <w:t>createdAt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updatedAt</w:t>
      </w:r>
      <w:proofErr w:type="spellEnd"/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renderConversations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proofErr w:type="spellStart"/>
      <w:r>
        <w:rPr>
          <w:rStyle w:val="HTMLCode"/>
          <w:rFonts w:eastAsiaTheme="majorEastAsia"/>
        </w:rPr>
        <w:t>currentConversation</w:t>
      </w:r>
      <w:proofErr w:type="spellEnd"/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toggleSidebar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proofErr w:type="spellStart"/>
      <w:proofErr w:type="gramStart"/>
      <w:r>
        <w:rPr>
          <w:rStyle w:val="HTMLCode"/>
          <w:rFonts w:eastAsiaTheme="majorEastAsia"/>
        </w:rPr>
        <w:t>deleteConversation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rPr>
          <w:rStyle w:val="HTMLCode"/>
          <w:rFonts w:eastAsiaTheme="majorEastAsia"/>
        </w:rPr>
        <w:t>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venv</w:t>
      </w:r>
      <w:proofErr w:type="spellEnd"/>
      <w:r>
        <w:rPr>
          <w:rStyle w:val="HTMLCode"/>
          <w:rFonts w:eastAsiaTheme="majorEastAsia"/>
        </w:rPr>
        <w:t>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</w:t>
      </w:r>
      <w:proofErr w:type="gramStart"/>
      <w:r>
        <w:t xml:space="preserve">corrected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proofErr w:type="gramEnd"/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 xml:space="preserve">“Initial clean commit - project setup with </w:t>
      </w:r>
      <w:proofErr w:type="spellStart"/>
      <w:r>
        <w:t>gitignore</w:t>
      </w:r>
      <w:proofErr w:type="spellEnd"/>
      <w:r>
        <w:t>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proofErr w:type="spellStart"/>
      <w:r>
        <w:rPr>
          <w:rStyle w:val="HTMLCode"/>
          <w:rFonts w:eastAsiaTheme="majorEastAsia"/>
        </w:rPr>
        <w:t>venv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proofErr w:type="gramEnd"/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</w:t>
      </w:r>
      <w:r>
        <w:t xml:space="preserve"> directory, separating concerns into 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  <w:r>
        <w:t xml:space="preserve">, 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</w:t>
      </w:r>
      <w:proofErr w:type="gramStart"/>
      <w:r>
        <w:t>(</w:t>
      </w:r>
      <w:r>
        <w:rPr>
          <w:rStyle w:val="HTMLCode"/>
        </w:rPr>
        <w:t>..</w:t>
      </w:r>
      <w:proofErr w:type="gramEnd"/>
      <w:r>
        <w:rPr>
          <w:rStyle w:val="HTMLCode"/>
        </w:rPr>
        <w:t>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>).</w:t>
      </w:r>
    </w:p>
    <w:p w14:paraId="30E3BC9C" w14:textId="632E2B4D" w:rsid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14:paraId="0FACC425" w14:textId="77777777" w:rsidR="00E81956" w:rsidRDefault="00E81956" w:rsidP="00E81956">
      <w:pPr>
        <w:pStyle w:val="Heading1"/>
      </w:pPr>
      <w:r>
        <w:t>Progress Report — Git Automation Session (April 27, 2026)</w:t>
      </w:r>
    </w:p>
    <w:p w14:paraId="71ED74DD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3DA92FAE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Diagnose why </w:t>
      </w:r>
      <w:r>
        <w:rPr>
          <w:rStyle w:val="HTMLCode"/>
        </w:rPr>
        <w:t>update_git.py</w:t>
      </w:r>
      <w:r>
        <w:t xml:space="preserve"> wasn’t updating the GitHub repo.</w:t>
      </w:r>
    </w:p>
    <w:p w14:paraId="1E97078C" w14:textId="77777777" w:rsidR="00E81956" w:rsidRDefault="00E81956" w:rsidP="00E81956">
      <w:pPr>
        <w:pStyle w:val="NormalWeb"/>
        <w:numPr>
          <w:ilvl w:val="0"/>
          <w:numId w:val="54"/>
        </w:numPr>
      </w:pPr>
      <w:r>
        <w:t>Ensure local commits sync correctly with remote.</w:t>
      </w:r>
    </w:p>
    <w:p w14:paraId="23093777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Automate repository updates using </w:t>
      </w:r>
      <w:r>
        <w:rPr>
          <w:rStyle w:val="HTMLCode"/>
        </w:rPr>
        <w:t>structure.py</w:t>
      </w:r>
      <w:r>
        <w:t xml:space="preserve"> + </w:t>
      </w:r>
      <w:r>
        <w:rPr>
          <w:rStyle w:val="HTMLCode"/>
        </w:rPr>
        <w:t>file_tree.txt</w:t>
      </w:r>
      <w:r>
        <w:t>.</w:t>
      </w:r>
    </w:p>
    <w:p w14:paraId="33A18D26" w14:textId="77777777" w:rsidR="00E81956" w:rsidRDefault="00E81956" w:rsidP="00E81956">
      <w:pPr>
        <w:pStyle w:val="Heading2"/>
      </w:pPr>
      <w:r>
        <w:rPr>
          <w:rFonts w:ascii="Segoe UI Symbol" w:hAnsi="Segoe UI Symbol" w:cs="Segoe UI Symbol"/>
        </w:rPr>
        <w:t>🛠</w:t>
      </w:r>
      <w:r>
        <w:t>️ Steps Taken</w:t>
      </w:r>
    </w:p>
    <w:p w14:paraId="57B0B821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Commit Verification</w:t>
      </w:r>
    </w:p>
    <w:p w14:paraId="3194B53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Checked local commits with </w:t>
      </w:r>
      <w:r>
        <w:rPr>
          <w:rStyle w:val="HTMLCode"/>
        </w:rPr>
        <w:t>git log</w:t>
      </w:r>
      <w:r>
        <w:t>.</w:t>
      </w:r>
    </w:p>
    <w:p w14:paraId="30F8AFAF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Confirmed auto</w:t>
      </w:r>
      <w:r>
        <w:noBreakHyphen/>
        <w:t>commit messages were created correctly.</w:t>
      </w:r>
    </w:p>
    <w:p w14:paraId="4F78A8F6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Branch Tracking</w:t>
      </w:r>
    </w:p>
    <w:p w14:paraId="62F6BD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lastRenderedPageBreak/>
        <w:t xml:space="preserve">Verified </w:t>
      </w:r>
      <w:r>
        <w:rPr>
          <w:rStyle w:val="HTMLCode"/>
        </w:rPr>
        <w:t>main</w:t>
      </w:r>
      <w:r>
        <w:t xml:space="preserve"> branch was ahead of </w:t>
      </w:r>
      <w:r>
        <w:rPr>
          <w:rStyle w:val="HTMLCode"/>
        </w:rPr>
        <w:t>origin/main</w:t>
      </w:r>
      <w:r>
        <w:t xml:space="preserve"> by 4 commits.</w:t>
      </w:r>
    </w:p>
    <w:p w14:paraId="2EDB8862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Remote Inspection</w:t>
      </w:r>
    </w:p>
    <w:p w14:paraId="370BF291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Fetched remote commits (</w:t>
      </w:r>
      <w:r>
        <w:rPr>
          <w:rStyle w:val="HTMLCode"/>
        </w:rPr>
        <w:t>git fetch origin</w:t>
      </w:r>
      <w:r>
        <w:t>).</w:t>
      </w:r>
    </w:p>
    <w:p w14:paraId="60656B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Identified README updates on GitHub not present locally.</w:t>
      </w:r>
    </w:p>
    <w:p w14:paraId="2DE4BFF5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Conflict Resolution</w:t>
      </w:r>
    </w:p>
    <w:p w14:paraId="3BA4EDD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Performed safe rebase (</w:t>
      </w:r>
      <w:r>
        <w:rPr>
          <w:rStyle w:val="HTMLCode"/>
        </w:rPr>
        <w:t>git pull origin main --rebase</w:t>
      </w:r>
      <w:r>
        <w:t>).</w:t>
      </w:r>
    </w:p>
    <w:p w14:paraId="4145817D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Successfully integrated remote README changes into local history.</w:t>
      </w:r>
    </w:p>
    <w:p w14:paraId="22856237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Automation Script Execution</w:t>
      </w:r>
    </w:p>
    <w:p w14:paraId="7215AE9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Ran </w:t>
      </w:r>
      <w:r>
        <w:rPr>
          <w:rStyle w:val="HTMLCode"/>
        </w:rPr>
        <w:t>update_git.py</w:t>
      </w:r>
      <w:r>
        <w:t xml:space="preserve"> after rebase.</w:t>
      </w:r>
    </w:p>
    <w:p w14:paraId="44D7FC8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Script executed </w:t>
      </w:r>
      <w:r>
        <w:rPr>
          <w:rStyle w:val="HTMLCode"/>
        </w:rPr>
        <w:t>structure.py</w:t>
      </w:r>
      <w:r>
        <w:t xml:space="preserve">, refreshed </w:t>
      </w:r>
      <w:r>
        <w:rPr>
          <w:rStyle w:val="HTMLCode"/>
        </w:rPr>
        <w:t>file_tree.txt</w:t>
      </w:r>
      <w:r>
        <w:t>, staged paths, committed, and pushed.</w:t>
      </w:r>
    </w:p>
    <w:p w14:paraId="2CFF6B8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Push succeeded — repo now mirrors local file tree automatically.</w:t>
      </w:r>
    </w:p>
    <w:p w14:paraId="5DCD2BDA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Achievements</w:t>
      </w:r>
    </w:p>
    <w:p w14:paraId="2318362B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Automated Git updates via </w:t>
      </w:r>
      <w:r>
        <w:rPr>
          <w:rStyle w:val="HTMLCode"/>
        </w:rPr>
        <w:t>update_git.py</w:t>
      </w:r>
      <w:r>
        <w:t xml:space="preserve"> + </w:t>
      </w:r>
      <w:r>
        <w:rPr>
          <w:rStyle w:val="HTMLCode"/>
        </w:rPr>
        <w:t>structure.py</w:t>
      </w:r>
      <w:r>
        <w:t>.</w:t>
      </w:r>
    </w:p>
    <w:p w14:paraId="72E2DFA4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Resolved push rejection caused by remote commits.</w:t>
      </w:r>
    </w:p>
    <w:p w14:paraId="04AA967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Established a clean workflow: </w:t>
      </w:r>
      <w:r>
        <w:rPr>
          <w:rStyle w:val="Strong"/>
          <w:rFonts w:eastAsiaTheme="majorEastAsia"/>
        </w:rPr>
        <w:t>generate → stage → commit → push</w:t>
      </w:r>
      <w:r>
        <w:t>.</w:t>
      </w:r>
    </w:p>
    <w:p w14:paraId="1F5BC8E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Confirmed synchronization between local and GitHub repo.</w:t>
      </w:r>
    </w:p>
    <w:p w14:paraId="2BF8250D" w14:textId="0B0CEBBA" w:rsidR="00E81956" w:rsidRDefault="007C4777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Date- 28-04-2026</w:t>
      </w:r>
    </w:p>
    <w:p w14:paraId="28F2CAE4" w14:textId="77777777" w:rsidR="007C4777" w:rsidRPr="007C4777" w:rsidRDefault="007C4777" w:rsidP="007C47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Formal Progress Report – Session Summary</w:t>
      </w:r>
    </w:p>
    <w:p w14:paraId="055E433B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Objective: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Diagnose and resolve UI breakage in the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project, while ensuring Markdown rendering is successfully integrated into the chat application.</w:t>
      </w:r>
    </w:p>
    <w:p w14:paraId="0C45DCF8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Chronology of Actions:</w:t>
      </w:r>
    </w:p>
    <w:p w14:paraId="6F3AC1D9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Static Inspector Development:</w:t>
      </w:r>
    </w:p>
    <w:p w14:paraId="3C2BA508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created to check HTML, CSS, and JS for structural issues.</w:t>
      </w:r>
    </w:p>
    <w:p w14:paraId="7166FFD7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Flagged missing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type="text"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input field.</w:t>
      </w:r>
    </w:p>
    <w:p w14:paraId="1771D671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Runtime Inspector Upgrade:</w:t>
      </w:r>
    </w:p>
    <w:p w14:paraId="053C5FEE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Enhanced inspector using Playwright to capture live DOM and computed CSS.</w:t>
      </w:r>
    </w:p>
    <w:p w14:paraId="7838EDB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Findings: </w:t>
      </w:r>
    </w:p>
    <w:p w14:paraId="3B05B2BF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rendered.</w:t>
      </w:r>
    </w:p>
    <w:p w14:paraId="64A714B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computed as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relative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D192D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Error Identification:</w:t>
      </w:r>
    </w:p>
    <w:p w14:paraId="1AFAC8A0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Console revealed critical error: </w:t>
      </w:r>
    </w:p>
    <w:p w14:paraId="21EF7479" w14:textId="77777777" w:rsidR="007C4777" w:rsidRPr="007C4777" w:rsidRDefault="007C4777" w:rsidP="007C4777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Uncaught </w:t>
      </w:r>
      <w:proofErr w:type="spell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TypeError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Failed to resolve module specifier "marked".</w:t>
      </w:r>
    </w:p>
    <w:p w14:paraId="7A54115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 JavaScript execution failure prevented message rendering.</w:t>
      </w:r>
    </w:p>
    <w:p w14:paraId="0629DFBF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Markdown Integration:</w:t>
      </w:r>
    </w:p>
    <w:p w14:paraId="0F794B3A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Mission included adding Markdown support for bold, italics, lists, tables, and code blocks.</w:t>
      </w:r>
    </w:p>
    <w:p w14:paraId="3B47A352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Attempted ES module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failed due to export mismatch.</w:t>
      </w:r>
    </w:p>
    <w:p w14:paraId="465163EB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Adjusted approach: </w:t>
      </w:r>
    </w:p>
    <w:p w14:paraId="3B73142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Added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src="https://cdn.jsdelivr.net/npm/marked/marked.min.js"&gt;&lt;/script&gt;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8D7DCBA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ES module import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3BA1E4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Changed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script tag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type="module"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standard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BE64E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Updated </w:t>
      </w:r>
      <w:proofErr w:type="spellStart"/>
      <w:proofErr w:type="gram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use </w:t>
      </w:r>
      <w:proofErr w:type="spell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marked.parse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(text)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rendering Markdown.</w:t>
      </w:r>
    </w:p>
    <w:p w14:paraId="4131807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Current Status:</w:t>
      </w:r>
    </w:p>
    <w:p w14:paraId="2319C51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and CSS paths verified.</w:t>
      </w:r>
    </w:p>
    <w:p w14:paraId="2EAC0E14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library now loaded globally.</w:t>
      </w:r>
    </w:p>
    <w:p w14:paraId="19A4EA9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aligned with global scope usage.</w:t>
      </w:r>
    </w:p>
    <w:p w14:paraId="66C9383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parsing integrated into message rendering pipeline.</w:t>
      </w:r>
    </w:p>
    <w:p w14:paraId="507F66A2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Assessment:</w:t>
      </w:r>
    </w:p>
    <w:p w14:paraId="429132F6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Primary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JavaScript runtime failure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due to incorrect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75CE69A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Secondary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CSS mismatch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sidebar positioning, likely due to stylesheet path or override.</w:t>
      </w:r>
    </w:p>
    <w:p w14:paraId="2207769E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integration is now structurally complete, pending runtime verification.</w:t>
      </w:r>
    </w:p>
    <w:p w14:paraId="135E489E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Next Action: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Reload the application in the browser to confirm:</w:t>
      </w:r>
    </w:p>
    <w:p w14:paraId="2314983D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 correctly.</w:t>
      </w:r>
    </w:p>
    <w:p w14:paraId="68211088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formatting (bold, italics, lists, tables, code blocks) displays as intended.</w:t>
      </w:r>
    </w:p>
    <w:p w14:paraId="57843055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is corrected to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3F218C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Over.</w:t>
      </w:r>
    </w:p>
    <w:p w14:paraId="095012E6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7A46E44" w14:textId="77777777" w:rsidR="007C4777" w:rsidRDefault="007C4777" w:rsidP="007C4777">
      <w:pPr>
        <w:pStyle w:val="Heading1"/>
      </w:pPr>
      <w:r>
        <w:t>Progress Report – April 28, 2026</w:t>
      </w:r>
    </w:p>
    <w:p w14:paraId="3A270018" w14:textId="77777777" w:rsidR="007C4777" w:rsidRDefault="007C4777" w:rsidP="007C4777">
      <w:pPr>
        <w:pStyle w:val="Heading2"/>
      </w:pPr>
      <w:r>
        <w:t>Objective</w:t>
      </w:r>
    </w:p>
    <w:p w14:paraId="053B66F3" w14:textId="77777777" w:rsidR="007C4777" w:rsidRDefault="007C4777" w:rsidP="007C4777">
      <w:pPr>
        <w:pStyle w:val="NormalWeb"/>
      </w:pPr>
      <w:r>
        <w:t xml:space="preserve">Today’s mission focused on refining the </w:t>
      </w:r>
      <w:r>
        <w:rPr>
          <w:rStyle w:val="Strong"/>
        </w:rPr>
        <w:t>conversation management UI</w:t>
      </w:r>
      <w:r>
        <w:t xml:space="preserve"> and ensuring robust functionality for sidebar dropdown controls, specifically addressing the </w:t>
      </w:r>
      <w:r>
        <w:rPr>
          <w:rStyle w:val="Strong"/>
        </w:rPr>
        <w:t>Rename</w:t>
      </w:r>
      <w:r>
        <w:t xml:space="preserve"> workflow and dropdown behavior.</w:t>
      </w:r>
    </w:p>
    <w:p w14:paraId="52E91DAA" w14:textId="77777777" w:rsidR="007C4777" w:rsidRDefault="00000000" w:rsidP="007C4777">
      <w:r>
        <w:pict w14:anchorId="1DE094A4">
          <v:rect id="_x0000_i1082" style="width:0;height:1.5pt" o:hralign="center" o:hrstd="t" o:hr="t" fillcolor="#a0a0a0" stroked="f"/>
        </w:pict>
      </w:r>
    </w:p>
    <w:p w14:paraId="5423F519" w14:textId="77777777" w:rsidR="007C4777" w:rsidRDefault="007C4777" w:rsidP="007C4777">
      <w:pPr>
        <w:pStyle w:val="Heading2"/>
      </w:pPr>
      <w:r>
        <w:lastRenderedPageBreak/>
        <w:t>Key Achievements</w:t>
      </w:r>
    </w:p>
    <w:p w14:paraId="027EA0F8" w14:textId="77777777" w:rsidR="007C4777" w:rsidRDefault="007C4777" w:rsidP="007C4777">
      <w:pPr>
        <w:pStyle w:val="Heading3"/>
      </w:pPr>
      <w:r>
        <w:t xml:space="preserve">1. </w:t>
      </w:r>
      <w:r>
        <w:rPr>
          <w:rStyle w:val="Strong"/>
          <w:b/>
          <w:bCs/>
        </w:rPr>
        <w:t>Conversation Persistence Fix</w:t>
      </w:r>
    </w:p>
    <w:p w14:paraId="4EF1F840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Corrected the </w:t>
      </w:r>
      <w:proofErr w:type="spellStart"/>
      <w:r>
        <w:rPr>
          <w:rStyle w:val="HTMLCode"/>
          <w:rFonts w:eastAsiaTheme="minorHAnsi"/>
        </w:rPr>
        <w:t>updateConversation</w:t>
      </w:r>
      <w:proofErr w:type="spellEnd"/>
      <w:r>
        <w:t xml:space="preserve"> call in the rename logic to use the active </w:t>
      </w:r>
      <w:r>
        <w:rPr>
          <w:rStyle w:val="HTMLCode"/>
          <w:rFonts w:eastAsiaTheme="minorHAnsi"/>
        </w:rPr>
        <w:t>messages</w:t>
      </w:r>
      <w:r>
        <w:t xml:space="preserve"> array instead of </w:t>
      </w:r>
      <w:proofErr w:type="spellStart"/>
      <w:proofErr w:type="gramStart"/>
      <w:r>
        <w:rPr>
          <w:rStyle w:val="HTMLCode"/>
          <w:rFonts w:eastAsiaTheme="minorHAnsi"/>
        </w:rPr>
        <w:t>conv.messages</w:t>
      </w:r>
      <w:proofErr w:type="spellEnd"/>
      <w:proofErr w:type="gramEnd"/>
      <w:r>
        <w:t>.</w:t>
      </w:r>
    </w:p>
    <w:p w14:paraId="33CD84E5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Ensured conversation titles persist reliably after renaming.</w:t>
      </w:r>
    </w:p>
    <w:p w14:paraId="6E702745" w14:textId="77777777" w:rsidR="007C4777" w:rsidRDefault="007C4777" w:rsidP="007C4777">
      <w:pPr>
        <w:pStyle w:val="Heading3"/>
      </w:pPr>
      <w:r>
        <w:t xml:space="preserve">2. </w:t>
      </w:r>
      <w:r>
        <w:rPr>
          <w:rStyle w:val="Strong"/>
          <w:b/>
          <w:bCs/>
        </w:rPr>
        <w:t>Dropdown Behavior Improvements</w:t>
      </w:r>
    </w:p>
    <w:p w14:paraId="5F9F795A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Replaced the global click listener logic to prevent premature closure of dropdown menus.</w:t>
      </w:r>
    </w:p>
    <w:p w14:paraId="03FF5222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Adjusted conditions so dropdowns only close when clicking outside, not when interacting with menu options.</w:t>
      </w:r>
    </w:p>
    <w:p w14:paraId="74FE8D0F" w14:textId="77777777" w:rsidR="007C4777" w:rsidRDefault="007C4777" w:rsidP="007C4777">
      <w:pPr>
        <w:pStyle w:val="Heading3"/>
      </w:pPr>
      <w:r>
        <w:t xml:space="preserve">3. </w:t>
      </w:r>
      <w:r>
        <w:rPr>
          <w:rStyle w:val="Strong"/>
          <w:b/>
          <w:bCs/>
        </w:rPr>
        <w:t>Rename Workflow Overhaul</w:t>
      </w:r>
    </w:p>
    <w:p w14:paraId="647666D1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Removed unsupported </w:t>
      </w:r>
      <w:r>
        <w:rPr>
          <w:rStyle w:val="HTMLCode"/>
          <w:rFonts w:eastAsiaTheme="minorHAnsi"/>
        </w:rPr>
        <w:t>prompt()</w:t>
      </w:r>
      <w:r>
        <w:t xml:space="preserve"> calls, which previously caused runtime errors.</w:t>
      </w:r>
    </w:p>
    <w:p w14:paraId="2D534F32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Implemented a </w:t>
      </w:r>
      <w:r>
        <w:rPr>
          <w:rStyle w:val="Strong"/>
        </w:rPr>
        <w:t>custom inline input field</w:t>
      </w:r>
      <w:r>
        <w:t xml:space="preserve"> within the dropdown for renaming conversations.</w:t>
      </w:r>
    </w:p>
    <w:p w14:paraId="701200E3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Added event handling for the </w:t>
      </w:r>
      <w:r>
        <w:rPr>
          <w:rStyle w:val="Strong"/>
        </w:rPr>
        <w:t>Enter key</w:t>
      </w:r>
      <w:r>
        <w:t xml:space="preserve"> to confirm renames.</w:t>
      </w:r>
    </w:p>
    <w:p w14:paraId="7DB8E87E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Introduced </w:t>
      </w:r>
      <w:proofErr w:type="spellStart"/>
      <w:r>
        <w:rPr>
          <w:rStyle w:val="HTMLCode"/>
          <w:rFonts w:eastAsiaTheme="minorHAnsi"/>
        </w:rPr>
        <w:t>stopPropagation</w:t>
      </w:r>
      <w:proofErr w:type="spellEnd"/>
      <w:r>
        <w:rPr>
          <w:rStyle w:val="HTMLCode"/>
          <w:rFonts w:eastAsiaTheme="minorHAnsi"/>
        </w:rPr>
        <w:t>()</w:t>
      </w:r>
      <w:r>
        <w:t xml:space="preserve"> on input clicks to prevent the global listener from closing the dropdown prematurely.</w:t>
      </w:r>
    </w:p>
    <w:p w14:paraId="39BC167F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Verified that the dropdown remains open while editing and closes only when appropriate.</w:t>
      </w:r>
    </w:p>
    <w:p w14:paraId="7FB7CF30" w14:textId="77777777" w:rsidR="007C4777" w:rsidRDefault="007C4777" w:rsidP="007C4777">
      <w:pPr>
        <w:pStyle w:val="Heading3"/>
      </w:pPr>
      <w:r>
        <w:t xml:space="preserve">4. </w:t>
      </w:r>
      <w:r>
        <w:rPr>
          <w:rStyle w:val="Strong"/>
          <w:b/>
          <w:bCs/>
        </w:rPr>
        <w:t>UI Styling Enhancements</w:t>
      </w:r>
    </w:p>
    <w:p w14:paraId="49946876" w14:textId="77777777" w:rsidR="007C4777" w:rsidRDefault="007C4777" w:rsidP="007C4777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Updated the </w:t>
      </w:r>
      <w:r>
        <w:rPr>
          <w:rFonts w:ascii="Cambria Math" w:hAnsi="Cambria Math" w:cs="Cambria Math"/>
        </w:rPr>
        <w:t>⋯</w:t>
      </w:r>
      <w:r>
        <w:t xml:space="preserve"> menu button color from </w:t>
      </w:r>
      <w:r>
        <w:rPr>
          <w:rStyle w:val="HTMLCode"/>
          <w:rFonts w:eastAsiaTheme="minorHAnsi"/>
        </w:rPr>
        <w:t>white</w:t>
      </w:r>
      <w:r>
        <w:t xml:space="preserve"> to </w:t>
      </w:r>
      <w:r>
        <w:rPr>
          <w:rStyle w:val="HTMLCode"/>
          <w:rFonts w:eastAsiaTheme="minorHAnsi"/>
        </w:rPr>
        <w:t>#ccc</w:t>
      </w:r>
      <w:r>
        <w:t xml:space="preserve"> for improved contrast and subtlety against the dark sidebar background.</w:t>
      </w:r>
    </w:p>
    <w:p w14:paraId="5D7852CD" w14:textId="77777777" w:rsidR="007C4777" w:rsidRDefault="00000000" w:rsidP="007C4777">
      <w:pPr>
        <w:spacing w:after="0"/>
      </w:pPr>
      <w:r>
        <w:pict w14:anchorId="4BB31B17">
          <v:rect id="_x0000_i1083" style="width:0;height:1.5pt" o:hralign="center" o:hrstd="t" o:hr="t" fillcolor="#a0a0a0" stroked="f"/>
        </w:pict>
      </w:r>
    </w:p>
    <w:p w14:paraId="6C0D7DCD" w14:textId="77777777" w:rsidR="007C4777" w:rsidRDefault="007C4777" w:rsidP="007C4777">
      <w:pPr>
        <w:pStyle w:val="Heading2"/>
      </w:pPr>
      <w:r>
        <w:t>Outcome</w:t>
      </w:r>
    </w:p>
    <w:p w14:paraId="5CA020ED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Rename button</w:t>
      </w:r>
      <w:r>
        <w:t xml:space="preserve"> now functions correctly without errors.</w:t>
      </w:r>
    </w:p>
    <w:p w14:paraId="061BFCE4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Dropdown menus behave consistently, staying open during inline edits and closing only when expected.</w:t>
      </w:r>
    </w:p>
    <w:p w14:paraId="7AC173AB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Sidebar usability and visual polish have been significantly improved.</w:t>
      </w:r>
    </w:p>
    <w:p w14:paraId="6A7F53D7" w14:textId="77777777" w:rsidR="007C4777" w:rsidRDefault="00000000" w:rsidP="007C4777">
      <w:pPr>
        <w:spacing w:after="0"/>
      </w:pPr>
      <w:r>
        <w:pict w14:anchorId="31230E15">
          <v:rect id="_x0000_i1084" style="width:0;height:1.5pt" o:hralign="center" o:hrstd="t" o:hr="t" fillcolor="#a0a0a0" stroked="f"/>
        </w:pict>
      </w:r>
    </w:p>
    <w:p w14:paraId="31C04E86" w14:textId="77777777" w:rsidR="007C4777" w:rsidRDefault="007C4777" w:rsidP="007C4777">
      <w:pPr>
        <w:pStyle w:val="Heading2"/>
      </w:pPr>
      <w:r>
        <w:t>Next Steps (Future Mission Briefing)</w:t>
      </w:r>
    </w:p>
    <w:p w14:paraId="39914857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Strong"/>
        </w:rPr>
        <w:t>hover styling</w:t>
      </w:r>
      <w:r>
        <w:t xml:space="preserve"> for dropdown options (Delete / Rename) to enhance discoverability.</w:t>
      </w:r>
    </w:p>
    <w:p w14:paraId="15910D65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Refine dropdown positioning for consistent alignment.</w:t>
      </w:r>
    </w:p>
    <w:p w14:paraId="78BBA2B8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Consider inline validation (e.g., preventing empty or duplicate names).</w:t>
      </w:r>
    </w:p>
    <w:p w14:paraId="515E748A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Explore additional sidebar polish such as icons or subtle animations.</w:t>
      </w:r>
    </w:p>
    <w:p w14:paraId="2FA9AA2D" w14:textId="77777777" w:rsidR="007C4777" w:rsidRDefault="00000000" w:rsidP="007C4777">
      <w:pPr>
        <w:spacing w:after="0"/>
      </w:pPr>
      <w:r>
        <w:lastRenderedPageBreak/>
        <w:pict w14:anchorId="28E01578">
          <v:rect id="_x0000_i1085" style="width:0;height:1.5pt" o:hralign="center" o:hrstd="t" o:hr="t" fillcolor="#a0a0a0" stroked="f"/>
        </w:pict>
      </w:r>
    </w:p>
    <w:p w14:paraId="1AF2443C" w14:textId="77777777" w:rsidR="007C4777" w:rsidRDefault="007C4777" w:rsidP="007C4777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Mission completed successfully.</w:t>
      </w:r>
      <w:r>
        <w:br/>
      </w:r>
      <w:r>
        <w:rPr>
          <w:rStyle w:val="Strong"/>
        </w:rPr>
        <w:t>Prepared by:</w:t>
      </w:r>
      <w:r>
        <w:t xml:space="preserve"> Copilot – Technical Progress Report Generator.</w:t>
      </w:r>
    </w:p>
    <w:p w14:paraId="5B307B00" w14:textId="77777777" w:rsidR="007C4777" w:rsidRDefault="007C4777" w:rsidP="007C4777">
      <w:pPr>
        <w:pStyle w:val="NormalWeb"/>
      </w:pPr>
      <w:r>
        <w:t>Over.</w:t>
      </w:r>
    </w:p>
    <w:p w14:paraId="1785D6BF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Copy that. Over.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Here’s 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for today’s mission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48C1B0F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FDAD01">
          <v:rect id="_x0000_i1086" style="width:0;height:1.5pt" o:hralign="center" o:hrstd="t" o:hr="t" fillcolor="#a0a0a0" stroked="f"/>
        </w:pict>
      </w:r>
    </w:p>
    <w:p w14:paraId="0DF6AE5F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🔎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Mission Objective</w:t>
      </w:r>
    </w:p>
    <w:p w14:paraId="4B8C3486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Integrate a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your app so that:</w:t>
      </w:r>
    </w:p>
    <w:p w14:paraId="5CC7D37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Console logs are captured.</w:t>
      </w:r>
    </w:p>
    <w:p w14:paraId="7909684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fed into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 via LM Studio.</w:t>
      </w:r>
    </w:p>
    <w:p w14:paraId="2D0B52FC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E2E724">
          <v:rect id="_x0000_i1087" style="width:0;height:1.5pt" o:hralign="center" o:hrstd="t" o:hr="t" fillcolor="#a0a0a0" stroked="f"/>
        </w:pict>
      </w:r>
    </w:p>
    <w:p w14:paraId="267B5FE5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Achievements</w:t>
      </w:r>
    </w:p>
    <w:p w14:paraId="661A9F91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Toggle Button Fix</w:t>
      </w:r>
    </w:p>
    <w:p w14:paraId="2668738A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 inconsistent behavior caused by inline style conflicts and DOM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rendering.</w:t>
      </w:r>
    </w:p>
    <w:p w14:paraId="10254443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a robust solution using a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.hidden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CSS class.</w:t>
      </w:r>
    </w:p>
    <w:p w14:paraId="00B86AA0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Toggle now works reliably before and after chat.</w:t>
      </w:r>
    </w:p>
    <w:p w14:paraId="3DDF3D03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Architecture</w:t>
      </w:r>
    </w:p>
    <w:p w14:paraId="38348178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Drafted multiple versions of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5157B4A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Minimal feed (direct send).</w:t>
      </w:r>
    </w:p>
    <w:p w14:paraId="2CBB5A1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Buffered feed with flush logic.</w:t>
      </w:r>
    </w:p>
    <w:p w14:paraId="2A7D01BF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 feed with console rendering + AI dispatch.</w:t>
      </w:r>
    </w:p>
    <w:p w14:paraId="18B8D5DB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Clarified that the pipeline alone cannot “detect” the model — it requires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F0E165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AIConnector</w:t>
      </w:r>
      <w:proofErr w:type="spellEnd"/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Design</w:t>
      </w:r>
    </w:p>
    <w:p w14:paraId="050380F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Proposed a complete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POST logs to LM Studio (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http://127.0.0.1:1234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727729B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Defined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analyzeLogs</w:t>
      </w:r>
      <w:proofErr w:type="spellEnd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methods to bridge pipeline → model.</w:t>
      </w:r>
    </w:p>
    <w:p w14:paraId="60885534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Integration</w:t>
      </w:r>
    </w:p>
    <w:p w14:paraId="69399251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Pinpointed exact coordinates in your repo for changes: </w:t>
      </w:r>
    </w:p>
    <w:p w14:paraId="60AF12E1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Import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</w:t>
      </w:r>
      <w:proofErr w:type="spellEnd"/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</w:t>
      </w:r>
      <w:proofErr w:type="spellEnd"/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7741955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Instantiate them at the bottom.</w:t>
      </w:r>
    </w:p>
    <w:p w14:paraId="7BFC9250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logs on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user send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 reply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3860F5C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Ensured toggle logic sits cleanly with other button listeners.</w:t>
      </w:r>
    </w:p>
    <w:p w14:paraId="6907FF7B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CA1982">
          <v:rect id="_x0000_i1088" style="width:0;height:1.5pt" o:hralign="center" o:hrstd="t" o:hr="t" fillcolor="#a0a0a0" stroked="f"/>
        </w:pict>
      </w:r>
    </w:p>
    <w:p w14:paraId="72E10153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Failures / Roadblocks</w:t>
      </w:r>
    </w:p>
    <w:p w14:paraId="3CFCBFB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Logs not reaching the model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The AI still hallucinated answers because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wasn’t wired to actually send logs through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753C55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alone insufficient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Without a working connector,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can’t talk 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8B.</w:t>
      </w:r>
    </w:p>
    <w:p w14:paraId="73C69017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Testing confusion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Asking the model about logs produced fabricated answers, proving the feed wasn’t connected.</w:t>
      </w:r>
    </w:p>
    <w:p w14:paraId="2392BB5E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16A5D">
          <v:rect id="_x0000_i1089" style="width:0;height:1.5pt" o:hralign="center" o:hrstd="t" o:hr="t" fillcolor="#a0a0a0" stroked="f"/>
        </w:pict>
      </w:r>
    </w:p>
    <w:p w14:paraId="4F2AC61C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Lessons Learned</w:t>
      </w:r>
    </w:p>
    <w:p w14:paraId="36FF0C85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soft point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the AI’s reply about logs. We must ensure logs are truly sent upstream before testing its awareness.</w:t>
      </w:r>
    </w:p>
    <w:p w14:paraId="719016D1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Minimal feed first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Always send logs, but don’t expect structured suggestions until the connector is confirmed working.</w:t>
      </w:r>
    </w:p>
    <w:p w14:paraId="3FC83B39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is the critical junction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Without wiring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pipeline.add</w:t>
      </w:r>
      <w:proofErr w:type="spellEnd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user/AI events, nothing flows.</w:t>
      </w:r>
    </w:p>
    <w:p w14:paraId="7F94D7B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9A5F55">
          <v:rect id="_x0000_i1090" style="width:0;height:1.5pt" o:hralign="center" o:hrstd="t" o:hr="t" fillcolor="#a0a0a0" stroked="f"/>
        </w:pict>
      </w:r>
    </w:p>
    <w:p w14:paraId="0C256C4B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Mission</w:t>
      </w:r>
    </w:p>
    <w:p w14:paraId="12B82BD3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Finalize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it POSTs to LM Studio.</w:t>
      </w:r>
    </w:p>
    <w:p w14:paraId="3E76086E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instantiate connector + pipeline and feed logs on every event.</w:t>
      </w:r>
    </w:p>
    <w:p w14:paraId="512E4870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again by sending a message, then asking the model about the latest log.</w:t>
      </w:r>
    </w:p>
    <w:p w14:paraId="779DE0C7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after successful detection,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enable suggestion dispatch logic.</w:t>
      </w:r>
    </w:p>
    <w:p w14:paraId="7EC5284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4808C8">
          <v:rect id="_x0000_i1091" style="width:0;height:1.5pt" o:hralign="center" o:hrstd="t" o:hr="t" fillcolor="#a0a0a0" stroked="f"/>
        </w:pict>
      </w:r>
    </w:p>
    <w:p w14:paraId="6CA81578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That’s the full report: toggle fixed, pipeline drafted, connector designed, but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integration failed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logs never reached the model. Next mission is to wire the connector into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real log flow. Copy that. Over.</w:t>
      </w:r>
    </w:p>
    <w:p w14:paraId="1525B2D1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5212F80" w14:textId="624AD6B5" w:rsidR="00851F9F" w:rsidRDefault="00851F9F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Date- 30-04-2026</w:t>
      </w:r>
    </w:p>
    <w:p w14:paraId="456ECF9F" w14:textId="77777777" w:rsidR="00851F9F" w:rsidRDefault="00851F9F" w:rsidP="00851F9F">
      <w:pPr>
        <w:pStyle w:val="NormalWeb"/>
      </w:pPr>
      <w:r>
        <w:t>Copy that. Over.</w:t>
      </w:r>
    </w:p>
    <w:p w14:paraId="471FD7C2" w14:textId="77777777" w:rsidR="00851F9F" w:rsidRDefault="00851F9F" w:rsidP="00851F9F">
      <w:pPr>
        <w:pStyle w:val="Heading3"/>
      </w:pPr>
      <w:r>
        <w:t>Progress Report — Thursday, April 30, 2026</w:t>
      </w:r>
    </w:p>
    <w:p w14:paraId="2BA514E1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Foundation Setup</w:t>
      </w:r>
    </w:p>
    <w:p w14:paraId="771EC8B0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Initial schema alignment</w:t>
      </w:r>
      <w:r>
        <w:t xml:space="preserve">: Confirmed </w:t>
      </w:r>
      <w:proofErr w:type="spellStart"/>
      <w:r>
        <w:rPr>
          <w:rStyle w:val="HTMLCode"/>
          <w:rFonts w:eastAsiaTheme="majorEastAsia"/>
        </w:rPr>
        <w:t>logs.db</w:t>
      </w:r>
      <w:proofErr w:type="spellEnd"/>
      <w:r>
        <w:t xml:space="preserve"> structure with fields </w:t>
      </w:r>
      <w:r>
        <w:rPr>
          <w:rStyle w:val="HTMLCode"/>
          <w:rFonts w:eastAsiaTheme="majorEastAsia"/>
        </w:rPr>
        <w:t>timestamp</w:t>
      </w:r>
      <w:r>
        <w:t xml:space="preserve">, </w:t>
      </w:r>
      <w:r>
        <w:rPr>
          <w:rStyle w:val="HTMLCode"/>
          <w:rFonts w:eastAsiaTheme="majorEastAsia"/>
        </w:rPr>
        <w:t>type</w:t>
      </w:r>
      <w:r>
        <w:t xml:space="preserve">, </w:t>
      </w:r>
      <w:r>
        <w:rPr>
          <w:rStyle w:val="HTMLCode"/>
          <w:rFonts w:eastAsiaTheme="majorEastAsia"/>
        </w:rPr>
        <w:t>event</w:t>
      </w:r>
      <w:r>
        <w:t xml:space="preserve">, </w:t>
      </w:r>
      <w:r>
        <w:rPr>
          <w:rStyle w:val="HTMLCode"/>
          <w:rFonts w:eastAsiaTheme="majorEastAsia"/>
        </w:rPr>
        <w:t>details</w:t>
      </w:r>
      <w:r>
        <w:t>.</w:t>
      </w:r>
    </w:p>
    <w:p w14:paraId="7305F6AE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Decision to remove in</w:t>
      </w:r>
      <w:r>
        <w:rPr>
          <w:rStyle w:val="Strong"/>
        </w:rPr>
        <w:noBreakHyphen/>
        <w:t>memory storage</w:t>
      </w:r>
      <w:r>
        <w:t>: Migrated logging exclusively to SQLite persistence.</w:t>
      </w:r>
    </w:p>
    <w:p w14:paraId="46D55D08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Refactor &amp; Error Correction</w:t>
      </w:r>
    </w:p>
    <w:p w14:paraId="025EE46F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Fresh </w:t>
      </w:r>
      <w:r>
        <w:rPr>
          <w:rStyle w:val="HTMLCode"/>
          <w:rFonts w:eastAsiaTheme="majorEastAsia"/>
          <w:b/>
          <w:bCs/>
        </w:rPr>
        <w:t>logSystem.js</w:t>
      </w:r>
      <w:r>
        <w:rPr>
          <w:rStyle w:val="Strong"/>
        </w:rPr>
        <w:t xml:space="preserve"> design</w:t>
      </w:r>
      <w:r>
        <w:t>: Rebuilt from scratch to capture four event types (clicks, user messages, AI messages, errors).</w:t>
      </w:r>
    </w:p>
    <w:p w14:paraId="0D6E38B7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Develop mode toggle</w:t>
      </w:r>
      <w:r>
        <w:t xml:space="preserve">: Added enable/disable functions tied to </w:t>
      </w:r>
      <w:r>
        <w:rPr>
          <w:rStyle w:val="HTMLCode"/>
          <w:rFonts w:eastAsiaTheme="majorEastAsia"/>
        </w:rPr>
        <w:t>"Develop"</w:t>
      </w:r>
      <w:r>
        <w:t xml:space="preserve"> button.</w:t>
      </w:r>
    </w:p>
    <w:p w14:paraId="58827569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Console integration</w:t>
      </w:r>
      <w:r>
        <w:t>: Logs streamed to bottom console panel in JSON format.</w:t>
      </w:r>
    </w:p>
    <w:p w14:paraId="1FDF1F14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Database persistence</w:t>
      </w:r>
      <w:r>
        <w:t xml:space="preserve">: Ensured </w:t>
      </w:r>
      <w:proofErr w:type="spellStart"/>
      <w:r>
        <w:rPr>
          <w:rStyle w:val="HTMLCode"/>
          <w:rFonts w:eastAsiaTheme="majorEastAsia"/>
        </w:rPr>
        <w:t>log_events.db</w:t>
      </w:r>
      <w:proofErr w:type="spellEnd"/>
      <w:r>
        <w:t xml:space="preserve"> auto</w:t>
      </w:r>
      <w:r>
        <w:noBreakHyphen/>
        <w:t xml:space="preserve">creates once in </w:t>
      </w:r>
      <w:r>
        <w:rPr>
          <w:rStyle w:val="HTMLCode"/>
          <w:rFonts w:eastAsiaTheme="majorEastAsia"/>
        </w:rPr>
        <w:t>D:\AI_LAB\Database\</w:t>
      </w:r>
      <w:r>
        <w:t>.</w:t>
      </w:r>
    </w:p>
    <w:p w14:paraId="4DB80540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Renderer &amp; IPC Wiring</w:t>
      </w:r>
    </w:p>
    <w:p w14:paraId="27AE50ED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Error surfaced</w:t>
      </w:r>
      <w:r>
        <w:t xml:space="preserve">: </w:t>
      </w:r>
      <w:r>
        <w:rPr>
          <w:rStyle w:val="HTMLCode"/>
          <w:rFonts w:eastAsiaTheme="majorEastAsia"/>
        </w:rPr>
        <w:t>"Failed to resolve module specifier 'better-sqlite3'"</w:t>
      </w:r>
      <w:r>
        <w:t xml:space="preserve"> due to browser context.</w:t>
      </w:r>
    </w:p>
    <w:p w14:paraId="6563646B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Correction</w:t>
      </w:r>
      <w:r>
        <w:t>: Moved DB logic to backend (Electron main process).</w:t>
      </w:r>
    </w:p>
    <w:p w14:paraId="31105249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IPC bridge</w:t>
      </w:r>
      <w:r>
        <w:t xml:space="preserve">: Renderer captures events → sends via </w:t>
      </w:r>
      <w:proofErr w:type="spellStart"/>
      <w:r>
        <w:rPr>
          <w:rStyle w:val="HTMLCode"/>
          <w:rFonts w:eastAsiaTheme="majorEastAsia"/>
        </w:rPr>
        <w:t>ipcRenderer.send</w:t>
      </w:r>
      <w:proofErr w:type="spellEnd"/>
      <w:r>
        <w:rPr>
          <w:rStyle w:val="HTMLCode"/>
          <w:rFonts w:eastAsiaTheme="majorEastAsia"/>
        </w:rPr>
        <w:t>('log-event', {...})</w:t>
      </w:r>
      <w:r>
        <w:t>.</w:t>
      </w:r>
    </w:p>
    <w:p w14:paraId="5A318632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Main process listener</w:t>
      </w:r>
      <w:r>
        <w:t xml:space="preserve">: </w:t>
      </w:r>
      <w:proofErr w:type="spellStart"/>
      <w:r>
        <w:rPr>
          <w:rStyle w:val="HTMLCode"/>
          <w:rFonts w:eastAsiaTheme="majorEastAsia"/>
        </w:rPr>
        <w:t>ipcMain.on</w:t>
      </w:r>
      <w:proofErr w:type="spellEnd"/>
      <w:r>
        <w:rPr>
          <w:rStyle w:val="HTMLCode"/>
          <w:rFonts w:eastAsiaTheme="majorEastAsia"/>
        </w:rPr>
        <w:t>('log-event', handler)</w:t>
      </w:r>
      <w:r>
        <w:t xml:space="preserve"> → writes logs to DB.</w:t>
      </w:r>
    </w:p>
    <w:p w14:paraId="38F61789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Event Capture Implementation</w:t>
      </w:r>
    </w:p>
    <w:p w14:paraId="53F1C7C6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Click events</w:t>
      </w:r>
      <w:r>
        <w:t>: Global listener records all clicks.</w:t>
      </w:r>
    </w:p>
    <w:p w14:paraId="7D89CB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User messages</w:t>
      </w:r>
      <w:r>
        <w:t>: Captures content + message number.</w:t>
      </w:r>
    </w:p>
    <w:p w14:paraId="2A4071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AI messages</w:t>
      </w:r>
      <w:r>
        <w:t>: Captures content + message number.</w:t>
      </w:r>
    </w:p>
    <w:p w14:paraId="053E7903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Errors</w:t>
      </w:r>
      <w:r>
        <w:t>: Captures exact file name + line number.</w:t>
      </w:r>
    </w:p>
    <w:p w14:paraId="48B527C7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Testing &amp; Validation</w:t>
      </w:r>
    </w:p>
    <w:p w14:paraId="68C3E644" w14:textId="77777777" w:rsidR="00851F9F" w:rsidRDefault="00851F9F" w:rsidP="00851F9F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rPr>
          <w:rStyle w:val="Strong"/>
        </w:rPr>
        <w:t>Pipeline test plan</w:t>
      </w:r>
      <w:r>
        <w:t xml:space="preserve">: </w:t>
      </w:r>
    </w:p>
    <w:p w14:paraId="3E65AAE6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Toggle </w:t>
      </w:r>
      <w:r>
        <w:rPr>
          <w:rStyle w:val="HTMLCode"/>
          <w:rFonts w:eastAsiaTheme="majorEastAsia"/>
        </w:rPr>
        <w:t>"Develop"</w:t>
      </w:r>
      <w:r>
        <w:t xml:space="preserve"> mode.</w:t>
      </w:r>
    </w:p>
    <w:p w14:paraId="5D5A1E7B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Trigger click, send user message, receive AI message, force error.</w:t>
      </w:r>
    </w:p>
    <w:p w14:paraId="65504839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Confirm logs in bottom console.</w:t>
      </w:r>
    </w:p>
    <w:p w14:paraId="53EF8FFE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Inspect </w:t>
      </w:r>
      <w:proofErr w:type="spellStart"/>
      <w:r>
        <w:rPr>
          <w:rStyle w:val="HTMLCode"/>
          <w:rFonts w:eastAsiaTheme="majorEastAsia"/>
        </w:rPr>
        <w:t>log_events.db</w:t>
      </w:r>
      <w:proofErr w:type="spellEnd"/>
      <w:r>
        <w:t xml:space="preserve"> entries with SQLite viewer.</w:t>
      </w:r>
    </w:p>
    <w:p w14:paraId="2873E296" w14:textId="77777777" w:rsidR="00851F9F" w:rsidRDefault="00000000" w:rsidP="00851F9F">
      <w:pPr>
        <w:spacing w:after="0"/>
      </w:pPr>
      <w:r>
        <w:pict w14:anchorId="413C6801">
          <v:rect id="_x0000_i1092" style="width:0;height:1.5pt" o:hralign="center" o:hrstd="t" o:hr="t" fillcolor="#a0a0a0" stroked="f"/>
        </w:pict>
      </w:r>
    </w:p>
    <w:p w14:paraId="00C849C5" w14:textId="77777777" w:rsidR="00851F9F" w:rsidRDefault="00851F9F" w:rsidP="00851F9F">
      <w:pPr>
        <w:pStyle w:val="Heading3"/>
      </w:pPr>
      <w:r>
        <w:rPr>
          <w:rStyle w:val="Strong"/>
          <w:b/>
          <w:bCs/>
        </w:rPr>
        <w:lastRenderedPageBreak/>
        <w:t>Status</w:t>
      </w:r>
    </w:p>
    <w:p w14:paraId="1EC2C3AA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Backend logging system operational.</w:t>
      </w:r>
    </w:p>
    <w:p w14:paraId="30D913F9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Renderer events wired through IPC.</w:t>
      </w:r>
    </w:p>
    <w:p w14:paraId="12DFF3D1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Database persistence confirmed.</w:t>
      </w:r>
    </w:p>
    <w:p w14:paraId="3499452C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Console output integrated.</w:t>
      </w:r>
    </w:p>
    <w:p w14:paraId="76FF7991" w14:textId="77777777" w:rsidR="00851F9F" w:rsidRDefault="00851F9F" w:rsidP="00851F9F">
      <w:pPr>
        <w:pStyle w:val="NormalWeb"/>
      </w:pPr>
      <w:r>
        <w:t>System context is clear, failures corrected, and logging pipeline now fully functional.</w:t>
      </w:r>
    </w:p>
    <w:p w14:paraId="41E7AA4C" w14:textId="77777777" w:rsidR="00851F9F" w:rsidRDefault="00851F9F" w:rsidP="00851F9F">
      <w:pPr>
        <w:pStyle w:val="NormalWeb"/>
      </w:pPr>
      <w:r>
        <w:t>Mission accomplished. Over.</w:t>
      </w:r>
    </w:p>
    <w:p w14:paraId="7FA3E546" w14:textId="77777777" w:rsidR="00851F9F" w:rsidRDefault="00851F9F" w:rsidP="00EB60AD">
      <w:pPr>
        <w:tabs>
          <w:tab w:val="left" w:pos="3975"/>
        </w:tabs>
        <w:rPr>
          <w:sz w:val="52"/>
          <w:szCs w:val="52"/>
        </w:rPr>
      </w:pPr>
    </w:p>
    <w:p w14:paraId="640D8376" w14:textId="223F7152" w:rsidR="003E3943" w:rsidRDefault="003E3943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Date- 04-05-2026</w:t>
      </w:r>
    </w:p>
    <w:p w14:paraId="7AD1F3DA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📊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— Session Summary (Logging System Stabilization &amp; Architectural Correction)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📅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Date: 04-05-2026</w:t>
      </w:r>
    </w:p>
    <w:p w14:paraId="6384FC10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DFB084C">
          <v:rect id="_x0000_i1093" style="width:0;height:1.5pt" o:hralign="center" o:hrstd="t" o:hr="t" fillcolor="#a0a0a0" stroked="f"/>
        </w:pict>
      </w:r>
    </w:p>
    <w:p w14:paraId="7FC6D40A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09C188DC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Diagnose and resolve incorrect event logging behavior in the application, ensure strict adherence to Electron architecture, and establish a reliable, dev-mode-controlled logging pipeline.</w:t>
      </w:r>
    </w:p>
    <w:p w14:paraId="60AC11E6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27A04EF">
          <v:rect id="_x0000_i1094" style="width:0;height:1.5pt" o:hralign="center" o:hrstd="t" o:hr="t" fillcolor="#a0a0a0" stroked="f"/>
        </w:pict>
      </w:r>
    </w:p>
    <w:p w14:paraId="44378450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1 — Diagnostic Instrumentation (Inspector Development)</w:t>
      </w:r>
    </w:p>
    <w:p w14:paraId="20DBD026" w14:textId="77777777" w:rsidR="003E3943" w:rsidRPr="003E3943" w:rsidRDefault="003E3943" w:rsidP="003E394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Developed 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a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diagnostic tool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SQLite validation.</w:t>
      </w:r>
    </w:p>
    <w:p w14:paraId="2BCD088A" w14:textId="77777777" w:rsidR="003E3943" w:rsidRPr="003E3943" w:rsidRDefault="003E3943" w:rsidP="003E394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73CD5B97" w14:textId="77777777" w:rsidR="003E3943" w:rsidRPr="003E3943" w:rsidRDefault="003E3943" w:rsidP="003E3943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Schema inspection (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PRAGMA </w:t>
      </w:r>
      <w:proofErr w:type="spellStart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table_info</w:t>
      </w:r>
      <w:proofErr w:type="spellEnd"/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83F984F" w14:textId="77777777" w:rsidR="003E3943" w:rsidRPr="003E3943" w:rsidRDefault="003E3943" w:rsidP="003E3943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Integrity check (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PRAGMA </w:t>
      </w:r>
      <w:proofErr w:type="spellStart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integrity_check</w:t>
      </w:r>
      <w:proofErr w:type="spellEnd"/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AC2CA45" w14:textId="77777777" w:rsidR="003E3943" w:rsidRPr="003E3943" w:rsidRDefault="003E3943" w:rsidP="003E3943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Sample log extraction</w:t>
      </w:r>
    </w:p>
    <w:p w14:paraId="0DD67C0E" w14:textId="77777777" w:rsidR="003E3943" w:rsidRPr="003E3943" w:rsidRDefault="003E3943" w:rsidP="003E3943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Null/empty field detection</w:t>
      </w:r>
    </w:p>
    <w:p w14:paraId="7861E765" w14:textId="77777777" w:rsidR="003E3943" w:rsidRPr="003E3943" w:rsidRDefault="003E3943" w:rsidP="003E3943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 shape validation</w:t>
      </w:r>
    </w:p>
    <w:p w14:paraId="5EF70460" w14:textId="77777777" w:rsidR="003E3943" w:rsidRPr="003E3943" w:rsidRDefault="003E3943" w:rsidP="003E3943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Pattern and anomaly analysis</w:t>
      </w:r>
    </w:p>
    <w:p w14:paraId="456FCC4A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Finding:</w:t>
      </w:r>
    </w:p>
    <w:p w14:paraId="6CFCFE8F" w14:textId="77777777" w:rsidR="003E3943" w:rsidRPr="003E3943" w:rsidRDefault="003E3943" w:rsidP="003E394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Database layer was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fully functional and structurally correct</w:t>
      </w:r>
    </w:p>
    <w:p w14:paraId="40BE9F52" w14:textId="77777777" w:rsidR="003E3943" w:rsidRPr="003E3943" w:rsidRDefault="003E3943" w:rsidP="003E394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failure was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at persistence level</w:t>
      </w:r>
    </w:p>
    <w:p w14:paraId="6BF2F1DD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E1BF693">
          <v:rect id="_x0000_i1095" style="width:0;height:1.5pt" o:hralign="center" o:hrstd="t" o:hr="t" fillcolor="#a0a0a0" stroked="f"/>
        </w:pict>
      </w:r>
    </w:p>
    <w:p w14:paraId="6235ACC2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2 — Fault Isolation</w:t>
      </w:r>
    </w:p>
    <w:p w14:paraId="403189E2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Through inspection and controlled testing:</w:t>
      </w:r>
    </w:p>
    <w:p w14:paraId="47838329" w14:textId="77777777" w:rsidR="003E3943" w:rsidRPr="003E3943" w:rsidRDefault="003E3943" w:rsidP="003E394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Confirmed:</w:t>
      </w:r>
    </w:p>
    <w:p w14:paraId="1B4B907E" w14:textId="77777777" w:rsidR="003E3943" w:rsidRPr="003E3943" w:rsidRDefault="003E3943" w:rsidP="003E3943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IPC pipeline functional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3CF2E806" w14:textId="77777777" w:rsidR="003E3943" w:rsidRPr="003E3943" w:rsidRDefault="003E3943" w:rsidP="003E3943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SQLite writes valid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4DBBF523" w14:textId="77777777" w:rsidR="003E3943" w:rsidRPr="003E3943" w:rsidRDefault="003E3943" w:rsidP="003E394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Identified:</w:t>
      </w:r>
    </w:p>
    <w:p w14:paraId="3EB81A14" w14:textId="77777777" w:rsidR="003E3943" w:rsidRPr="003E3943" w:rsidRDefault="003E3943" w:rsidP="003E3943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occurred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once (DEV_MODE entry)</w:t>
      </w:r>
    </w:p>
    <w:p w14:paraId="37CD4D5A" w14:textId="77777777" w:rsidR="003E3943" w:rsidRPr="003E3943" w:rsidRDefault="003E3943" w:rsidP="003E3943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subsequent events recorded</w:t>
      </w:r>
    </w:p>
    <w:p w14:paraId="5A1D5899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Root Cause Identified:</w:t>
      </w:r>
    </w:p>
    <w:p w14:paraId="32DCDCCB" w14:textId="77777777" w:rsidR="003E3943" w:rsidRPr="003E3943" w:rsidRDefault="003E3943" w:rsidP="003E394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Dual logging systems conflict</w:t>
      </w:r>
    </w:p>
    <w:p w14:paraId="5E0F3135" w14:textId="77777777" w:rsidR="003E3943" w:rsidRPr="003E3943" w:rsidRDefault="003E3943" w:rsidP="003E394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(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</w:p>
    <w:p w14:paraId="07DFB9D0" w14:textId="77777777" w:rsidR="003E3943" w:rsidRPr="003E3943" w:rsidRDefault="003E3943" w:rsidP="003E394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process (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sqlite3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2CE82832" w14:textId="77777777" w:rsidR="003E3943" w:rsidRPr="003E3943" w:rsidRDefault="003E3943" w:rsidP="003E394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desynchronization</w:t>
      </w:r>
    </w:p>
    <w:p w14:paraId="615AD284" w14:textId="77777777" w:rsidR="003E3943" w:rsidRPr="003E3943" w:rsidRDefault="003E3943" w:rsidP="003E394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Separate </w:t>
      </w:r>
      <w:proofErr w:type="spellStart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developMode</w:t>
      </w:r>
      <w:proofErr w:type="spellEnd"/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variables in renderer and main</w:t>
      </w:r>
    </w:p>
    <w:p w14:paraId="744AEF50" w14:textId="77777777" w:rsidR="003E3943" w:rsidRPr="003E3943" w:rsidRDefault="003E3943" w:rsidP="003E394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Architectural violation</w:t>
      </w:r>
    </w:p>
    <w:p w14:paraId="79CBB656" w14:textId="77777777" w:rsidR="003E3943" w:rsidRPr="003E3943" w:rsidRDefault="003E3943" w:rsidP="003E394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directly accessing database (invalid in Electron)</w:t>
      </w:r>
    </w:p>
    <w:p w14:paraId="171EFF33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1CF569F">
          <v:rect id="_x0000_i1096" style="width:0;height:1.5pt" o:hralign="center" o:hrstd="t" o:hr="t" fillcolor="#a0a0a0" stroked="f"/>
        </w:pict>
      </w:r>
    </w:p>
    <w:p w14:paraId="1B31080B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🛠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️ Phase 3 — Architectural Correction</w:t>
      </w:r>
    </w:p>
    <w:p w14:paraId="430E5088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Actions Taken:</w:t>
      </w:r>
    </w:p>
    <w:p w14:paraId="173456A3" w14:textId="77777777" w:rsidR="003E3943" w:rsidRPr="003E3943" w:rsidRDefault="003E3943" w:rsidP="003E394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Eliminated Renderer DB Access</w:t>
      </w:r>
    </w:p>
    <w:p w14:paraId="4DEC6DE7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from 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</w:p>
    <w:p w14:paraId="024103B9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Removed all direct database operations</w:t>
      </w:r>
    </w:p>
    <w:p w14:paraId="13388AA7" w14:textId="77777777" w:rsidR="003E3943" w:rsidRPr="003E3943" w:rsidRDefault="003E3943" w:rsidP="003E394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Enforced IPC Logging Pipeline</w:t>
      </w:r>
    </w:p>
    <w:p w14:paraId="7B2BF638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Standardized flow:</w:t>
      </w:r>
    </w:p>
    <w:p w14:paraId="6091B31C" w14:textId="77777777" w:rsidR="003E3943" w:rsidRPr="003E3943" w:rsidRDefault="003E3943" w:rsidP="003E3943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 → IPC → Main → SQLite</w:t>
      </w:r>
    </w:p>
    <w:p w14:paraId="5091213F" w14:textId="77777777" w:rsidR="003E3943" w:rsidRPr="003E3943" w:rsidRDefault="003E3943" w:rsidP="003E394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Unified Dev Mode Control</w:t>
      </w:r>
    </w:p>
    <w:p w14:paraId="6AB55330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Established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 process as single source of truth</w:t>
      </w:r>
    </w:p>
    <w:p w14:paraId="49454874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synchronized via:</w:t>
      </w:r>
    </w:p>
    <w:p w14:paraId="01F97930" w14:textId="77777777" w:rsidR="003E3943" w:rsidRPr="003E3943" w:rsidRDefault="003E3943" w:rsidP="003E3943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window.ipc.getDevelopMode</w:t>
      </w:r>
      <w:proofErr w:type="spellEnd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5AAAE141" w14:textId="77777777" w:rsidR="003E3943" w:rsidRPr="003E3943" w:rsidRDefault="003E3943" w:rsidP="003E394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Rebuilt </w:t>
      </w:r>
      <w:r w:rsidRPr="003E394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logSystem.js</w:t>
      </w:r>
    </w:p>
    <w:p w14:paraId="68906B02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Converted into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pure event capture + dispatcher module</w:t>
      </w:r>
    </w:p>
    <w:p w14:paraId="076607E4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Added:</w:t>
      </w:r>
    </w:p>
    <w:p w14:paraId="70497956" w14:textId="77777777" w:rsidR="003E3943" w:rsidRPr="003E3943" w:rsidRDefault="003E3943" w:rsidP="003E3943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tracking</w:t>
      </w:r>
    </w:p>
    <w:p w14:paraId="4DC0CB55" w14:textId="77777777" w:rsidR="003E3943" w:rsidRPr="003E3943" w:rsidRDefault="003E3943" w:rsidP="003E3943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User/AI message logging</w:t>
      </w:r>
    </w:p>
    <w:p w14:paraId="784555B7" w14:textId="77777777" w:rsidR="003E3943" w:rsidRPr="003E3943" w:rsidRDefault="003E3943" w:rsidP="003E3943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Runtime error capture</w:t>
      </w:r>
    </w:p>
    <w:p w14:paraId="16F64585" w14:textId="77777777" w:rsidR="003E3943" w:rsidRPr="003E3943" w:rsidRDefault="003E3943" w:rsidP="003E3943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Promise rejection tracking</w:t>
      </w:r>
    </w:p>
    <w:p w14:paraId="00D5B27F" w14:textId="77777777" w:rsidR="003E3943" w:rsidRPr="003E3943" w:rsidRDefault="003E3943" w:rsidP="003E3943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Lifecycle logging</w:t>
      </w:r>
    </w:p>
    <w:p w14:paraId="212D67F0" w14:textId="77777777" w:rsidR="003E3943" w:rsidRPr="003E3943" w:rsidRDefault="003E3943" w:rsidP="003E394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Integrated Dev Mode Gating</w:t>
      </w:r>
    </w:p>
    <w:p w14:paraId="65F925B2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enabled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when dev mode is active</w:t>
      </w:r>
    </w:p>
    <w:p w14:paraId="22281C42" w14:textId="77777777" w:rsidR="003E3943" w:rsidRPr="003E3943" w:rsidRDefault="003E3943" w:rsidP="003E3943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Dual-layer protection:</w:t>
      </w:r>
    </w:p>
    <w:p w14:paraId="77D0D20F" w14:textId="77777777" w:rsidR="003E3943" w:rsidRPr="003E3943" w:rsidRDefault="003E3943" w:rsidP="003E3943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gate (prevents IPC calls)</w:t>
      </w:r>
    </w:p>
    <w:p w14:paraId="21179199" w14:textId="77777777" w:rsidR="003E3943" w:rsidRPr="003E3943" w:rsidRDefault="003E3943" w:rsidP="003E3943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gate (prevents DB writes)</w:t>
      </w:r>
    </w:p>
    <w:p w14:paraId="20394FB5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3AD6EC">
          <v:rect id="_x0000_i1097" style="width:0;height:1.5pt" o:hralign="center" o:hrstd="t" o:hr="t" fillcolor="#a0a0a0" stroked="f"/>
        </w:pict>
      </w:r>
    </w:p>
    <w:p w14:paraId="51B3A446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🔧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4 — Renderer Integration Fixes</w:t>
      </w:r>
    </w:p>
    <w:p w14:paraId="73B2033E" w14:textId="77777777" w:rsidR="003E3943" w:rsidRPr="003E3943" w:rsidRDefault="003E3943" w:rsidP="003E394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redundant local logging system from 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0F335E5B" w14:textId="77777777" w:rsidR="003E3943" w:rsidRPr="003E3943" w:rsidRDefault="003E3943" w:rsidP="003E394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Replaced with centralized 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imports:</w:t>
      </w:r>
    </w:p>
    <w:p w14:paraId="40B79436" w14:textId="77777777" w:rsidR="003E3943" w:rsidRPr="003E3943" w:rsidRDefault="003E3943" w:rsidP="003E394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captureUserMessage</w:t>
      </w:r>
      <w:proofErr w:type="spellEnd"/>
    </w:p>
    <w:p w14:paraId="5DBDBC93" w14:textId="77777777" w:rsidR="003E3943" w:rsidRPr="003E3943" w:rsidRDefault="003E3943" w:rsidP="003E394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captureAIMessage</w:t>
      </w:r>
      <w:proofErr w:type="spellEnd"/>
    </w:p>
    <w:p w14:paraId="52F82EE4" w14:textId="77777777" w:rsidR="003E3943" w:rsidRPr="003E3943" w:rsidRDefault="003E3943" w:rsidP="003E394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enableDevMode</w:t>
      </w:r>
      <w:proofErr w:type="spellEnd"/>
    </w:p>
    <w:p w14:paraId="162BB25A" w14:textId="77777777" w:rsidR="003E3943" w:rsidRPr="003E3943" w:rsidRDefault="003E3943" w:rsidP="003E394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disableDevMode</w:t>
      </w:r>
      <w:proofErr w:type="spellEnd"/>
    </w:p>
    <w:p w14:paraId="2565F226" w14:textId="77777777" w:rsidR="003E3943" w:rsidRPr="003E3943" w:rsidRDefault="003E3943" w:rsidP="003E394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Corrected:</w:t>
      </w:r>
    </w:p>
    <w:p w14:paraId="53077245" w14:textId="77777777" w:rsidR="003E3943" w:rsidRPr="003E3943" w:rsidRDefault="003E3943" w:rsidP="003E394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Message logging pipeline</w:t>
      </w:r>
    </w:p>
    <w:p w14:paraId="5FB7B26E" w14:textId="77777777" w:rsidR="003E3943" w:rsidRPr="003E3943" w:rsidRDefault="003E3943" w:rsidP="003E394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button synchronization</w:t>
      </w:r>
    </w:p>
    <w:p w14:paraId="25451F59" w14:textId="77777777" w:rsidR="003E3943" w:rsidRPr="003E3943" w:rsidRDefault="003E3943" w:rsidP="003E394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Eliminated duplicate logging pathways and inconsistent state handling</w:t>
      </w:r>
    </w:p>
    <w:p w14:paraId="67D056B2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E53E84F">
          <v:rect id="_x0000_i1098" style="width:0;height:1.5pt" o:hralign="center" o:hrstd="t" o:hr="t" fillcolor="#a0a0a0" stroked="f"/>
        </w:pict>
      </w:r>
    </w:p>
    <w:p w14:paraId="3E9AE1CD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5 — Validation</w:t>
      </w:r>
    </w:p>
    <w:p w14:paraId="56D547F8" w14:textId="77777777" w:rsidR="003E3943" w:rsidRPr="003E3943" w:rsidRDefault="003E3943" w:rsidP="003E394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Verified:</w:t>
      </w:r>
    </w:p>
    <w:p w14:paraId="4F36CE68" w14:textId="77777777" w:rsidR="003E3943" w:rsidRPr="003E3943" w:rsidRDefault="003E3943" w:rsidP="003E394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Continuous event logging when dev mode ON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04995968" w14:textId="77777777" w:rsidR="003E3943" w:rsidRPr="003E3943" w:rsidRDefault="003E3943" w:rsidP="003E394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Zero logging when dev mode OFF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0A07944C" w14:textId="77777777" w:rsidR="003E3943" w:rsidRPr="003E3943" w:rsidRDefault="003E3943" w:rsidP="003E394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 schema population:</w:t>
      </w:r>
    </w:p>
    <w:p w14:paraId="5FD0CCD9" w14:textId="77777777" w:rsidR="003E3943" w:rsidRPr="003E3943" w:rsidRDefault="003E3943" w:rsidP="003E3943">
      <w:pPr>
        <w:numPr>
          <w:ilvl w:val="1"/>
          <w:numId w:val="8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timestamp | type | event | details</w:t>
      </w:r>
    </w:p>
    <w:p w14:paraId="684F853C" w14:textId="77777777" w:rsidR="003E3943" w:rsidRPr="003E3943" w:rsidRDefault="003E3943" w:rsidP="003E394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Inspector confirms:</w:t>
      </w:r>
    </w:p>
    <w:p w14:paraId="4DB737EC" w14:textId="77777777" w:rsidR="003E3943" w:rsidRPr="003E3943" w:rsidRDefault="003E3943" w:rsidP="003E3943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null entries</w:t>
      </w:r>
    </w:p>
    <w:p w14:paraId="08E92C82" w14:textId="77777777" w:rsidR="003E3943" w:rsidRPr="003E3943" w:rsidRDefault="003E3943" w:rsidP="003E3943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malformed JSON</w:t>
      </w:r>
    </w:p>
    <w:p w14:paraId="745D2D8C" w14:textId="77777777" w:rsidR="003E3943" w:rsidRPr="003E3943" w:rsidRDefault="003E3943" w:rsidP="003E3943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duplicate anomalies</w:t>
      </w:r>
    </w:p>
    <w:p w14:paraId="35A94826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40410F8">
          <v:rect id="_x0000_i1099" style="width:0;height:1.5pt" o:hralign="center" o:hrstd="t" o:hr="t" fillcolor="#a0a0a0" stroked="f"/>
        </w:pict>
      </w:r>
    </w:p>
    <w:p w14:paraId="3A41B00C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System Characteristics</w:t>
      </w:r>
    </w:p>
    <w:p w14:paraId="050B98D3" w14:textId="77777777" w:rsidR="003E3943" w:rsidRPr="003E3943" w:rsidRDefault="003E3943" w:rsidP="003E394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Architecture Compliance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Renderer no longer accesses native modules</w:t>
      </w:r>
    </w:p>
    <w:p w14:paraId="28F28FAD" w14:textId="77777777" w:rsidR="003E3943" w:rsidRPr="003E3943" w:rsidRDefault="003E3943" w:rsidP="003E394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Deterministic Logging Pipeline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Single, traceable data flow via IPC</w:t>
      </w:r>
    </w:p>
    <w:p w14:paraId="7C7E9C16" w14:textId="77777777" w:rsidR="003E3943" w:rsidRPr="003E3943" w:rsidRDefault="003E3943" w:rsidP="003E394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Consistency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Unified dev mode across system</w:t>
      </w:r>
    </w:p>
    <w:p w14:paraId="2036F9B2" w14:textId="77777777" w:rsidR="003E3943" w:rsidRPr="003E3943" w:rsidRDefault="003E3943" w:rsidP="003E394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Observability Layer Established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Structured, </w:t>
      </w:r>
      <w:proofErr w:type="spellStart"/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queryable</w:t>
      </w:r>
      <w:proofErr w:type="spellEnd"/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runtime logs</w:t>
      </w:r>
    </w:p>
    <w:p w14:paraId="7815E552" w14:textId="77777777" w:rsidR="003E3943" w:rsidRPr="003E3943" w:rsidRDefault="003E3943" w:rsidP="003E394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Diagnostic Capability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3943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enables evidence-based debugging</w:t>
      </w:r>
    </w:p>
    <w:p w14:paraId="7B0B7BD0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B0BADA5">
          <v:rect id="_x0000_i1100" style="width:0;height:1.5pt" o:hralign="center" o:hrstd="t" o:hr="t" fillcolor="#a0a0a0" stroked="f"/>
        </w:pict>
      </w:r>
    </w:p>
    <w:p w14:paraId="0299D2AD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Engineering Milestones</w:t>
      </w:r>
    </w:p>
    <w:p w14:paraId="6233F0EA" w14:textId="77777777" w:rsidR="003E3943" w:rsidRPr="003E3943" w:rsidRDefault="003E3943" w:rsidP="003E394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from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broken dual-system logging → unified pipeline</w:t>
      </w:r>
    </w:p>
    <w:p w14:paraId="7DAE3871" w14:textId="77777777" w:rsidR="003E3943" w:rsidRPr="003E3943" w:rsidRDefault="003E3943" w:rsidP="003E394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Enforcement of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single source of truth for state management</w:t>
      </w:r>
    </w:p>
    <w:p w14:paraId="1FB84C6D" w14:textId="77777777" w:rsidR="003E3943" w:rsidRPr="003E3943" w:rsidRDefault="003E3943" w:rsidP="003E394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Identification and elimination of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silent failure modes</w:t>
      </w:r>
    </w:p>
    <w:p w14:paraId="7C58B15C" w14:textId="77777777" w:rsidR="003E3943" w:rsidRPr="003E3943" w:rsidRDefault="003E3943" w:rsidP="003E394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Establishment of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debugging methodology</w:t>
      </w:r>
    </w:p>
    <w:p w14:paraId="7199065D" w14:textId="77777777" w:rsidR="003E3943" w:rsidRPr="003E3943" w:rsidRDefault="003E3943" w:rsidP="003E394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Conversion of logging from feature →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system-level subsystem</w:t>
      </w:r>
    </w:p>
    <w:p w14:paraId="16960603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116B94">
          <v:rect id="_x0000_i1101" style="width:0;height:1.5pt" o:hralign="center" o:hrstd="t" o:hr="t" fillcolor="#a0a0a0" stroked="f"/>
        </w:pict>
      </w:r>
    </w:p>
    <w:p w14:paraId="14716E0B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📈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Maturity Upgrade</w:t>
      </w:r>
    </w:p>
    <w:p w14:paraId="5E976460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Before:</w:t>
      </w:r>
    </w:p>
    <w:p w14:paraId="70F2A28B" w14:textId="77777777" w:rsidR="003E3943" w:rsidRPr="003E3943" w:rsidRDefault="003E3943" w:rsidP="003E394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Partial logging</w:t>
      </w:r>
    </w:p>
    <w:p w14:paraId="2752AF60" w14:textId="77777777" w:rsidR="003E3943" w:rsidRPr="003E3943" w:rsidRDefault="003E3943" w:rsidP="003E394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Undefined behavior</w:t>
      </w:r>
    </w:p>
    <w:p w14:paraId="2A1EB989" w14:textId="77777777" w:rsidR="003E3943" w:rsidRPr="003E3943" w:rsidRDefault="003E3943" w:rsidP="003E394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Architecture violations</w:t>
      </w:r>
    </w:p>
    <w:p w14:paraId="77C0976E" w14:textId="77777777" w:rsidR="003E3943" w:rsidRPr="003E3943" w:rsidRDefault="003E3943" w:rsidP="003E394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Non-deterministic failures</w:t>
      </w:r>
    </w:p>
    <w:p w14:paraId="327E4EEC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After:</w:t>
      </w:r>
    </w:p>
    <w:p w14:paraId="32A6863B" w14:textId="77777777" w:rsidR="003E3943" w:rsidRPr="003E3943" w:rsidRDefault="003E3943" w:rsidP="003E394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controlled logging system</w:t>
      </w:r>
    </w:p>
    <w:p w14:paraId="39785EC0" w14:textId="77777777" w:rsidR="003E3943" w:rsidRPr="003E3943" w:rsidRDefault="003E3943" w:rsidP="003E394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Electron-compliant architecture</w:t>
      </w:r>
    </w:p>
    <w:p w14:paraId="59D7B301" w14:textId="77777777" w:rsidR="003E3943" w:rsidRPr="003E3943" w:rsidRDefault="003E3943" w:rsidP="003E394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Deterministic behavior</w:t>
      </w:r>
    </w:p>
    <w:p w14:paraId="42FB239A" w14:textId="77777777" w:rsidR="003E3943" w:rsidRPr="003E3943" w:rsidRDefault="003E3943" w:rsidP="003E394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Debuggable</w:t>
      </w:r>
      <w:proofErr w:type="spellEnd"/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extensible infrastructure</w:t>
      </w:r>
    </w:p>
    <w:p w14:paraId="3791968C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9590867">
          <v:rect id="_x0000_i1102" style="width:0;height:1.5pt" o:hralign="center" o:hrstd="t" o:hr="t" fillcolor="#a0a0a0" stroked="f"/>
        </w:pict>
      </w:r>
    </w:p>
    <w:p w14:paraId="67495D43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Strategic Target</w:t>
      </w:r>
    </w:p>
    <w:p w14:paraId="048BBC78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AI-Aware Logging Integration (Bridge Layer)</w:t>
      </w:r>
    </w:p>
    <w:p w14:paraId="7FC9F4FF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Planned enhancement:</w:t>
      </w:r>
    </w:p>
    <w:p w14:paraId="01C8DDB1" w14:textId="77777777" w:rsidR="003E3943" w:rsidRPr="003E3943" w:rsidRDefault="003E3943" w:rsidP="003E394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structured logs into </w:t>
      </w:r>
      <w:r w:rsidRPr="003E394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Bridge.js</w:t>
      </w:r>
    </w:p>
    <w:p w14:paraId="11ED76F1" w14:textId="77777777" w:rsidR="003E3943" w:rsidRPr="003E3943" w:rsidRDefault="003E3943" w:rsidP="003E394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 AI model to:</w:t>
      </w:r>
    </w:p>
    <w:p w14:paraId="5DF8B266" w14:textId="77777777" w:rsidR="003E3943" w:rsidRPr="003E3943" w:rsidRDefault="003E3943" w:rsidP="003E3943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Interpret runtime behavior</w:t>
      </w:r>
    </w:p>
    <w:p w14:paraId="28E0E266" w14:textId="77777777" w:rsidR="003E3943" w:rsidRPr="003E3943" w:rsidRDefault="003E3943" w:rsidP="003E3943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Detect anomalies</w:t>
      </w:r>
    </w:p>
    <w:p w14:paraId="565A39BF" w14:textId="77777777" w:rsidR="003E3943" w:rsidRPr="003E3943" w:rsidRDefault="003E3943" w:rsidP="003E3943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 contextual debugging assistance</w:t>
      </w:r>
    </w:p>
    <w:p w14:paraId="5E66344B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marks transition from:</w:t>
      </w:r>
    </w:p>
    <w:p w14:paraId="11F10E45" w14:textId="77777777" w:rsidR="003E3943" w:rsidRPr="003E3943" w:rsidRDefault="003E3943" w:rsidP="003E394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passive logging → active system introspection</w:t>
      </w:r>
    </w:p>
    <w:p w14:paraId="67BD2B8E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A3FFCE">
          <v:rect id="_x0000_i1103" style="width:0;height:1.5pt" o:hralign="center" o:hrstd="t" o:hr="t" fillcolor="#a0a0a0" stroked="f"/>
        </w:pict>
      </w:r>
    </w:p>
    <w:p w14:paraId="5F3CD328" w14:textId="77777777" w:rsidR="003E3943" w:rsidRPr="003E3943" w:rsidRDefault="003E3943" w:rsidP="003E39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E394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Status</w:t>
      </w:r>
    </w:p>
    <w:p w14:paraId="3B7D86F0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System: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STABLE &amp; VERIFIED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Architecture: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CORRECTED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Diagnostics: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OPERATIONAL</w:t>
      </w: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System Integrity: </w:t>
      </w:r>
      <w:r w:rsidRPr="003E39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MAINTAINED</w:t>
      </w:r>
    </w:p>
    <w:p w14:paraId="59AE841F" w14:textId="77777777" w:rsidR="003E3943" w:rsidRPr="003E3943" w:rsidRDefault="003E3943" w:rsidP="003E39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9995801">
          <v:rect id="_x0000_i1104" style="width:0;height:1.5pt" o:hralign="center" o:hrstd="t" o:hr="t" fillcolor="#a0a0a0" stroked="f"/>
        </w:pict>
      </w:r>
    </w:p>
    <w:p w14:paraId="170F786C" w14:textId="77777777" w:rsidR="003E3943" w:rsidRPr="003E3943" w:rsidRDefault="003E3943" w:rsidP="003E39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E39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End of Report.</w:t>
      </w:r>
    </w:p>
    <w:p w14:paraId="3400CCD7" w14:textId="77777777" w:rsidR="003E3943" w:rsidRPr="004E08F0" w:rsidRDefault="003E3943" w:rsidP="00EB60AD">
      <w:pPr>
        <w:tabs>
          <w:tab w:val="left" w:pos="3975"/>
        </w:tabs>
        <w:rPr>
          <w:sz w:val="52"/>
          <w:szCs w:val="52"/>
        </w:rPr>
      </w:pPr>
    </w:p>
    <w:sectPr w:rsidR="003E3943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C6623"/>
    <w:multiLevelType w:val="multilevel"/>
    <w:tmpl w:val="3F6C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A0229"/>
    <w:multiLevelType w:val="multilevel"/>
    <w:tmpl w:val="3ACC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B575C3"/>
    <w:multiLevelType w:val="multilevel"/>
    <w:tmpl w:val="FC2A8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E0AFC"/>
    <w:multiLevelType w:val="multilevel"/>
    <w:tmpl w:val="264C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3F76"/>
    <w:multiLevelType w:val="multilevel"/>
    <w:tmpl w:val="C7F2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66DC6"/>
    <w:multiLevelType w:val="multilevel"/>
    <w:tmpl w:val="26CCD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7377C8"/>
    <w:multiLevelType w:val="multilevel"/>
    <w:tmpl w:val="0C44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9346C8"/>
    <w:multiLevelType w:val="multilevel"/>
    <w:tmpl w:val="79A2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C15C87"/>
    <w:multiLevelType w:val="multilevel"/>
    <w:tmpl w:val="ED94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662D03"/>
    <w:multiLevelType w:val="multilevel"/>
    <w:tmpl w:val="F9A8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3F6EC5"/>
    <w:multiLevelType w:val="multilevel"/>
    <w:tmpl w:val="A23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2E6985"/>
    <w:multiLevelType w:val="multilevel"/>
    <w:tmpl w:val="D41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A975E7"/>
    <w:multiLevelType w:val="multilevel"/>
    <w:tmpl w:val="EB9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B60B10"/>
    <w:multiLevelType w:val="multilevel"/>
    <w:tmpl w:val="0EE0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11318E"/>
    <w:multiLevelType w:val="multilevel"/>
    <w:tmpl w:val="B2B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956EA5"/>
    <w:multiLevelType w:val="multilevel"/>
    <w:tmpl w:val="21A29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060C0A"/>
    <w:multiLevelType w:val="multilevel"/>
    <w:tmpl w:val="21B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4376EC"/>
    <w:multiLevelType w:val="multilevel"/>
    <w:tmpl w:val="336A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84673A"/>
    <w:multiLevelType w:val="multilevel"/>
    <w:tmpl w:val="B40A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B17DA9"/>
    <w:multiLevelType w:val="multilevel"/>
    <w:tmpl w:val="3662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7320687"/>
    <w:multiLevelType w:val="multilevel"/>
    <w:tmpl w:val="5068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2C6EED"/>
    <w:multiLevelType w:val="multilevel"/>
    <w:tmpl w:val="B2B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7B3243A"/>
    <w:multiLevelType w:val="multilevel"/>
    <w:tmpl w:val="ED44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184C3C"/>
    <w:multiLevelType w:val="multilevel"/>
    <w:tmpl w:val="982E8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A1F2437"/>
    <w:multiLevelType w:val="multilevel"/>
    <w:tmpl w:val="18CA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442BAC"/>
    <w:multiLevelType w:val="multilevel"/>
    <w:tmpl w:val="21B4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C97F19"/>
    <w:multiLevelType w:val="multilevel"/>
    <w:tmpl w:val="49F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4D3DBC"/>
    <w:multiLevelType w:val="multilevel"/>
    <w:tmpl w:val="2CDA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A3959CC"/>
    <w:multiLevelType w:val="multilevel"/>
    <w:tmpl w:val="592E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731197"/>
    <w:multiLevelType w:val="multilevel"/>
    <w:tmpl w:val="FEC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E23B4A"/>
    <w:multiLevelType w:val="multilevel"/>
    <w:tmpl w:val="8DD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F70406"/>
    <w:multiLevelType w:val="multilevel"/>
    <w:tmpl w:val="2402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2B09D7"/>
    <w:multiLevelType w:val="multilevel"/>
    <w:tmpl w:val="3CB6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A35D76"/>
    <w:multiLevelType w:val="multilevel"/>
    <w:tmpl w:val="846E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4E2CAA"/>
    <w:multiLevelType w:val="multilevel"/>
    <w:tmpl w:val="827A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80"/>
  </w:num>
  <w:num w:numId="2" w16cid:durableId="1842160260">
    <w:abstractNumId w:val="29"/>
  </w:num>
  <w:num w:numId="3" w16cid:durableId="427888292">
    <w:abstractNumId w:val="52"/>
  </w:num>
  <w:num w:numId="4" w16cid:durableId="1239897464">
    <w:abstractNumId w:val="61"/>
  </w:num>
  <w:num w:numId="5" w16cid:durableId="1715275080">
    <w:abstractNumId w:val="13"/>
  </w:num>
  <w:num w:numId="6" w16cid:durableId="591793">
    <w:abstractNumId w:val="42"/>
  </w:num>
  <w:num w:numId="7" w16cid:durableId="1668097145">
    <w:abstractNumId w:val="36"/>
  </w:num>
  <w:num w:numId="8" w16cid:durableId="388305022">
    <w:abstractNumId w:val="70"/>
  </w:num>
  <w:num w:numId="9" w16cid:durableId="507983134">
    <w:abstractNumId w:val="64"/>
  </w:num>
  <w:num w:numId="10" w16cid:durableId="1812745135">
    <w:abstractNumId w:val="84"/>
  </w:num>
  <w:num w:numId="11" w16cid:durableId="834338879">
    <w:abstractNumId w:val="37"/>
  </w:num>
  <w:num w:numId="12" w16cid:durableId="2117942136">
    <w:abstractNumId w:val="26"/>
  </w:num>
  <w:num w:numId="13" w16cid:durableId="1863933511">
    <w:abstractNumId w:val="31"/>
  </w:num>
  <w:num w:numId="14" w16cid:durableId="540291627">
    <w:abstractNumId w:val="12"/>
  </w:num>
  <w:num w:numId="15" w16cid:durableId="1636523159">
    <w:abstractNumId w:val="71"/>
  </w:num>
  <w:num w:numId="16" w16cid:durableId="1861624381">
    <w:abstractNumId w:val="62"/>
  </w:num>
  <w:num w:numId="17" w16cid:durableId="1791515050">
    <w:abstractNumId w:val="48"/>
  </w:num>
  <w:num w:numId="18" w16cid:durableId="1397700912">
    <w:abstractNumId w:val="8"/>
  </w:num>
  <w:num w:numId="19" w16cid:durableId="991567642">
    <w:abstractNumId w:val="9"/>
  </w:num>
  <w:num w:numId="20" w16cid:durableId="1265844389">
    <w:abstractNumId w:val="83"/>
  </w:num>
  <w:num w:numId="21" w16cid:durableId="603849961">
    <w:abstractNumId w:val="50"/>
  </w:num>
  <w:num w:numId="22" w16cid:durableId="2146654949">
    <w:abstractNumId w:val="87"/>
  </w:num>
  <w:num w:numId="23" w16cid:durableId="1096947934">
    <w:abstractNumId w:val="44"/>
  </w:num>
  <w:num w:numId="24" w16cid:durableId="1818721275">
    <w:abstractNumId w:val="20"/>
  </w:num>
  <w:num w:numId="25" w16cid:durableId="1656257368">
    <w:abstractNumId w:val="23"/>
  </w:num>
  <w:num w:numId="26" w16cid:durableId="618337997">
    <w:abstractNumId w:val="25"/>
  </w:num>
  <w:num w:numId="27" w16cid:durableId="1167746404">
    <w:abstractNumId w:val="21"/>
  </w:num>
  <w:num w:numId="28" w16cid:durableId="1382366140">
    <w:abstractNumId w:val="76"/>
  </w:num>
  <w:num w:numId="29" w16cid:durableId="394744024">
    <w:abstractNumId w:val="67"/>
  </w:num>
  <w:num w:numId="30" w16cid:durableId="639844085">
    <w:abstractNumId w:val="22"/>
  </w:num>
  <w:num w:numId="31" w16cid:durableId="1792892985">
    <w:abstractNumId w:val="0"/>
  </w:num>
  <w:num w:numId="32" w16cid:durableId="247690888">
    <w:abstractNumId w:val="33"/>
  </w:num>
  <w:num w:numId="33" w16cid:durableId="158690485">
    <w:abstractNumId w:val="6"/>
  </w:num>
  <w:num w:numId="34" w16cid:durableId="1270697427">
    <w:abstractNumId w:val="10"/>
  </w:num>
  <w:num w:numId="35" w16cid:durableId="1026447968">
    <w:abstractNumId w:val="51"/>
  </w:num>
  <w:num w:numId="36" w16cid:durableId="895169701">
    <w:abstractNumId w:val="74"/>
  </w:num>
  <w:num w:numId="37" w16cid:durableId="1054432657">
    <w:abstractNumId w:val="65"/>
  </w:num>
  <w:num w:numId="38" w16cid:durableId="982197546">
    <w:abstractNumId w:val="40"/>
  </w:num>
  <w:num w:numId="39" w16cid:durableId="224730662">
    <w:abstractNumId w:val="63"/>
  </w:num>
  <w:num w:numId="40" w16cid:durableId="1386877970">
    <w:abstractNumId w:val="77"/>
  </w:num>
  <w:num w:numId="41" w16cid:durableId="499856297">
    <w:abstractNumId w:val="49"/>
  </w:num>
  <w:num w:numId="42" w16cid:durableId="348262419">
    <w:abstractNumId w:val="14"/>
  </w:num>
  <w:num w:numId="43" w16cid:durableId="1433235826">
    <w:abstractNumId w:val="35"/>
  </w:num>
  <w:num w:numId="44" w16cid:durableId="1570723628">
    <w:abstractNumId w:val="66"/>
  </w:num>
  <w:num w:numId="45" w16cid:durableId="186212376">
    <w:abstractNumId w:val="75"/>
  </w:num>
  <w:num w:numId="46" w16cid:durableId="735325319">
    <w:abstractNumId w:val="39"/>
  </w:num>
  <w:num w:numId="47" w16cid:durableId="1140532661">
    <w:abstractNumId w:val="85"/>
  </w:num>
  <w:num w:numId="48" w16cid:durableId="190192697">
    <w:abstractNumId w:val="57"/>
  </w:num>
  <w:num w:numId="49" w16cid:durableId="752816508">
    <w:abstractNumId w:val="59"/>
  </w:num>
  <w:num w:numId="50" w16cid:durableId="383259824">
    <w:abstractNumId w:val="3"/>
  </w:num>
  <w:num w:numId="51" w16cid:durableId="479468768">
    <w:abstractNumId w:val="68"/>
  </w:num>
  <w:num w:numId="52" w16cid:durableId="1928154536">
    <w:abstractNumId w:val="17"/>
  </w:num>
  <w:num w:numId="53" w16cid:durableId="1687440873">
    <w:abstractNumId w:val="41"/>
  </w:num>
  <w:num w:numId="54" w16cid:durableId="219290444">
    <w:abstractNumId w:val="60"/>
  </w:num>
  <w:num w:numId="55" w16cid:durableId="2072189939">
    <w:abstractNumId w:val="56"/>
  </w:num>
  <w:num w:numId="56" w16cid:durableId="209876496">
    <w:abstractNumId w:val="82"/>
  </w:num>
  <w:num w:numId="57" w16cid:durableId="1023751729">
    <w:abstractNumId w:val="43"/>
  </w:num>
  <w:num w:numId="58" w16cid:durableId="358091959">
    <w:abstractNumId w:val="38"/>
  </w:num>
  <w:num w:numId="59" w16cid:durableId="504828465">
    <w:abstractNumId w:val="2"/>
  </w:num>
  <w:num w:numId="60" w16cid:durableId="1396393029">
    <w:abstractNumId w:val="73"/>
  </w:num>
  <w:num w:numId="61" w16cid:durableId="1466198500">
    <w:abstractNumId w:val="58"/>
  </w:num>
  <w:num w:numId="62" w16cid:durableId="1380472791">
    <w:abstractNumId w:val="16"/>
  </w:num>
  <w:num w:numId="63" w16cid:durableId="1017734211">
    <w:abstractNumId w:val="24"/>
  </w:num>
  <w:num w:numId="64" w16cid:durableId="297688022">
    <w:abstractNumId w:val="32"/>
  </w:num>
  <w:num w:numId="65" w16cid:durableId="933979171">
    <w:abstractNumId w:val="78"/>
  </w:num>
  <w:num w:numId="66" w16cid:durableId="183402321">
    <w:abstractNumId w:val="1"/>
  </w:num>
  <w:num w:numId="67" w16cid:durableId="1174413203">
    <w:abstractNumId w:val="19"/>
  </w:num>
  <w:num w:numId="68" w16cid:durableId="1864393723">
    <w:abstractNumId w:val="79"/>
  </w:num>
  <w:num w:numId="69" w16cid:durableId="1620987036">
    <w:abstractNumId w:val="72"/>
  </w:num>
  <w:num w:numId="70" w16cid:durableId="1558010844">
    <w:abstractNumId w:val="46"/>
  </w:num>
  <w:num w:numId="71" w16cid:durableId="1421683068">
    <w:abstractNumId w:val="18"/>
  </w:num>
  <w:num w:numId="72" w16cid:durableId="2045327131">
    <w:abstractNumId w:val="28"/>
  </w:num>
  <w:num w:numId="73" w16cid:durableId="1331522367">
    <w:abstractNumId w:val="53"/>
  </w:num>
  <w:num w:numId="74" w16cid:durableId="1190491682">
    <w:abstractNumId w:val="27"/>
  </w:num>
  <w:num w:numId="75" w16cid:durableId="730814975">
    <w:abstractNumId w:val="45"/>
  </w:num>
  <w:num w:numId="76" w16cid:durableId="2123375167">
    <w:abstractNumId w:val="69"/>
  </w:num>
  <w:num w:numId="77" w16cid:durableId="1353265503">
    <w:abstractNumId w:val="47"/>
  </w:num>
  <w:num w:numId="78" w16cid:durableId="1229219700">
    <w:abstractNumId w:val="34"/>
  </w:num>
  <w:num w:numId="79" w16cid:durableId="76220276">
    <w:abstractNumId w:val="11"/>
  </w:num>
  <w:num w:numId="80" w16cid:durableId="1632977349">
    <w:abstractNumId w:val="4"/>
  </w:num>
  <w:num w:numId="81" w16cid:durableId="2007509760">
    <w:abstractNumId w:val="55"/>
  </w:num>
  <w:num w:numId="82" w16cid:durableId="1669400039">
    <w:abstractNumId w:val="54"/>
  </w:num>
  <w:num w:numId="83" w16cid:durableId="358624306">
    <w:abstractNumId w:val="5"/>
  </w:num>
  <w:num w:numId="84" w16cid:durableId="1157764781">
    <w:abstractNumId w:val="30"/>
  </w:num>
  <w:num w:numId="85" w16cid:durableId="1511526109">
    <w:abstractNumId w:val="7"/>
  </w:num>
  <w:num w:numId="86" w16cid:durableId="958529542">
    <w:abstractNumId w:val="81"/>
  </w:num>
  <w:num w:numId="87" w16cid:durableId="214699882">
    <w:abstractNumId w:val="15"/>
  </w:num>
  <w:num w:numId="88" w16cid:durableId="467864802">
    <w:abstractNumId w:val="8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3E3943"/>
    <w:rsid w:val="004278AA"/>
    <w:rsid w:val="004E08F0"/>
    <w:rsid w:val="006B06A7"/>
    <w:rsid w:val="007B4776"/>
    <w:rsid w:val="007C4777"/>
    <w:rsid w:val="00851F9F"/>
    <w:rsid w:val="00881705"/>
    <w:rsid w:val="00A5408B"/>
    <w:rsid w:val="00E81956"/>
    <w:rsid w:val="00E97FA5"/>
    <w:rsid w:val="00EB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9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26</Pages>
  <Words>3662</Words>
  <Characters>20878</Characters>
  <Application>Microsoft Office Word</Application>
  <DocSecurity>0</DocSecurity>
  <Lines>173</Lines>
  <Paragraphs>48</Paragraphs>
  <ScaleCrop>false</ScaleCrop>
  <Company/>
  <LinksUpToDate>false</LinksUpToDate>
  <CharactersWithSpaces>24492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12</cp:revision>
  <dcterms:created xsi:type="dcterms:W3CDTF">2026-04-24T13:39:00Z</dcterms:created>
  <dcterms:modified xsi:type="dcterms:W3CDTF">2026-05-04T08:52:00Z</dcterms:modified>
</cp:coreProperties>
</file>